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D3FEC" w14:textId="7889DDC5" w:rsidR="00ED7D6A" w:rsidRDefault="00632F8D">
      <w:r>
        <w:rPr>
          <w:b/>
        </w:rPr>
        <w:t>Appendix E2</w:t>
      </w:r>
      <w:bookmarkStart w:id="0" w:name="_GoBack"/>
      <w:bookmarkEnd w:id="0"/>
      <w:r w:rsidR="00ED7D6A">
        <w:t>.</w:t>
      </w:r>
    </w:p>
    <w:p w14:paraId="4D0A24EA" w14:textId="77777777" w:rsidR="00505863" w:rsidRPr="00ED7D6A" w:rsidRDefault="00ED7D6A">
      <w:pPr>
        <w:rPr>
          <w:b/>
        </w:rPr>
      </w:pPr>
      <w:r w:rsidRPr="00ED7D6A">
        <w:rPr>
          <w:rFonts w:ascii="Cambria" w:eastAsia="ＭＳ 明朝" w:hAnsi="Cambria" w:cs="Times New Roman"/>
          <w:lang w:val="en-AU"/>
        </w:rPr>
        <w:t>Marginal</w:t>
      </w:r>
      <w:r w:rsidR="0075550D">
        <w:rPr>
          <w:rFonts w:ascii="Cambria" w:eastAsia="ＭＳ 明朝" w:hAnsi="Cambria" w:cs="Times New Roman"/>
          <w:lang w:val="en-AU"/>
        </w:rPr>
        <w:t>-</w:t>
      </w:r>
      <w:r w:rsidRPr="00ED7D6A">
        <w:rPr>
          <w:rFonts w:ascii="Cambria" w:eastAsia="ＭＳ 明朝" w:hAnsi="Cambria" w:cs="Times New Roman"/>
          <w:lang w:val="en-AU"/>
        </w:rPr>
        <w:t xml:space="preserve">likelihood estimates for all analyses. </w:t>
      </w:r>
      <w:r w:rsidRPr="00ED7D6A">
        <w:rPr>
          <w:rFonts w:ascii="Cambria" w:eastAsia="ＭＳ 明朝" w:hAnsi="Cambria" w:cs="Times New Roman"/>
          <w:i/>
          <w:lang w:val="en-AU"/>
        </w:rPr>
        <w:t>P</w:t>
      </w:r>
      <w:r w:rsidR="0075550D">
        <w:rPr>
          <w:rFonts w:ascii="Cambria" w:eastAsia="ＭＳ 明朝" w:hAnsi="Cambria" w:cs="Times New Roman"/>
          <w:i/>
          <w:vertAlign w:val="subscript"/>
          <w:lang w:val="en-AU"/>
        </w:rPr>
        <w:t>C</w:t>
      </w:r>
      <w:r w:rsidRPr="00ED7D6A">
        <w:rPr>
          <w:rFonts w:ascii="Cambria" w:eastAsia="ＭＳ 明朝" w:hAnsi="Cambria" w:cs="Times New Roman"/>
          <w:lang w:val="en-AU"/>
        </w:rPr>
        <w:t xml:space="preserve"> stands for the partition assig</w:t>
      </w:r>
      <w:r w:rsidR="0075550D">
        <w:rPr>
          <w:rFonts w:ascii="Cambria" w:eastAsia="ＭＳ 明朝" w:hAnsi="Cambria" w:cs="Times New Roman"/>
          <w:lang w:val="en-AU"/>
        </w:rPr>
        <w:t>n</w:t>
      </w:r>
      <w:r w:rsidRPr="00ED7D6A">
        <w:rPr>
          <w:rFonts w:ascii="Cambria" w:eastAsia="ＭＳ 明朝" w:hAnsi="Cambria" w:cs="Times New Roman"/>
          <w:lang w:val="en-AU"/>
        </w:rPr>
        <w:t xml:space="preserve">ment selected in ClockstaR. </w:t>
      </w:r>
      <w:r w:rsidRPr="00ED7D6A">
        <w:rPr>
          <w:rFonts w:ascii="Cambria" w:eastAsia="ＭＳ 明朝" w:hAnsi="Cambria" w:cs="Times New Roman"/>
          <w:i/>
          <w:lang w:val="en-AU"/>
        </w:rPr>
        <w:t>P</w:t>
      </w:r>
      <w:r w:rsidR="0075550D">
        <w:rPr>
          <w:rFonts w:ascii="Cambria" w:eastAsia="ＭＳ 明朝" w:hAnsi="Cambria" w:cs="Times New Roman"/>
          <w:i/>
          <w:vertAlign w:val="subscript"/>
          <w:lang w:val="en-AU"/>
        </w:rPr>
        <w:t>R</w:t>
      </w:r>
      <w:r w:rsidRPr="00ED7D6A">
        <w:rPr>
          <w:rFonts w:ascii="Cambria" w:eastAsia="ＭＳ 明朝" w:hAnsi="Cambria" w:cs="Times New Roman"/>
          <w:i/>
          <w:vertAlign w:val="subscript"/>
          <w:lang w:val="en-AU"/>
        </w:rPr>
        <w:t>i</w:t>
      </w:r>
      <w:r w:rsidRPr="00ED7D6A">
        <w:rPr>
          <w:rFonts w:ascii="Cambria" w:eastAsia="ＭＳ 明朝" w:hAnsi="Cambria" w:cs="Times New Roman"/>
          <w:i/>
          <w:lang w:val="en-AU"/>
        </w:rPr>
        <w:t xml:space="preserve"> </w:t>
      </w:r>
      <w:r w:rsidRPr="00ED7D6A">
        <w:rPr>
          <w:rFonts w:ascii="Cambria" w:eastAsia="ＭＳ 明朝" w:hAnsi="Cambria" w:cs="Times New Roman"/>
          <w:lang w:val="en-AU"/>
        </w:rPr>
        <w:t>stands for random partition assignme</w:t>
      </w:r>
      <w:r w:rsidR="00023FFC">
        <w:rPr>
          <w:rFonts w:ascii="Cambria" w:eastAsia="ＭＳ 明朝" w:hAnsi="Cambria" w:cs="Times New Roman"/>
          <w:lang w:val="en-AU"/>
        </w:rPr>
        <w:t>nt</w:t>
      </w:r>
      <w:r w:rsidRPr="00ED7D6A">
        <w:rPr>
          <w:rFonts w:ascii="Cambria" w:eastAsia="ＭＳ 明朝" w:hAnsi="Cambria" w:cs="Times New Roman"/>
          <w:lang w:val="en-AU"/>
        </w:rPr>
        <w:t xml:space="preserve">s, where subscript </w:t>
      </w:r>
      <w:r w:rsidRPr="00ED7D6A">
        <w:rPr>
          <w:rFonts w:ascii="Cambria" w:eastAsia="ＭＳ 明朝" w:hAnsi="Cambria" w:cs="Times New Roman"/>
          <w:i/>
          <w:lang w:val="en-AU"/>
        </w:rPr>
        <w:t>i</w:t>
      </w:r>
      <w:r w:rsidRPr="00ED7D6A">
        <w:rPr>
          <w:rFonts w:ascii="Cambria" w:eastAsia="ＭＳ 明朝" w:hAnsi="Cambria" w:cs="Times New Roman"/>
          <w:lang w:val="en-AU"/>
        </w:rPr>
        <w:t xml:space="preserve"> is the number of the replicate.</w:t>
      </w:r>
      <w:r w:rsidR="00A6145F">
        <w:rPr>
          <w:rFonts w:ascii="Cambria" w:eastAsia="ＭＳ 明朝" w:hAnsi="Cambria" w:cs="Times New Roman"/>
          <w:lang w:val="en-AU"/>
        </w:rPr>
        <w:t xml:space="preserve"> </w:t>
      </w:r>
      <w:r w:rsidR="00A6145F">
        <w:t>The three simulation replicates are indicated with ‘R</w:t>
      </w:r>
      <w:r w:rsidR="00A6145F">
        <w:rPr>
          <w:i/>
        </w:rPr>
        <w:t>j</w:t>
      </w:r>
      <w:r w:rsidR="00A6145F">
        <w:t xml:space="preserve">,’ where </w:t>
      </w:r>
      <w:r w:rsidR="00A6145F">
        <w:rPr>
          <w:i/>
        </w:rPr>
        <w:t>j</w:t>
      </w:r>
      <w:r w:rsidR="00A6145F">
        <w:t xml:space="preserve"> stands for the replicate number.</w:t>
      </w:r>
    </w:p>
    <w:p w14:paraId="1936F93B" w14:textId="77777777" w:rsidR="00FE4ACE" w:rsidRDefault="00FE4ACE"/>
    <w:tbl>
      <w:tblPr>
        <w:tblpPr w:leftFromText="180" w:rightFromText="180" w:vertAnchor="page" w:horzAnchor="page" w:tblpX="1813" w:tblpY="3961"/>
        <w:tblW w:w="8171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7"/>
        <w:gridCol w:w="1167"/>
        <w:gridCol w:w="1167"/>
        <w:gridCol w:w="1168"/>
        <w:gridCol w:w="1167"/>
        <w:gridCol w:w="1167"/>
        <w:gridCol w:w="1168"/>
      </w:tblGrid>
      <w:tr w:rsidR="00FE4ACE" w:rsidRPr="00ED7D6A" w14:paraId="0CD93EC9" w14:textId="77777777">
        <w:trPr>
          <w:trHeight w:val="480"/>
        </w:trPr>
        <w:tc>
          <w:tcPr>
            <w:tcW w:w="1167" w:type="dxa"/>
            <w:vMerge w:val="restart"/>
            <w:shd w:val="clear" w:color="auto" w:fill="auto"/>
            <w:vAlign w:val="center"/>
          </w:tcPr>
          <w:p w14:paraId="6D040633" w14:textId="77777777" w:rsidR="00FE4ACE" w:rsidRDefault="00FE4ACE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=1 (R</w:t>
            </w:r>
            <w:r w:rsidRPr="00B94CB9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004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E6ED474" w14:textId="77777777" w:rsidR="00FE4ACE" w:rsidRPr="005066F9" w:rsidRDefault="00FE4ACE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FE4ACE" w:rsidRPr="00ED7D6A" w14:paraId="6E1F4C62" w14:textId="77777777">
        <w:trPr>
          <w:trHeight w:val="480"/>
        </w:trPr>
        <w:tc>
          <w:tcPr>
            <w:tcW w:w="1167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54A53EE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F8279B3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B839043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6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14211B7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EAE55DF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121354A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206134C" w14:textId="77777777" w:rsidR="00FE4ACE" w:rsidRPr="001308DE" w:rsidRDefault="00FE4ACE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FE4ACE" w:rsidRPr="00ED7D6A" w14:paraId="6E964181" w14:textId="77777777">
        <w:trPr>
          <w:trHeight w:val="480"/>
        </w:trPr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1C2480F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553360C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-3064.09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44D58F3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65A6660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51653B4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49610A3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C08F470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  <w:tr w:rsidR="00FE4ACE" w:rsidRPr="00ED7D6A" w14:paraId="3DF73275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155BE362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12EE146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E84F685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-3063.36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F24015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-3058.48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1913D12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-3057.25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BE0B468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-3070.00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5BD98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</w:tr>
      <w:tr w:rsidR="00FE4ACE" w:rsidRPr="00ED7D6A" w14:paraId="22F53D8B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4F577BDC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A377A17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-3065.20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D53B605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-3066.63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F7ACCB6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-3057.61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50C355C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068030F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4A1ADC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</w:tr>
      <w:tr w:rsidR="00FE4ACE" w:rsidRPr="00ED7D6A" w14:paraId="27C72028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3546CC3F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816630D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-3093.47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DE2E595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-3063.36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48E4258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-3058.48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094132A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-3057.25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BB0335B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-3070.00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F2910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</w:tr>
      <w:tr w:rsidR="00FE4ACE" w:rsidRPr="00ED7D6A" w14:paraId="3DCB2DC9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1D29741A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A57CD8E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-3066.97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5759EB1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-3062.52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C55F1E6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-3057.63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82DD94C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-3056.40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1F62329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-3069.16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F9A9B" w14:textId="77777777" w:rsidR="00FE4ACE" w:rsidRPr="00ED7D6A" w:rsidRDefault="00FE4ACE" w:rsidP="00FE4AC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-3063.71</w:t>
            </w:r>
          </w:p>
        </w:tc>
      </w:tr>
    </w:tbl>
    <w:p w14:paraId="36A84D10" w14:textId="77777777" w:rsidR="00FE4ACE" w:rsidRDefault="00FE4ACE"/>
    <w:p w14:paraId="71A13EDE" w14:textId="77777777" w:rsidR="00B94CB9" w:rsidRDefault="00B94CB9"/>
    <w:tbl>
      <w:tblPr>
        <w:tblpPr w:leftFromText="180" w:rightFromText="180" w:vertAnchor="page" w:horzAnchor="page" w:tblpX="1813" w:tblpY="10441"/>
        <w:tblW w:w="8171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7"/>
        <w:gridCol w:w="1167"/>
        <w:gridCol w:w="1167"/>
        <w:gridCol w:w="1168"/>
        <w:gridCol w:w="1167"/>
        <w:gridCol w:w="1167"/>
        <w:gridCol w:w="1168"/>
      </w:tblGrid>
      <w:tr w:rsidR="00B94CB9" w:rsidRPr="00ED7D6A" w14:paraId="19FBAF91" w14:textId="77777777">
        <w:trPr>
          <w:trHeight w:val="480"/>
        </w:trPr>
        <w:tc>
          <w:tcPr>
            <w:tcW w:w="1167" w:type="dxa"/>
            <w:vMerge w:val="restart"/>
            <w:shd w:val="clear" w:color="auto" w:fill="auto"/>
            <w:vAlign w:val="center"/>
          </w:tcPr>
          <w:p w14:paraId="51F5C59B" w14:textId="77777777" w:rsidR="00B94CB9" w:rsidRDefault="00B94CB9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=1 (R</w:t>
            </w:r>
            <w:r w:rsidRPr="00B94CB9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004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CAAA7FE" w14:textId="77777777" w:rsidR="00B94CB9" w:rsidRPr="005066F9" w:rsidRDefault="00B94CB9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B94CB9" w:rsidRPr="00ED7D6A" w14:paraId="7D41E24B" w14:textId="77777777">
        <w:trPr>
          <w:trHeight w:val="480"/>
        </w:trPr>
        <w:tc>
          <w:tcPr>
            <w:tcW w:w="1167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78AFD8E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A2E0D0C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3B764BF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6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DA0AFA2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87E8ED4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A3A1E99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2B4CDA4" w14:textId="77777777" w:rsidR="00B94CB9" w:rsidRPr="001308DE" w:rsidRDefault="00B94CB9" w:rsidP="00FE4AC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2D4BC3" w:rsidRPr="00ED7D6A" w14:paraId="0FCEF0F6" w14:textId="77777777">
        <w:trPr>
          <w:trHeight w:val="480"/>
        </w:trPr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3934FA7" w14:textId="77777777" w:rsidR="002D4BC3" w:rsidRPr="002D4BC3" w:rsidRDefault="002D4BC3" w:rsidP="00FE4ACE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k=1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563B5FA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-156503.7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D48F868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36E9DA5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5A2CA7C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13EE785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5447F27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 w:rsidR="002D4BC3" w:rsidRPr="00ED7D6A" w14:paraId="0A439683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10FEBAA1" w14:textId="77777777" w:rsidR="002D4BC3" w:rsidRPr="002D4BC3" w:rsidRDefault="002D4BC3" w:rsidP="00FE4ACE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74A5AE1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-156509.7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8D198C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-156542.4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219BEFE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-156557.6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0C0D36B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-156565.9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07B6BBE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-156557.00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11085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-156565.79</w:t>
            </w:r>
          </w:p>
        </w:tc>
      </w:tr>
      <w:tr w:rsidR="002D4BC3" w:rsidRPr="00ED7D6A" w14:paraId="10DB762E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5DF1CB0C" w14:textId="77777777" w:rsidR="002D4BC3" w:rsidRPr="002D4BC3" w:rsidRDefault="002D4BC3" w:rsidP="00FE4ACE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00772B0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-156638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8C78FEB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-156578.9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AE91D3C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-156578.7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C137218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-156563.4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10CE0C0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-156577.83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72462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-156562.73</w:t>
            </w:r>
          </w:p>
        </w:tc>
      </w:tr>
      <w:tr w:rsidR="002D4BC3" w:rsidRPr="00ED7D6A" w14:paraId="6222C26D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4E518D7D" w14:textId="77777777" w:rsidR="002D4BC3" w:rsidRPr="002D4BC3" w:rsidRDefault="002D4BC3" w:rsidP="00FE4ACE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9ADD8E4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-156561.1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D666C90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-156562.2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D5F7999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-156592.1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2C8BFA5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-156566.6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A6CE759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-156591.8</w:t>
            </w:r>
            <w:r>
              <w:rPr>
                <w:rFonts w:ascii="Arial" w:hAnsi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402F8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-156566.52</w:t>
            </w:r>
          </w:p>
        </w:tc>
      </w:tr>
      <w:tr w:rsidR="002D4BC3" w:rsidRPr="00ED7D6A" w14:paraId="2854CBA0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6A89C3BC" w14:textId="77777777" w:rsidR="002D4BC3" w:rsidRPr="002D4BC3" w:rsidRDefault="002D4BC3" w:rsidP="00FE4ACE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226F1F7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-156571.7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B1D756F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-156586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42F01F5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-156590.3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6AFDB9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-156591.1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594ADB8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-156589.83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97470" w14:textId="77777777" w:rsidR="002D4BC3" w:rsidRPr="002D4BC3" w:rsidRDefault="002D4BC3" w:rsidP="00FE4ACE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-156590.4</w:t>
            </w:r>
            <w:r>
              <w:rPr>
                <w:rFonts w:ascii="Arial" w:hAnsi="Arial"/>
                <w:color w:val="000000"/>
                <w:sz w:val="20"/>
              </w:rPr>
              <w:t>9</w:t>
            </w:r>
          </w:p>
        </w:tc>
      </w:tr>
    </w:tbl>
    <w:tbl>
      <w:tblPr>
        <w:tblpPr w:leftFromText="180" w:rightFromText="180" w:vertAnchor="page" w:horzAnchor="page" w:tblpX="1813" w:tblpY="13321"/>
        <w:tblW w:w="8171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7"/>
        <w:gridCol w:w="1167"/>
        <w:gridCol w:w="1167"/>
        <w:gridCol w:w="1168"/>
        <w:gridCol w:w="1167"/>
        <w:gridCol w:w="1167"/>
        <w:gridCol w:w="1168"/>
      </w:tblGrid>
      <w:tr w:rsidR="00B94CB9" w:rsidRPr="00ED7D6A" w14:paraId="3078E207" w14:textId="77777777">
        <w:trPr>
          <w:trHeight w:val="480"/>
        </w:trPr>
        <w:tc>
          <w:tcPr>
            <w:tcW w:w="1167" w:type="dxa"/>
            <w:vMerge w:val="restart"/>
            <w:shd w:val="clear" w:color="auto" w:fill="auto"/>
            <w:vAlign w:val="center"/>
          </w:tcPr>
          <w:p w14:paraId="581471EB" w14:textId="77777777" w:rsidR="00B94CB9" w:rsidRDefault="00B94CB9" w:rsidP="00B94CB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=1 (R2)</w:t>
            </w:r>
          </w:p>
        </w:tc>
        <w:tc>
          <w:tcPr>
            <w:tcW w:w="7004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3633870" w14:textId="77777777" w:rsidR="00B94CB9" w:rsidRPr="005066F9" w:rsidRDefault="00B94CB9" w:rsidP="00B94CB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B94CB9" w:rsidRPr="00ED7D6A" w14:paraId="50C7B370" w14:textId="77777777">
        <w:trPr>
          <w:trHeight w:val="480"/>
        </w:trPr>
        <w:tc>
          <w:tcPr>
            <w:tcW w:w="1167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883E902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78EA99F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70E25EE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6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4D20E41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9799195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7D2BCEC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AA681A0" w14:textId="77777777" w:rsidR="00B94CB9" w:rsidRPr="001308DE" w:rsidRDefault="00B94CB9" w:rsidP="00B94CB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B94CB9" w:rsidRPr="00ED7D6A" w14:paraId="4BCA172B" w14:textId="77777777">
        <w:trPr>
          <w:trHeight w:val="480"/>
        </w:trPr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83BA12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2A1803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-3064.09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8BFFF1E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8AAEC88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040CD96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11BC576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1733521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  <w:tr w:rsidR="00B94CB9" w:rsidRPr="00ED7D6A" w14:paraId="5A03E60E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22E7A0D8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B12383D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50457B8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-3063.36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2A62CB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-3058.48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C0D966E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-3057.25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050FE2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-3070.00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814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</w:tr>
      <w:tr w:rsidR="00B94CB9" w:rsidRPr="00ED7D6A" w14:paraId="37E13164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629D892A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0A4078B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-3065.20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FC23FEE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-3066.63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A1B5E89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-3057.61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70675C7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DE11C20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0C062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-3055.97</w:t>
            </w:r>
          </w:p>
        </w:tc>
      </w:tr>
      <w:tr w:rsidR="00B94CB9" w:rsidRPr="00ED7D6A" w14:paraId="4A6843CF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55308F3D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2F3EA7B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-3093.47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7749ED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-3063.36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55BC96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-3058.48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D49AEF6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-3057.25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EC9DE98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-3070.00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D5525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-3064.55</w:t>
            </w:r>
          </w:p>
        </w:tc>
      </w:tr>
      <w:tr w:rsidR="00B94CB9" w:rsidRPr="00ED7D6A" w14:paraId="37FA1861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1CFE2E19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ED7D6A"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3B3D03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-3066.97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1A08451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-3062.52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600E44E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-3057.63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B4345C0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-3056.40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ED7A02E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-3069.16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8DEDA" w14:textId="77777777" w:rsidR="00B94CB9" w:rsidRPr="00ED7D6A" w:rsidRDefault="00B94CB9" w:rsidP="00B94CB9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-3063.71</w:t>
            </w:r>
          </w:p>
        </w:tc>
      </w:tr>
    </w:tbl>
    <w:p w14:paraId="10860A26" w14:textId="77777777" w:rsidR="00FE4ACE" w:rsidRDefault="00FE4ACE"/>
    <w:tbl>
      <w:tblPr>
        <w:tblpPr w:leftFromText="180" w:rightFromText="180" w:vertAnchor="page" w:horzAnchor="page" w:tblpX="1813" w:tblpY="1441"/>
        <w:tblW w:w="8171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7"/>
        <w:gridCol w:w="1167"/>
        <w:gridCol w:w="1167"/>
        <w:gridCol w:w="1168"/>
        <w:gridCol w:w="1167"/>
        <w:gridCol w:w="1167"/>
        <w:gridCol w:w="1168"/>
      </w:tblGrid>
      <w:tr w:rsidR="00FE4ACE" w:rsidRPr="00ED7D6A" w14:paraId="4610952B" w14:textId="77777777">
        <w:trPr>
          <w:trHeight w:val="480"/>
        </w:trPr>
        <w:tc>
          <w:tcPr>
            <w:tcW w:w="1167" w:type="dxa"/>
            <w:vMerge w:val="restart"/>
            <w:shd w:val="clear" w:color="auto" w:fill="auto"/>
            <w:vAlign w:val="center"/>
          </w:tcPr>
          <w:p w14:paraId="013FFD2B" w14:textId="77777777" w:rsidR="00FE4ACE" w:rsidRDefault="00FE4ACE" w:rsidP="00F80FA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lastRenderedPageBreak/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=1 (R</w:t>
            </w:r>
            <w:r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004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EE0184A" w14:textId="77777777" w:rsidR="00FE4ACE" w:rsidRPr="005066F9" w:rsidRDefault="00FE4ACE" w:rsidP="00F80FA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FE4ACE" w:rsidRPr="00ED7D6A" w14:paraId="485E5BA2" w14:textId="77777777">
        <w:trPr>
          <w:trHeight w:val="480"/>
        </w:trPr>
        <w:tc>
          <w:tcPr>
            <w:tcW w:w="1167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5376023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86FE1DA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7383872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6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2DA3580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84318F0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6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12073D4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5083ECF" w14:textId="77777777" w:rsidR="00FE4ACE" w:rsidRPr="001308DE" w:rsidRDefault="00FE4ACE" w:rsidP="00F80FA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FE4ACE" w:rsidRPr="00ED7D6A" w14:paraId="3922782A" w14:textId="77777777">
        <w:trPr>
          <w:trHeight w:val="480"/>
        </w:trPr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6EE4288" w14:textId="77777777" w:rsidR="00FE4ACE" w:rsidRPr="002D4BC3" w:rsidRDefault="00FE4ACE" w:rsidP="00F80FA9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k=1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D7B5A7C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-196431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04B2348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D957200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943329B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6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1F93E87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1E068D5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 w:rsidR="00FE4ACE" w:rsidRPr="00ED7D6A" w14:paraId="266C9774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7A68B35A" w14:textId="77777777" w:rsidR="00FE4ACE" w:rsidRPr="002D4BC3" w:rsidRDefault="00FE4ACE" w:rsidP="00F80FA9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DB58A92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-196432.9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891B4B7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-196442.8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CEBABA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-196442.8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DDE6123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-196455.5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7416750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-196443.0</w:t>
            </w: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53B9B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-196455.51</w:t>
            </w:r>
          </w:p>
        </w:tc>
      </w:tr>
      <w:tr w:rsidR="00FE4ACE" w:rsidRPr="00ED7D6A" w14:paraId="2A1F69E8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2EFB176E" w14:textId="77777777" w:rsidR="00FE4ACE" w:rsidRPr="002D4BC3" w:rsidRDefault="00FE4ACE" w:rsidP="00F80FA9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1BEAC14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-196438.7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ADC624B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-196444.2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3B3A7CC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-196456.9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E38FAB4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-196466.7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AF68AB5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-196457.27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407E4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-196467.24</w:t>
            </w:r>
          </w:p>
        </w:tc>
      </w:tr>
      <w:tr w:rsidR="00FE4ACE" w:rsidRPr="00ED7D6A" w14:paraId="1A37D0A5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122EA5FA" w14:textId="77777777" w:rsidR="00FE4ACE" w:rsidRPr="002D4BC3" w:rsidRDefault="00FE4ACE" w:rsidP="00F80FA9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A2203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-196449.5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BBBBBF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-196465.5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D1E6453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-196466.8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1FBD178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-196466.9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49FB241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-196467.57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609ED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-196467.02</w:t>
            </w:r>
          </w:p>
        </w:tc>
      </w:tr>
      <w:tr w:rsidR="00FE4ACE" w:rsidRPr="00ED7D6A" w14:paraId="6A5DFAF5" w14:textId="77777777">
        <w:trPr>
          <w:trHeight w:val="480"/>
        </w:trPr>
        <w:tc>
          <w:tcPr>
            <w:tcW w:w="1167" w:type="dxa"/>
            <w:shd w:val="clear" w:color="auto" w:fill="auto"/>
            <w:vAlign w:val="center"/>
          </w:tcPr>
          <w:p w14:paraId="6A4C140B" w14:textId="77777777" w:rsidR="00FE4ACE" w:rsidRPr="002D4BC3" w:rsidRDefault="00FE4ACE" w:rsidP="00F80FA9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2D4BC3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2D4BC3">
              <w:rPr>
                <w:rFonts w:ascii="Arial" w:hAnsi="Arial"/>
                <w:color w:val="000000"/>
                <w:sz w:val="20"/>
              </w:rPr>
              <w:t>=3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3A9DC7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-196517.2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67C6FD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-196524.8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EDC63E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-196525.8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7F2517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-196534.4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62D12CE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-196526.4</w:t>
            </w: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76657" w14:textId="77777777" w:rsidR="00FE4ACE" w:rsidRPr="002D4BC3" w:rsidRDefault="00FE4ACE" w:rsidP="00F80FA9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2D4BC3">
              <w:rPr>
                <w:rFonts w:ascii="Arial" w:hAnsi="Arial"/>
                <w:color w:val="000000"/>
                <w:sz w:val="20"/>
              </w:rPr>
              <w:t>-196534.93</w:t>
            </w:r>
          </w:p>
        </w:tc>
      </w:tr>
    </w:tbl>
    <w:p w14:paraId="327183AA" w14:textId="77777777" w:rsidR="00FE4ACE" w:rsidRDefault="00FE4ACE"/>
    <w:p w14:paraId="47D4D17F" w14:textId="77777777" w:rsidR="00FE4ACE" w:rsidRDefault="00FE4ACE"/>
    <w:p w14:paraId="4A75CC94" w14:textId="77777777" w:rsidR="00FE4ACE" w:rsidRDefault="00FE4ACE"/>
    <w:p w14:paraId="243622A2" w14:textId="77777777" w:rsidR="00FE4ACE" w:rsidRDefault="00FE4ACE"/>
    <w:p w14:paraId="4BDB64A9" w14:textId="77777777" w:rsidR="00B94CB9" w:rsidRDefault="00B94CB9"/>
    <w:tbl>
      <w:tblPr>
        <w:tblW w:w="8352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3"/>
        <w:gridCol w:w="1193"/>
        <w:gridCol w:w="1193"/>
        <w:gridCol w:w="1193"/>
        <w:gridCol w:w="1193"/>
        <w:gridCol w:w="1193"/>
        <w:gridCol w:w="1194"/>
      </w:tblGrid>
      <w:tr w:rsidR="005066F9" w:rsidRPr="00ED7D6A" w14:paraId="6B8FCD71" w14:textId="77777777">
        <w:trPr>
          <w:trHeight w:val="464"/>
        </w:trPr>
        <w:tc>
          <w:tcPr>
            <w:tcW w:w="1193" w:type="dxa"/>
            <w:vMerge w:val="restart"/>
            <w:shd w:val="clear" w:color="auto" w:fill="auto"/>
            <w:vAlign w:val="center"/>
          </w:tcPr>
          <w:p w14:paraId="3AB18FFF" w14:textId="77777777" w:rsidR="005066F9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=2</w:t>
            </w:r>
            <w:r w:rsidR="00CB7568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(R</w:t>
            </w:r>
            <w:r w:rsidR="00CB7568" w:rsidRPr="00CB7568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 w:rsidR="00CB7568"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9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8EDF2FE" w14:textId="77777777" w:rsidR="005066F9" w:rsidRPr="005066F9" w:rsidRDefault="005066F9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5066F9" w:rsidRPr="00ED7D6A" w14:paraId="32585EAF" w14:textId="77777777">
        <w:trPr>
          <w:trHeight w:val="464"/>
        </w:trPr>
        <w:tc>
          <w:tcPr>
            <w:tcW w:w="1193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6C959B9" w14:textId="77777777" w:rsidR="005066F9" w:rsidRPr="001308DE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583B072" w14:textId="77777777" w:rsidR="005066F9" w:rsidRPr="001308DE" w:rsidRDefault="005066F9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81505FD" w14:textId="77777777" w:rsidR="005066F9" w:rsidRPr="001308DE" w:rsidRDefault="005066F9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993AF6D" w14:textId="77777777" w:rsidR="005066F9" w:rsidRPr="001308DE" w:rsidRDefault="005066F9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1BDAD61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4B158B4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119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2A4AB9B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FC5A5C" w:rsidRPr="00ED7D6A" w14:paraId="229BAE04" w14:textId="77777777">
        <w:trPr>
          <w:trHeight w:val="464"/>
        </w:trPr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3351F58" w14:textId="77777777" w:rsidR="00ED7D6A" w:rsidRPr="00ED7D6A" w:rsidRDefault="001308DE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ED7D6A" w:rsidRPr="00ED7D6A">
              <w:rPr>
                <w:rFonts w:ascii="Arial" w:hAnsi="Arial"/>
                <w:sz w:val="20"/>
                <w:szCs w:val="20"/>
                <w:lang w:val="en-AU"/>
              </w:rPr>
              <w:t>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8001630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-17981.22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65FF127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-18570.38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9B33B1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-18549.52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BEF881F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-18567.79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F45FD22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-18570.14</w:t>
            </w:r>
          </w:p>
        </w:tc>
        <w:tc>
          <w:tcPr>
            <w:tcW w:w="119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B0CBC2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-18355.34</w:t>
            </w:r>
          </w:p>
        </w:tc>
      </w:tr>
      <w:tr w:rsidR="00FC5A5C" w:rsidRPr="00ED7D6A" w14:paraId="1318ADF4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496F949D" w14:textId="77777777" w:rsidR="00ED7D6A" w:rsidRPr="00ED7D6A" w:rsidRDefault="001308DE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ED7D6A" w:rsidRPr="00ED7D6A">
              <w:rPr>
                <w:rFonts w:ascii="Arial" w:hAnsi="Arial"/>
                <w:sz w:val="20"/>
                <w:szCs w:val="20"/>
                <w:lang w:val="en-AU"/>
              </w:rPr>
              <w:t>3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8A5179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-17990.88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087ADF0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-18546.97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028AA1B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-18406.49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3128016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-18499.20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7C8A143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-18438.58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6DF6454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-18434.84</w:t>
            </w:r>
          </w:p>
        </w:tc>
      </w:tr>
      <w:tr w:rsidR="00FC5A5C" w:rsidRPr="00ED7D6A" w14:paraId="2A6DA42E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34D62F66" w14:textId="77777777" w:rsidR="00ED7D6A" w:rsidRPr="00ED7D6A" w:rsidRDefault="001308DE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ED7D6A" w:rsidRPr="00ED7D6A">
              <w:rPr>
                <w:rFonts w:ascii="Arial" w:hAnsi="Arial"/>
                <w:sz w:val="20"/>
                <w:szCs w:val="20"/>
                <w:lang w:val="en-AU"/>
              </w:rPr>
              <w:t>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7E53A04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-18001.97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FEF7CC0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-18590.83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191AEAA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-18504.95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CE66C3A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-18332.36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ED2B6F2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-18538.05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4C165DD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-18178.15</w:t>
            </w:r>
          </w:p>
        </w:tc>
      </w:tr>
      <w:tr w:rsidR="00FC5A5C" w:rsidRPr="00ED7D6A" w14:paraId="152391A2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4B404AD5" w14:textId="77777777" w:rsidR="00ED7D6A" w:rsidRPr="00ED7D6A" w:rsidRDefault="001308DE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ED7D6A" w:rsidRPr="00ED7D6A">
              <w:rPr>
                <w:rFonts w:ascii="Arial" w:hAnsi="Arial"/>
                <w:sz w:val="20"/>
                <w:szCs w:val="20"/>
                <w:lang w:val="en-AU"/>
              </w:rPr>
              <w:t>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C83AA36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-18010.91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25DBD7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-18402.68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16FBB9E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-18370.72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67D878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-18494.12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8C5D5F5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-18402.23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8ADF884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-18364.99</w:t>
            </w:r>
          </w:p>
        </w:tc>
      </w:tr>
      <w:tr w:rsidR="00FC5A5C" w:rsidRPr="00ED7D6A" w14:paraId="00F3B07C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1096B7BD" w14:textId="77777777" w:rsidR="00ED7D6A" w:rsidRPr="00ED7D6A" w:rsidRDefault="001308DE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ED7D6A" w:rsidRPr="00ED7D6A">
              <w:rPr>
                <w:rFonts w:ascii="Arial" w:hAnsi="Arial"/>
                <w:sz w:val="20"/>
                <w:szCs w:val="20"/>
                <w:lang w:val="en-AU"/>
              </w:rPr>
              <w:t>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11396DF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ED7D6A">
              <w:rPr>
                <w:rFonts w:ascii="Arial" w:hAnsi="Arial"/>
                <w:sz w:val="20"/>
                <w:szCs w:val="20"/>
                <w:lang w:val="en-AU"/>
              </w:rPr>
              <w:t>-18557.34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78F87E1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85CBCA7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8BDFF8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C01967E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3F74A8C" w14:textId="77777777" w:rsidR="00ED7D6A" w:rsidRPr="00ED7D6A" w:rsidRDefault="00ED7D6A" w:rsidP="00ED7D6A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</w:tbl>
    <w:p w14:paraId="1FC62D6F" w14:textId="77777777" w:rsidR="00001798" w:rsidRDefault="00001798"/>
    <w:p w14:paraId="10C9D17F" w14:textId="77777777" w:rsidR="00001798" w:rsidRDefault="00001798"/>
    <w:p w14:paraId="2976AFC5" w14:textId="77777777" w:rsidR="00001798" w:rsidRDefault="00001798"/>
    <w:p w14:paraId="4941E45B" w14:textId="77777777" w:rsidR="00001798" w:rsidRDefault="00001798"/>
    <w:p w14:paraId="7FE259B3" w14:textId="77777777" w:rsidR="00001798" w:rsidRDefault="00001798"/>
    <w:p w14:paraId="29981A12" w14:textId="77777777" w:rsidR="00001798" w:rsidRDefault="00001798"/>
    <w:p w14:paraId="4B2CE9B3" w14:textId="77777777" w:rsidR="00001798" w:rsidRDefault="00001798"/>
    <w:p w14:paraId="150E449B" w14:textId="77777777" w:rsidR="00ED7D6A" w:rsidRDefault="00ED7D6A"/>
    <w:p w14:paraId="5F6ABA36" w14:textId="77777777" w:rsidR="00001798" w:rsidRDefault="00001798"/>
    <w:tbl>
      <w:tblPr>
        <w:tblW w:w="8352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3"/>
        <w:gridCol w:w="1193"/>
        <w:gridCol w:w="1193"/>
        <w:gridCol w:w="1193"/>
        <w:gridCol w:w="1193"/>
        <w:gridCol w:w="1193"/>
        <w:gridCol w:w="1194"/>
      </w:tblGrid>
      <w:tr w:rsidR="00001798" w:rsidRPr="00ED7D6A" w14:paraId="79808EA0" w14:textId="77777777">
        <w:trPr>
          <w:trHeight w:val="464"/>
        </w:trPr>
        <w:tc>
          <w:tcPr>
            <w:tcW w:w="1193" w:type="dxa"/>
            <w:vMerge w:val="restart"/>
            <w:shd w:val="clear" w:color="auto" w:fill="auto"/>
            <w:vAlign w:val="center"/>
          </w:tcPr>
          <w:p w14:paraId="1C768389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=2 (R</w:t>
            </w:r>
            <w:r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9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9A0D10D" w14:textId="77777777" w:rsidR="00001798" w:rsidRPr="005066F9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001798" w:rsidRPr="00ED7D6A" w14:paraId="5AC75DFC" w14:textId="77777777">
        <w:trPr>
          <w:trHeight w:val="464"/>
        </w:trPr>
        <w:tc>
          <w:tcPr>
            <w:tcW w:w="1193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3EC8516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3BA8BAA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68CB71A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F5918B8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8160E22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128E62C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119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9130C30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001798" w:rsidRPr="00ED7D6A" w14:paraId="54D604CC" w14:textId="77777777">
        <w:trPr>
          <w:trHeight w:val="464"/>
        </w:trPr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D6D7081" w14:textId="77777777" w:rsidR="00001798" w:rsidRPr="00001798" w:rsidRDefault="00001798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001798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001798">
              <w:rPr>
                <w:rFonts w:ascii="Arial" w:hAnsi="Arial"/>
                <w:color w:val="000000"/>
                <w:sz w:val="20"/>
              </w:rPr>
              <w:t>=2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A81C42D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-167028.5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F4FDED8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-170066.2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624DEE7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-170068.8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F884D55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-170107.5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B0BBB2E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-170067.95</w:t>
            </w:r>
          </w:p>
        </w:tc>
        <w:tc>
          <w:tcPr>
            <w:tcW w:w="119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C188C94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-170107.17</w:t>
            </w:r>
          </w:p>
        </w:tc>
      </w:tr>
      <w:tr w:rsidR="00001798" w:rsidRPr="00ED7D6A" w14:paraId="655DB330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3182E9D7" w14:textId="77777777" w:rsidR="00001798" w:rsidRPr="00001798" w:rsidRDefault="00001798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001798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001798">
              <w:rPr>
                <w:rFonts w:ascii="Arial" w:hAnsi="Arial"/>
                <w:color w:val="000000"/>
                <w:sz w:val="20"/>
              </w:rPr>
              <w:t>=4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651ADE2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-167981.6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688633D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-169020.8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953CE1D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-169791.5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F16F5CA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-170021.5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EE03C9F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-169790.68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826B5D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-170020.77</w:t>
            </w:r>
          </w:p>
        </w:tc>
      </w:tr>
      <w:tr w:rsidR="00001798" w:rsidRPr="00001798" w14:paraId="1F03628C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56B02190" w14:textId="77777777" w:rsidR="00001798" w:rsidRPr="00001798" w:rsidRDefault="00001798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001798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001798">
              <w:rPr>
                <w:rFonts w:ascii="Arial" w:hAnsi="Arial"/>
                <w:color w:val="000000"/>
                <w:sz w:val="20"/>
              </w:rPr>
              <w:t>=5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E046515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-168019.3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bottom"/>
          </w:tcPr>
          <w:p w14:paraId="49A6B351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-169469.3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B39F85B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-169482.7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9F96AF1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-169532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08855A7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-169481.82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94AA0B0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-169531.25</w:t>
            </w:r>
          </w:p>
        </w:tc>
      </w:tr>
      <w:tr w:rsidR="00001798" w:rsidRPr="00ED7D6A" w14:paraId="3B2B004B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5FE849D5" w14:textId="77777777" w:rsidR="00001798" w:rsidRPr="00001798" w:rsidRDefault="00001798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001798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001798">
              <w:rPr>
                <w:rFonts w:ascii="Arial" w:hAnsi="Arial"/>
                <w:color w:val="000000"/>
                <w:sz w:val="20"/>
              </w:rPr>
              <w:t>=3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D655A53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-169005.1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4471C35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-169308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712196A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-169665.9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C65AA29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-169904.1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33DB8A4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-169665.02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1E14BF1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-169904.00</w:t>
            </w:r>
          </w:p>
        </w:tc>
      </w:tr>
      <w:tr w:rsidR="00001798" w:rsidRPr="00ED7D6A" w14:paraId="1A27D4EC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7BB7095F" w14:textId="77777777" w:rsidR="00001798" w:rsidRPr="00001798" w:rsidRDefault="00001798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001798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001798">
              <w:rPr>
                <w:rFonts w:ascii="Arial" w:hAnsi="Arial"/>
                <w:color w:val="000000"/>
                <w:sz w:val="20"/>
              </w:rPr>
              <w:t>=1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7EF8756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-170246.3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B27B199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CD54619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CEF0F50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A2B4EEC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A7F8BED" w14:textId="77777777" w:rsidR="00001798" w:rsidRPr="00001798" w:rsidRDefault="00001798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001798"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</w:tbl>
    <w:p w14:paraId="052022B3" w14:textId="77777777" w:rsidR="009B6C40" w:rsidRDefault="009B6C40"/>
    <w:p w14:paraId="3CDFF303" w14:textId="77777777" w:rsidR="009B6C40" w:rsidRDefault="009B6C40"/>
    <w:p w14:paraId="767A8697" w14:textId="77777777" w:rsidR="009B6C40" w:rsidRDefault="009B6C40"/>
    <w:p w14:paraId="558A3A27" w14:textId="77777777" w:rsidR="009B6C40" w:rsidRDefault="009B6C40"/>
    <w:tbl>
      <w:tblPr>
        <w:tblW w:w="8352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3"/>
        <w:gridCol w:w="1193"/>
        <w:gridCol w:w="1193"/>
        <w:gridCol w:w="1193"/>
        <w:gridCol w:w="1193"/>
        <w:gridCol w:w="1193"/>
        <w:gridCol w:w="1194"/>
      </w:tblGrid>
      <w:tr w:rsidR="00001798" w:rsidRPr="00ED7D6A" w14:paraId="54D61652" w14:textId="77777777">
        <w:trPr>
          <w:trHeight w:val="464"/>
        </w:trPr>
        <w:tc>
          <w:tcPr>
            <w:tcW w:w="1193" w:type="dxa"/>
            <w:vMerge w:val="restart"/>
            <w:shd w:val="clear" w:color="auto" w:fill="auto"/>
            <w:vAlign w:val="center"/>
          </w:tcPr>
          <w:p w14:paraId="32E5C834" w14:textId="5E75DDE4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=2 (R</w:t>
            </w:r>
            <w:r w:rsidR="001A68AC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9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3E4B28" w14:textId="77777777" w:rsidR="00001798" w:rsidRPr="005066F9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001798" w:rsidRPr="00ED7D6A" w14:paraId="385A0E00" w14:textId="77777777">
        <w:trPr>
          <w:trHeight w:val="464"/>
        </w:trPr>
        <w:tc>
          <w:tcPr>
            <w:tcW w:w="1193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232AFF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4353EFF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9BE859E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D18D518" w14:textId="77777777" w:rsidR="00001798" w:rsidRPr="001308DE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CB3B344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4F0FE5D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119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C5AF447" w14:textId="77777777" w:rsidR="00001798" w:rsidRDefault="00001798" w:rsidP="00FE4ACE">
            <w:pPr>
              <w:spacing w:before="2" w:after="2"/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1308DE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60559F" w:rsidRPr="00ED7D6A" w14:paraId="13BFAF2F" w14:textId="77777777">
        <w:trPr>
          <w:trHeight w:val="464"/>
        </w:trPr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1D7F767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  <w:t>k</w:t>
            </w: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=2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53B2FB8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-193576.4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AA25EB7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-195144.4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2186726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-195184.3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D3A0063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-195007.9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52D98CE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-195008.14</w:t>
            </w:r>
          </w:p>
        </w:tc>
        <w:tc>
          <w:tcPr>
            <w:tcW w:w="119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14BCB36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-195008.56</w:t>
            </w:r>
          </w:p>
        </w:tc>
      </w:tr>
      <w:tr w:rsidR="0060559F" w:rsidRPr="00ED7D6A" w14:paraId="029E0AD1" w14:textId="77777777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3BB06C60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  <w:t>k</w:t>
            </w: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=3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A3A7198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-193579.9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F24C271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-195086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0442405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-194638.6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126ABC8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-194687.8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398FAF1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-195183.62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EDF9684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-195007.42</w:t>
            </w:r>
          </w:p>
        </w:tc>
      </w:tr>
      <w:tr w:rsidR="0060559F" w:rsidRPr="00001798" w14:paraId="05B14280" w14:textId="77777777" w:rsidTr="00A1236E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0411A4A2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  <w:t>k</w:t>
            </w: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=4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3E590E1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-194687.64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8F3D0CA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-195145.39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C9D7D6F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-195185.10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0E1D552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-195008.24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2C15948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-194638.98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E8B00FA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-194687.88</w:t>
            </w:r>
          </w:p>
        </w:tc>
      </w:tr>
      <w:tr w:rsidR="0060559F" w:rsidRPr="0060559F" w14:paraId="18A77938" w14:textId="77777777" w:rsidTr="00017588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7C50ED81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  <w:t>k</w:t>
            </w: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=1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7B4793B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-195006.89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19BA093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A6C26ED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21E584C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12E1B61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0DCFB74" w14:textId="77777777" w:rsidR="0060559F" w:rsidRPr="0060559F" w:rsidRDefault="0060559F" w:rsidP="00017588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60559F" w:rsidRPr="00001798" w14:paraId="392CBB1A" w14:textId="77777777" w:rsidTr="00A1236E">
        <w:trPr>
          <w:trHeight w:val="464"/>
        </w:trPr>
        <w:tc>
          <w:tcPr>
            <w:tcW w:w="1193" w:type="dxa"/>
            <w:shd w:val="clear" w:color="auto" w:fill="auto"/>
            <w:vAlign w:val="center"/>
          </w:tcPr>
          <w:p w14:paraId="6BE223BF" w14:textId="77777777" w:rsidR="0060559F" w:rsidRPr="0060559F" w:rsidRDefault="0060559F" w:rsidP="0060559F">
            <w:pPr>
              <w:jc w:val="center"/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i/>
                <w:iCs/>
                <w:color w:val="000000"/>
                <w:sz w:val="20"/>
                <w:szCs w:val="20"/>
              </w:rPr>
              <w:t>k</w:t>
            </w: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=5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D823E63" w14:textId="77777777" w:rsid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-195007.27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8A03A4C" w14:textId="77777777" w:rsidR="0060559F" w:rsidRP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0559F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-194638.47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5E969BF" w14:textId="77777777" w:rsid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-194687.10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68AB30E" w14:textId="77777777" w:rsid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-195007.69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20404CA" w14:textId="77777777" w:rsid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-195007.33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F389804" w14:textId="77777777" w:rsidR="0060559F" w:rsidRDefault="0060559F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-194687.83</w:t>
            </w:r>
          </w:p>
        </w:tc>
      </w:tr>
    </w:tbl>
    <w:p w14:paraId="0412B2C9" w14:textId="77777777" w:rsidR="00001798" w:rsidRDefault="00001798"/>
    <w:p w14:paraId="5C61706E" w14:textId="77777777" w:rsidR="00001798" w:rsidRDefault="00001798"/>
    <w:p w14:paraId="21231AA2" w14:textId="77777777" w:rsidR="00001798" w:rsidRDefault="00001798"/>
    <w:p w14:paraId="5AC17731" w14:textId="77777777" w:rsidR="00001798" w:rsidRDefault="00001798"/>
    <w:p w14:paraId="4B06716F" w14:textId="77777777" w:rsidR="00001798" w:rsidRDefault="00001798"/>
    <w:p w14:paraId="513A98F9" w14:textId="77777777" w:rsidR="00001798" w:rsidRDefault="00001798"/>
    <w:p w14:paraId="500B66A4" w14:textId="77777777" w:rsidR="00001798" w:rsidRDefault="00001798"/>
    <w:p w14:paraId="606D87C7" w14:textId="77777777" w:rsidR="00ED7D6A" w:rsidRDefault="00ED7D6A"/>
    <w:tbl>
      <w:tblPr>
        <w:tblW w:w="8349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5066F9" w:rsidRPr="009B6C40" w14:paraId="1E1CEE26" w14:textId="77777777">
        <w:trPr>
          <w:trHeight w:val="480"/>
        </w:trPr>
        <w:tc>
          <w:tcPr>
            <w:tcW w:w="1192" w:type="dxa"/>
            <w:vMerge w:val="restart"/>
            <w:shd w:val="clear" w:color="auto" w:fill="auto"/>
            <w:vAlign w:val="center"/>
          </w:tcPr>
          <w:p w14:paraId="64FED434" w14:textId="77777777" w:rsidR="005066F9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simulatinos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=3</w:t>
            </w:r>
            <w:r w:rsidR="00001798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(R</w:t>
            </w:r>
            <w:r w:rsidR="00001798" w:rsidRPr="00001798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 w:rsidR="00001798"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7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F1FB2D9" w14:textId="77777777" w:rsidR="005066F9" w:rsidRPr="001308DE" w:rsidRDefault="005066F9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5066F9" w:rsidRPr="009B6C40" w14:paraId="04F4942B" w14:textId="77777777">
        <w:trPr>
          <w:trHeight w:val="480"/>
        </w:trPr>
        <w:tc>
          <w:tcPr>
            <w:tcW w:w="1192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6E8EDF0" w14:textId="77777777" w:rsidR="005066F9" w:rsidRPr="00DB0ED3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0FCEAA0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1C1DF2E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</w:p>
        </w:tc>
        <w:tc>
          <w:tcPr>
            <w:tcW w:w="11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59BC67F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41AC75D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25EEA5E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E51D8BC" w14:textId="77777777" w:rsidR="005066F9" w:rsidRPr="009B6C40" w:rsidRDefault="005066F9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</w:p>
        </w:tc>
      </w:tr>
      <w:tr w:rsidR="00FC5A5C" w:rsidRPr="009B6C40" w14:paraId="681688FF" w14:textId="77777777">
        <w:trPr>
          <w:trHeight w:val="460"/>
        </w:trPr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5E4F05E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001798"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9B6C40" w:rsidRPr="00001798">
              <w:rPr>
                <w:rFonts w:ascii="Arial" w:hAnsi="Arial"/>
                <w:sz w:val="20"/>
                <w:szCs w:val="20"/>
                <w:lang w:val="en-AU"/>
              </w:rPr>
              <w:t>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AE60936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-11241.21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5FC25E5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-11310.94</w:t>
            </w:r>
          </w:p>
        </w:tc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546B4C2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-11328.81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49145E7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-11306.29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4337714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-11321.53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56BEAAC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-11320.29</w:t>
            </w:r>
          </w:p>
        </w:tc>
      </w:tr>
      <w:tr w:rsidR="00FC5A5C" w:rsidRPr="009B6C40" w14:paraId="4E707AF5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43928789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001798"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9B6C40" w:rsidRPr="00001798">
              <w:rPr>
                <w:rFonts w:ascii="Arial" w:hAnsi="Arial"/>
                <w:sz w:val="20"/>
                <w:szCs w:val="20"/>
                <w:lang w:val="en-AU"/>
              </w:rPr>
              <w:t>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76677FF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-11249.92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1165AAF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-11309.64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A1DEBD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-11301.87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9EAD978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-11323.21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1A59E25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-11319.70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9B0CB35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-11312.07</w:t>
            </w:r>
          </w:p>
        </w:tc>
      </w:tr>
      <w:tr w:rsidR="00FC5A5C" w:rsidRPr="009B6C40" w14:paraId="75A518F6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4C29E684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001798"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9B6C40" w:rsidRPr="00001798">
              <w:rPr>
                <w:rFonts w:ascii="Arial" w:hAnsi="Arial"/>
                <w:sz w:val="20"/>
                <w:szCs w:val="20"/>
                <w:lang w:val="en-AU"/>
              </w:rPr>
              <w:t>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E7D23CD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-11257.64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1D3651D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-11320.40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C3E7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-11327.51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49A61DC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-11310.12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1A9392B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-11300.93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4031764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-11316.87</w:t>
            </w:r>
          </w:p>
        </w:tc>
      </w:tr>
      <w:tr w:rsidR="00FC5A5C" w:rsidRPr="009B6C40" w14:paraId="573CC812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59BB9A10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001798"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9B6C40" w:rsidRPr="00001798">
              <w:rPr>
                <w:rFonts w:ascii="Arial" w:hAnsi="Arial"/>
                <w:sz w:val="20"/>
                <w:szCs w:val="20"/>
                <w:lang w:val="en-AU"/>
              </w:rPr>
              <w:t>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D124C08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-11270.42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1FB77D2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-11319.17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306D81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-11307.90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7E5F33D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-11304.51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BB12AEC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-11318.42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6C88FAE" w14:textId="77777777" w:rsidR="009B6C40" w:rsidRPr="00001798" w:rsidRDefault="009B6C40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-11318.51</w:t>
            </w:r>
          </w:p>
        </w:tc>
      </w:tr>
      <w:tr w:rsidR="00FC5A5C" w:rsidRPr="009B6C40" w14:paraId="2BC7452B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51D44DC7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001798">
              <w:rPr>
                <w:rFonts w:ascii="Arial" w:hAnsi="Arial"/>
                <w:sz w:val="20"/>
                <w:szCs w:val="20"/>
                <w:lang w:val="en-AU"/>
              </w:rPr>
              <w:t>=</w:t>
            </w:r>
            <w:r w:rsidR="009B6C40" w:rsidRPr="00001798">
              <w:rPr>
                <w:rFonts w:ascii="Arial" w:hAnsi="Arial"/>
                <w:sz w:val="20"/>
                <w:szCs w:val="20"/>
                <w:lang w:val="en-AU"/>
              </w:rPr>
              <w:t>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8B8B311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-11311.46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0BA82F8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3F3E3B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B434AFA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FA04818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2FA6A28" w14:textId="77777777" w:rsidR="009B6C40" w:rsidRPr="00001798" w:rsidRDefault="004A6B4B" w:rsidP="009B6C4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00179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</w:tbl>
    <w:p w14:paraId="16B544C9" w14:textId="77777777" w:rsidR="00FC0975" w:rsidRDefault="00FC0975"/>
    <w:p w14:paraId="431C9568" w14:textId="77777777" w:rsidR="00001798" w:rsidRDefault="00001798"/>
    <w:tbl>
      <w:tblPr>
        <w:tblW w:w="8349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1798" w:rsidRPr="009B6C40" w14:paraId="4DCE6C6E" w14:textId="77777777">
        <w:trPr>
          <w:trHeight w:val="480"/>
        </w:trPr>
        <w:tc>
          <w:tcPr>
            <w:tcW w:w="1192" w:type="dxa"/>
            <w:vMerge w:val="restart"/>
            <w:shd w:val="clear" w:color="auto" w:fill="auto"/>
            <w:vAlign w:val="center"/>
          </w:tcPr>
          <w:p w14:paraId="3A9C8E13" w14:textId="77777777" w:rsidR="00001798" w:rsidRDefault="00001798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simulatinos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=3 (R</w:t>
            </w:r>
            <w:r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7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30339D5" w14:textId="77777777" w:rsidR="00001798" w:rsidRPr="001308DE" w:rsidRDefault="00001798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001798" w:rsidRPr="009B6C40" w14:paraId="4999FD33" w14:textId="77777777">
        <w:trPr>
          <w:trHeight w:val="480"/>
        </w:trPr>
        <w:tc>
          <w:tcPr>
            <w:tcW w:w="1192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3229FD1" w14:textId="77777777" w:rsidR="00001798" w:rsidRPr="00DB0ED3" w:rsidRDefault="00001798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259BEF5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7FFB964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</w:p>
        </w:tc>
        <w:tc>
          <w:tcPr>
            <w:tcW w:w="11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877E987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B469C5C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EE957BA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8D76067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</w:p>
        </w:tc>
      </w:tr>
      <w:tr w:rsidR="00F847C2" w:rsidRPr="009B6C40" w14:paraId="07ED69BE" w14:textId="77777777">
        <w:trPr>
          <w:trHeight w:val="460"/>
        </w:trPr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39366B1" w14:textId="77777777" w:rsidR="00F847C2" w:rsidRPr="00F847C2" w:rsidRDefault="00F847C2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F847C2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F847C2">
              <w:rPr>
                <w:rFonts w:ascii="Arial" w:hAnsi="Arial"/>
                <w:color w:val="000000"/>
                <w:sz w:val="20"/>
              </w:rPr>
              <w:t>=3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8D773FC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-131996.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  <w:r w:rsidRPr="00F847C2">
              <w:rPr>
                <w:rFonts w:ascii="Arial" w:hAnsi="Arial"/>
                <w:color w:val="000000"/>
                <w:sz w:val="20"/>
              </w:rPr>
              <w:t>8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C8962AA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-133106.8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D9ADE9C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-133174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95AF21F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-133444.9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1075504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-133174.1</w:t>
            </w:r>
            <w:r>
              <w:rPr>
                <w:rFonts w:ascii="Arial" w:hAnsi="Arial"/>
                <w:color w:val="000000"/>
                <w:sz w:val="20"/>
              </w:rPr>
              <w:t>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1557EC7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-133445.36</w:t>
            </w:r>
          </w:p>
        </w:tc>
      </w:tr>
      <w:tr w:rsidR="00F847C2" w:rsidRPr="009B6C40" w14:paraId="65D9B273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39FE6282" w14:textId="77777777" w:rsidR="00F847C2" w:rsidRPr="00F847C2" w:rsidRDefault="00F847C2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F847C2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F847C2">
              <w:rPr>
                <w:rFonts w:ascii="Arial" w:hAnsi="Arial"/>
                <w:color w:val="000000"/>
                <w:sz w:val="20"/>
              </w:rPr>
              <w:t>=4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F15EFD0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-132001.5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79DEF8E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-132963.8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0FBF121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-133222.4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C5E50F6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-133102.3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954BC44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-133223.00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2C760CE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-133102.50</w:t>
            </w:r>
          </w:p>
        </w:tc>
      </w:tr>
      <w:tr w:rsidR="00F847C2" w:rsidRPr="009B6C40" w14:paraId="3B2C95C9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6B9FCA1B" w14:textId="77777777" w:rsidR="00F847C2" w:rsidRPr="00F847C2" w:rsidRDefault="00F847C2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F847C2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F847C2">
              <w:rPr>
                <w:rFonts w:ascii="Arial" w:hAnsi="Arial"/>
                <w:color w:val="000000"/>
                <w:sz w:val="20"/>
              </w:rPr>
              <w:t>=5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C194FF6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-132403.9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21D8EC6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-133250.7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FB05E3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-133264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31DCC00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-133446.1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928037A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-133264.08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F1A333D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-133446.82</w:t>
            </w:r>
          </w:p>
        </w:tc>
      </w:tr>
      <w:tr w:rsidR="00F847C2" w:rsidRPr="009B6C40" w14:paraId="438B7C23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387B05B4" w14:textId="77777777" w:rsidR="00F847C2" w:rsidRPr="00F847C2" w:rsidRDefault="00F847C2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F847C2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F847C2">
              <w:rPr>
                <w:rFonts w:ascii="Arial" w:hAnsi="Arial"/>
                <w:color w:val="000000"/>
                <w:sz w:val="20"/>
              </w:rPr>
              <w:t>=2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96A161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-132757</w:t>
            </w:r>
            <w:r>
              <w:rPr>
                <w:rFonts w:ascii="Arial" w:hAnsi="Arial"/>
                <w:color w:val="000000"/>
                <w:sz w:val="20"/>
              </w:rPr>
              <w:t>.00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7BA0205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-133381.8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EC565A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-133505.5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6B9A10D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-133568.1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A6427D7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-133505.66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F59652F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-133568.87</w:t>
            </w:r>
          </w:p>
        </w:tc>
      </w:tr>
      <w:tr w:rsidR="00F847C2" w:rsidRPr="009B6C40" w14:paraId="66D99201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5926302B" w14:textId="77777777" w:rsidR="00F847C2" w:rsidRPr="00F847C2" w:rsidRDefault="00F847C2">
            <w:pPr>
              <w:jc w:val="center"/>
              <w:rPr>
                <w:rFonts w:ascii="Arial" w:hAnsi="Arial"/>
                <w:i/>
                <w:iCs/>
                <w:color w:val="000000"/>
                <w:sz w:val="20"/>
              </w:rPr>
            </w:pPr>
            <w:r w:rsidRPr="00F847C2">
              <w:rPr>
                <w:rFonts w:ascii="Arial" w:hAnsi="Arial"/>
                <w:i/>
                <w:iCs/>
                <w:color w:val="000000"/>
                <w:sz w:val="20"/>
              </w:rPr>
              <w:t>k</w:t>
            </w:r>
            <w:r w:rsidRPr="00F847C2">
              <w:rPr>
                <w:rFonts w:ascii="Arial" w:hAnsi="Arial"/>
                <w:color w:val="000000"/>
                <w:sz w:val="20"/>
              </w:rPr>
              <w:t>=1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912B937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-132952.3</w:t>
            </w:r>
            <w:r>
              <w:rPr>
                <w:rFonts w:ascii="Arial" w:hAnsi="Arial"/>
                <w:color w:val="000000"/>
                <w:sz w:val="20"/>
              </w:rPr>
              <w:t>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E58336B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971CE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D4FAED2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4F296F7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9965222" w14:textId="77777777" w:rsidR="00F847C2" w:rsidRPr="00F847C2" w:rsidRDefault="00F847C2">
            <w:pPr>
              <w:jc w:val="center"/>
              <w:rPr>
                <w:rFonts w:ascii="Arial" w:hAnsi="Arial"/>
                <w:color w:val="000000"/>
                <w:sz w:val="20"/>
              </w:rPr>
            </w:pPr>
            <w:r w:rsidRPr="00F847C2"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</w:tbl>
    <w:p w14:paraId="43C31E48" w14:textId="77777777" w:rsidR="00001798" w:rsidRDefault="00001798"/>
    <w:p w14:paraId="2F6D9BE8" w14:textId="77777777" w:rsidR="00001798" w:rsidRDefault="00001798"/>
    <w:p w14:paraId="1B02CE67" w14:textId="77777777" w:rsidR="00001798" w:rsidRDefault="00001798"/>
    <w:p w14:paraId="55B504F5" w14:textId="77777777" w:rsidR="00001798" w:rsidRDefault="00001798"/>
    <w:p w14:paraId="1C8C060B" w14:textId="77777777" w:rsidR="00001798" w:rsidRDefault="00001798"/>
    <w:p w14:paraId="42D0A212" w14:textId="77777777" w:rsidR="00001798" w:rsidRDefault="00001798"/>
    <w:p w14:paraId="58E670B8" w14:textId="77777777" w:rsidR="00001798" w:rsidRDefault="00001798"/>
    <w:p w14:paraId="1B7F1711" w14:textId="77777777" w:rsidR="00001798" w:rsidRDefault="00001798"/>
    <w:p w14:paraId="75A4A0F1" w14:textId="77777777" w:rsidR="00001798" w:rsidRDefault="00001798"/>
    <w:tbl>
      <w:tblPr>
        <w:tblW w:w="8349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1798" w:rsidRPr="009B6C40" w14:paraId="1BEBC9A3" w14:textId="77777777">
        <w:trPr>
          <w:trHeight w:val="480"/>
        </w:trPr>
        <w:tc>
          <w:tcPr>
            <w:tcW w:w="1192" w:type="dxa"/>
            <w:vMerge w:val="restart"/>
            <w:shd w:val="clear" w:color="auto" w:fill="auto"/>
            <w:vAlign w:val="center"/>
          </w:tcPr>
          <w:p w14:paraId="47BF3F7A" w14:textId="77777777" w:rsidR="00001798" w:rsidRDefault="00001798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simulatinos with true </w:t>
            </w:r>
            <w:r w:rsidRPr="00FC5A5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=3 (R</w:t>
            </w:r>
            <w:r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7157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EF303F7" w14:textId="77777777" w:rsidR="00001798" w:rsidRPr="001308DE" w:rsidRDefault="00001798" w:rsidP="00EA738E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001798" w:rsidRPr="009B6C40" w14:paraId="473F4175" w14:textId="77777777">
        <w:trPr>
          <w:trHeight w:val="480"/>
        </w:trPr>
        <w:tc>
          <w:tcPr>
            <w:tcW w:w="1192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FA340D1" w14:textId="77777777" w:rsidR="00001798" w:rsidRPr="00DB0ED3" w:rsidRDefault="00001798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4FA5A27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3618E44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</w:p>
        </w:tc>
        <w:tc>
          <w:tcPr>
            <w:tcW w:w="11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09BA989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EC3B6A6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542DBE3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</w:p>
        </w:tc>
        <w:tc>
          <w:tcPr>
            <w:tcW w:w="11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FA8EA6" w14:textId="77777777" w:rsidR="00001798" w:rsidRPr="009B6C40" w:rsidRDefault="00001798" w:rsidP="00EA738E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1308DE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</w:p>
        </w:tc>
      </w:tr>
      <w:tr w:rsidR="00C1483F" w:rsidRPr="009B6C40" w14:paraId="5C84C398" w14:textId="77777777">
        <w:trPr>
          <w:trHeight w:val="460"/>
        </w:trPr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0BF0676" w14:textId="1A83EE1D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B67B85B" w14:textId="544922D2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-121994.36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5184C94" w14:textId="4CDBB17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-123100.68</w:t>
            </w:r>
          </w:p>
        </w:tc>
        <w:tc>
          <w:tcPr>
            <w:tcW w:w="11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03EBB95" w14:textId="4C81B1C5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-123170.02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1AF19AC" w14:textId="6A0FC356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-123443.47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578AD74" w14:textId="07002CF5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-210387.13</w:t>
            </w:r>
          </w:p>
        </w:tc>
        <w:tc>
          <w:tcPr>
            <w:tcW w:w="1193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1A33068" w14:textId="36D43B9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-323466.11</w:t>
            </w:r>
          </w:p>
        </w:tc>
      </w:tr>
      <w:tr w:rsidR="00C1483F" w:rsidRPr="009B6C40" w14:paraId="70DFF14E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6C5098CD" w14:textId="447A5984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B02D09A" w14:textId="5CACC46A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-121997.64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609A5F2" w14:textId="396B7C9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-122961.35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B301473" w14:textId="0E127285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-123221.11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E8D49F5" w14:textId="7C57D9AC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-123094.68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D5B0F1A" w14:textId="51469CCF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-173968.26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95F1CC8" w14:textId="3933A057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-218599.95</w:t>
            </w:r>
          </w:p>
        </w:tc>
      </w:tr>
      <w:tr w:rsidR="00C1483F" w:rsidRPr="009B6C40" w14:paraId="7E63CE63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5A393692" w14:textId="3B1AA6A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=5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FEF54FB" w14:textId="5151AF44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-122397.39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B9C0822" w14:textId="2EA69D22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-123245.048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F0F039" w14:textId="3DC9514A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-123259.57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53C7586" w14:textId="03CE34BF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-123445.31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B758613" w14:textId="36454CDD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-162224.26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6A54C10" w14:textId="128FFEEE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-316193.07</w:t>
            </w:r>
          </w:p>
        </w:tc>
      </w:tr>
      <w:tr w:rsidR="00C1483F" w:rsidRPr="009B6C40" w14:paraId="6515AE63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55F19E3B" w14:textId="10FEBB9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=2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150176C" w14:textId="235219F1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-122754.10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89F69D7" w14:textId="42D8FB99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-123378.56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6AC549E" w14:textId="0151F132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-123501.49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C37005F" w14:textId="315D7547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-123567.89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5162796" w14:textId="1BA27854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-164945.97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F96E9E" w14:textId="32DAE500" w:rsidR="00C1483F" w:rsidRPr="00C1483F" w:rsidRDefault="00C1483F" w:rsidP="00C1483F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-218873.54</w:t>
            </w:r>
          </w:p>
        </w:tc>
      </w:tr>
      <w:tr w:rsidR="00C1483F" w:rsidRPr="009B6C40" w14:paraId="488B8816" w14:textId="77777777">
        <w:trPr>
          <w:trHeight w:val="460"/>
        </w:trPr>
        <w:tc>
          <w:tcPr>
            <w:tcW w:w="1192" w:type="dxa"/>
            <w:shd w:val="clear" w:color="auto" w:fill="auto"/>
            <w:vAlign w:val="center"/>
          </w:tcPr>
          <w:p w14:paraId="0BD00A13" w14:textId="616DE869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71F22EA" w14:textId="00B8B0CF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-122944.49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08B44B3" w14:textId="03D17692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9D74AC3" w14:textId="45C628ED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5BFC78" w14:textId="17EFBFDE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AF17B6E" w14:textId="0486AD72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19241E" w14:textId="701EAE60" w:rsidR="00C1483F" w:rsidRPr="00C1483F" w:rsidRDefault="00C1483F" w:rsidP="009B6C40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AU"/>
              </w:rPr>
            </w:pPr>
            <w:r w:rsidRPr="00C148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2BF09121" w14:textId="77777777" w:rsidR="00001798" w:rsidRDefault="00001798"/>
    <w:p w14:paraId="46FC705C" w14:textId="77777777" w:rsidR="00001798" w:rsidRDefault="00001798"/>
    <w:p w14:paraId="5D6F5D4D" w14:textId="77777777" w:rsidR="00ED7D6A" w:rsidRDefault="00ED7D6A"/>
    <w:tbl>
      <w:tblPr>
        <w:tblW w:w="8394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4"/>
        <w:gridCol w:w="1276"/>
        <w:gridCol w:w="1081"/>
        <w:gridCol w:w="1329"/>
        <w:gridCol w:w="1081"/>
        <w:gridCol w:w="1187"/>
        <w:gridCol w:w="1276"/>
      </w:tblGrid>
      <w:tr w:rsidR="005066F9" w:rsidRPr="00413F60" w14:paraId="20912F15" w14:textId="77777777">
        <w:trPr>
          <w:trHeight w:val="464"/>
        </w:trPr>
        <w:tc>
          <w:tcPr>
            <w:tcW w:w="1164" w:type="dxa"/>
            <w:vMerge w:val="restart"/>
            <w:shd w:val="clear" w:color="auto" w:fill="auto"/>
            <w:vAlign w:val="center"/>
          </w:tcPr>
          <w:p w14:paraId="145B31AF" w14:textId="77777777" w:rsidR="005066F9" w:rsidRDefault="005066F9" w:rsidP="00413F60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the </w:t>
            </w:r>
            <w:r w:rsidRPr="00413F60">
              <w:rPr>
                <w:rFonts w:ascii="Arial" w:hAnsi="Arial"/>
                <w:b/>
                <w:sz w:val="20"/>
                <w:szCs w:val="20"/>
                <w:lang w:val="en-AU"/>
              </w:rPr>
              <w:t>Pinnipeds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data set</w:t>
            </w:r>
          </w:p>
        </w:tc>
        <w:tc>
          <w:tcPr>
            <w:tcW w:w="7230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98DD0D5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5066F9" w:rsidRPr="00413F60" w14:paraId="011BB58D" w14:textId="77777777">
        <w:trPr>
          <w:trHeight w:val="464"/>
        </w:trPr>
        <w:tc>
          <w:tcPr>
            <w:tcW w:w="1164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CC7F8D7" w14:textId="77777777" w:rsidR="005066F9" w:rsidRPr="00413F60" w:rsidRDefault="005066F9" w:rsidP="00413F60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EA2437F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08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2042E7C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413F60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329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578329A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413F60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08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F39F278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413F60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87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D17CC19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413F60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FDA124" w14:textId="77777777" w:rsidR="005066F9" w:rsidRPr="00413F60" w:rsidRDefault="005066F9" w:rsidP="0014614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413F60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FC5A5C" w:rsidRPr="00413F60" w14:paraId="14CCE21E" w14:textId="77777777">
        <w:trPr>
          <w:trHeight w:val="464"/>
        </w:trPr>
        <w:tc>
          <w:tcPr>
            <w:tcW w:w="116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F10A30A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13F60"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C4B6EAE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-25423.34</w:t>
            </w:r>
          </w:p>
        </w:tc>
        <w:tc>
          <w:tcPr>
            <w:tcW w:w="1081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4E1E975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-26667.82</w:t>
            </w:r>
          </w:p>
        </w:tc>
        <w:tc>
          <w:tcPr>
            <w:tcW w:w="132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9C6005F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-26696.70</w:t>
            </w:r>
          </w:p>
        </w:tc>
        <w:tc>
          <w:tcPr>
            <w:tcW w:w="1081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C0938AB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-26688.81</w:t>
            </w:r>
          </w:p>
        </w:tc>
        <w:tc>
          <w:tcPr>
            <w:tcW w:w="1187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8CFD136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-29559.79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799DD55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-26701.06</w:t>
            </w:r>
          </w:p>
        </w:tc>
      </w:tr>
      <w:tr w:rsidR="00FC5A5C" w:rsidRPr="00413F60" w14:paraId="56C84474" w14:textId="77777777">
        <w:trPr>
          <w:trHeight w:val="464"/>
        </w:trPr>
        <w:tc>
          <w:tcPr>
            <w:tcW w:w="1164" w:type="dxa"/>
            <w:shd w:val="clear" w:color="auto" w:fill="auto"/>
            <w:vAlign w:val="center"/>
          </w:tcPr>
          <w:p w14:paraId="130B6361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13F60"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F048D8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-25424.93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3B2760AF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-26495.03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0B4E7B9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-26395.40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672A8F5A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-26524.22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CA664E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-26570.09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C3ACC7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-94984.20</w:t>
            </w:r>
          </w:p>
        </w:tc>
      </w:tr>
      <w:tr w:rsidR="00FC5A5C" w:rsidRPr="00413F60" w14:paraId="39D5AE4F" w14:textId="77777777">
        <w:trPr>
          <w:trHeight w:val="464"/>
        </w:trPr>
        <w:tc>
          <w:tcPr>
            <w:tcW w:w="1164" w:type="dxa"/>
            <w:shd w:val="clear" w:color="auto" w:fill="auto"/>
            <w:vAlign w:val="center"/>
          </w:tcPr>
          <w:p w14:paraId="5BF70136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13F60"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F6641D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-26403.28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606B6ACD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-26403.28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3ED1224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-26527.80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08DDB67D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-26608.64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AE90DC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-26526.25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F80B49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-31965.22</w:t>
            </w:r>
          </w:p>
        </w:tc>
      </w:tr>
      <w:tr w:rsidR="00FC5A5C" w:rsidRPr="00413F60" w14:paraId="67A66428" w14:textId="77777777">
        <w:trPr>
          <w:trHeight w:val="464"/>
        </w:trPr>
        <w:tc>
          <w:tcPr>
            <w:tcW w:w="1164" w:type="dxa"/>
            <w:shd w:val="clear" w:color="auto" w:fill="auto"/>
            <w:vAlign w:val="center"/>
          </w:tcPr>
          <w:p w14:paraId="558CEEC8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13F60"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B13F95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-26685.36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1CE0F133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-26685.36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C920299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-26331.48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087A95F5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-26374.81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1D77A8B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-26422.33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851C96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-28725.62</w:t>
            </w:r>
          </w:p>
        </w:tc>
      </w:tr>
      <w:tr w:rsidR="00FC5A5C" w:rsidRPr="00413F60" w14:paraId="0290B08D" w14:textId="77777777">
        <w:trPr>
          <w:trHeight w:val="464"/>
        </w:trPr>
        <w:tc>
          <w:tcPr>
            <w:tcW w:w="1164" w:type="dxa"/>
            <w:shd w:val="clear" w:color="auto" w:fill="auto"/>
            <w:vAlign w:val="center"/>
          </w:tcPr>
          <w:p w14:paraId="755D3F2D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13F60"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4D89BA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-26697.19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5AA95918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DCBD439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7F9954C3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55B6AD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DCBCF" w14:textId="77777777" w:rsidR="00413F60" w:rsidRPr="00413F60" w:rsidRDefault="00413F60" w:rsidP="00413F60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13F60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</w:tbl>
    <w:p w14:paraId="03D1B75D" w14:textId="77777777" w:rsidR="00626EAC" w:rsidRDefault="00626EAC"/>
    <w:p w14:paraId="1F742FB9" w14:textId="77777777" w:rsidR="00001798" w:rsidRDefault="00001798"/>
    <w:p w14:paraId="47579ADF" w14:textId="77777777" w:rsidR="00001798" w:rsidRDefault="00001798"/>
    <w:p w14:paraId="06DD4355" w14:textId="77777777" w:rsidR="00001798" w:rsidRDefault="00001798"/>
    <w:p w14:paraId="716CB54B" w14:textId="77777777" w:rsidR="00001798" w:rsidRDefault="00001798"/>
    <w:p w14:paraId="7273FEE5" w14:textId="77777777" w:rsidR="00001798" w:rsidRDefault="00001798"/>
    <w:p w14:paraId="670692BF" w14:textId="77777777" w:rsidR="00001798" w:rsidRDefault="00001798"/>
    <w:p w14:paraId="02389776" w14:textId="77777777" w:rsidR="00626EAC" w:rsidRDefault="00626EAC"/>
    <w:tbl>
      <w:tblPr>
        <w:tblW w:w="8394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4"/>
        <w:gridCol w:w="1276"/>
        <w:gridCol w:w="1134"/>
        <w:gridCol w:w="1276"/>
        <w:gridCol w:w="1134"/>
        <w:gridCol w:w="1134"/>
        <w:gridCol w:w="1276"/>
      </w:tblGrid>
      <w:tr w:rsidR="005066F9" w:rsidRPr="00626EAC" w14:paraId="6317C97B" w14:textId="77777777">
        <w:trPr>
          <w:trHeight w:val="480"/>
        </w:trPr>
        <w:tc>
          <w:tcPr>
            <w:tcW w:w="1164" w:type="dxa"/>
            <w:vMerge w:val="restart"/>
            <w:shd w:val="clear" w:color="auto" w:fill="auto"/>
            <w:vAlign w:val="center"/>
          </w:tcPr>
          <w:p w14:paraId="501736D3" w14:textId="77777777" w:rsidR="005066F9" w:rsidRPr="00FC5A5C" w:rsidRDefault="005066F9" w:rsidP="00626EA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FC5A5C">
              <w:rPr>
                <w:rFonts w:ascii="Arial" w:hAnsi="Arial"/>
                <w:b/>
                <w:sz w:val="20"/>
                <w:szCs w:val="20"/>
                <w:lang w:val="en-AU"/>
              </w:rPr>
              <w:t>Number of clock partitions for the</w:t>
            </w:r>
            <w:r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 xml:space="preserve"> 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Orcinus orca</w:t>
            </w:r>
            <w:r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 xml:space="preserve"> </w:t>
            </w:r>
            <w:r w:rsidRPr="00FC5A5C">
              <w:rPr>
                <w:rFonts w:ascii="Arial" w:hAnsi="Arial"/>
                <w:b/>
                <w:sz w:val="20"/>
                <w:szCs w:val="20"/>
                <w:lang w:val="en-AU"/>
              </w:rPr>
              <w:t>data set</w:t>
            </w:r>
          </w:p>
        </w:tc>
        <w:tc>
          <w:tcPr>
            <w:tcW w:w="7230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59F15E5" w14:textId="77777777" w:rsidR="005066F9" w:rsidRPr="00626EAC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5066F9" w:rsidRPr="00626EAC" w14:paraId="7D6EB928" w14:textId="77777777">
        <w:trPr>
          <w:trHeight w:val="480"/>
        </w:trPr>
        <w:tc>
          <w:tcPr>
            <w:tcW w:w="1164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29964FA" w14:textId="77777777" w:rsidR="005066F9" w:rsidRPr="00626EAC" w:rsidRDefault="005066F9" w:rsidP="00626EAC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1C396DF" w14:textId="77777777" w:rsidR="005066F9" w:rsidRDefault="005066F9">
            <w:pPr>
              <w:jc w:val="center"/>
              <w:rPr>
                <w:rFonts w:ascii="Arial" w:eastAsiaTheme="majorEastAsia" w:hAnsi="Arial" w:cstheme="majorBidi"/>
                <w:b/>
                <w:bCs/>
                <w:i/>
                <w:color w:val="4F81BD" w:themeColor="accent1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77FD0DC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D7C7ED4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C1A9569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2E2A381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BA754D9" w14:textId="77777777" w:rsidR="005066F9" w:rsidRDefault="005066F9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626EAC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</w:p>
        </w:tc>
      </w:tr>
      <w:tr w:rsidR="00FC5A5C" w:rsidRPr="00626EAC" w14:paraId="48CE068B" w14:textId="77777777">
        <w:trPr>
          <w:trHeight w:val="460"/>
        </w:trPr>
        <w:tc>
          <w:tcPr>
            <w:tcW w:w="116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BC239CE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626EAC"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5305A7F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-3114.71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B0C78A1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NA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87C7EB3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NA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B155411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NA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C471578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NA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E0FA231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NA</w:t>
            </w:r>
          </w:p>
        </w:tc>
      </w:tr>
      <w:tr w:rsidR="00FC5A5C" w:rsidRPr="00626EAC" w14:paraId="00C96C51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22DDED0C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626EAC"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DBA413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-4666.62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324804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-4674.46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1967F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-4671.33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76631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-4704.45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1860C2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-4692.90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44CF17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-4682.90</w:t>
            </w:r>
          </w:p>
        </w:tc>
      </w:tr>
      <w:tr w:rsidR="00FC5A5C" w:rsidRPr="00626EAC" w14:paraId="01DB86B8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4A4D136D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626EAC"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EF18B0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-4681.79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92DFF2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-4706.00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A60FC0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-4713.81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6DB24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-4710.08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01DC3B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-4738.63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6A94CE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-4712.08</w:t>
            </w:r>
          </w:p>
        </w:tc>
      </w:tr>
      <w:tr w:rsidR="00FC5A5C" w:rsidRPr="00626EAC" w14:paraId="329AD1FC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5DCBF930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626EAC"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3970E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-4687.74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66E526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-4716.13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71E6C2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-4688.08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AE4F03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-4710.02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19D1DA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-4693.46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944EAA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-4735.50</w:t>
            </w:r>
          </w:p>
        </w:tc>
      </w:tr>
      <w:tr w:rsidR="00FC5A5C" w:rsidRPr="00626EAC" w14:paraId="2850CBF3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78767EB2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626EAC"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E75DCF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-4761.44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06C4CF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-4731.94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B927B7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-4734.17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594B0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1967.95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95EB7E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-4729.11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782C86" w14:textId="77777777" w:rsidR="00626EAC" w:rsidRPr="00626EAC" w:rsidRDefault="00626EAC" w:rsidP="00626EAC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626EAC">
              <w:rPr>
                <w:rFonts w:ascii="Arial" w:hAnsi="Arial"/>
                <w:sz w:val="20"/>
                <w:szCs w:val="20"/>
                <w:lang w:val="en-AU"/>
              </w:rPr>
              <w:t>-4713.17</w:t>
            </w:r>
          </w:p>
        </w:tc>
      </w:tr>
    </w:tbl>
    <w:p w14:paraId="3EACF6C1" w14:textId="77777777" w:rsidR="00A968FE" w:rsidRDefault="00A968FE"/>
    <w:p w14:paraId="0C831CEA" w14:textId="77777777" w:rsidR="00A968FE" w:rsidRDefault="00A968FE"/>
    <w:tbl>
      <w:tblPr>
        <w:tblW w:w="8394" w:type="dxa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64"/>
        <w:gridCol w:w="1276"/>
        <w:gridCol w:w="1134"/>
        <w:gridCol w:w="1276"/>
        <w:gridCol w:w="1134"/>
        <w:gridCol w:w="1134"/>
        <w:gridCol w:w="1276"/>
      </w:tblGrid>
      <w:tr w:rsidR="005066F9" w:rsidRPr="00445DF8" w14:paraId="64EA1C4E" w14:textId="77777777">
        <w:trPr>
          <w:trHeight w:val="480"/>
        </w:trPr>
        <w:tc>
          <w:tcPr>
            <w:tcW w:w="1164" w:type="dxa"/>
            <w:vMerge w:val="restart"/>
            <w:shd w:val="clear" w:color="auto" w:fill="auto"/>
            <w:vAlign w:val="center"/>
          </w:tcPr>
          <w:p w14:paraId="1CF8E579" w14:textId="77777777" w:rsidR="005066F9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the </w:t>
            </w:r>
            <w:r w:rsidRPr="00445DF8">
              <w:rPr>
                <w:rFonts w:ascii="Arial" w:hAnsi="Arial"/>
                <w:b/>
                <w:sz w:val="20"/>
                <w:szCs w:val="20"/>
                <w:lang w:val="en-AU"/>
              </w:rPr>
              <w:t>HPV-16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data set</w:t>
            </w:r>
          </w:p>
        </w:tc>
        <w:tc>
          <w:tcPr>
            <w:tcW w:w="7230" w:type="dxa"/>
            <w:gridSpan w:val="6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38809BC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5066F9">
              <w:rPr>
                <w:rFonts w:ascii="Arial" w:hAnsi="Arial"/>
                <w:b/>
                <w:sz w:val="20"/>
                <w:szCs w:val="20"/>
                <w:lang w:val="en-AU"/>
              </w:rPr>
              <w:t>Marginal-likelihood estimates for partitioning schemes</w:t>
            </w:r>
          </w:p>
        </w:tc>
      </w:tr>
      <w:tr w:rsidR="005066F9" w:rsidRPr="00445DF8" w14:paraId="762785CA" w14:textId="77777777">
        <w:trPr>
          <w:trHeight w:val="480"/>
        </w:trPr>
        <w:tc>
          <w:tcPr>
            <w:tcW w:w="1164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44CC038" w14:textId="77777777" w:rsidR="005066F9" w:rsidRPr="00445DF8" w:rsidRDefault="005066F9" w:rsidP="00FC5A5C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F76DCB1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DFD3C8E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08EDA6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C91DFE3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</w:p>
        </w:tc>
        <w:tc>
          <w:tcPr>
            <w:tcW w:w="1134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346AE21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992F756" w14:textId="77777777" w:rsidR="005066F9" w:rsidRPr="00445DF8" w:rsidRDefault="005066F9" w:rsidP="00445DF8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 w:rsidRPr="00445DF8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</w:p>
        </w:tc>
      </w:tr>
      <w:tr w:rsidR="00445DF8" w:rsidRPr="00445DF8" w14:paraId="39FBE6A9" w14:textId="77777777">
        <w:trPr>
          <w:trHeight w:val="460"/>
        </w:trPr>
        <w:tc>
          <w:tcPr>
            <w:tcW w:w="116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54497A2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45DF8"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37A086E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-39331.05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BA230FD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83E2943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3C1B086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134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89E05EE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27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156620A" w14:textId="77777777" w:rsidR="00445DF8" w:rsidRPr="00445DF8" w:rsidRDefault="00445DF8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  <w:tr w:rsidR="00851F16" w:rsidRPr="00445DF8" w14:paraId="6F39C5DA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0FCCB0BF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45DF8"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A55093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-39333.18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10F24A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-39397.19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2BE762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-39255.42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88705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-39353.17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40C4BA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-39241.97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C7DB6D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-39361.41</w:t>
            </w:r>
          </w:p>
        </w:tc>
      </w:tr>
      <w:tr w:rsidR="00851F16" w:rsidRPr="00445DF8" w14:paraId="45FBA700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1668338F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45DF8"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8EB610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-39381.43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EB57BC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-39395.67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918B8F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-39261.22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3B2A3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-39396.48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08C7D8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-39450.08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E77EE3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-39389.22</w:t>
            </w:r>
          </w:p>
        </w:tc>
      </w:tr>
      <w:tr w:rsidR="00851F16" w:rsidRPr="00445DF8" w14:paraId="1EAA0DFC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6242915A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45DF8"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CF082E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-39386.03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9A86C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-39316.24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3F1DA9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-39424.76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1C1DA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-39243.47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567993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-39383.32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82CAC6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-39372.13</w:t>
            </w:r>
          </w:p>
        </w:tc>
      </w:tr>
      <w:tr w:rsidR="00851F16" w:rsidRPr="00445DF8" w14:paraId="5BAAD98A" w14:textId="77777777">
        <w:trPr>
          <w:trHeight w:val="460"/>
        </w:trPr>
        <w:tc>
          <w:tcPr>
            <w:tcW w:w="1164" w:type="dxa"/>
            <w:shd w:val="clear" w:color="auto" w:fill="auto"/>
            <w:vAlign w:val="center"/>
          </w:tcPr>
          <w:p w14:paraId="7CE7405B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 w:rsidRPr="00445DF8"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9CCBA8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-39342.84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DBBF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-39315.69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2427EC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-39363.49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C5430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-39364.14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D68BE8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-39321.29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C20E49" w14:textId="77777777" w:rsidR="00851F16" w:rsidRPr="00445DF8" w:rsidRDefault="00851F16" w:rsidP="00445DF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445DF8">
              <w:rPr>
                <w:rFonts w:ascii="Arial" w:hAnsi="Arial"/>
                <w:sz w:val="20"/>
                <w:szCs w:val="20"/>
                <w:lang w:val="en-AU"/>
              </w:rPr>
              <w:t>-39367.00</w:t>
            </w:r>
          </w:p>
        </w:tc>
      </w:tr>
    </w:tbl>
    <w:p w14:paraId="446866DD" w14:textId="77777777" w:rsidR="00851F16" w:rsidRDefault="00851F16"/>
    <w:p w14:paraId="743EFD0E" w14:textId="77777777" w:rsidR="00505863" w:rsidRDefault="00505863"/>
    <w:sectPr w:rsidR="00505863" w:rsidSect="00505863">
      <w:pgSz w:w="11901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05863"/>
    <w:rsid w:val="00001798"/>
    <w:rsid w:val="000056DB"/>
    <w:rsid w:val="00023FFC"/>
    <w:rsid w:val="000C484B"/>
    <w:rsid w:val="001308DE"/>
    <w:rsid w:val="00146148"/>
    <w:rsid w:val="001A488C"/>
    <w:rsid w:val="001A68AC"/>
    <w:rsid w:val="002B0F31"/>
    <w:rsid w:val="002D4BC3"/>
    <w:rsid w:val="00345F8D"/>
    <w:rsid w:val="00413F60"/>
    <w:rsid w:val="00445DF8"/>
    <w:rsid w:val="004A6B4B"/>
    <w:rsid w:val="00505863"/>
    <w:rsid w:val="005066F9"/>
    <w:rsid w:val="00537155"/>
    <w:rsid w:val="00580436"/>
    <w:rsid w:val="0060559F"/>
    <w:rsid w:val="00626EAC"/>
    <w:rsid w:val="00632F8D"/>
    <w:rsid w:val="00687C42"/>
    <w:rsid w:val="007279C2"/>
    <w:rsid w:val="0075550D"/>
    <w:rsid w:val="00806527"/>
    <w:rsid w:val="00851F16"/>
    <w:rsid w:val="008B0CCA"/>
    <w:rsid w:val="008C6079"/>
    <w:rsid w:val="008E2B22"/>
    <w:rsid w:val="00955374"/>
    <w:rsid w:val="009854FD"/>
    <w:rsid w:val="009B6C40"/>
    <w:rsid w:val="00A6145F"/>
    <w:rsid w:val="00A968FE"/>
    <w:rsid w:val="00B64BB4"/>
    <w:rsid w:val="00B94CB9"/>
    <w:rsid w:val="00BB2C0E"/>
    <w:rsid w:val="00C1483F"/>
    <w:rsid w:val="00C32E8D"/>
    <w:rsid w:val="00CB7568"/>
    <w:rsid w:val="00CC18F2"/>
    <w:rsid w:val="00D20014"/>
    <w:rsid w:val="00DB0ED3"/>
    <w:rsid w:val="00DC781E"/>
    <w:rsid w:val="00EA738E"/>
    <w:rsid w:val="00ED7D6A"/>
    <w:rsid w:val="00F07C72"/>
    <w:rsid w:val="00F80FA9"/>
    <w:rsid w:val="00F847C2"/>
    <w:rsid w:val="00FC0975"/>
    <w:rsid w:val="00FC5A5C"/>
    <w:rsid w:val="00FE4A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DE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9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A60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23B8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4C23B8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C79EE"/>
    <w:rPr>
      <w:rFonts w:ascii="Lucida Grande" w:hAnsi="Lucida Grande" w:cs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9A6053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A605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C32E8D"/>
    <w:rPr>
      <w:sz w:val="18"/>
      <w:szCs w:val="18"/>
    </w:rPr>
  </w:style>
  <w:style w:type="paragraph" w:styleId="CommentText">
    <w:name w:val="annotation text"/>
    <w:basedOn w:val="Normal"/>
    <w:link w:val="CommentTextChar"/>
    <w:rsid w:val="00C32E8D"/>
  </w:style>
  <w:style w:type="character" w:customStyle="1" w:styleId="CommentTextChar">
    <w:name w:val="Comment Text Char"/>
    <w:basedOn w:val="DefaultParagraphFont"/>
    <w:link w:val="CommentText"/>
    <w:rsid w:val="00C32E8D"/>
  </w:style>
  <w:style w:type="paragraph" w:styleId="CommentSubject">
    <w:name w:val="annotation subject"/>
    <w:basedOn w:val="CommentText"/>
    <w:next w:val="CommentText"/>
    <w:link w:val="CommentSubjectChar"/>
    <w:rsid w:val="00C32E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32E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928</Words>
  <Characters>5061</Characters>
  <Application>Microsoft Macintosh Word</Application>
  <DocSecurity>0</DocSecurity>
  <Lines>93</Lines>
  <Paragraphs>13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cp:lastModifiedBy>sebastian duchene</cp:lastModifiedBy>
  <cp:revision>40</cp:revision>
  <dcterms:created xsi:type="dcterms:W3CDTF">2013-12-14T02:26:00Z</dcterms:created>
  <dcterms:modified xsi:type="dcterms:W3CDTF">2014-12-11T04:35:00Z</dcterms:modified>
</cp:coreProperties>
</file>