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4DA79" w14:textId="77777777" w:rsidR="005C5075" w:rsidRDefault="00537BD6" w:rsidP="006C305B">
      <w:pPr>
        <w:jc w:val="center"/>
        <w:rPr>
          <w:b/>
          <w:bCs/>
          <w:lang w:val="es-ES_tradnl"/>
        </w:rPr>
      </w:pPr>
      <w:r>
        <w:rPr>
          <w:b/>
          <w:bCs/>
          <w:lang w:val="es-ES_tradnl"/>
        </w:rPr>
        <w:t>TALLER EN CLASE</w:t>
      </w:r>
    </w:p>
    <w:p w14:paraId="6CEEB99E" w14:textId="77777777" w:rsidR="005C5075" w:rsidRDefault="005C5075" w:rsidP="006C305B">
      <w:pPr>
        <w:jc w:val="center"/>
        <w:rPr>
          <w:b/>
          <w:bCs/>
          <w:lang w:val="es-ES_tradnl"/>
        </w:rPr>
      </w:pPr>
    </w:p>
    <w:p w14:paraId="6C03FAE7" w14:textId="77777777" w:rsidR="005C5075" w:rsidRDefault="005C5075" w:rsidP="006C305B">
      <w:pPr>
        <w:jc w:val="center"/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HAMILTON ESCUDERO </w:t>
      </w:r>
    </w:p>
    <w:p w14:paraId="1DD80A9F" w14:textId="77777777" w:rsidR="005C5075" w:rsidRDefault="005C5075" w:rsidP="006C305B">
      <w:pPr>
        <w:jc w:val="center"/>
        <w:rPr>
          <w:b/>
          <w:bCs/>
          <w:lang w:val="es-ES_tradnl"/>
        </w:rPr>
      </w:pPr>
      <w:r>
        <w:rPr>
          <w:b/>
          <w:bCs/>
          <w:lang w:val="es-ES_tradnl"/>
        </w:rPr>
        <w:t>JONATHAN CUPAGE</w:t>
      </w:r>
    </w:p>
    <w:p w14:paraId="74AE349C" w14:textId="77777777" w:rsidR="005C5075" w:rsidRDefault="005C5075" w:rsidP="006C305B">
      <w:pPr>
        <w:jc w:val="center"/>
        <w:rPr>
          <w:b/>
          <w:bCs/>
          <w:lang w:val="es-ES_tradnl"/>
        </w:rPr>
      </w:pPr>
      <w:r>
        <w:rPr>
          <w:b/>
          <w:bCs/>
          <w:lang w:val="es-ES_tradnl"/>
        </w:rPr>
        <w:t>SANTIAGO RAMIREZ</w:t>
      </w:r>
    </w:p>
    <w:p w14:paraId="1495C4EF" w14:textId="1B467F1A" w:rsidR="006C305B" w:rsidRDefault="005C5075" w:rsidP="006C305B">
      <w:pPr>
        <w:jc w:val="center"/>
        <w:rPr>
          <w:b/>
          <w:bCs/>
          <w:lang w:val="es-ES_tradnl"/>
        </w:rPr>
      </w:pPr>
      <w:r>
        <w:rPr>
          <w:b/>
          <w:bCs/>
          <w:lang w:val="es-ES_tradnl"/>
        </w:rPr>
        <w:t>SEBASTIAN DUQUE</w:t>
      </w:r>
      <w:r w:rsidR="00537BD6">
        <w:rPr>
          <w:b/>
          <w:bCs/>
          <w:lang w:val="es-ES_tradnl"/>
        </w:rPr>
        <w:t xml:space="preserve"> </w:t>
      </w:r>
    </w:p>
    <w:p w14:paraId="6FD4B2C6" w14:textId="77777777" w:rsidR="00537BD6" w:rsidRDefault="00537BD6" w:rsidP="006C305B">
      <w:pPr>
        <w:jc w:val="center"/>
        <w:rPr>
          <w:b/>
          <w:bCs/>
          <w:lang w:val="es-ES_tradnl"/>
        </w:rPr>
      </w:pPr>
    </w:p>
    <w:p w14:paraId="70B83CCA" w14:textId="77777777" w:rsidR="00537BD6" w:rsidRDefault="00537BD6" w:rsidP="006C305B">
      <w:pPr>
        <w:jc w:val="center"/>
        <w:rPr>
          <w:b/>
          <w:bCs/>
          <w:lang w:val="es-ES_tradnl"/>
        </w:rPr>
      </w:pPr>
    </w:p>
    <w:p w14:paraId="2B5AC3B7" w14:textId="7A86BEB1" w:rsidR="00537BD6" w:rsidRPr="005C5075" w:rsidRDefault="00537BD6" w:rsidP="00537BD6">
      <w:pPr>
        <w:pStyle w:val="Prrafodelista"/>
        <w:numPr>
          <w:ilvl w:val="0"/>
          <w:numId w:val="1"/>
        </w:numPr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En grupo, </w:t>
      </w:r>
      <w:r>
        <w:rPr>
          <w:lang w:val="es-ES_tradnl"/>
        </w:rPr>
        <w:t>realice el modelo entidad-relación para la base de datos de su proyecto, tenga presente que este, mínimo debe tener 10-15 entidades</w:t>
      </w:r>
      <w:r w:rsidR="00D15165">
        <w:rPr>
          <w:lang w:val="es-ES_tradnl"/>
        </w:rPr>
        <w:t xml:space="preserve"> de base de datos.</w:t>
      </w:r>
    </w:p>
    <w:p w14:paraId="1E4E79A0" w14:textId="439CA333" w:rsidR="005C5075" w:rsidRDefault="005C5075" w:rsidP="005C5075">
      <w:pPr>
        <w:pStyle w:val="Prrafodelista"/>
        <w:jc w:val="both"/>
        <w:rPr>
          <w:b/>
          <w:bCs/>
          <w:lang w:val="es-ES_tradnl"/>
        </w:rPr>
      </w:pPr>
    </w:p>
    <w:p w14:paraId="6B2DBE95" w14:textId="6F53BB6F" w:rsidR="005C5075" w:rsidRPr="00537BD6" w:rsidRDefault="005C5075" w:rsidP="005C5075">
      <w:pPr>
        <w:pStyle w:val="Prrafodelista"/>
        <w:jc w:val="both"/>
        <w:rPr>
          <w:b/>
          <w:bCs/>
          <w:lang w:val="es-ES_tradnl"/>
        </w:rPr>
      </w:pPr>
      <w:r>
        <w:rPr>
          <w:b/>
          <w:bCs/>
          <w:noProof/>
          <w:lang w:val="es-ES_tradnl"/>
        </w:rPr>
        <w:drawing>
          <wp:inline distT="0" distB="0" distL="0" distR="0" wp14:anchorId="55966890" wp14:editId="219FC7C2">
            <wp:extent cx="5612130" cy="3777680"/>
            <wp:effectExtent l="0" t="0" r="7620" b="0"/>
            <wp:docPr id="1" name="Imagen 1" descr="C:\Users\SebastianDuqueCano\AppData\Local\Microsoft\Windows\INetCache\Content.MSO\FDBEC8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bastianDuqueCano\AppData\Local\Microsoft\Windows\INetCache\Content.MSO\FDBEC8E2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7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983CC" w14:textId="77777777" w:rsidR="00537BD6" w:rsidRDefault="00537BD6" w:rsidP="00537BD6">
      <w:pPr>
        <w:jc w:val="both"/>
        <w:rPr>
          <w:b/>
          <w:bCs/>
          <w:lang w:val="es-ES_tradnl"/>
        </w:rPr>
      </w:pPr>
    </w:p>
    <w:p w14:paraId="7E295C5B" w14:textId="49F4161E" w:rsidR="00537BD6" w:rsidRPr="00FF44F4" w:rsidRDefault="00537BD6" w:rsidP="00FF44F4">
      <w:pPr>
        <w:pStyle w:val="Prrafodelista"/>
        <w:numPr>
          <w:ilvl w:val="0"/>
          <w:numId w:val="1"/>
        </w:numPr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En grupo, </w:t>
      </w:r>
      <w:r>
        <w:rPr>
          <w:lang w:val="es-ES_tradnl"/>
        </w:rPr>
        <w:t>de acuerdo con la siguiente plantilla sobre historias de uso, desarrolle 10 historias de uso basadas en los casos de uso realizados la clase anterior</w:t>
      </w:r>
    </w:p>
    <w:p w14:paraId="31722D75" w14:textId="77777777" w:rsidR="00FF44F4" w:rsidRPr="00FF44F4" w:rsidRDefault="00FF44F4" w:rsidP="00FF44F4">
      <w:pPr>
        <w:jc w:val="both"/>
        <w:rPr>
          <w:b/>
          <w:bCs/>
          <w:lang w:val="es-ES_tradnl"/>
        </w:rPr>
      </w:pPr>
    </w:p>
    <w:p w14:paraId="728BF455" w14:textId="1FD164AD" w:rsidR="00537BD6" w:rsidRPr="0016657C" w:rsidRDefault="00537BD6" w:rsidP="00537BD6">
      <w:pPr>
        <w:pStyle w:val="Prrafodelista"/>
        <w:numPr>
          <w:ilvl w:val="0"/>
          <w:numId w:val="1"/>
        </w:numPr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En grupo, </w:t>
      </w:r>
      <w:r>
        <w:rPr>
          <w:lang w:val="es-ES_tradnl"/>
        </w:rPr>
        <w:t>crear un repositorio en GitHub, e ir cargando los archivos y entregables organizados por carpetas los cuales ya han desarrollado en clase (ponerle a cada carpeta el nombre del entregable)</w:t>
      </w:r>
    </w:p>
    <w:p w14:paraId="619B8BA4" w14:textId="77777777" w:rsidR="0016657C" w:rsidRPr="0016657C" w:rsidRDefault="0016657C" w:rsidP="0016657C">
      <w:pPr>
        <w:pStyle w:val="Prrafodelista"/>
        <w:rPr>
          <w:b/>
          <w:bCs/>
          <w:lang w:val="es-ES_tradnl"/>
        </w:rPr>
      </w:pPr>
    </w:p>
    <w:p w14:paraId="3F0FF0F4" w14:textId="77777777" w:rsidR="0016657C" w:rsidRPr="0016657C" w:rsidRDefault="0016657C" w:rsidP="0016657C">
      <w:pPr>
        <w:jc w:val="both"/>
        <w:rPr>
          <w:b/>
          <w:bCs/>
          <w:lang w:val="es-ES_tradnl"/>
        </w:rPr>
      </w:pPr>
    </w:p>
    <w:p w14:paraId="4925E88B" w14:textId="77777777" w:rsidR="006C305B" w:rsidRDefault="006C305B" w:rsidP="00537BD6">
      <w:pPr>
        <w:rPr>
          <w:b/>
          <w:bCs/>
          <w:lang w:val="es-ES_tradnl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6C305B" w14:paraId="5E95035F" w14:textId="77777777" w:rsidTr="006C3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76952AA" w14:textId="779C85FE" w:rsidR="006C305B" w:rsidRPr="000F1529" w:rsidRDefault="006C305B" w:rsidP="00B63882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CÓDIGO DE LA HISTORIA DE USO – </w:t>
            </w:r>
            <w:r w:rsidR="00121569">
              <w:t>Registro de productos</w:t>
            </w:r>
          </w:p>
        </w:tc>
      </w:tr>
      <w:tr w:rsidR="006C305B" w14:paraId="3CFBB09F" w14:textId="77777777" w:rsidTr="006C3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5AF3585" w14:textId="77777777" w:rsidR="006C305B" w:rsidRPr="006C305B" w:rsidRDefault="006C305B" w:rsidP="00B63882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</w:rPr>
            </w:pPr>
            <w:r w:rsidRPr="006C305B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lastRenderedPageBreak/>
              <w:t>Descripción</w:t>
            </w:r>
          </w:p>
        </w:tc>
        <w:tc>
          <w:tcPr>
            <w:tcW w:w="6423" w:type="dxa"/>
          </w:tcPr>
          <w:p w14:paraId="392C477F" w14:textId="77777777" w:rsidR="00121569" w:rsidRDefault="00121569" w:rsidP="001215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al usuario registrar nuevos productos en el sistema, ingresando datos como nombre, categoría, código de barras, proveedor y cantidad inicial.</w:t>
            </w:r>
          </w:p>
          <w:p w14:paraId="7DA4F944" w14:textId="396D824B" w:rsidR="006C305B" w:rsidRPr="006C305B" w:rsidRDefault="006C305B" w:rsidP="00B638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</w:p>
        </w:tc>
      </w:tr>
      <w:tr w:rsidR="006C305B" w14:paraId="168D8621" w14:textId="77777777" w:rsidTr="006C30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EB39476" w14:textId="77777777" w:rsidR="006C305B" w:rsidRPr="006C305B" w:rsidRDefault="006C305B" w:rsidP="00B63882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Requerimiento</w:t>
            </w: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 xml:space="preserve"> Funcional Asociado</w:t>
            </w:r>
          </w:p>
        </w:tc>
        <w:tc>
          <w:tcPr>
            <w:tcW w:w="6423" w:type="dxa"/>
          </w:tcPr>
          <w:p w14:paraId="6A533E65" w14:textId="4762FF6C" w:rsidR="006C305B" w:rsidRPr="006C305B" w:rsidRDefault="00121569" w:rsidP="00B638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Cs/>
                <w:color w:val="000000" w:themeColor="text1"/>
              </w:rPr>
            </w:pPr>
            <w:r>
              <w:t>RF01 Registro de productos</w:t>
            </w:r>
          </w:p>
        </w:tc>
      </w:tr>
      <w:tr w:rsidR="006C305B" w14:paraId="695211FD" w14:textId="77777777" w:rsidTr="006C3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E5F66DF" w14:textId="77777777" w:rsidR="006C305B" w:rsidRPr="006C305B" w:rsidRDefault="006C305B" w:rsidP="00B63882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 xml:space="preserve">Historias de Usuario </w:t>
            </w:r>
            <w:r w:rsidRPr="006C305B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Asociadas</w:t>
            </w:r>
          </w:p>
        </w:tc>
        <w:tc>
          <w:tcPr>
            <w:tcW w:w="6423" w:type="dxa"/>
          </w:tcPr>
          <w:p w14:paraId="3CFA4C68" w14:textId="27B903C6" w:rsidR="006C305B" w:rsidRPr="006C305B" w:rsidRDefault="006C305B" w:rsidP="00B638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  <w:r w:rsidRPr="006C305B">
              <w:rPr>
                <w:rFonts w:ascii="Arial Narrow" w:hAnsi="Arial Narrow"/>
                <w:color w:val="000000" w:themeColor="text1"/>
              </w:rPr>
              <w:t xml:space="preserve"> No aplica.</w:t>
            </w:r>
          </w:p>
        </w:tc>
      </w:tr>
      <w:tr w:rsidR="006C305B" w14:paraId="1E3F4EF1" w14:textId="77777777" w:rsidTr="006C30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C88F972" w14:textId="77777777" w:rsidR="006C305B" w:rsidRPr="006C305B" w:rsidRDefault="006C305B" w:rsidP="00B63882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>Prioridad</w:t>
            </w:r>
          </w:p>
        </w:tc>
        <w:tc>
          <w:tcPr>
            <w:tcW w:w="6423" w:type="dxa"/>
          </w:tcPr>
          <w:p w14:paraId="7DD6386B" w14:textId="48C6CC00" w:rsidR="006C305B" w:rsidRPr="006C305B" w:rsidRDefault="00121569" w:rsidP="00B638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  <w:color w:val="000000" w:themeColor="text1"/>
              </w:rPr>
              <w:t>Alta</w:t>
            </w:r>
          </w:p>
        </w:tc>
      </w:tr>
      <w:tr w:rsidR="006C305B" w14:paraId="280C91CB" w14:textId="77777777" w:rsidTr="006C3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DC446F1" w14:textId="77777777" w:rsidR="006C305B" w:rsidRPr="006C305B" w:rsidRDefault="006C305B" w:rsidP="00B63882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>Precondiciones</w:t>
            </w:r>
          </w:p>
        </w:tc>
        <w:tc>
          <w:tcPr>
            <w:tcW w:w="6423" w:type="dxa"/>
          </w:tcPr>
          <w:p w14:paraId="10F3EC35" w14:textId="30CD9D9D" w:rsidR="00121569" w:rsidRDefault="00121569" w:rsidP="001215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debe tener sesión iniciada. Las categorías y proveedores deben estar previamente registrados.</w:t>
            </w:r>
          </w:p>
          <w:p w14:paraId="6DE2921F" w14:textId="6790AC33" w:rsidR="006C305B" w:rsidRPr="006C305B" w:rsidRDefault="006C305B" w:rsidP="00B638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</w:p>
        </w:tc>
      </w:tr>
      <w:tr w:rsidR="006C305B" w14:paraId="0ED0FA86" w14:textId="77777777" w:rsidTr="006C30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541ED32" w14:textId="77777777" w:rsidR="006C305B" w:rsidRPr="006C305B" w:rsidRDefault="006C305B" w:rsidP="00B63882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>Reglas de Negocio</w:t>
            </w:r>
          </w:p>
        </w:tc>
        <w:tc>
          <w:tcPr>
            <w:tcW w:w="6423" w:type="dxa"/>
          </w:tcPr>
          <w:p w14:paraId="71C3EF6E" w14:textId="207E8554" w:rsidR="00121569" w:rsidRDefault="00121569" w:rsidP="001215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El código de producto debe ser único. El sistema validará que todos los campos obligatorios estén completos.</w:t>
            </w:r>
          </w:p>
          <w:p w14:paraId="4D353F7A" w14:textId="413B34BE" w:rsidR="006C305B" w:rsidRPr="006C305B" w:rsidRDefault="006C305B" w:rsidP="00B638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</w:p>
        </w:tc>
      </w:tr>
      <w:tr w:rsidR="006C305B" w14:paraId="2C780277" w14:textId="77777777" w:rsidTr="006C3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22799EF" w14:textId="77777777" w:rsidR="006C305B" w:rsidRPr="006C305B" w:rsidRDefault="006C305B" w:rsidP="00B63882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>Criterios de Aceptación</w:t>
            </w:r>
          </w:p>
        </w:tc>
        <w:tc>
          <w:tcPr>
            <w:tcW w:w="6423" w:type="dxa"/>
          </w:tcPr>
          <w:p w14:paraId="75CD0C88" w14:textId="7512E3AC" w:rsidR="00121569" w:rsidRDefault="00121569" w:rsidP="001215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El sistema debe permitir registrar un producto solo si todos los campos requeridos están diligenciados.</w:t>
            </w:r>
          </w:p>
          <w:p w14:paraId="5666C15B" w14:textId="7459F744" w:rsidR="00121569" w:rsidRDefault="00121569" w:rsidP="001215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El sistema debe notificar si el código de producto ya existe.</w:t>
            </w:r>
          </w:p>
          <w:p w14:paraId="3F1494F4" w14:textId="45F61C84" w:rsidR="00121569" w:rsidRDefault="00121569" w:rsidP="001215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producto debe aparecer en el inventario una vez registrado.</w:t>
            </w:r>
          </w:p>
          <w:p w14:paraId="4D756A33" w14:textId="34A5DE8E" w:rsidR="006C305B" w:rsidRPr="006C305B" w:rsidRDefault="006C305B" w:rsidP="00B6388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</w:p>
        </w:tc>
      </w:tr>
      <w:tr w:rsidR="006C305B" w14:paraId="06A1731E" w14:textId="77777777" w:rsidTr="006C30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3036434" w14:textId="77777777" w:rsidR="006C305B" w:rsidRPr="006C305B" w:rsidRDefault="006C305B" w:rsidP="00B63882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>Documentos Anexos</w:t>
            </w:r>
          </w:p>
        </w:tc>
        <w:tc>
          <w:tcPr>
            <w:tcW w:w="6423" w:type="dxa"/>
          </w:tcPr>
          <w:p w14:paraId="0427D19F" w14:textId="0A66B01A" w:rsidR="006C305B" w:rsidRPr="006C305B" w:rsidRDefault="00121569" w:rsidP="00B63882">
            <w:pPr>
              <w:pStyle w:val="InfoBlu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color w:val="000000" w:themeColor="text1"/>
                <w:lang w:bidi="ar-SA"/>
              </w:rPr>
            </w:pPr>
            <w:r>
              <w:rPr>
                <w:color w:val="000000" w:themeColor="text1"/>
              </w:rPr>
              <w:t>No aplica</w:t>
            </w:r>
          </w:p>
        </w:tc>
      </w:tr>
      <w:tr w:rsidR="006C305B" w14:paraId="31CCA569" w14:textId="77777777" w:rsidTr="006C3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AC9FBC5" w14:textId="57BF6DB1" w:rsidR="006C305B" w:rsidRPr="00FF1554" w:rsidRDefault="006C305B" w:rsidP="006C305B">
            <w:pPr>
              <w:pStyle w:val="Textoindependiente"/>
              <w:rPr>
                <w:rFonts w:ascii="Arial Narrow" w:hAnsi="Arial Narrow"/>
                <w:b w:val="0"/>
                <w:bCs w:val="0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>PROTOTIPO – CASO DE USO (ANEXAR EL CASO DE USO QUE CORRESPONDE A ESTA HISTORIA DE USO)</w:t>
            </w:r>
          </w:p>
        </w:tc>
      </w:tr>
      <w:tr w:rsidR="006C305B" w14:paraId="52A971E1" w14:textId="77777777" w:rsidTr="006C305B">
        <w:trPr>
          <w:trHeight w:val="2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2F275C1" w14:textId="0E05D933" w:rsidR="006C305B" w:rsidRDefault="00D175CC" w:rsidP="00B63882">
            <w:pPr>
              <w:pStyle w:val="InfoBlue"/>
            </w:pPr>
            <w:r>
              <w:rPr>
                <w:iCs w:val="0"/>
                <w:noProof/>
              </w:rPr>
              <w:lastRenderedPageBreak/>
              <w:drawing>
                <wp:inline distT="0" distB="0" distL="0" distR="0" wp14:anchorId="020B63B2" wp14:editId="426A95E9">
                  <wp:extent cx="3284220" cy="4351020"/>
                  <wp:effectExtent l="0" t="0" r="0" b="0"/>
                  <wp:docPr id="7" name="Imagen 7" descr="C:\Users\SebastianDuqueCano\AppData\Local\Microsoft\Windows\INetCache\Content.MSO\3D03966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SebastianDuqueCano\AppData\Local\Microsoft\Windows\INetCache\Content.MSO\3D03966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4220" cy="435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9C20F6" w14:textId="50813790" w:rsidR="006C305B" w:rsidRPr="002C1A3E" w:rsidRDefault="006C305B" w:rsidP="00B63882">
            <w:pPr>
              <w:pStyle w:val="InfoBlue"/>
              <w:jc w:val="center"/>
              <w:rPr>
                <w:b w:val="0"/>
                <w:bCs w:val="0"/>
              </w:rPr>
            </w:pPr>
          </w:p>
        </w:tc>
      </w:tr>
    </w:tbl>
    <w:p w14:paraId="78C4F7F4" w14:textId="6FAD4087" w:rsidR="006C305B" w:rsidRDefault="006C305B" w:rsidP="006C305B">
      <w:pPr>
        <w:jc w:val="center"/>
        <w:rPr>
          <w:b/>
          <w:bCs/>
        </w:rPr>
      </w:pPr>
    </w:p>
    <w:p w14:paraId="64916CC8" w14:textId="3A072AAB" w:rsidR="00121569" w:rsidRDefault="00121569" w:rsidP="006C305B">
      <w:pPr>
        <w:jc w:val="center"/>
        <w:rPr>
          <w:b/>
          <w:bCs/>
        </w:rPr>
      </w:pPr>
    </w:p>
    <w:p w14:paraId="3FFCBF2F" w14:textId="5E3F387A" w:rsidR="00121569" w:rsidRDefault="00121569" w:rsidP="006C305B">
      <w:pPr>
        <w:jc w:val="center"/>
        <w:rPr>
          <w:b/>
          <w:bCs/>
        </w:rPr>
      </w:pPr>
    </w:p>
    <w:p w14:paraId="3A668852" w14:textId="0A889021" w:rsidR="00121569" w:rsidRDefault="00121569" w:rsidP="006C305B">
      <w:pPr>
        <w:jc w:val="center"/>
        <w:rPr>
          <w:b/>
          <w:bCs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21569" w14:paraId="1F8389EA" w14:textId="77777777" w:rsidTr="00B45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4BFDCBA" w14:textId="3C96298F" w:rsidR="00121569" w:rsidRPr="000F1529" w:rsidRDefault="00121569" w:rsidP="00B457DD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CÓDIGO DE LA HISTORIA DE USO – </w:t>
            </w:r>
            <w:r w:rsidR="00FF7FEB">
              <w:t>Consulta de inventario</w:t>
            </w:r>
          </w:p>
        </w:tc>
      </w:tr>
      <w:tr w:rsidR="00121569" w14:paraId="541D843C" w14:textId="77777777" w:rsidTr="00B4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44E8E48" w14:textId="77777777" w:rsidR="00121569" w:rsidRPr="006C305B" w:rsidRDefault="00121569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</w:rPr>
            </w:pPr>
            <w:r w:rsidRPr="006C305B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Descripción</w:t>
            </w:r>
          </w:p>
        </w:tc>
        <w:tc>
          <w:tcPr>
            <w:tcW w:w="6423" w:type="dxa"/>
          </w:tcPr>
          <w:p w14:paraId="24B52372" w14:textId="7883F6A7" w:rsidR="00121569" w:rsidRPr="006C305B" w:rsidRDefault="00FF7FEB" w:rsidP="00B457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  <w:r>
              <w:t>Permite al usuario buscar productos registrados en el inventario mediante filtros como nombre, código de barras, categoría o stock disponible.</w:t>
            </w:r>
            <w:r w:rsidR="00121569" w:rsidRPr="006C305B">
              <w:rPr>
                <w:rFonts w:ascii="Arial Narrow" w:hAnsi="Arial Narrow"/>
                <w:color w:val="000000" w:themeColor="text1"/>
              </w:rPr>
              <w:t xml:space="preserve"> </w:t>
            </w:r>
          </w:p>
        </w:tc>
      </w:tr>
      <w:tr w:rsidR="00121569" w14:paraId="5EE106D0" w14:textId="77777777" w:rsidTr="00B45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B66D801" w14:textId="77777777" w:rsidR="00121569" w:rsidRPr="006C305B" w:rsidRDefault="00121569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Requerimiento</w:t>
            </w: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 xml:space="preserve"> Funcional Asociado</w:t>
            </w:r>
          </w:p>
        </w:tc>
        <w:tc>
          <w:tcPr>
            <w:tcW w:w="6423" w:type="dxa"/>
          </w:tcPr>
          <w:p w14:paraId="15FEDB10" w14:textId="77777777" w:rsidR="00FF7FEB" w:rsidRDefault="00FF7FEB" w:rsidP="00FF7FE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RF02 Consulta de inventario</w:t>
            </w:r>
          </w:p>
          <w:p w14:paraId="0379488D" w14:textId="35338EED" w:rsidR="00121569" w:rsidRPr="006C305B" w:rsidRDefault="00121569" w:rsidP="00B457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Cs/>
                <w:color w:val="000000" w:themeColor="text1"/>
              </w:rPr>
            </w:pPr>
          </w:p>
        </w:tc>
      </w:tr>
      <w:tr w:rsidR="00121569" w14:paraId="5EC54E78" w14:textId="77777777" w:rsidTr="00FF7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9CF3F3D" w14:textId="77777777" w:rsidR="00121569" w:rsidRPr="006C305B" w:rsidRDefault="00121569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 xml:space="preserve">Historias de Usuario </w:t>
            </w:r>
            <w:r w:rsidRPr="006C305B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Asociadas</w:t>
            </w:r>
          </w:p>
        </w:tc>
        <w:tc>
          <w:tcPr>
            <w:tcW w:w="6423" w:type="dxa"/>
          </w:tcPr>
          <w:p w14:paraId="1EB9F3A9" w14:textId="18B028BD" w:rsidR="00121569" w:rsidRPr="006C305B" w:rsidRDefault="00FF7FEB" w:rsidP="00B457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  <w:color w:val="000000" w:themeColor="text1"/>
              </w:rPr>
              <w:t>No aplica</w:t>
            </w:r>
          </w:p>
        </w:tc>
      </w:tr>
      <w:tr w:rsidR="00121569" w14:paraId="120D7A95" w14:textId="77777777" w:rsidTr="00B45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26034A6" w14:textId="77777777" w:rsidR="00121569" w:rsidRPr="006C305B" w:rsidRDefault="00121569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>Prioridad</w:t>
            </w:r>
          </w:p>
        </w:tc>
        <w:tc>
          <w:tcPr>
            <w:tcW w:w="6423" w:type="dxa"/>
          </w:tcPr>
          <w:p w14:paraId="4FD0A317" w14:textId="0FAA7C27" w:rsidR="00121569" w:rsidRPr="006C305B" w:rsidRDefault="00FF7FEB" w:rsidP="00B457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 xml:space="preserve">Alta </w:t>
            </w:r>
          </w:p>
        </w:tc>
      </w:tr>
      <w:tr w:rsidR="00121569" w14:paraId="5843140D" w14:textId="77777777" w:rsidTr="00B4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A2455B6" w14:textId="77777777" w:rsidR="00121569" w:rsidRPr="006C305B" w:rsidRDefault="00121569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>Precondiciones</w:t>
            </w:r>
          </w:p>
        </w:tc>
        <w:tc>
          <w:tcPr>
            <w:tcW w:w="6423" w:type="dxa"/>
          </w:tcPr>
          <w:p w14:paraId="0224C916" w14:textId="015715AD" w:rsidR="00121569" w:rsidRPr="006C305B" w:rsidRDefault="00FF7FEB" w:rsidP="00B457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  <w:color w:val="000000" w:themeColor="text1"/>
              </w:rPr>
              <w:t>El usuario debe estar autenticado</w:t>
            </w:r>
          </w:p>
        </w:tc>
      </w:tr>
      <w:tr w:rsidR="00121569" w14:paraId="13D9C30A" w14:textId="77777777" w:rsidTr="00B45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065265F" w14:textId="77777777" w:rsidR="00121569" w:rsidRPr="006C305B" w:rsidRDefault="00121569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>Reglas de Negocio</w:t>
            </w:r>
          </w:p>
        </w:tc>
        <w:tc>
          <w:tcPr>
            <w:tcW w:w="6423" w:type="dxa"/>
          </w:tcPr>
          <w:p w14:paraId="6AC71903" w14:textId="59A77008" w:rsidR="00FF7FEB" w:rsidRDefault="00FF7FEB" w:rsidP="00FF7FE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El sistema debe mostrar productos ordenados alfabéticamente por defecto.</w:t>
            </w:r>
          </w:p>
          <w:p w14:paraId="73177DE0" w14:textId="1A323A88" w:rsidR="00FF7FEB" w:rsidRDefault="00FF7FEB" w:rsidP="00FF7FE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Si no se encuentran resultados, se debe mostrar un mensaje de “producto no encontrado”.</w:t>
            </w:r>
          </w:p>
          <w:p w14:paraId="51F735DA" w14:textId="04E746A6" w:rsidR="00121569" w:rsidRPr="006C305B" w:rsidRDefault="00121569" w:rsidP="00B457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</w:p>
        </w:tc>
      </w:tr>
      <w:tr w:rsidR="00121569" w14:paraId="3E8A7328" w14:textId="77777777" w:rsidTr="00B4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41C1E1E" w14:textId="77777777" w:rsidR="00121569" w:rsidRPr="006C305B" w:rsidRDefault="00121569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lastRenderedPageBreak/>
              <w:t>Criterios de Aceptación</w:t>
            </w:r>
          </w:p>
        </w:tc>
        <w:tc>
          <w:tcPr>
            <w:tcW w:w="6423" w:type="dxa"/>
          </w:tcPr>
          <w:p w14:paraId="793F08BD" w14:textId="31E15508" w:rsidR="00FF7FEB" w:rsidRDefault="00FF7FEB" w:rsidP="00FF7FEB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debe poder realizar búsquedas por distintos filtros.</w:t>
            </w:r>
          </w:p>
          <w:p w14:paraId="023F40B6" w14:textId="1713FAA1" w:rsidR="00FF7FEB" w:rsidRDefault="00FF7FEB" w:rsidP="00FF7FEB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mostrar información actualizada del stock.</w:t>
            </w:r>
          </w:p>
          <w:p w14:paraId="084AF44A" w14:textId="13FC32A6" w:rsidR="00121569" w:rsidRPr="006C305B" w:rsidRDefault="00121569" w:rsidP="00B457DD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</w:p>
        </w:tc>
      </w:tr>
      <w:tr w:rsidR="00121569" w14:paraId="4E015060" w14:textId="77777777" w:rsidTr="00B45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07088D1" w14:textId="77777777" w:rsidR="00121569" w:rsidRPr="006C305B" w:rsidRDefault="00121569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>Documentos Anexos</w:t>
            </w:r>
          </w:p>
        </w:tc>
        <w:tc>
          <w:tcPr>
            <w:tcW w:w="6423" w:type="dxa"/>
          </w:tcPr>
          <w:p w14:paraId="583D981C" w14:textId="0057455A" w:rsidR="00121569" w:rsidRPr="006C305B" w:rsidRDefault="00FF7FEB" w:rsidP="00B457DD">
            <w:pPr>
              <w:pStyle w:val="InfoBlu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color w:val="000000" w:themeColor="text1"/>
                <w:lang w:bidi="ar-SA"/>
              </w:rPr>
            </w:pPr>
            <w:r>
              <w:rPr>
                <w:color w:val="000000" w:themeColor="text1"/>
              </w:rPr>
              <w:t>No aplica</w:t>
            </w:r>
          </w:p>
        </w:tc>
      </w:tr>
      <w:tr w:rsidR="00121569" w14:paraId="64A86A30" w14:textId="77777777" w:rsidTr="00B4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375436D" w14:textId="77777777" w:rsidR="00121569" w:rsidRPr="00FF1554" w:rsidRDefault="00121569" w:rsidP="00B457DD">
            <w:pPr>
              <w:pStyle w:val="Textoindependiente"/>
              <w:rPr>
                <w:rFonts w:ascii="Arial Narrow" w:hAnsi="Arial Narrow"/>
                <w:b w:val="0"/>
                <w:bCs w:val="0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>PROTOTIPO – CASO DE USO (ANEXAR EL CASO DE USO QUE CORRESPONDE A ESTA HISTORIA DE USO)</w:t>
            </w:r>
          </w:p>
        </w:tc>
      </w:tr>
      <w:tr w:rsidR="00121569" w14:paraId="296D3F59" w14:textId="77777777" w:rsidTr="00B457DD">
        <w:trPr>
          <w:trHeight w:val="2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BFE991E" w14:textId="77777777" w:rsidR="00121569" w:rsidRDefault="00121569" w:rsidP="00B457DD">
            <w:pPr>
              <w:pStyle w:val="InfoBlue"/>
            </w:pPr>
          </w:p>
          <w:p w14:paraId="6144DA08" w14:textId="09D72C84" w:rsidR="00121569" w:rsidRPr="002C1A3E" w:rsidRDefault="00D175CC" w:rsidP="00B457DD">
            <w:pPr>
              <w:pStyle w:val="InfoBlue"/>
              <w:jc w:val="center"/>
              <w:rPr>
                <w:b w:val="0"/>
                <w:bCs w:val="0"/>
              </w:rPr>
            </w:pPr>
            <w:r>
              <w:rPr>
                <w:iCs w:val="0"/>
                <w:noProof/>
              </w:rPr>
              <w:drawing>
                <wp:inline distT="0" distB="0" distL="0" distR="0" wp14:anchorId="69F98090" wp14:editId="1B759B65">
                  <wp:extent cx="3451860" cy="4427220"/>
                  <wp:effectExtent l="0" t="0" r="0" b="0"/>
                  <wp:docPr id="8" name="Imagen 8" descr="C:\Users\SebastianDuqueCano\AppData\Local\Microsoft\Windows\INetCache\Content.MSO\A1D4576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SebastianDuqueCano\AppData\Local\Microsoft\Windows\INetCache\Content.MSO\A1D4576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1860" cy="442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0DE967" w14:textId="372B3C99" w:rsidR="00121569" w:rsidRDefault="00121569" w:rsidP="006C305B">
      <w:pPr>
        <w:jc w:val="center"/>
        <w:rPr>
          <w:b/>
          <w:bCs/>
        </w:rPr>
      </w:pPr>
    </w:p>
    <w:p w14:paraId="10C09573" w14:textId="4732046A" w:rsidR="00FF7FEB" w:rsidRDefault="00FF7FEB" w:rsidP="006C305B">
      <w:pPr>
        <w:jc w:val="center"/>
        <w:rPr>
          <w:b/>
          <w:bCs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FF7FEB" w14:paraId="3F53D4D5" w14:textId="77777777" w:rsidTr="00B45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82CF230" w14:textId="7354BB67" w:rsidR="00FF7FEB" w:rsidRPr="000F1529" w:rsidRDefault="00FF7FEB" w:rsidP="00B457DD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CÓDIGO DE LA HISTORIA DE USO – </w:t>
            </w:r>
            <w:proofErr w:type="spellStart"/>
            <w:r>
              <w:rPr>
                <w:rFonts w:ascii="Arial Narrow" w:hAnsi="Arial Narrow"/>
              </w:rPr>
              <w:t>Gestion</w:t>
            </w:r>
            <w:proofErr w:type="spellEnd"/>
            <w:r>
              <w:rPr>
                <w:rFonts w:ascii="Arial Narrow" w:hAnsi="Arial Narrow"/>
              </w:rPr>
              <w:t xml:space="preserve"> de usuarios</w:t>
            </w:r>
          </w:p>
        </w:tc>
      </w:tr>
      <w:tr w:rsidR="00FF7FEB" w14:paraId="13E1D631" w14:textId="77777777" w:rsidTr="00B4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E18CE77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</w:rPr>
            </w:pPr>
            <w:r w:rsidRPr="006C305B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Descripción</w:t>
            </w:r>
          </w:p>
        </w:tc>
        <w:tc>
          <w:tcPr>
            <w:tcW w:w="6423" w:type="dxa"/>
          </w:tcPr>
          <w:p w14:paraId="0BE6BC64" w14:textId="77777777" w:rsidR="00FF7FEB" w:rsidRDefault="00FF7FEB" w:rsidP="00FF7FEB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al administrador gestionar usuarios: crear, modificar o desactivar cuentas del sistema.</w:t>
            </w:r>
          </w:p>
          <w:p w14:paraId="68B571F6" w14:textId="28276F54" w:rsidR="00FF7FEB" w:rsidRPr="006C305B" w:rsidRDefault="00FF7FEB" w:rsidP="00B457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</w:p>
        </w:tc>
      </w:tr>
      <w:tr w:rsidR="00FF7FEB" w14:paraId="6619A94C" w14:textId="77777777" w:rsidTr="00B45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9E2D7E3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lastRenderedPageBreak/>
              <w:t>Requerimiento</w:t>
            </w: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 xml:space="preserve"> Funcional Asociado</w:t>
            </w:r>
          </w:p>
        </w:tc>
        <w:tc>
          <w:tcPr>
            <w:tcW w:w="6423" w:type="dxa"/>
          </w:tcPr>
          <w:p w14:paraId="6E81013E" w14:textId="62824AF4" w:rsidR="00FF7FEB" w:rsidRPr="006C305B" w:rsidRDefault="00FF7FEB" w:rsidP="00B457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Cs/>
                <w:color w:val="000000" w:themeColor="text1"/>
              </w:rPr>
            </w:pPr>
            <w:r>
              <w:t>RF03 Gestión de usuarios</w:t>
            </w:r>
          </w:p>
        </w:tc>
      </w:tr>
      <w:tr w:rsidR="00FF7FEB" w14:paraId="1B47667F" w14:textId="77777777" w:rsidTr="00B4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180B988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 xml:space="preserve">Historias de Usuario </w:t>
            </w:r>
            <w:r w:rsidRPr="006C305B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Asociadas</w:t>
            </w:r>
          </w:p>
        </w:tc>
        <w:tc>
          <w:tcPr>
            <w:tcW w:w="6423" w:type="dxa"/>
          </w:tcPr>
          <w:p w14:paraId="425A3F9E" w14:textId="3C90AFDE" w:rsidR="00FF7FEB" w:rsidRPr="006C305B" w:rsidRDefault="00FF7FEB" w:rsidP="00B457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  <w:color w:val="000000" w:themeColor="text1"/>
              </w:rPr>
              <w:t>No aplica</w:t>
            </w:r>
          </w:p>
        </w:tc>
      </w:tr>
      <w:tr w:rsidR="00FF7FEB" w14:paraId="590695EC" w14:textId="77777777" w:rsidTr="00B45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D33C9C4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>Prioridad</w:t>
            </w:r>
          </w:p>
        </w:tc>
        <w:tc>
          <w:tcPr>
            <w:tcW w:w="6423" w:type="dxa"/>
          </w:tcPr>
          <w:p w14:paraId="66D01D72" w14:textId="58C0A06A" w:rsidR="00FF7FEB" w:rsidRPr="006C305B" w:rsidRDefault="00FF7FEB" w:rsidP="00B457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Alta</w:t>
            </w:r>
          </w:p>
        </w:tc>
      </w:tr>
      <w:tr w:rsidR="00FF7FEB" w14:paraId="324CEE06" w14:textId="77777777" w:rsidTr="00B4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CB27412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>Precondiciones</w:t>
            </w:r>
          </w:p>
        </w:tc>
        <w:tc>
          <w:tcPr>
            <w:tcW w:w="6423" w:type="dxa"/>
          </w:tcPr>
          <w:p w14:paraId="6A6EA8C1" w14:textId="563DF954" w:rsidR="00FF7FEB" w:rsidRPr="006C305B" w:rsidRDefault="00FF7FEB" w:rsidP="00B457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  <w:color w:val="000000" w:themeColor="text1"/>
              </w:rPr>
              <w:t>El usuario debe tener el rol de administrador</w:t>
            </w:r>
          </w:p>
        </w:tc>
      </w:tr>
      <w:tr w:rsidR="00FF7FEB" w14:paraId="5085ABDA" w14:textId="77777777" w:rsidTr="00B45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C5423F6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>Reglas de Negocio</w:t>
            </w:r>
          </w:p>
        </w:tc>
        <w:tc>
          <w:tcPr>
            <w:tcW w:w="6423" w:type="dxa"/>
          </w:tcPr>
          <w:p w14:paraId="19E1D779" w14:textId="00ED41A3" w:rsidR="00FF7FEB" w:rsidRDefault="00FF7FEB" w:rsidP="00FF7FE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Cada nombre de usuario debe ser único. Solo administradores pueden modificar o eliminar cuentas.</w:t>
            </w:r>
          </w:p>
          <w:p w14:paraId="454DB0D5" w14:textId="2292EBE0" w:rsidR="00FF7FEB" w:rsidRPr="006C305B" w:rsidRDefault="00FF7FEB" w:rsidP="00B457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</w:p>
        </w:tc>
      </w:tr>
      <w:tr w:rsidR="00FF7FEB" w14:paraId="245B2E8C" w14:textId="77777777" w:rsidTr="00B4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1EA72F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>Criterios de Aceptación</w:t>
            </w:r>
          </w:p>
        </w:tc>
        <w:tc>
          <w:tcPr>
            <w:tcW w:w="6423" w:type="dxa"/>
          </w:tcPr>
          <w:p w14:paraId="67BA11C2" w14:textId="77777777" w:rsidR="00FF7FEB" w:rsidRDefault="00FF7FEB" w:rsidP="00FF7FEB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restringir acceso a esta función solo a administradores.</w:t>
            </w:r>
          </w:p>
          <w:p w14:paraId="6CC1DE4B" w14:textId="4C6F5FC6" w:rsidR="00FF7FEB" w:rsidRDefault="00FF7FEB" w:rsidP="00FF7FEB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El sistema debe notificar cambios en la gestión de usuarios exitosamente.</w:t>
            </w:r>
          </w:p>
          <w:p w14:paraId="6FDDA04A" w14:textId="3E24B3FC" w:rsidR="00FF7FEB" w:rsidRPr="006C305B" w:rsidRDefault="00FF7FEB" w:rsidP="00B457DD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</w:p>
        </w:tc>
      </w:tr>
      <w:tr w:rsidR="00FF7FEB" w14:paraId="346B31CE" w14:textId="77777777" w:rsidTr="00B45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915677B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>Documentos Anexos</w:t>
            </w:r>
          </w:p>
        </w:tc>
        <w:tc>
          <w:tcPr>
            <w:tcW w:w="6423" w:type="dxa"/>
          </w:tcPr>
          <w:p w14:paraId="252FC37C" w14:textId="64A19A39" w:rsidR="00FF7FEB" w:rsidRPr="006C305B" w:rsidRDefault="00CD3741" w:rsidP="00B457DD">
            <w:pPr>
              <w:pStyle w:val="InfoBlu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color w:val="000000" w:themeColor="text1"/>
                <w:lang w:bidi="ar-SA"/>
              </w:rPr>
            </w:pPr>
            <w:r>
              <w:rPr>
                <w:color w:val="000000" w:themeColor="text1"/>
              </w:rPr>
              <w:t>No aplica</w:t>
            </w:r>
          </w:p>
        </w:tc>
      </w:tr>
      <w:tr w:rsidR="00FF7FEB" w14:paraId="524D2868" w14:textId="77777777" w:rsidTr="00B4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F6289CD" w14:textId="77777777" w:rsidR="00FF7FEB" w:rsidRPr="00FF1554" w:rsidRDefault="00FF7FEB" w:rsidP="00B457DD">
            <w:pPr>
              <w:pStyle w:val="Textoindependiente"/>
              <w:rPr>
                <w:rFonts w:ascii="Arial Narrow" w:hAnsi="Arial Narrow"/>
                <w:b w:val="0"/>
                <w:bCs w:val="0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>PROTOTIPO – CASO DE USO (ANEXAR EL CASO DE USO QUE CORRESPONDE A ESTA HISTORIA DE USO)</w:t>
            </w:r>
          </w:p>
        </w:tc>
      </w:tr>
      <w:tr w:rsidR="00FF7FEB" w14:paraId="043A514F" w14:textId="77777777" w:rsidTr="00B457DD">
        <w:trPr>
          <w:trHeight w:val="2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513FAB0" w14:textId="77777777" w:rsidR="00FF7FEB" w:rsidRDefault="00FF7FEB" w:rsidP="00B457DD">
            <w:pPr>
              <w:pStyle w:val="InfoBlue"/>
            </w:pPr>
          </w:p>
          <w:p w14:paraId="1A853B22" w14:textId="6C6F0178" w:rsidR="00FF7FEB" w:rsidRPr="002C1A3E" w:rsidRDefault="00D175CC" w:rsidP="00B457DD">
            <w:pPr>
              <w:pStyle w:val="InfoBlue"/>
              <w:jc w:val="center"/>
              <w:rPr>
                <w:b w:val="0"/>
                <w:bCs w:val="0"/>
              </w:rPr>
            </w:pPr>
            <w:r>
              <w:rPr>
                <w:iCs w:val="0"/>
                <w:noProof/>
              </w:rPr>
              <w:drawing>
                <wp:inline distT="0" distB="0" distL="0" distR="0" wp14:anchorId="1A3864A8" wp14:editId="5E3D3033">
                  <wp:extent cx="3398520" cy="4434840"/>
                  <wp:effectExtent l="0" t="0" r="0" b="3810"/>
                  <wp:docPr id="9" name="Imagen 9" descr="C:\Users\SebastianDuqueCano\AppData\Local\Microsoft\Windows\INetCache\Content.MSO\3E8F071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SebastianDuqueCano\AppData\Local\Microsoft\Windows\INetCache\Content.MSO\3E8F071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8520" cy="443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E033B7" w14:textId="4C4E01E4" w:rsidR="00FF7FEB" w:rsidRDefault="00FF7FEB" w:rsidP="006C305B">
      <w:pPr>
        <w:jc w:val="center"/>
        <w:rPr>
          <w:b/>
          <w:bCs/>
        </w:rPr>
      </w:pPr>
    </w:p>
    <w:p w14:paraId="67AB5886" w14:textId="336FFE92" w:rsidR="00FF7FEB" w:rsidRDefault="00FF7FEB" w:rsidP="006C305B">
      <w:pPr>
        <w:jc w:val="center"/>
        <w:rPr>
          <w:b/>
          <w:bCs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FF7FEB" w14:paraId="21C4354A" w14:textId="77777777" w:rsidTr="00B45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2668334" w14:textId="4025E772" w:rsidR="00FF7FEB" w:rsidRPr="000F1529" w:rsidRDefault="00FF7FEB" w:rsidP="00B457DD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CÓDIGO DE LA HISTORIA DE USO – </w:t>
            </w:r>
            <w:proofErr w:type="spellStart"/>
            <w:r w:rsidR="00CD3741">
              <w:rPr>
                <w:rFonts w:ascii="Arial Narrow" w:hAnsi="Arial Narrow"/>
              </w:rPr>
              <w:t>Actualizacion</w:t>
            </w:r>
            <w:proofErr w:type="spellEnd"/>
            <w:r w:rsidR="00CD3741">
              <w:rPr>
                <w:rFonts w:ascii="Arial Narrow" w:hAnsi="Arial Narrow"/>
              </w:rPr>
              <w:t xml:space="preserve"> de Inventario</w:t>
            </w:r>
          </w:p>
        </w:tc>
      </w:tr>
      <w:tr w:rsidR="00FF7FEB" w14:paraId="312A8CE4" w14:textId="77777777" w:rsidTr="00B4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F3D11B9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</w:rPr>
            </w:pPr>
            <w:r w:rsidRPr="006C305B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Descripción</w:t>
            </w:r>
          </w:p>
        </w:tc>
        <w:tc>
          <w:tcPr>
            <w:tcW w:w="6423" w:type="dxa"/>
          </w:tcPr>
          <w:p w14:paraId="465093E5" w14:textId="77777777" w:rsidR="00CD3741" w:rsidRDefault="00CD3741" w:rsidP="00CD3741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a los usuarios actualizar manualmente la cantidad de productos en inventario.</w:t>
            </w:r>
          </w:p>
          <w:p w14:paraId="64DDEF19" w14:textId="092CDFCD" w:rsidR="00FF7FEB" w:rsidRPr="006C305B" w:rsidRDefault="00FF7FEB" w:rsidP="00B457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</w:p>
        </w:tc>
      </w:tr>
      <w:tr w:rsidR="00FF7FEB" w14:paraId="1EFF906E" w14:textId="77777777" w:rsidTr="00B45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86BD581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Requerimiento</w:t>
            </w: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 xml:space="preserve"> Funcional Asociado</w:t>
            </w:r>
          </w:p>
        </w:tc>
        <w:tc>
          <w:tcPr>
            <w:tcW w:w="6423" w:type="dxa"/>
          </w:tcPr>
          <w:p w14:paraId="6BEA850F" w14:textId="16C4BA59" w:rsidR="00FF7FEB" w:rsidRPr="006C305B" w:rsidRDefault="00CD3741" w:rsidP="00B457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Cs/>
                <w:color w:val="000000" w:themeColor="text1"/>
              </w:rPr>
            </w:pPr>
            <w:r>
              <w:t>RF04 Actualización de inventario</w:t>
            </w:r>
          </w:p>
        </w:tc>
      </w:tr>
      <w:tr w:rsidR="00FF7FEB" w14:paraId="1DED9642" w14:textId="77777777" w:rsidTr="00B4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D5488BA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 xml:space="preserve">Historias de Usuario </w:t>
            </w:r>
            <w:r w:rsidRPr="006C305B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Asociadas</w:t>
            </w:r>
          </w:p>
        </w:tc>
        <w:tc>
          <w:tcPr>
            <w:tcW w:w="6423" w:type="dxa"/>
          </w:tcPr>
          <w:p w14:paraId="3F0E2D53" w14:textId="6FCDFE56" w:rsidR="00FF7FEB" w:rsidRPr="006C305B" w:rsidRDefault="00CD3741" w:rsidP="00B457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  <w:r>
              <w:t>HU01</w:t>
            </w:r>
          </w:p>
        </w:tc>
      </w:tr>
      <w:tr w:rsidR="00FF7FEB" w14:paraId="21D49818" w14:textId="77777777" w:rsidTr="00B45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EAA11EE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>Prioridad</w:t>
            </w:r>
          </w:p>
        </w:tc>
        <w:tc>
          <w:tcPr>
            <w:tcW w:w="6423" w:type="dxa"/>
          </w:tcPr>
          <w:p w14:paraId="1D7EBAE5" w14:textId="490599F6" w:rsidR="00FF7FEB" w:rsidRPr="006C305B" w:rsidRDefault="00CD3741" w:rsidP="00B457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Alta</w:t>
            </w:r>
          </w:p>
        </w:tc>
      </w:tr>
      <w:tr w:rsidR="00FF7FEB" w14:paraId="00A1FC8A" w14:textId="77777777" w:rsidTr="00B4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3DB8D55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>Precondiciones</w:t>
            </w:r>
          </w:p>
        </w:tc>
        <w:tc>
          <w:tcPr>
            <w:tcW w:w="6423" w:type="dxa"/>
          </w:tcPr>
          <w:p w14:paraId="78521950" w14:textId="21741495" w:rsidR="00FF7FEB" w:rsidRPr="006C305B" w:rsidRDefault="00CD3741" w:rsidP="00B457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  <w:r>
              <w:t>El usuario debe estar autenticado.</w:t>
            </w:r>
          </w:p>
        </w:tc>
      </w:tr>
      <w:tr w:rsidR="00FF7FEB" w14:paraId="11E723BC" w14:textId="77777777" w:rsidTr="00B45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161F1F4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>Reglas de Negocio</w:t>
            </w:r>
          </w:p>
        </w:tc>
        <w:tc>
          <w:tcPr>
            <w:tcW w:w="6423" w:type="dxa"/>
          </w:tcPr>
          <w:p w14:paraId="599B8120" w14:textId="0BA2DF66" w:rsidR="00CD3741" w:rsidRDefault="00CD3741" w:rsidP="00CD3741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No se pueden registrar cantidades negativas.</w:t>
            </w:r>
          </w:p>
          <w:p w14:paraId="3DB59439" w14:textId="5E4ED50B" w:rsidR="00CD3741" w:rsidRDefault="00CD3741" w:rsidP="00CD3741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El sistema debe registrar el historial de modificaciones.</w:t>
            </w:r>
          </w:p>
          <w:p w14:paraId="274EB79F" w14:textId="7D464E99" w:rsidR="00FF7FEB" w:rsidRPr="006C305B" w:rsidRDefault="00FF7FEB" w:rsidP="00B457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</w:p>
        </w:tc>
      </w:tr>
      <w:tr w:rsidR="00FF7FEB" w14:paraId="02E2A6A9" w14:textId="77777777" w:rsidTr="00B4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529605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>Criterios de Aceptación</w:t>
            </w:r>
          </w:p>
        </w:tc>
        <w:tc>
          <w:tcPr>
            <w:tcW w:w="6423" w:type="dxa"/>
          </w:tcPr>
          <w:p w14:paraId="17215910" w14:textId="26D18E5D" w:rsidR="00CD3741" w:rsidRDefault="00CD3741" w:rsidP="00CD3741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El sistema debe validar que la nueva cantidad sea numérica.  El cambio debe reflejarse inmediatamente.</w:t>
            </w:r>
          </w:p>
          <w:p w14:paraId="60CBBB70" w14:textId="114FE5C9" w:rsidR="00FF7FEB" w:rsidRPr="006C305B" w:rsidRDefault="00FF7FEB" w:rsidP="00B457DD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</w:p>
        </w:tc>
      </w:tr>
      <w:tr w:rsidR="00FF7FEB" w14:paraId="4EA0FB6B" w14:textId="77777777" w:rsidTr="00B45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C20553F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>Documentos Anexos</w:t>
            </w:r>
          </w:p>
        </w:tc>
        <w:tc>
          <w:tcPr>
            <w:tcW w:w="6423" w:type="dxa"/>
          </w:tcPr>
          <w:p w14:paraId="0F73200B" w14:textId="4AD5EEE7" w:rsidR="00FF7FEB" w:rsidRPr="006C305B" w:rsidRDefault="00CD3741" w:rsidP="00B457DD">
            <w:pPr>
              <w:pStyle w:val="InfoBlu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color w:val="000000" w:themeColor="text1"/>
                <w:lang w:bidi="ar-SA"/>
              </w:rPr>
            </w:pPr>
            <w:r>
              <w:rPr>
                <w:color w:val="000000" w:themeColor="text1"/>
              </w:rPr>
              <w:t>No aplica</w:t>
            </w:r>
          </w:p>
        </w:tc>
      </w:tr>
      <w:tr w:rsidR="00FF7FEB" w14:paraId="1BD4830A" w14:textId="77777777" w:rsidTr="00B4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0DA2545" w14:textId="77777777" w:rsidR="00FF7FEB" w:rsidRPr="00FF1554" w:rsidRDefault="00FF7FEB" w:rsidP="00B457DD">
            <w:pPr>
              <w:pStyle w:val="Textoindependiente"/>
              <w:rPr>
                <w:rFonts w:ascii="Arial Narrow" w:hAnsi="Arial Narrow"/>
                <w:b w:val="0"/>
                <w:bCs w:val="0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>PROTOTIPO – CASO DE USO (ANEXAR EL CASO DE USO QUE CORRESPONDE A ESTA HISTORIA DE USO)</w:t>
            </w:r>
          </w:p>
        </w:tc>
      </w:tr>
      <w:tr w:rsidR="00FF7FEB" w14:paraId="03389198" w14:textId="77777777" w:rsidTr="00B457DD">
        <w:trPr>
          <w:trHeight w:val="2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42B3C83C" w14:textId="77777777" w:rsidR="00FF7FEB" w:rsidRDefault="00FF7FEB" w:rsidP="00B457DD">
            <w:pPr>
              <w:pStyle w:val="InfoBlue"/>
            </w:pPr>
          </w:p>
          <w:p w14:paraId="06158915" w14:textId="671EC25D" w:rsidR="00FF7FEB" w:rsidRPr="002C1A3E" w:rsidRDefault="00D175CC" w:rsidP="00B457DD">
            <w:pPr>
              <w:pStyle w:val="InfoBlue"/>
              <w:jc w:val="center"/>
              <w:rPr>
                <w:b w:val="0"/>
                <w:bCs w:val="0"/>
              </w:rPr>
            </w:pPr>
            <w:r>
              <w:rPr>
                <w:iCs w:val="0"/>
                <w:noProof/>
              </w:rPr>
              <w:lastRenderedPageBreak/>
              <w:drawing>
                <wp:inline distT="0" distB="0" distL="0" distR="0" wp14:anchorId="019FE70E" wp14:editId="27579C95">
                  <wp:extent cx="3398520" cy="4419600"/>
                  <wp:effectExtent l="0" t="0" r="0" b="0"/>
                  <wp:docPr id="10" name="Imagen 10" descr="C:\Users\SebastianDuqueCano\AppData\Local\Microsoft\Windows\INetCache\Content.MSO\DCFF88F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SebastianDuqueCano\AppData\Local\Microsoft\Windows\INetCache\Content.MSO\DCFF88F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8520" cy="441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860479" w14:textId="2C363914" w:rsidR="00FF7FEB" w:rsidRDefault="00FF7FEB" w:rsidP="006C305B">
      <w:pPr>
        <w:jc w:val="center"/>
        <w:rPr>
          <w:b/>
          <w:bCs/>
        </w:rPr>
      </w:pPr>
    </w:p>
    <w:p w14:paraId="37388B56" w14:textId="0F462F46" w:rsidR="00FF7FEB" w:rsidRDefault="00FF7FEB" w:rsidP="006C305B">
      <w:pPr>
        <w:jc w:val="center"/>
        <w:rPr>
          <w:b/>
          <w:bCs/>
        </w:rPr>
      </w:pPr>
    </w:p>
    <w:p w14:paraId="1290396B" w14:textId="41F77F0F" w:rsidR="00FF7FEB" w:rsidRDefault="00FF7FEB" w:rsidP="006C305B">
      <w:pPr>
        <w:jc w:val="center"/>
        <w:rPr>
          <w:b/>
          <w:bCs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FF7FEB" w14:paraId="64784F71" w14:textId="77777777" w:rsidTr="00B45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287F2BE" w14:textId="61B9101B" w:rsidR="00FF7FEB" w:rsidRPr="000F1529" w:rsidRDefault="00FF7FEB" w:rsidP="00B457DD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CÓDIGO DE LA HISTORIA DE USO – </w:t>
            </w:r>
            <w:r w:rsidR="00CD3741">
              <w:rPr>
                <w:rFonts w:ascii="Arial Narrow" w:hAnsi="Arial Narrow"/>
              </w:rPr>
              <w:t>Registro de movimientos</w:t>
            </w:r>
          </w:p>
        </w:tc>
      </w:tr>
      <w:tr w:rsidR="00FF7FEB" w14:paraId="626E303E" w14:textId="77777777" w:rsidTr="00B4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68C9BF5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</w:rPr>
            </w:pPr>
            <w:r w:rsidRPr="006C305B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Descripción</w:t>
            </w:r>
          </w:p>
        </w:tc>
        <w:tc>
          <w:tcPr>
            <w:tcW w:w="6423" w:type="dxa"/>
          </w:tcPr>
          <w:p w14:paraId="0B47F427" w14:textId="70A12C5A" w:rsidR="00FF7FEB" w:rsidRPr="006C305B" w:rsidRDefault="00CD3741" w:rsidP="00B457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  <w:r>
              <w:t>El sistema registra automáticamente las entradas y salidas de productos por ventas, compras o devoluciones.</w:t>
            </w:r>
          </w:p>
        </w:tc>
      </w:tr>
      <w:tr w:rsidR="00FF7FEB" w14:paraId="72EE9371" w14:textId="77777777" w:rsidTr="00B45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83D9D94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Requerimiento</w:t>
            </w: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 xml:space="preserve"> Funcional Asociado</w:t>
            </w:r>
          </w:p>
        </w:tc>
        <w:tc>
          <w:tcPr>
            <w:tcW w:w="6423" w:type="dxa"/>
          </w:tcPr>
          <w:p w14:paraId="2ED3158D" w14:textId="71261552" w:rsidR="00FF7FEB" w:rsidRPr="006C305B" w:rsidRDefault="00CD3741" w:rsidP="00B457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Cs/>
                <w:color w:val="000000" w:themeColor="text1"/>
              </w:rPr>
            </w:pPr>
            <w:r>
              <w:t>RF05 Registro de movimientos</w:t>
            </w:r>
          </w:p>
        </w:tc>
      </w:tr>
      <w:tr w:rsidR="00FF7FEB" w14:paraId="64ADA077" w14:textId="77777777" w:rsidTr="00B4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59B525B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 xml:space="preserve">Historias de Usuario </w:t>
            </w:r>
            <w:r w:rsidRPr="006C305B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Asociadas</w:t>
            </w:r>
          </w:p>
        </w:tc>
        <w:tc>
          <w:tcPr>
            <w:tcW w:w="6423" w:type="dxa"/>
          </w:tcPr>
          <w:p w14:paraId="72B35415" w14:textId="3F2B4296" w:rsidR="00FF7FEB" w:rsidRPr="006C305B" w:rsidRDefault="00CD3741" w:rsidP="00B457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  <w:color w:val="000000" w:themeColor="text1"/>
              </w:rPr>
              <w:t>No aplica</w:t>
            </w:r>
          </w:p>
        </w:tc>
      </w:tr>
      <w:tr w:rsidR="00FF7FEB" w14:paraId="31189F59" w14:textId="77777777" w:rsidTr="00B45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3F1D25D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>Prioridad</w:t>
            </w:r>
          </w:p>
        </w:tc>
        <w:tc>
          <w:tcPr>
            <w:tcW w:w="6423" w:type="dxa"/>
          </w:tcPr>
          <w:p w14:paraId="1F203186" w14:textId="2F5BDE7A" w:rsidR="00FF7FEB" w:rsidRPr="006C305B" w:rsidRDefault="00CD3741" w:rsidP="00B457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Alta</w:t>
            </w:r>
          </w:p>
        </w:tc>
      </w:tr>
      <w:tr w:rsidR="00FF7FEB" w14:paraId="5E2AF64F" w14:textId="77777777" w:rsidTr="00B4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8A5DF9E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>Precondiciones</w:t>
            </w:r>
          </w:p>
        </w:tc>
        <w:tc>
          <w:tcPr>
            <w:tcW w:w="6423" w:type="dxa"/>
          </w:tcPr>
          <w:p w14:paraId="7913A76D" w14:textId="77777777" w:rsidR="00CD3741" w:rsidRPr="00CD3741" w:rsidRDefault="00CD3741" w:rsidP="00CD3741">
            <w:pPr>
              <w:spacing w:before="100" w:beforeAutospacing="1" w:after="100" w:afterAutospacing="1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D3741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Debe haberse realizado una operación que afecte el inventario.</w:t>
            </w:r>
          </w:p>
          <w:p w14:paraId="17DB968A" w14:textId="1EBAA333" w:rsidR="00FF7FEB" w:rsidRPr="006C305B" w:rsidRDefault="00FF7FEB" w:rsidP="00B457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</w:p>
        </w:tc>
      </w:tr>
      <w:tr w:rsidR="00FF7FEB" w14:paraId="5054B914" w14:textId="77777777" w:rsidTr="00B45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1382E29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>Reglas de Negocio</w:t>
            </w:r>
          </w:p>
        </w:tc>
        <w:tc>
          <w:tcPr>
            <w:tcW w:w="6423" w:type="dxa"/>
          </w:tcPr>
          <w:p w14:paraId="2651729D" w14:textId="77777777" w:rsidR="00CD3741" w:rsidRDefault="00CD3741" w:rsidP="00CD3741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movimientos deben quedar auditados.</w:t>
            </w:r>
          </w:p>
          <w:p w14:paraId="7B2B89DC" w14:textId="020B00E1" w:rsidR="00FF7FEB" w:rsidRPr="006C305B" w:rsidRDefault="00FF7FEB" w:rsidP="00B457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</w:p>
        </w:tc>
      </w:tr>
      <w:tr w:rsidR="00FF7FEB" w14:paraId="638425EB" w14:textId="77777777" w:rsidTr="00B4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D4D0D5B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>Criterios de Aceptación</w:t>
            </w:r>
          </w:p>
        </w:tc>
        <w:tc>
          <w:tcPr>
            <w:tcW w:w="6423" w:type="dxa"/>
          </w:tcPr>
          <w:p w14:paraId="040CCE91" w14:textId="765D9033" w:rsidR="00CD3741" w:rsidRPr="00CD3741" w:rsidRDefault="00CD3741" w:rsidP="00CD374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D3741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El sistema debe generar un movimiento con cada cambio de inventario.</w:t>
            </w:r>
          </w:p>
          <w:p w14:paraId="7A5D3ADB" w14:textId="7E71EEF5" w:rsidR="00CD3741" w:rsidRPr="00CD3741" w:rsidRDefault="00CD3741" w:rsidP="00CD374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D3741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lastRenderedPageBreak/>
              <w:t xml:space="preserve">  El usuario debe poder visualizar los movimientos.</w:t>
            </w:r>
          </w:p>
          <w:p w14:paraId="1EF9782D" w14:textId="1DA6A5F0" w:rsidR="00FF7FEB" w:rsidRPr="006C305B" w:rsidRDefault="00FF7FEB" w:rsidP="00B457DD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</w:p>
        </w:tc>
      </w:tr>
      <w:tr w:rsidR="00FF7FEB" w14:paraId="4120C0C2" w14:textId="77777777" w:rsidTr="00B45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AFA4D3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lastRenderedPageBreak/>
              <w:t>Documentos Anexos</w:t>
            </w:r>
          </w:p>
        </w:tc>
        <w:tc>
          <w:tcPr>
            <w:tcW w:w="6423" w:type="dxa"/>
          </w:tcPr>
          <w:p w14:paraId="7053278A" w14:textId="416892BC" w:rsidR="00FF7FEB" w:rsidRPr="006C305B" w:rsidRDefault="00CD3741" w:rsidP="00B457DD">
            <w:pPr>
              <w:pStyle w:val="InfoBlu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color w:val="000000" w:themeColor="text1"/>
                <w:lang w:bidi="ar-SA"/>
              </w:rPr>
            </w:pPr>
            <w:r>
              <w:rPr>
                <w:color w:val="000000" w:themeColor="text1"/>
              </w:rPr>
              <w:t>No aplica</w:t>
            </w:r>
          </w:p>
        </w:tc>
      </w:tr>
      <w:tr w:rsidR="00FF7FEB" w14:paraId="4408E321" w14:textId="77777777" w:rsidTr="00B4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08FB469" w14:textId="77777777" w:rsidR="00FF7FEB" w:rsidRPr="00FF1554" w:rsidRDefault="00FF7FEB" w:rsidP="00B457DD">
            <w:pPr>
              <w:pStyle w:val="Textoindependiente"/>
              <w:rPr>
                <w:rFonts w:ascii="Arial Narrow" w:hAnsi="Arial Narrow"/>
                <w:b w:val="0"/>
                <w:bCs w:val="0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>PROTOTIPO – CASO DE USO (ANEXAR EL CASO DE USO QUE CORRESPONDE A ESTA HISTORIA DE USO)</w:t>
            </w:r>
          </w:p>
        </w:tc>
      </w:tr>
      <w:tr w:rsidR="00FF7FEB" w14:paraId="1A6F6FAE" w14:textId="77777777" w:rsidTr="00B457DD">
        <w:trPr>
          <w:trHeight w:val="2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3FE51AA" w14:textId="77777777" w:rsidR="00FF7FEB" w:rsidRDefault="00FF7FEB" w:rsidP="00B457DD">
            <w:pPr>
              <w:pStyle w:val="InfoBlue"/>
            </w:pPr>
          </w:p>
          <w:p w14:paraId="6E8FB714" w14:textId="7C0F97D8" w:rsidR="00FF7FEB" w:rsidRPr="002C1A3E" w:rsidRDefault="00D175CC" w:rsidP="00B457DD">
            <w:pPr>
              <w:pStyle w:val="InfoBlue"/>
              <w:jc w:val="center"/>
              <w:rPr>
                <w:b w:val="0"/>
                <w:bCs w:val="0"/>
              </w:rPr>
            </w:pPr>
            <w:r>
              <w:rPr>
                <w:iCs w:val="0"/>
                <w:noProof/>
              </w:rPr>
              <w:drawing>
                <wp:inline distT="0" distB="0" distL="0" distR="0" wp14:anchorId="25445714" wp14:editId="4EAA7321">
                  <wp:extent cx="3329940" cy="4434840"/>
                  <wp:effectExtent l="0" t="0" r="3810" b="3810"/>
                  <wp:docPr id="11" name="Imagen 11" descr="C:\Users\SebastianDuqueCano\AppData\Local\Microsoft\Windows\INetCache\Content.MSO\3E810C7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SebastianDuqueCano\AppData\Local\Microsoft\Windows\INetCache\Content.MSO\3E810C7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9940" cy="443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D23D56" w14:textId="401C31F7" w:rsidR="00FF7FEB" w:rsidRDefault="00FF7FEB" w:rsidP="006C305B">
      <w:pPr>
        <w:jc w:val="center"/>
        <w:rPr>
          <w:b/>
          <w:bCs/>
        </w:rPr>
      </w:pPr>
    </w:p>
    <w:p w14:paraId="14B59CB6" w14:textId="1649ACA4" w:rsidR="00FF7FEB" w:rsidRDefault="00FF7FEB" w:rsidP="006C305B">
      <w:pPr>
        <w:jc w:val="center"/>
        <w:rPr>
          <w:b/>
          <w:bCs/>
        </w:rPr>
      </w:pPr>
    </w:p>
    <w:p w14:paraId="2370BDBC" w14:textId="372BAAF1" w:rsidR="00FF7FEB" w:rsidRDefault="00FF7FEB" w:rsidP="006C305B">
      <w:pPr>
        <w:jc w:val="center"/>
        <w:rPr>
          <w:b/>
          <w:bCs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FF7FEB" w14:paraId="500273EE" w14:textId="77777777" w:rsidTr="00B45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223BC7B" w14:textId="42970AB4" w:rsidR="00FF7FEB" w:rsidRPr="000F1529" w:rsidRDefault="00FF7FEB" w:rsidP="00B457DD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CÓDIGO DE LA HISTORIA DE USO – </w:t>
            </w:r>
            <w:proofErr w:type="spellStart"/>
            <w:r w:rsidR="00CD3741">
              <w:rPr>
                <w:rFonts w:ascii="Arial Narrow" w:hAnsi="Arial Narrow"/>
              </w:rPr>
              <w:t>Gestion</w:t>
            </w:r>
            <w:proofErr w:type="spellEnd"/>
            <w:r w:rsidR="00CD3741">
              <w:rPr>
                <w:rFonts w:ascii="Arial Narrow" w:hAnsi="Arial Narrow"/>
              </w:rPr>
              <w:t xml:space="preserve"> de </w:t>
            </w:r>
            <w:proofErr w:type="spellStart"/>
            <w:r w:rsidR="00CD3741">
              <w:rPr>
                <w:rFonts w:ascii="Arial Narrow" w:hAnsi="Arial Narrow"/>
              </w:rPr>
              <w:t>Categorias</w:t>
            </w:r>
            <w:proofErr w:type="spellEnd"/>
          </w:p>
        </w:tc>
      </w:tr>
      <w:tr w:rsidR="00FF7FEB" w14:paraId="02088A05" w14:textId="77777777" w:rsidTr="00B4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926429D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</w:rPr>
            </w:pPr>
            <w:r w:rsidRPr="006C305B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Descripción</w:t>
            </w:r>
          </w:p>
        </w:tc>
        <w:tc>
          <w:tcPr>
            <w:tcW w:w="6423" w:type="dxa"/>
          </w:tcPr>
          <w:p w14:paraId="652DD3D6" w14:textId="77777777" w:rsidR="00CD3741" w:rsidRPr="00CD3741" w:rsidRDefault="00CD3741" w:rsidP="00CD374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D3741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Permite al administrador y usuarios autorizados gestionar las categorías de productos.</w:t>
            </w:r>
          </w:p>
          <w:p w14:paraId="1BD629A6" w14:textId="37827994" w:rsidR="00FF7FEB" w:rsidRPr="006C305B" w:rsidRDefault="00FF7FEB" w:rsidP="00B457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</w:p>
        </w:tc>
      </w:tr>
      <w:tr w:rsidR="00FF7FEB" w14:paraId="621BFD25" w14:textId="77777777" w:rsidTr="00B45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CA38496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Requerimiento</w:t>
            </w: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 xml:space="preserve"> Funcional Asociado</w:t>
            </w:r>
          </w:p>
        </w:tc>
        <w:tc>
          <w:tcPr>
            <w:tcW w:w="6423" w:type="dxa"/>
          </w:tcPr>
          <w:p w14:paraId="48222CC3" w14:textId="156A734D" w:rsidR="00FF7FEB" w:rsidRPr="006C305B" w:rsidRDefault="00CD3741" w:rsidP="00B457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Cs/>
                <w:color w:val="000000" w:themeColor="text1"/>
              </w:rPr>
            </w:pPr>
            <w:r>
              <w:t>RF06 Gestión de categorías</w:t>
            </w:r>
          </w:p>
        </w:tc>
      </w:tr>
      <w:tr w:rsidR="00FF7FEB" w14:paraId="69DA258D" w14:textId="77777777" w:rsidTr="00B4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CB5925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 xml:space="preserve">Historias de Usuario </w:t>
            </w:r>
            <w:r w:rsidRPr="006C305B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Asociadas</w:t>
            </w:r>
          </w:p>
        </w:tc>
        <w:tc>
          <w:tcPr>
            <w:tcW w:w="6423" w:type="dxa"/>
          </w:tcPr>
          <w:p w14:paraId="2227BF14" w14:textId="096076CA" w:rsidR="00FF7FEB" w:rsidRPr="006C305B" w:rsidRDefault="00CD3741" w:rsidP="00B457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  <w:color w:val="000000" w:themeColor="text1"/>
              </w:rPr>
              <w:t>No aplica</w:t>
            </w:r>
          </w:p>
        </w:tc>
      </w:tr>
      <w:tr w:rsidR="00FF7FEB" w14:paraId="53EC3318" w14:textId="77777777" w:rsidTr="00B45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0DF7068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>Prioridad</w:t>
            </w:r>
          </w:p>
        </w:tc>
        <w:tc>
          <w:tcPr>
            <w:tcW w:w="6423" w:type="dxa"/>
          </w:tcPr>
          <w:p w14:paraId="46E82BFC" w14:textId="016F1E8F" w:rsidR="00FF7FEB" w:rsidRPr="006C305B" w:rsidRDefault="00CD3741" w:rsidP="00B457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Media</w:t>
            </w:r>
          </w:p>
        </w:tc>
      </w:tr>
      <w:tr w:rsidR="00FF7FEB" w14:paraId="282A2843" w14:textId="77777777" w:rsidTr="00B4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77103AD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lastRenderedPageBreak/>
              <w:t>Precondiciones</w:t>
            </w:r>
          </w:p>
        </w:tc>
        <w:tc>
          <w:tcPr>
            <w:tcW w:w="6423" w:type="dxa"/>
          </w:tcPr>
          <w:p w14:paraId="284A2655" w14:textId="77777777" w:rsidR="00CD3741" w:rsidRDefault="00CD3741" w:rsidP="00CD3741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debe estar autenticado y tener permisos.</w:t>
            </w:r>
          </w:p>
          <w:p w14:paraId="00751EC5" w14:textId="1EF40A0D" w:rsidR="00FF7FEB" w:rsidRPr="006C305B" w:rsidRDefault="00FF7FEB" w:rsidP="00B457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</w:p>
        </w:tc>
      </w:tr>
      <w:tr w:rsidR="00FF7FEB" w14:paraId="1A2837C1" w14:textId="77777777" w:rsidTr="00B45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4574AC2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>Reglas de Negocio</w:t>
            </w:r>
          </w:p>
        </w:tc>
        <w:tc>
          <w:tcPr>
            <w:tcW w:w="6423" w:type="dxa"/>
          </w:tcPr>
          <w:p w14:paraId="72A81D3D" w14:textId="77777777" w:rsidR="009D2BF1" w:rsidRDefault="009D2BF1" w:rsidP="009D2BF1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pueden eliminar categorías con productos asociados.</w:t>
            </w:r>
          </w:p>
          <w:p w14:paraId="1A967C38" w14:textId="01024E62" w:rsidR="00FF7FEB" w:rsidRPr="006C305B" w:rsidRDefault="00FF7FEB" w:rsidP="00B457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</w:p>
        </w:tc>
      </w:tr>
      <w:tr w:rsidR="00FF7FEB" w14:paraId="73D0DB88" w14:textId="77777777" w:rsidTr="00B4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3EF9E90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>Criterios de Aceptación</w:t>
            </w:r>
          </w:p>
        </w:tc>
        <w:tc>
          <w:tcPr>
            <w:tcW w:w="6423" w:type="dxa"/>
          </w:tcPr>
          <w:p w14:paraId="60526E1A" w14:textId="4FBFC94E" w:rsidR="009D2BF1" w:rsidRPr="009D2BF1" w:rsidRDefault="009D2BF1" w:rsidP="009D2BF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2BF1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El sistema debe permitir crear, modificar o desactivar categorías.</w:t>
            </w:r>
          </w:p>
          <w:p w14:paraId="5556C398" w14:textId="46AF5DC6" w:rsidR="009D2BF1" w:rsidRPr="009D2BF1" w:rsidRDefault="009D2BF1" w:rsidP="009D2BF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2BF1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Se debe validar la unicidad del nombre de la categoría.</w:t>
            </w:r>
          </w:p>
          <w:p w14:paraId="17E2D34C" w14:textId="36769323" w:rsidR="00FF7FEB" w:rsidRPr="006C305B" w:rsidRDefault="00FF7FEB" w:rsidP="00B457DD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</w:p>
        </w:tc>
      </w:tr>
      <w:tr w:rsidR="00FF7FEB" w14:paraId="0B49CA39" w14:textId="77777777" w:rsidTr="00B45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E82DF35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>Documentos Anexos</w:t>
            </w:r>
          </w:p>
        </w:tc>
        <w:tc>
          <w:tcPr>
            <w:tcW w:w="6423" w:type="dxa"/>
          </w:tcPr>
          <w:p w14:paraId="6DB9C865" w14:textId="01D90D0B" w:rsidR="00FF7FEB" w:rsidRPr="006C305B" w:rsidRDefault="009D2BF1" w:rsidP="00B457DD">
            <w:pPr>
              <w:pStyle w:val="InfoBlu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color w:val="000000" w:themeColor="text1"/>
                <w:lang w:bidi="ar-SA"/>
              </w:rPr>
            </w:pPr>
            <w:r>
              <w:rPr>
                <w:color w:val="000000" w:themeColor="text1"/>
              </w:rPr>
              <w:t>No aplica</w:t>
            </w:r>
          </w:p>
        </w:tc>
      </w:tr>
      <w:tr w:rsidR="00FF7FEB" w14:paraId="26F6F267" w14:textId="77777777" w:rsidTr="00B4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8DFA62E" w14:textId="77777777" w:rsidR="00FF7FEB" w:rsidRPr="00FF1554" w:rsidRDefault="00FF7FEB" w:rsidP="00B457DD">
            <w:pPr>
              <w:pStyle w:val="Textoindependiente"/>
              <w:rPr>
                <w:rFonts w:ascii="Arial Narrow" w:hAnsi="Arial Narrow"/>
                <w:b w:val="0"/>
                <w:bCs w:val="0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>PROTOTIPO – CASO DE USO (ANEXAR EL CASO DE USO QUE CORRESPONDE A ESTA HISTORIA DE USO)</w:t>
            </w:r>
          </w:p>
        </w:tc>
      </w:tr>
      <w:tr w:rsidR="00FF7FEB" w14:paraId="0FFC4B98" w14:textId="77777777" w:rsidTr="00B457DD">
        <w:trPr>
          <w:trHeight w:val="2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ABE1C07" w14:textId="77777777" w:rsidR="00FF7FEB" w:rsidRDefault="00FF7FEB" w:rsidP="00B457DD">
            <w:pPr>
              <w:pStyle w:val="InfoBlue"/>
            </w:pPr>
          </w:p>
          <w:p w14:paraId="1A4624BE" w14:textId="7DBE6792" w:rsidR="00FF7FEB" w:rsidRPr="002C1A3E" w:rsidRDefault="00D175CC" w:rsidP="00B457DD">
            <w:pPr>
              <w:pStyle w:val="InfoBlue"/>
              <w:jc w:val="center"/>
              <w:rPr>
                <w:b w:val="0"/>
                <w:bCs w:val="0"/>
              </w:rPr>
            </w:pPr>
            <w:r>
              <w:rPr>
                <w:iCs w:val="0"/>
                <w:noProof/>
              </w:rPr>
              <w:drawing>
                <wp:inline distT="0" distB="0" distL="0" distR="0" wp14:anchorId="1BC47AEE" wp14:editId="22B10FF8">
                  <wp:extent cx="3558540" cy="4472940"/>
                  <wp:effectExtent l="0" t="0" r="3810" b="3810"/>
                  <wp:docPr id="4" name="Imagen 4" descr="C:\Users\SebastianDuqueCano\AppData\Local\Microsoft\Windows\INetCache\Content.MSO\2C701C8C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SebastianDuqueCano\AppData\Local\Microsoft\Windows\INetCache\Content.MSO\2C701C8C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8540" cy="447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49AAA2" w14:textId="5CECAD08" w:rsidR="00FF7FEB" w:rsidRDefault="00FF7FEB" w:rsidP="006C305B">
      <w:pPr>
        <w:jc w:val="center"/>
        <w:rPr>
          <w:b/>
          <w:bCs/>
        </w:rPr>
      </w:pPr>
    </w:p>
    <w:p w14:paraId="7EB6E930" w14:textId="4A1CDC1C" w:rsidR="00FF7FEB" w:rsidRDefault="00FF7FEB" w:rsidP="006C305B">
      <w:pPr>
        <w:jc w:val="center"/>
        <w:rPr>
          <w:b/>
          <w:bCs/>
        </w:rPr>
      </w:pPr>
    </w:p>
    <w:p w14:paraId="5034F9CF" w14:textId="1B6059A9" w:rsidR="00FF7FEB" w:rsidRDefault="00FF7FEB" w:rsidP="006C305B">
      <w:pPr>
        <w:jc w:val="center"/>
        <w:rPr>
          <w:b/>
          <w:bCs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FF7FEB" w14:paraId="54502F01" w14:textId="77777777" w:rsidTr="00B45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698F087" w14:textId="1212E172" w:rsidR="00FF7FEB" w:rsidRPr="000F1529" w:rsidRDefault="00FF7FEB" w:rsidP="00B457DD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CÓDIGO DE LA HISTORIA DE USO – </w:t>
            </w:r>
            <w:proofErr w:type="spellStart"/>
            <w:r w:rsidR="009D2BF1">
              <w:rPr>
                <w:rFonts w:ascii="Arial Narrow" w:hAnsi="Arial Narrow"/>
              </w:rPr>
              <w:t>Notificacion</w:t>
            </w:r>
            <w:proofErr w:type="spellEnd"/>
            <w:r w:rsidR="009D2BF1">
              <w:rPr>
                <w:rFonts w:ascii="Arial Narrow" w:hAnsi="Arial Narrow"/>
              </w:rPr>
              <w:t xml:space="preserve"> de </w:t>
            </w:r>
            <w:proofErr w:type="spellStart"/>
            <w:r w:rsidR="009D2BF1">
              <w:rPr>
                <w:rFonts w:ascii="Arial Narrow" w:hAnsi="Arial Narrow"/>
              </w:rPr>
              <w:t>Stok</w:t>
            </w:r>
            <w:proofErr w:type="spellEnd"/>
            <w:r w:rsidR="009D2BF1">
              <w:rPr>
                <w:rFonts w:ascii="Arial Narrow" w:hAnsi="Arial Narrow"/>
              </w:rPr>
              <w:t xml:space="preserve"> bajo </w:t>
            </w:r>
          </w:p>
        </w:tc>
      </w:tr>
      <w:tr w:rsidR="00FF7FEB" w14:paraId="4CC9A8CE" w14:textId="77777777" w:rsidTr="00B4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28098A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</w:rPr>
            </w:pPr>
            <w:r w:rsidRPr="006C305B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lastRenderedPageBreak/>
              <w:t>Descripción</w:t>
            </w:r>
          </w:p>
        </w:tc>
        <w:tc>
          <w:tcPr>
            <w:tcW w:w="6423" w:type="dxa"/>
          </w:tcPr>
          <w:p w14:paraId="17000904" w14:textId="77777777" w:rsidR="009D2BF1" w:rsidRPr="009D2BF1" w:rsidRDefault="009D2BF1" w:rsidP="009D2BF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2BF1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El sistema genera notificaciones automáticas cuando un producto llega al nivel mínimo de stock configurado.</w:t>
            </w:r>
          </w:p>
          <w:p w14:paraId="5202B43F" w14:textId="795F854A" w:rsidR="00FF7FEB" w:rsidRPr="006C305B" w:rsidRDefault="00FF7FEB" w:rsidP="00B457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</w:p>
        </w:tc>
      </w:tr>
      <w:tr w:rsidR="00FF7FEB" w14:paraId="1D60355E" w14:textId="77777777" w:rsidTr="00B45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F5DD175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Requerimiento</w:t>
            </w: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 xml:space="preserve"> Funcional Asociado</w:t>
            </w:r>
          </w:p>
        </w:tc>
        <w:tc>
          <w:tcPr>
            <w:tcW w:w="6423" w:type="dxa"/>
          </w:tcPr>
          <w:p w14:paraId="7D39618C" w14:textId="26BBE428" w:rsidR="00FF7FEB" w:rsidRPr="006C305B" w:rsidRDefault="009D2BF1" w:rsidP="00B457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Cs/>
                <w:color w:val="000000" w:themeColor="text1"/>
              </w:rPr>
            </w:pPr>
            <w:r>
              <w:t>RF07 Notificaciones de stock bajo</w:t>
            </w:r>
          </w:p>
        </w:tc>
      </w:tr>
      <w:tr w:rsidR="00FF7FEB" w14:paraId="0195F682" w14:textId="77777777" w:rsidTr="00B4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EEC1438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 xml:space="preserve">Historias de Usuario </w:t>
            </w:r>
            <w:r w:rsidRPr="006C305B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Asociadas</w:t>
            </w:r>
          </w:p>
        </w:tc>
        <w:tc>
          <w:tcPr>
            <w:tcW w:w="6423" w:type="dxa"/>
          </w:tcPr>
          <w:p w14:paraId="11D05D3F" w14:textId="5EA8C0A2" w:rsidR="00FF7FEB" w:rsidRPr="006C305B" w:rsidRDefault="009D2BF1" w:rsidP="00B457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  <w:color w:val="000000" w:themeColor="text1"/>
              </w:rPr>
              <w:t>No aplica</w:t>
            </w:r>
          </w:p>
        </w:tc>
      </w:tr>
      <w:tr w:rsidR="00FF7FEB" w14:paraId="1190CAC5" w14:textId="77777777" w:rsidTr="00B45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11E8AAD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>Prioridad</w:t>
            </w:r>
          </w:p>
        </w:tc>
        <w:tc>
          <w:tcPr>
            <w:tcW w:w="6423" w:type="dxa"/>
          </w:tcPr>
          <w:p w14:paraId="3BBB0A8E" w14:textId="529690FE" w:rsidR="00FF7FEB" w:rsidRPr="006C305B" w:rsidRDefault="009D2BF1" w:rsidP="00B457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Alta</w:t>
            </w:r>
          </w:p>
        </w:tc>
      </w:tr>
      <w:tr w:rsidR="00FF7FEB" w14:paraId="1666F3A4" w14:textId="77777777" w:rsidTr="00B4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ABFB198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>Precondiciones</w:t>
            </w:r>
          </w:p>
        </w:tc>
        <w:tc>
          <w:tcPr>
            <w:tcW w:w="6423" w:type="dxa"/>
          </w:tcPr>
          <w:p w14:paraId="3A960B0F" w14:textId="77777777" w:rsidR="009D2BF1" w:rsidRDefault="009D2BF1" w:rsidP="009D2BF1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haber un stock mínimo configurado por producto.</w:t>
            </w:r>
          </w:p>
          <w:p w14:paraId="1BDA07B9" w14:textId="75454ECA" w:rsidR="00FF7FEB" w:rsidRPr="006C305B" w:rsidRDefault="00FF7FEB" w:rsidP="00B457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</w:p>
        </w:tc>
      </w:tr>
      <w:tr w:rsidR="00FF7FEB" w14:paraId="3AF3A912" w14:textId="77777777" w:rsidTr="00B45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69D8D3C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>Reglas de Negocio</w:t>
            </w:r>
          </w:p>
        </w:tc>
        <w:tc>
          <w:tcPr>
            <w:tcW w:w="6423" w:type="dxa"/>
          </w:tcPr>
          <w:p w14:paraId="2E42FFFA" w14:textId="7AB7F3C4" w:rsidR="009D2BF1" w:rsidRDefault="009D2BF1" w:rsidP="009D2BF1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notificar una sola vez hasta que el stock se actualice.</w:t>
            </w:r>
          </w:p>
          <w:p w14:paraId="277E7FA5" w14:textId="293321E1" w:rsidR="00FF7FEB" w:rsidRPr="006C305B" w:rsidRDefault="00FF7FEB" w:rsidP="00B457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</w:p>
        </w:tc>
      </w:tr>
      <w:tr w:rsidR="00FF7FEB" w14:paraId="2E0D461C" w14:textId="77777777" w:rsidTr="00B4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0A9DFFF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>Criterios de Aceptación</w:t>
            </w:r>
          </w:p>
        </w:tc>
        <w:tc>
          <w:tcPr>
            <w:tcW w:w="6423" w:type="dxa"/>
          </w:tcPr>
          <w:p w14:paraId="592590E1" w14:textId="77777777" w:rsidR="009D2BF1" w:rsidRDefault="009D2BF1" w:rsidP="009D2BF1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enviar alertas precisas y oportunas.</w:t>
            </w:r>
          </w:p>
          <w:p w14:paraId="1133FBF5" w14:textId="77777777" w:rsidR="009D2BF1" w:rsidRDefault="009D2BF1" w:rsidP="009D2BF1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 notificaciones deben mostrarse en el panel del usuario o enviarse por correo si se configura.</w:t>
            </w:r>
          </w:p>
          <w:p w14:paraId="0FDD0B75" w14:textId="7E0FA521" w:rsidR="00FF7FEB" w:rsidRPr="006C305B" w:rsidRDefault="00FF7FEB" w:rsidP="00B457DD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</w:p>
        </w:tc>
      </w:tr>
      <w:tr w:rsidR="00FF7FEB" w14:paraId="1D290094" w14:textId="77777777" w:rsidTr="00B45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E475DA6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>Documentos Anexos</w:t>
            </w:r>
          </w:p>
        </w:tc>
        <w:tc>
          <w:tcPr>
            <w:tcW w:w="6423" w:type="dxa"/>
          </w:tcPr>
          <w:p w14:paraId="22E097B7" w14:textId="795C1F7A" w:rsidR="00FF7FEB" w:rsidRPr="006C305B" w:rsidRDefault="009D2BF1" w:rsidP="00B457DD">
            <w:pPr>
              <w:pStyle w:val="InfoBlu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color w:val="000000" w:themeColor="text1"/>
                <w:lang w:bidi="ar-SA"/>
              </w:rPr>
            </w:pPr>
            <w:r>
              <w:t>No aplica</w:t>
            </w:r>
          </w:p>
        </w:tc>
      </w:tr>
      <w:tr w:rsidR="00FF7FEB" w14:paraId="50B47E09" w14:textId="77777777" w:rsidTr="00B4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4907F0FA" w14:textId="77777777" w:rsidR="00FF7FEB" w:rsidRPr="00FF1554" w:rsidRDefault="00FF7FEB" w:rsidP="00B457DD">
            <w:pPr>
              <w:pStyle w:val="Textoindependiente"/>
              <w:rPr>
                <w:rFonts w:ascii="Arial Narrow" w:hAnsi="Arial Narrow"/>
                <w:b w:val="0"/>
                <w:bCs w:val="0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>PROTOTIPO – CASO DE USO (ANEXAR EL CASO DE USO QUE CORRESPONDE A ESTA HISTORIA DE USO)</w:t>
            </w:r>
          </w:p>
        </w:tc>
      </w:tr>
      <w:tr w:rsidR="00FF7FEB" w14:paraId="7213CFCD" w14:textId="77777777" w:rsidTr="00B457DD">
        <w:trPr>
          <w:trHeight w:val="2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7540998" w14:textId="77777777" w:rsidR="00FF7FEB" w:rsidRDefault="00FF7FEB" w:rsidP="00B457DD">
            <w:pPr>
              <w:pStyle w:val="InfoBlue"/>
            </w:pPr>
          </w:p>
          <w:p w14:paraId="2E00DC65" w14:textId="36317FF1" w:rsidR="00FF7FEB" w:rsidRPr="002C1A3E" w:rsidRDefault="00D175CC" w:rsidP="00B457DD">
            <w:pPr>
              <w:pStyle w:val="InfoBlue"/>
              <w:jc w:val="center"/>
              <w:rPr>
                <w:b w:val="0"/>
                <w:bCs w:val="0"/>
              </w:rPr>
            </w:pPr>
            <w:r>
              <w:rPr>
                <w:iCs w:val="0"/>
                <w:noProof/>
              </w:rPr>
              <w:lastRenderedPageBreak/>
              <w:drawing>
                <wp:inline distT="0" distB="0" distL="0" distR="0" wp14:anchorId="79F4F454" wp14:editId="14F92C9F">
                  <wp:extent cx="2819400" cy="3779520"/>
                  <wp:effectExtent l="0" t="0" r="0" b="0"/>
                  <wp:docPr id="5" name="Imagen 5" descr="C:\Users\SebastianDuqueCano\AppData\Local\Microsoft\Windows\INetCache\Content.MSO\72FE8E7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SebastianDuqueCano\AppData\Local\Microsoft\Windows\INetCache\Content.MSO\72FE8E7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377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5C6B9B" w14:textId="7D17E5C1" w:rsidR="00FF7FEB" w:rsidRDefault="00FF7FEB" w:rsidP="006C305B">
      <w:pPr>
        <w:jc w:val="center"/>
        <w:rPr>
          <w:b/>
          <w:bCs/>
        </w:rPr>
      </w:pPr>
    </w:p>
    <w:p w14:paraId="18D607BD" w14:textId="65F3A36B" w:rsidR="00FF7FEB" w:rsidRDefault="00FF7FEB" w:rsidP="006C305B">
      <w:pPr>
        <w:jc w:val="center"/>
        <w:rPr>
          <w:b/>
          <w:bCs/>
        </w:rPr>
      </w:pPr>
    </w:p>
    <w:p w14:paraId="4ED11DD5" w14:textId="188F7349" w:rsidR="00FF7FEB" w:rsidRDefault="00FF7FEB" w:rsidP="006C305B">
      <w:pPr>
        <w:jc w:val="center"/>
        <w:rPr>
          <w:b/>
          <w:bCs/>
        </w:rPr>
      </w:pPr>
    </w:p>
    <w:p w14:paraId="52468093" w14:textId="75BF650F" w:rsidR="009D2BF1" w:rsidRDefault="009D2BF1" w:rsidP="006C305B">
      <w:pPr>
        <w:jc w:val="center"/>
        <w:rPr>
          <w:b/>
          <w:bCs/>
        </w:rPr>
      </w:pPr>
    </w:p>
    <w:p w14:paraId="4A94F299" w14:textId="4F2BC50D" w:rsidR="009D2BF1" w:rsidRDefault="009D2BF1" w:rsidP="006C305B">
      <w:pPr>
        <w:jc w:val="center"/>
        <w:rPr>
          <w:b/>
          <w:bCs/>
        </w:rPr>
      </w:pPr>
    </w:p>
    <w:p w14:paraId="5D336C05" w14:textId="18C3F607" w:rsidR="009D2BF1" w:rsidRDefault="009D2BF1" w:rsidP="006C305B">
      <w:pPr>
        <w:jc w:val="center"/>
        <w:rPr>
          <w:b/>
          <w:bCs/>
        </w:rPr>
      </w:pPr>
    </w:p>
    <w:p w14:paraId="30C227D6" w14:textId="237F068C" w:rsidR="009D2BF1" w:rsidRDefault="009D2BF1" w:rsidP="006C305B">
      <w:pPr>
        <w:jc w:val="center"/>
        <w:rPr>
          <w:b/>
          <w:bCs/>
        </w:rPr>
      </w:pPr>
    </w:p>
    <w:p w14:paraId="5B2AFF7A" w14:textId="1B97C443" w:rsidR="009D2BF1" w:rsidRDefault="009D2BF1" w:rsidP="006C305B">
      <w:pPr>
        <w:jc w:val="center"/>
        <w:rPr>
          <w:b/>
          <w:bCs/>
        </w:rPr>
      </w:pPr>
    </w:p>
    <w:p w14:paraId="2851091F" w14:textId="77777777" w:rsidR="009D2BF1" w:rsidRDefault="009D2BF1" w:rsidP="006C305B">
      <w:pPr>
        <w:jc w:val="center"/>
        <w:rPr>
          <w:b/>
          <w:bCs/>
        </w:rPr>
      </w:pPr>
    </w:p>
    <w:p w14:paraId="05E7DAC3" w14:textId="2AC0274F" w:rsidR="00FF7FEB" w:rsidRDefault="00FF7FEB" w:rsidP="006C305B">
      <w:pPr>
        <w:jc w:val="center"/>
        <w:rPr>
          <w:b/>
          <w:bCs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FF7FEB" w14:paraId="1825B384" w14:textId="77777777" w:rsidTr="00B45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17ECA5A" w14:textId="114B696C" w:rsidR="00FF7FEB" w:rsidRPr="000F1529" w:rsidRDefault="00FF7FEB" w:rsidP="00B457DD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CÓDIGO DE LA HISTORIA DE USO – </w:t>
            </w:r>
            <w:r w:rsidR="009D2BF1">
              <w:t>RF08 Generación de reportes</w:t>
            </w:r>
          </w:p>
        </w:tc>
      </w:tr>
      <w:tr w:rsidR="00FF7FEB" w14:paraId="6F06E0D6" w14:textId="77777777" w:rsidTr="00B4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9649A1A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</w:rPr>
            </w:pPr>
            <w:r w:rsidRPr="006C305B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Descripción</w:t>
            </w:r>
          </w:p>
        </w:tc>
        <w:tc>
          <w:tcPr>
            <w:tcW w:w="6423" w:type="dxa"/>
          </w:tcPr>
          <w:p w14:paraId="6DD4D229" w14:textId="77777777" w:rsidR="009D2BF1" w:rsidRPr="009D2BF1" w:rsidRDefault="009D2BF1" w:rsidP="009D2BF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2BF1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Permite generar reportes de movimientos, stock, productos más vendidos, etc.</w:t>
            </w:r>
          </w:p>
          <w:p w14:paraId="2378DEC5" w14:textId="5E307B56" w:rsidR="00FF7FEB" w:rsidRPr="006C305B" w:rsidRDefault="00FF7FEB" w:rsidP="00B457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</w:p>
        </w:tc>
      </w:tr>
      <w:tr w:rsidR="00FF7FEB" w14:paraId="08CE7380" w14:textId="77777777" w:rsidTr="00B45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5EC7790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Requerimiento</w:t>
            </w: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 xml:space="preserve"> Funcional Asociado</w:t>
            </w:r>
          </w:p>
        </w:tc>
        <w:tc>
          <w:tcPr>
            <w:tcW w:w="6423" w:type="dxa"/>
          </w:tcPr>
          <w:p w14:paraId="0BB3B90A" w14:textId="469DEA47" w:rsidR="00FF7FEB" w:rsidRPr="006C305B" w:rsidRDefault="009D2BF1" w:rsidP="00B457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Cs/>
                <w:color w:val="000000" w:themeColor="text1"/>
              </w:rPr>
            </w:pPr>
            <w:r>
              <w:rPr>
                <w:rFonts w:ascii="Arial Narrow" w:hAnsi="Arial Narrow" w:cs="Arial"/>
                <w:bCs/>
                <w:color w:val="000000" w:themeColor="text1"/>
              </w:rPr>
              <w:t>No aplica</w:t>
            </w:r>
          </w:p>
        </w:tc>
      </w:tr>
      <w:tr w:rsidR="00FF7FEB" w14:paraId="57EEC30B" w14:textId="77777777" w:rsidTr="00B4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331B82F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 xml:space="preserve">Historias de Usuario </w:t>
            </w:r>
            <w:r w:rsidRPr="006C305B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Asociadas</w:t>
            </w:r>
          </w:p>
        </w:tc>
        <w:tc>
          <w:tcPr>
            <w:tcW w:w="6423" w:type="dxa"/>
          </w:tcPr>
          <w:p w14:paraId="5573D63D" w14:textId="2DF20028" w:rsidR="00FF7FEB" w:rsidRPr="006C305B" w:rsidRDefault="009D2BF1" w:rsidP="00B457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  <w:color w:val="000000" w:themeColor="text1"/>
              </w:rPr>
              <w:t>No aplica</w:t>
            </w:r>
          </w:p>
        </w:tc>
      </w:tr>
      <w:tr w:rsidR="00FF7FEB" w14:paraId="3ABC5ABC" w14:textId="77777777" w:rsidTr="00B45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DBD5183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>Prioridad</w:t>
            </w:r>
          </w:p>
        </w:tc>
        <w:tc>
          <w:tcPr>
            <w:tcW w:w="6423" w:type="dxa"/>
          </w:tcPr>
          <w:p w14:paraId="62ED0A98" w14:textId="14E761FE" w:rsidR="00FF7FEB" w:rsidRPr="006C305B" w:rsidRDefault="009D2BF1" w:rsidP="00B457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Media</w:t>
            </w:r>
          </w:p>
        </w:tc>
      </w:tr>
      <w:tr w:rsidR="00FF7FEB" w14:paraId="4051A454" w14:textId="77777777" w:rsidTr="00B4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F1BF41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>Precondiciones</w:t>
            </w:r>
          </w:p>
        </w:tc>
        <w:tc>
          <w:tcPr>
            <w:tcW w:w="6423" w:type="dxa"/>
          </w:tcPr>
          <w:p w14:paraId="52EBEF8C" w14:textId="581472C5" w:rsidR="00FF7FEB" w:rsidRPr="006C305B" w:rsidRDefault="009D2BF1" w:rsidP="00B457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  <w:color w:val="000000" w:themeColor="text1"/>
              </w:rPr>
              <w:t>El usuario debe estar autenticado</w:t>
            </w:r>
          </w:p>
        </w:tc>
      </w:tr>
      <w:tr w:rsidR="00FF7FEB" w14:paraId="14CBE715" w14:textId="77777777" w:rsidTr="00B45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719F586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>Reglas de Negocio</w:t>
            </w:r>
          </w:p>
        </w:tc>
        <w:tc>
          <w:tcPr>
            <w:tcW w:w="6423" w:type="dxa"/>
          </w:tcPr>
          <w:p w14:paraId="2D036E4E" w14:textId="77777777" w:rsidR="009D2BF1" w:rsidRDefault="009D2BF1" w:rsidP="009D2BF1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reporte debe generarse en formato PDF o Excel.</w:t>
            </w:r>
          </w:p>
          <w:p w14:paraId="6B11613A" w14:textId="2383E402" w:rsidR="00FF7FEB" w:rsidRPr="006C305B" w:rsidRDefault="00FF7FEB" w:rsidP="00B457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</w:p>
        </w:tc>
      </w:tr>
      <w:tr w:rsidR="00FF7FEB" w14:paraId="578B9F05" w14:textId="77777777" w:rsidTr="00B4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D6CD197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lastRenderedPageBreak/>
              <w:t>Criterios de Aceptación</w:t>
            </w:r>
          </w:p>
        </w:tc>
        <w:tc>
          <w:tcPr>
            <w:tcW w:w="6423" w:type="dxa"/>
          </w:tcPr>
          <w:p w14:paraId="71CA5EF6" w14:textId="77777777" w:rsidR="009D2BF1" w:rsidRDefault="009D2BF1" w:rsidP="009D2BF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2BF1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El sistema debe permitir elegir el tipo de reporte.</w:t>
            </w:r>
          </w:p>
          <w:p w14:paraId="61E98D2D" w14:textId="506C9CDB" w:rsidR="009D2BF1" w:rsidRPr="009D2BF1" w:rsidRDefault="009D2BF1" w:rsidP="009D2BF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2BF1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El archivo generado debe descargarse sin errores.</w:t>
            </w:r>
          </w:p>
          <w:p w14:paraId="2A714C5F" w14:textId="77AB6A85" w:rsidR="00FF7FEB" w:rsidRPr="006C305B" w:rsidRDefault="00FF7FEB" w:rsidP="00B457DD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</w:p>
        </w:tc>
      </w:tr>
      <w:tr w:rsidR="00FF7FEB" w14:paraId="1483330C" w14:textId="77777777" w:rsidTr="00B45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26059BC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>Documentos Anexos</w:t>
            </w:r>
          </w:p>
        </w:tc>
        <w:tc>
          <w:tcPr>
            <w:tcW w:w="6423" w:type="dxa"/>
          </w:tcPr>
          <w:p w14:paraId="655F4FBF" w14:textId="15B82649" w:rsidR="00FF7FEB" w:rsidRPr="006C305B" w:rsidRDefault="009D2BF1" w:rsidP="00B457DD">
            <w:pPr>
              <w:pStyle w:val="InfoBlu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color w:val="000000" w:themeColor="text1"/>
                <w:lang w:bidi="ar-SA"/>
              </w:rPr>
            </w:pPr>
            <w:r>
              <w:t>No aplica</w:t>
            </w:r>
          </w:p>
        </w:tc>
      </w:tr>
      <w:tr w:rsidR="00FF7FEB" w14:paraId="1CC6BC77" w14:textId="77777777" w:rsidTr="00B4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84A12FA" w14:textId="77777777" w:rsidR="00FF7FEB" w:rsidRPr="00FF1554" w:rsidRDefault="00FF7FEB" w:rsidP="00B457DD">
            <w:pPr>
              <w:pStyle w:val="Textoindependiente"/>
              <w:rPr>
                <w:rFonts w:ascii="Arial Narrow" w:hAnsi="Arial Narrow"/>
                <w:b w:val="0"/>
                <w:bCs w:val="0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>PROTOTIPO – CASO DE USO (ANEXAR EL CASO DE USO QUE CORRESPONDE A ESTA HISTORIA DE USO)</w:t>
            </w:r>
          </w:p>
        </w:tc>
      </w:tr>
      <w:tr w:rsidR="00FF7FEB" w14:paraId="350C4730" w14:textId="77777777" w:rsidTr="00B457DD">
        <w:trPr>
          <w:trHeight w:val="2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F38EB30" w14:textId="77777777" w:rsidR="00FF7FEB" w:rsidRDefault="00FF7FEB" w:rsidP="00B457DD">
            <w:pPr>
              <w:pStyle w:val="InfoBlue"/>
            </w:pPr>
          </w:p>
          <w:p w14:paraId="15A34EA2" w14:textId="0C95AAB0" w:rsidR="00FF7FEB" w:rsidRPr="002C1A3E" w:rsidRDefault="00D175CC" w:rsidP="00B457DD">
            <w:pPr>
              <w:pStyle w:val="InfoBlue"/>
              <w:jc w:val="center"/>
              <w:rPr>
                <w:b w:val="0"/>
                <w:bCs w:val="0"/>
              </w:rPr>
            </w:pPr>
            <w:r>
              <w:rPr>
                <w:iCs w:val="0"/>
                <w:noProof/>
              </w:rPr>
              <w:drawing>
                <wp:inline distT="0" distB="0" distL="0" distR="0" wp14:anchorId="1D2746B0" wp14:editId="5037ED41">
                  <wp:extent cx="3368040" cy="4358640"/>
                  <wp:effectExtent l="0" t="0" r="3810" b="3810"/>
                  <wp:docPr id="6" name="Imagen 6" descr="C:\Users\SebastianDuqueCano\AppData\Local\Microsoft\Windows\INetCache\Content.MSO\86094C9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SebastianDuqueCano\AppData\Local\Microsoft\Windows\INetCache\Content.MSO\86094C9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8040" cy="435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B0CB95" w14:textId="3313C7F7" w:rsidR="00FF7FEB" w:rsidRDefault="00FF7FEB" w:rsidP="006C305B">
      <w:pPr>
        <w:jc w:val="center"/>
        <w:rPr>
          <w:b/>
          <w:bCs/>
        </w:rPr>
      </w:pPr>
    </w:p>
    <w:p w14:paraId="18EB2C2B" w14:textId="110A3482" w:rsidR="00FF7FEB" w:rsidRDefault="00FF7FEB" w:rsidP="006C305B">
      <w:pPr>
        <w:jc w:val="center"/>
        <w:rPr>
          <w:b/>
          <w:bCs/>
        </w:rPr>
      </w:pPr>
    </w:p>
    <w:p w14:paraId="4F8D0C42" w14:textId="711C202F" w:rsidR="00FF7FEB" w:rsidRDefault="00FF7FEB" w:rsidP="006C305B">
      <w:pPr>
        <w:jc w:val="center"/>
        <w:rPr>
          <w:b/>
          <w:bCs/>
        </w:rPr>
      </w:pPr>
    </w:p>
    <w:p w14:paraId="5F0B8D9A" w14:textId="594447C0" w:rsidR="00FF7FEB" w:rsidRDefault="00FF7FEB" w:rsidP="006C305B">
      <w:pPr>
        <w:jc w:val="center"/>
        <w:rPr>
          <w:b/>
          <w:bCs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299"/>
        <w:gridCol w:w="5191"/>
        <w:gridCol w:w="1338"/>
      </w:tblGrid>
      <w:tr w:rsidR="00FF7FEB" w14:paraId="0FCED039" w14:textId="77777777" w:rsidTr="00B45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2F66596" w14:textId="22AADB85" w:rsidR="00FF7FEB" w:rsidRPr="000F1529" w:rsidRDefault="00FF7FEB" w:rsidP="00B457DD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CÓDIGO DE LA HISTORIA DE USO – </w:t>
            </w:r>
            <w:r w:rsidR="009D2BF1">
              <w:t>RF09 Integración con sistema de pedidos</w:t>
            </w:r>
          </w:p>
        </w:tc>
        <w:tc>
          <w:tcPr>
            <w:tcW w:w="0" w:type="auto"/>
          </w:tcPr>
          <w:p w14:paraId="61A3DEBE" w14:textId="45D30D62" w:rsidR="00FF7FEB" w:rsidRDefault="009D2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RF09 Integración con sistema de pedidos</w:t>
            </w:r>
          </w:p>
        </w:tc>
      </w:tr>
      <w:tr w:rsidR="00FF7FEB" w14:paraId="211565D6" w14:textId="77777777" w:rsidTr="00B457D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A50227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</w:rPr>
            </w:pPr>
            <w:r w:rsidRPr="006C305B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lastRenderedPageBreak/>
              <w:t>Descripción</w:t>
            </w:r>
          </w:p>
        </w:tc>
        <w:tc>
          <w:tcPr>
            <w:tcW w:w="6423" w:type="dxa"/>
          </w:tcPr>
          <w:p w14:paraId="6F00E4D2" w14:textId="77777777" w:rsidR="009D2BF1" w:rsidRPr="009D2BF1" w:rsidRDefault="009D2BF1" w:rsidP="009D2BF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2BF1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Permite que el sistema se conecte automáticamente con el sistema de pedidos para actualizar el inventario.</w:t>
            </w:r>
          </w:p>
          <w:p w14:paraId="635077EB" w14:textId="350EA744" w:rsidR="00FF7FEB" w:rsidRPr="006C305B" w:rsidRDefault="00FF7FEB" w:rsidP="00B457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</w:p>
        </w:tc>
      </w:tr>
      <w:tr w:rsidR="00FF7FEB" w14:paraId="5F970E00" w14:textId="77777777" w:rsidTr="00B457DD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CF0990F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Requerimiento</w:t>
            </w: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 xml:space="preserve"> Funcional Asociado</w:t>
            </w:r>
          </w:p>
        </w:tc>
        <w:tc>
          <w:tcPr>
            <w:tcW w:w="6423" w:type="dxa"/>
          </w:tcPr>
          <w:p w14:paraId="452CB7E1" w14:textId="640D9C4A" w:rsidR="00FF7FEB" w:rsidRPr="006C305B" w:rsidRDefault="009D2BF1" w:rsidP="00B457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Cs/>
                <w:color w:val="000000" w:themeColor="text1"/>
              </w:rPr>
            </w:pPr>
            <w:r>
              <w:t>RF09 Integración con sistema de pedidos</w:t>
            </w:r>
          </w:p>
        </w:tc>
      </w:tr>
      <w:tr w:rsidR="00FF7FEB" w14:paraId="429A0E58" w14:textId="77777777" w:rsidTr="00B457D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100F8FB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 xml:space="preserve">Historias de Usuario </w:t>
            </w:r>
            <w:r w:rsidRPr="006C305B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Asociadas</w:t>
            </w:r>
          </w:p>
        </w:tc>
        <w:tc>
          <w:tcPr>
            <w:tcW w:w="6423" w:type="dxa"/>
          </w:tcPr>
          <w:p w14:paraId="5D5C8D00" w14:textId="54CD251C" w:rsidR="00FF7FEB" w:rsidRPr="006C305B" w:rsidRDefault="009D2BF1" w:rsidP="00B457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  <w:color w:val="000000" w:themeColor="text1"/>
              </w:rPr>
              <w:t xml:space="preserve">No aplica </w:t>
            </w:r>
          </w:p>
        </w:tc>
      </w:tr>
      <w:tr w:rsidR="00FF7FEB" w14:paraId="5739C5A2" w14:textId="77777777" w:rsidTr="00B457DD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251B8A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>Prioridad</w:t>
            </w:r>
          </w:p>
        </w:tc>
        <w:tc>
          <w:tcPr>
            <w:tcW w:w="6423" w:type="dxa"/>
          </w:tcPr>
          <w:p w14:paraId="499E413E" w14:textId="13C4D59D" w:rsidR="00FF7FEB" w:rsidRPr="006C305B" w:rsidRDefault="009D2BF1" w:rsidP="00B457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 xml:space="preserve">Alta </w:t>
            </w:r>
          </w:p>
        </w:tc>
      </w:tr>
      <w:tr w:rsidR="00FF7FEB" w14:paraId="30CF29C5" w14:textId="77777777" w:rsidTr="00B457D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E5FB715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>Precondiciones</w:t>
            </w:r>
          </w:p>
        </w:tc>
        <w:tc>
          <w:tcPr>
            <w:tcW w:w="6423" w:type="dxa"/>
          </w:tcPr>
          <w:p w14:paraId="40442EFA" w14:textId="77777777" w:rsidR="009D2BF1" w:rsidRDefault="009D2BF1" w:rsidP="009D2BF1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existir un sistema de pedidos con conexión habilitada.</w:t>
            </w:r>
          </w:p>
          <w:p w14:paraId="1F378AA9" w14:textId="5F3646BA" w:rsidR="00FF7FEB" w:rsidRPr="006C305B" w:rsidRDefault="00FF7FEB" w:rsidP="00B457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</w:p>
        </w:tc>
      </w:tr>
      <w:tr w:rsidR="00FF7FEB" w14:paraId="7A85B267" w14:textId="77777777" w:rsidTr="00B457DD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6824322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>Reglas de Negocio</w:t>
            </w:r>
          </w:p>
        </w:tc>
        <w:tc>
          <w:tcPr>
            <w:tcW w:w="6423" w:type="dxa"/>
          </w:tcPr>
          <w:p w14:paraId="15D07E30" w14:textId="4A600967" w:rsidR="00FF7FEB" w:rsidRPr="006C305B" w:rsidRDefault="009D2BF1" w:rsidP="00B457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  <w:r>
              <w:t>La sincronización debe ser segura y en tiempo real.</w:t>
            </w:r>
          </w:p>
        </w:tc>
      </w:tr>
      <w:tr w:rsidR="00FF7FEB" w14:paraId="467C3494" w14:textId="77777777" w:rsidTr="00B457D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61A17BE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>Criterios de Aceptación</w:t>
            </w:r>
          </w:p>
        </w:tc>
        <w:tc>
          <w:tcPr>
            <w:tcW w:w="6423" w:type="dxa"/>
          </w:tcPr>
          <w:p w14:paraId="725D3484" w14:textId="6ABFF5CA" w:rsidR="009D2BF1" w:rsidRPr="009D2BF1" w:rsidRDefault="009D2BF1" w:rsidP="009D2BF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2BF1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Los movimientos de entrada y salida deben reflejarse automáticamente.</w:t>
            </w:r>
          </w:p>
          <w:p w14:paraId="7CB49260" w14:textId="30E95C64" w:rsidR="009D2BF1" w:rsidRPr="009D2BF1" w:rsidRDefault="009D2BF1" w:rsidP="009D2BF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2BF1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El sistema debe notificar errores en la integración.</w:t>
            </w:r>
          </w:p>
          <w:p w14:paraId="24DCD24A" w14:textId="61558EC8" w:rsidR="00FF7FEB" w:rsidRPr="006C305B" w:rsidRDefault="00FF7FEB" w:rsidP="00B457DD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</w:p>
        </w:tc>
      </w:tr>
      <w:tr w:rsidR="00FF7FEB" w14:paraId="48843896" w14:textId="77777777" w:rsidTr="00B457DD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F9E77C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>Documentos Anexos</w:t>
            </w:r>
          </w:p>
        </w:tc>
        <w:tc>
          <w:tcPr>
            <w:tcW w:w="6423" w:type="dxa"/>
          </w:tcPr>
          <w:p w14:paraId="7F325217" w14:textId="0AD4999E" w:rsidR="00FF7FEB" w:rsidRPr="006C305B" w:rsidRDefault="009D2BF1" w:rsidP="00B457DD">
            <w:pPr>
              <w:pStyle w:val="InfoBlu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color w:val="000000" w:themeColor="text1"/>
                <w:lang w:bidi="ar-SA"/>
              </w:rPr>
            </w:pPr>
            <w:r>
              <w:t>Documentación API del sistema de pedidos</w:t>
            </w:r>
          </w:p>
        </w:tc>
      </w:tr>
      <w:tr w:rsidR="00FF7FEB" w14:paraId="0B807FB1" w14:textId="77777777" w:rsidTr="00B457D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37BB2A1" w14:textId="77777777" w:rsidR="00FF7FEB" w:rsidRPr="00FF1554" w:rsidRDefault="00FF7FEB" w:rsidP="00B457DD">
            <w:pPr>
              <w:pStyle w:val="Textoindependiente"/>
              <w:rPr>
                <w:rFonts w:ascii="Arial Narrow" w:hAnsi="Arial Narrow"/>
                <w:b w:val="0"/>
                <w:bCs w:val="0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>PROTOTIPO – CASO DE USO (ANEXAR EL CASO DE USO QUE CORRESPONDE A ESTA HISTORIA DE USO)</w:t>
            </w:r>
          </w:p>
        </w:tc>
      </w:tr>
      <w:tr w:rsidR="00FF7FEB" w14:paraId="2488DE17" w14:textId="77777777" w:rsidTr="00B457DD">
        <w:trPr>
          <w:gridAfter w:val="1"/>
          <w:trHeight w:val="2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BAF5B6D" w14:textId="77777777" w:rsidR="00FF7FEB" w:rsidRDefault="00FF7FEB" w:rsidP="00B457DD">
            <w:pPr>
              <w:pStyle w:val="InfoBlue"/>
            </w:pPr>
          </w:p>
          <w:p w14:paraId="7153524A" w14:textId="6485E672" w:rsidR="00FF7FEB" w:rsidRPr="002C1A3E" w:rsidRDefault="00D175CC" w:rsidP="00B457DD">
            <w:pPr>
              <w:pStyle w:val="InfoBlue"/>
              <w:jc w:val="center"/>
              <w:rPr>
                <w:b w:val="0"/>
                <w:bCs w:val="0"/>
              </w:rPr>
            </w:pPr>
            <w:r>
              <w:rPr>
                <w:iCs w:val="0"/>
                <w:noProof/>
              </w:rPr>
              <w:drawing>
                <wp:inline distT="0" distB="0" distL="0" distR="0" wp14:anchorId="120A5D0B" wp14:editId="5F73475F">
                  <wp:extent cx="2827020" cy="3749040"/>
                  <wp:effectExtent l="0" t="0" r="0" b="3810"/>
                  <wp:docPr id="3" name="Imagen 3" descr="C:\Users\SebastianDuqueCano\AppData\Local\Microsoft\Windows\INetCache\Content.MSO\8BC0834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ebastianDuqueCano\AppData\Local\Microsoft\Windows\INetCache\Content.MSO\8BC0834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7020" cy="3749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8185CA" w14:textId="31BCDFEA" w:rsidR="00FF7FEB" w:rsidRDefault="00FF7FEB" w:rsidP="006C305B">
      <w:pPr>
        <w:jc w:val="center"/>
        <w:rPr>
          <w:b/>
          <w:bCs/>
        </w:rPr>
      </w:pPr>
    </w:p>
    <w:p w14:paraId="35E6D964" w14:textId="742EB2CF" w:rsidR="00FF7FEB" w:rsidRDefault="00FF7FEB" w:rsidP="006C305B">
      <w:pPr>
        <w:jc w:val="center"/>
        <w:rPr>
          <w:b/>
          <w:bCs/>
        </w:rPr>
      </w:pPr>
    </w:p>
    <w:p w14:paraId="3E8E951A" w14:textId="7EFAE17B" w:rsidR="00FF7FEB" w:rsidRDefault="00FF7FEB" w:rsidP="006C305B">
      <w:pPr>
        <w:jc w:val="center"/>
        <w:rPr>
          <w:b/>
          <w:bCs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FF7FEB" w14:paraId="4D426816" w14:textId="77777777" w:rsidTr="00B45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8422997" w14:textId="77777777" w:rsidR="00FF7FEB" w:rsidRPr="000F1529" w:rsidRDefault="00FF7FEB" w:rsidP="00B457DD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CÓDIGO DE LA HISTORIA DE USO – EJEMPLO HU-001</w:t>
            </w:r>
          </w:p>
        </w:tc>
      </w:tr>
      <w:tr w:rsidR="00FF7FEB" w14:paraId="5C5540C9" w14:textId="77777777" w:rsidTr="00B4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79FF2DB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</w:rPr>
            </w:pPr>
            <w:r w:rsidRPr="006C305B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Descripción</w:t>
            </w:r>
          </w:p>
        </w:tc>
        <w:tc>
          <w:tcPr>
            <w:tcW w:w="6423" w:type="dxa"/>
          </w:tcPr>
          <w:p w14:paraId="0A624F02" w14:textId="77777777" w:rsidR="009D2BF1" w:rsidRPr="009D2BF1" w:rsidRDefault="009D2BF1" w:rsidP="009D2BF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2BF1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Permite a los usuarios registrar devoluciones de productos al inventario con una justificación.</w:t>
            </w:r>
          </w:p>
          <w:p w14:paraId="1E346D63" w14:textId="1915E924" w:rsidR="00FF7FEB" w:rsidRPr="006C305B" w:rsidRDefault="00FF7FEB" w:rsidP="00B457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</w:p>
        </w:tc>
      </w:tr>
      <w:tr w:rsidR="00FF7FEB" w14:paraId="0D9D11EE" w14:textId="77777777" w:rsidTr="00B45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DA34658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Requerimiento</w:t>
            </w: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 xml:space="preserve"> Funcional Asociado</w:t>
            </w:r>
          </w:p>
        </w:tc>
        <w:tc>
          <w:tcPr>
            <w:tcW w:w="6423" w:type="dxa"/>
          </w:tcPr>
          <w:p w14:paraId="0BCE8A52" w14:textId="6A5321B4" w:rsidR="00FF7FEB" w:rsidRPr="006C305B" w:rsidRDefault="009D2BF1" w:rsidP="00B457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Cs/>
                <w:color w:val="000000" w:themeColor="text1"/>
              </w:rPr>
            </w:pPr>
            <w:r>
              <w:t>RF10 Control de devoluciones</w:t>
            </w:r>
          </w:p>
        </w:tc>
      </w:tr>
      <w:tr w:rsidR="00FF7FEB" w14:paraId="04A833D7" w14:textId="77777777" w:rsidTr="00B4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DC59C65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 xml:space="preserve">Historias de Usuario </w:t>
            </w:r>
            <w:r w:rsidRPr="006C305B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Asociadas</w:t>
            </w:r>
          </w:p>
        </w:tc>
        <w:tc>
          <w:tcPr>
            <w:tcW w:w="6423" w:type="dxa"/>
          </w:tcPr>
          <w:p w14:paraId="010DACBB" w14:textId="511E64E8" w:rsidR="00FF7FEB" w:rsidRPr="006C305B" w:rsidRDefault="009D2BF1" w:rsidP="00B457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  <w:color w:val="000000" w:themeColor="text1"/>
              </w:rPr>
              <w:t>No aplica</w:t>
            </w:r>
          </w:p>
        </w:tc>
      </w:tr>
      <w:tr w:rsidR="00FF7FEB" w14:paraId="0531C894" w14:textId="77777777" w:rsidTr="00B45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3D97189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>Prioridad</w:t>
            </w:r>
          </w:p>
        </w:tc>
        <w:tc>
          <w:tcPr>
            <w:tcW w:w="6423" w:type="dxa"/>
          </w:tcPr>
          <w:p w14:paraId="07E55D1D" w14:textId="71713231" w:rsidR="00FF7FEB" w:rsidRPr="006C305B" w:rsidRDefault="009D2BF1" w:rsidP="00B457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Alta</w:t>
            </w:r>
          </w:p>
        </w:tc>
      </w:tr>
      <w:tr w:rsidR="00FF7FEB" w14:paraId="5DA6FA63" w14:textId="77777777" w:rsidTr="00B4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1E87B3A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>Precondiciones</w:t>
            </w:r>
          </w:p>
        </w:tc>
        <w:tc>
          <w:tcPr>
            <w:tcW w:w="6423" w:type="dxa"/>
          </w:tcPr>
          <w:p w14:paraId="084BC3E6" w14:textId="55A8EE06" w:rsidR="00FF7FEB" w:rsidRPr="006C305B" w:rsidRDefault="009D2BF1" w:rsidP="00B457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  <w:r>
              <w:t>Debe haberse registrado previamente una venta o entrega del producto.</w:t>
            </w:r>
          </w:p>
        </w:tc>
      </w:tr>
      <w:tr w:rsidR="00FF7FEB" w14:paraId="47280DF4" w14:textId="77777777" w:rsidTr="00B45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9E08BC4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>Reglas de Negocio</w:t>
            </w:r>
          </w:p>
        </w:tc>
        <w:tc>
          <w:tcPr>
            <w:tcW w:w="6423" w:type="dxa"/>
          </w:tcPr>
          <w:p w14:paraId="758F0C1D" w14:textId="4D1911F4" w:rsidR="009D2BF1" w:rsidRPr="009D2BF1" w:rsidRDefault="009D2BF1" w:rsidP="009D2BF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2BF1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Cada devolución debe tener una justificación.</w:t>
            </w:r>
          </w:p>
          <w:p w14:paraId="0BD0BB42" w14:textId="6DB780B6" w:rsidR="009D2BF1" w:rsidRPr="009D2BF1" w:rsidRDefault="009D2BF1" w:rsidP="009D2BF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2BF1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No se pueden devolver más unidades que las entregadas.</w:t>
            </w:r>
          </w:p>
          <w:p w14:paraId="28685F98" w14:textId="4CC031E6" w:rsidR="00FF7FEB" w:rsidRPr="006C305B" w:rsidRDefault="00FF7FEB" w:rsidP="00B457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</w:p>
        </w:tc>
      </w:tr>
      <w:tr w:rsidR="00FF7FEB" w14:paraId="1B5E215D" w14:textId="77777777" w:rsidTr="00B4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AC2B45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>Criterios de Aceptación</w:t>
            </w:r>
          </w:p>
        </w:tc>
        <w:tc>
          <w:tcPr>
            <w:tcW w:w="6423" w:type="dxa"/>
          </w:tcPr>
          <w:p w14:paraId="1B4889AE" w14:textId="77777777" w:rsidR="009D2BF1" w:rsidRDefault="009D2BF1" w:rsidP="009D2BF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2BF1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El sistema debe registrar correctamente la devolución y actualizar el inventario.</w:t>
            </w:r>
          </w:p>
          <w:p w14:paraId="7B2361F2" w14:textId="6A78119C" w:rsidR="009D2BF1" w:rsidRPr="009D2BF1" w:rsidRDefault="009D2BF1" w:rsidP="009D2BF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2BF1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 Se debe generar un registro de auditoría.</w:t>
            </w:r>
          </w:p>
          <w:p w14:paraId="2CA39A2B" w14:textId="55D29887" w:rsidR="00FF7FEB" w:rsidRPr="006C305B" w:rsidRDefault="00FF7FEB" w:rsidP="00B457DD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</w:p>
        </w:tc>
      </w:tr>
      <w:tr w:rsidR="00FF7FEB" w14:paraId="5A8122DE" w14:textId="77777777" w:rsidTr="00B45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532BA0A" w14:textId="77777777" w:rsidR="00FF7FEB" w:rsidRPr="006C305B" w:rsidRDefault="00FF7FEB" w:rsidP="00B457DD">
            <w:pPr>
              <w:pStyle w:val="Textoindependiente"/>
              <w:jc w:val="center"/>
              <w:rPr>
                <w:rFonts w:ascii="Arial Narrow" w:hAnsi="Arial Narrow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>Documentos Anexos</w:t>
            </w:r>
          </w:p>
        </w:tc>
        <w:tc>
          <w:tcPr>
            <w:tcW w:w="6423" w:type="dxa"/>
          </w:tcPr>
          <w:p w14:paraId="0617CF87" w14:textId="77777777" w:rsidR="00FF7FEB" w:rsidRPr="006C305B" w:rsidRDefault="00FF7FEB" w:rsidP="00B457DD">
            <w:pPr>
              <w:pStyle w:val="InfoBlu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color w:val="000000" w:themeColor="text1"/>
                <w:lang w:bidi="ar-SA"/>
              </w:rPr>
            </w:pPr>
            <w:r w:rsidRPr="006C305B">
              <w:rPr>
                <w:color w:val="000000" w:themeColor="text1"/>
              </w:rPr>
              <w:t>[Si se considera necesario brindar información complementaria para dar una mayor claridad a la historia de usuario dada su complejidad.]</w:t>
            </w:r>
          </w:p>
        </w:tc>
      </w:tr>
      <w:tr w:rsidR="00FF7FEB" w14:paraId="17258156" w14:textId="77777777" w:rsidTr="00B4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7237AAA" w14:textId="77777777" w:rsidR="00FF7FEB" w:rsidRPr="00FF1554" w:rsidRDefault="00FF7FEB" w:rsidP="00B457DD">
            <w:pPr>
              <w:pStyle w:val="Textoindependiente"/>
              <w:rPr>
                <w:rFonts w:ascii="Arial Narrow" w:hAnsi="Arial Narrow"/>
                <w:b w:val="0"/>
                <w:bCs w:val="0"/>
              </w:rPr>
            </w:pPr>
            <w:r w:rsidRPr="006C305B">
              <w:rPr>
                <w:rFonts w:ascii="Arial Narrow" w:hAnsi="Arial Narrow"/>
                <w:color w:val="000000" w:themeColor="text1"/>
                <w:sz w:val="22"/>
                <w:szCs w:val="22"/>
              </w:rPr>
              <w:t>PROTOTIPO – CASO DE USO (ANEXAR EL CASO DE USO QUE CORRESPONDE A ESTA HISTORIA DE USO)</w:t>
            </w:r>
          </w:p>
        </w:tc>
      </w:tr>
      <w:tr w:rsidR="00FF7FEB" w14:paraId="201C5D74" w14:textId="77777777" w:rsidTr="00B457DD">
        <w:trPr>
          <w:trHeight w:val="2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4DF6EDA" w14:textId="77777777" w:rsidR="00FF7FEB" w:rsidRDefault="00FF7FEB" w:rsidP="00B457DD">
            <w:pPr>
              <w:pStyle w:val="InfoBlue"/>
            </w:pPr>
          </w:p>
          <w:p w14:paraId="5AAC53EC" w14:textId="022ED441" w:rsidR="00FF7FEB" w:rsidRPr="002C1A3E" w:rsidRDefault="00D175CC" w:rsidP="00B457DD">
            <w:pPr>
              <w:pStyle w:val="InfoBlue"/>
              <w:jc w:val="center"/>
              <w:rPr>
                <w:b w:val="0"/>
                <w:bCs w:val="0"/>
              </w:rPr>
            </w:pPr>
            <w:r>
              <w:rPr>
                <w:iCs w:val="0"/>
                <w:noProof/>
              </w:rPr>
              <w:drawing>
                <wp:inline distT="0" distB="0" distL="0" distR="0" wp14:anchorId="3502631F" wp14:editId="3C5F548F">
                  <wp:extent cx="2733867" cy="2621280"/>
                  <wp:effectExtent l="0" t="0" r="9525" b="7620"/>
                  <wp:docPr id="2" name="Imagen 2" descr="C:\Users\SebastianDuqueCano\AppData\Local\Microsoft\Windows\INetCache\Content.MSO\52AD3B4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ebastianDuqueCano\AppData\Local\Microsoft\Windows\INetCache\Content.MSO\52AD3B4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4880" cy="2775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A9201E" w14:textId="05EF3350" w:rsidR="00FF7FEB" w:rsidRDefault="00FF7FEB" w:rsidP="006C305B">
      <w:pPr>
        <w:jc w:val="center"/>
        <w:rPr>
          <w:b/>
          <w:bCs/>
        </w:rPr>
      </w:pPr>
    </w:p>
    <w:p w14:paraId="44903A89" w14:textId="6C2275A1" w:rsidR="0016657C" w:rsidRDefault="0016657C" w:rsidP="006C305B">
      <w:pPr>
        <w:jc w:val="center"/>
        <w:rPr>
          <w:b/>
          <w:bCs/>
        </w:rPr>
      </w:pPr>
    </w:p>
    <w:p w14:paraId="010795DB" w14:textId="07C91955" w:rsidR="0016657C" w:rsidRDefault="0016657C" w:rsidP="006C305B">
      <w:pPr>
        <w:jc w:val="center"/>
        <w:rPr>
          <w:b/>
          <w:bCs/>
        </w:rPr>
      </w:pPr>
      <w:hyperlink r:id="rId19" w:history="1">
        <w:r w:rsidRPr="00745828">
          <w:rPr>
            <w:rStyle w:val="Hipervnculo"/>
            <w:b/>
            <w:bCs/>
          </w:rPr>
          <w:t>https://github.com/sebastianduque-gif/DESARROLLO-DE-SISTEMAS-DE-INFORMACION</w:t>
        </w:r>
      </w:hyperlink>
    </w:p>
    <w:p w14:paraId="48E3991A" w14:textId="48DD9131" w:rsidR="0016657C" w:rsidRDefault="0016657C" w:rsidP="006C305B">
      <w:pPr>
        <w:jc w:val="center"/>
        <w:rPr>
          <w:b/>
          <w:bCs/>
        </w:rPr>
      </w:pPr>
    </w:p>
    <w:p w14:paraId="7717F14B" w14:textId="334CF754" w:rsidR="0016657C" w:rsidRPr="006C305B" w:rsidRDefault="0016657C" w:rsidP="006C305B">
      <w:pPr>
        <w:jc w:val="center"/>
        <w:rPr>
          <w:b/>
          <w:bCs/>
        </w:rPr>
      </w:pPr>
      <w:r>
        <w:rPr>
          <w:b/>
          <w:bCs/>
        </w:rPr>
        <w:t>REPOSITORIO</w:t>
      </w:r>
      <w:bookmarkStart w:id="0" w:name="_GoBack"/>
      <w:bookmarkEnd w:id="0"/>
    </w:p>
    <w:sectPr w:rsidR="0016657C" w:rsidRPr="006C30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14451"/>
    <w:multiLevelType w:val="multilevel"/>
    <w:tmpl w:val="49E8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A7B4D"/>
    <w:multiLevelType w:val="hybridMultilevel"/>
    <w:tmpl w:val="7292DCB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C407C"/>
    <w:multiLevelType w:val="multilevel"/>
    <w:tmpl w:val="0DDA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21C3F"/>
    <w:multiLevelType w:val="multilevel"/>
    <w:tmpl w:val="A900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477AD7"/>
    <w:multiLevelType w:val="multilevel"/>
    <w:tmpl w:val="C72A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BD77E0"/>
    <w:multiLevelType w:val="multilevel"/>
    <w:tmpl w:val="281A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6B0F98"/>
    <w:multiLevelType w:val="multilevel"/>
    <w:tmpl w:val="F528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9724F2"/>
    <w:multiLevelType w:val="multilevel"/>
    <w:tmpl w:val="01F0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A376FE"/>
    <w:multiLevelType w:val="multilevel"/>
    <w:tmpl w:val="7188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1362B2"/>
    <w:multiLevelType w:val="multilevel"/>
    <w:tmpl w:val="364E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05B"/>
    <w:rsid w:val="00041BFB"/>
    <w:rsid w:val="00121569"/>
    <w:rsid w:val="0016657C"/>
    <w:rsid w:val="00537BD6"/>
    <w:rsid w:val="005C5075"/>
    <w:rsid w:val="006C305B"/>
    <w:rsid w:val="00772466"/>
    <w:rsid w:val="008262CB"/>
    <w:rsid w:val="009D2BF1"/>
    <w:rsid w:val="00A167B1"/>
    <w:rsid w:val="00CD3741"/>
    <w:rsid w:val="00D15165"/>
    <w:rsid w:val="00D175CC"/>
    <w:rsid w:val="00E87BFF"/>
    <w:rsid w:val="00EA6507"/>
    <w:rsid w:val="00FF44F4"/>
    <w:rsid w:val="00FF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5EB32"/>
  <w15:chartTrackingRefBased/>
  <w15:docId w15:val="{07130003-19E7-C841-A87B-9EC28BC47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3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3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30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3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30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30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30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30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30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30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30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30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30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30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30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30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30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30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30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3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30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3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30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30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30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30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30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30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305B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99"/>
    <w:unhideWhenUsed/>
    <w:rsid w:val="006C305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ES"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305B"/>
    <w:rPr>
      <w:rFonts w:ascii="Times New Roman" w:eastAsia="Times New Roman" w:hAnsi="Times New Roman" w:cs="Times New Roman"/>
      <w:kern w:val="0"/>
      <w:lang w:val="es-ES" w:eastAsia="es-ES"/>
      <w14:ligatures w14:val="none"/>
    </w:rPr>
  </w:style>
  <w:style w:type="paragraph" w:customStyle="1" w:styleId="InfoBlue">
    <w:name w:val="InfoBlue"/>
    <w:basedOn w:val="Normal"/>
    <w:next w:val="Textoindependiente"/>
    <w:autoRedefine/>
    <w:rsid w:val="006C305B"/>
    <w:pPr>
      <w:jc w:val="both"/>
    </w:pPr>
    <w:rPr>
      <w:rFonts w:ascii="Arial Narrow" w:hAnsi="Arial Narrow" w:cs="Arial"/>
      <w:iCs/>
      <w:color w:val="A02B93" w:themeColor="accent5"/>
      <w:kern w:val="0"/>
      <w:sz w:val="22"/>
      <w:szCs w:val="22"/>
      <w:lang w:bidi="en-US"/>
      <w14:ligatures w14:val="none"/>
    </w:rPr>
  </w:style>
  <w:style w:type="paragraph" w:customStyle="1" w:styleId="Default">
    <w:name w:val="Default"/>
    <w:rsid w:val="006C305B"/>
    <w:pPr>
      <w:autoSpaceDE w:val="0"/>
      <w:autoSpaceDN w:val="0"/>
      <w:adjustRightInd w:val="0"/>
    </w:pPr>
    <w:rPr>
      <w:rFonts w:ascii="Arial" w:eastAsiaTheme="minorEastAsia" w:hAnsi="Arial" w:cs="Arial"/>
      <w:color w:val="000000"/>
      <w:kern w:val="0"/>
      <w:lang w:eastAsia="es-CO"/>
      <w14:ligatures w14:val="none"/>
    </w:rPr>
  </w:style>
  <w:style w:type="table" w:styleId="Tablaconcuadrcula4-nfasis5">
    <w:name w:val="Grid Table 4 Accent 5"/>
    <w:basedOn w:val="Tablanormal"/>
    <w:uiPriority w:val="49"/>
    <w:rsid w:val="006C305B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laconcuadrcula4-nfasis1">
    <w:name w:val="Grid Table 4 Accent 1"/>
    <w:basedOn w:val="Tablanormal"/>
    <w:uiPriority w:val="49"/>
    <w:rsid w:val="006C305B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C305B"/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abladecuadrcula3">
    <w:name w:val="Grid Table 3"/>
    <w:basedOn w:val="Tablanormal"/>
    <w:uiPriority w:val="48"/>
    <w:rsid w:val="006C305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5oscura">
    <w:name w:val="Grid Table 5 Dark"/>
    <w:basedOn w:val="Tablanormal"/>
    <w:uiPriority w:val="50"/>
    <w:rsid w:val="006C305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6C305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12156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16657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65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github.com/sebastianduque-gif/DESARROLLO-DE-SISTEMAS-DE-INFORMACION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b2116ff-863c-46cf-ae9e-a0667e96d44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BB5F9F082EA448B88386C58457897A" ma:contentTypeVersion="1" ma:contentTypeDescription="Create a new document." ma:contentTypeScope="" ma:versionID="20ab97c26f00f585641a16f72070c597">
  <xsd:schema xmlns:xsd="http://www.w3.org/2001/XMLSchema" xmlns:xs="http://www.w3.org/2001/XMLSchema" xmlns:p="http://schemas.microsoft.com/office/2006/metadata/properties" xmlns:ns2="db2116ff-863c-46cf-ae9e-a0667e96d449" targetNamespace="http://schemas.microsoft.com/office/2006/metadata/properties" ma:root="true" ma:fieldsID="b7ce8d557cbca0b3e292f127550cb0b5" ns2:_="">
    <xsd:import namespace="db2116ff-863c-46cf-ae9e-a0667e96d44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2116ff-863c-46cf-ae9e-a0667e96d4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2EA904-B02E-4CF7-A9C1-9489D48BFD74}">
  <ds:schemaRefs>
    <ds:schemaRef ds:uri="http://schemas.microsoft.com/office/2006/metadata/properties"/>
    <ds:schemaRef ds:uri="http://schemas.microsoft.com/office/infopath/2007/PartnerControls"/>
    <ds:schemaRef ds:uri="db2116ff-863c-46cf-ae9e-a0667e96d449"/>
  </ds:schemaRefs>
</ds:datastoreItem>
</file>

<file path=customXml/itemProps2.xml><?xml version="1.0" encoding="utf-8"?>
<ds:datastoreItem xmlns:ds="http://schemas.openxmlformats.org/officeDocument/2006/customXml" ds:itemID="{196A2E16-B594-4CA5-B5A5-528EB01D6C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2116ff-863c-46cf-ae9e-a0667e96d4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B77F15-A3A1-4367-B98E-6FD6C422E1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15</Pages>
  <Words>1322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Duque Cano</dc:creator>
  <cp:keywords/>
  <dc:description/>
  <cp:lastModifiedBy>Sebastian Duque Cano</cp:lastModifiedBy>
  <cp:revision>4</cp:revision>
  <dcterms:created xsi:type="dcterms:W3CDTF">2025-10-02T00:29:00Z</dcterms:created>
  <dcterms:modified xsi:type="dcterms:W3CDTF">2025-10-02T00:46:00Z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0x01010074BB5F9F082EA448B88386C58457897A</vt:lpwstr>
  </property>
</Properties>
</file>