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06" w:rsidRPr="00FD3706" w:rsidRDefault="00FD3706">
      <w:pPr>
        <w:rPr>
          <w:sz w:val="16"/>
          <w:szCs w:val="16"/>
        </w:rPr>
      </w:pPr>
      <w:r w:rsidRPr="00FD3706">
        <w:rPr>
          <w:sz w:val="16"/>
          <w:szCs w:val="16"/>
        </w:rPr>
        <w:t xml:space="preserve">Autor:tm </w:t>
      </w:r>
      <w:r>
        <w:rPr>
          <w:sz w:val="16"/>
          <w:szCs w:val="16"/>
        </w:rPr>
        <w:t xml:space="preserve">| </w:t>
      </w:r>
      <w:r w:rsidRPr="00FD3706">
        <w:rPr>
          <w:sz w:val="16"/>
          <w:szCs w:val="16"/>
        </w:rPr>
        <w:t xml:space="preserve">date: 20080428 </w:t>
      </w:r>
      <w:r>
        <w:rPr>
          <w:sz w:val="16"/>
          <w:szCs w:val="16"/>
        </w:rPr>
        <w:t xml:space="preserve">| </w:t>
      </w:r>
      <w:r w:rsidRPr="00FD3706">
        <w:rPr>
          <w:sz w:val="16"/>
          <w:szCs w:val="16"/>
        </w:rPr>
        <w:t>version:</w:t>
      </w:r>
      <w:r>
        <w:rPr>
          <w:sz w:val="16"/>
          <w:szCs w:val="16"/>
        </w:rPr>
        <w:t xml:space="preserve"> </w:t>
      </w:r>
      <w:r w:rsidRPr="00FD3706">
        <w:rPr>
          <w:sz w:val="16"/>
          <w:szCs w:val="16"/>
        </w:rPr>
        <w:t>0.1</w:t>
      </w:r>
    </w:p>
    <w:p w:rsidR="003B7C36" w:rsidRPr="005F1D6A" w:rsidRDefault="00D310F8">
      <w:pPr>
        <w:rPr>
          <w:b/>
          <w:sz w:val="28"/>
          <w:szCs w:val="28"/>
        </w:rPr>
      </w:pPr>
      <w:r w:rsidRPr="005F1D6A">
        <w:rPr>
          <w:b/>
          <w:sz w:val="28"/>
          <w:szCs w:val="28"/>
        </w:rPr>
        <w:t>Gutschein-System</w:t>
      </w:r>
    </w:p>
    <w:p w:rsidR="00D310F8" w:rsidRDefault="00D310F8"/>
    <w:p w:rsidR="005F1D6A" w:rsidRPr="005F1D6A" w:rsidRDefault="005F1D6A">
      <w:pPr>
        <w:rPr>
          <w:b/>
        </w:rPr>
      </w:pPr>
      <w:r w:rsidRPr="005F1D6A">
        <w:rPr>
          <w:b/>
        </w:rPr>
        <w:t>Gutscheincodegenerator:</w:t>
      </w:r>
    </w:p>
    <w:p w:rsidR="005F1D6A" w:rsidRDefault="005F1D6A">
      <w:r>
        <w:t>10-Stelligen Gutscheincode</w:t>
      </w:r>
    </w:p>
    <w:p w:rsidR="005F1D6A" w:rsidRDefault="005F1D6A">
      <w:r>
        <w:t>Nur Zahlen und Buchstaben</w:t>
      </w:r>
    </w:p>
    <w:p w:rsidR="005F1D6A" w:rsidRDefault="005F1D6A">
      <w:r>
        <w:t>Nur Kleinbuchstaben (kein case sentitiv)</w:t>
      </w:r>
    </w:p>
    <w:p w:rsidR="005F1D6A" w:rsidRDefault="005F1D6A"/>
    <w:p w:rsidR="00D310F8" w:rsidRPr="005F1D6A" w:rsidRDefault="00D310F8">
      <w:pPr>
        <w:rPr>
          <w:b/>
        </w:rPr>
      </w:pPr>
      <w:r w:rsidRPr="005F1D6A">
        <w:rPr>
          <w:b/>
        </w:rPr>
        <w:t>Protokoll:</w:t>
      </w:r>
    </w:p>
    <w:p w:rsidR="005F1D6A" w:rsidRPr="005F1D6A" w:rsidRDefault="005F1D6A">
      <w:pPr>
        <w:rPr>
          <w:i/>
        </w:rPr>
      </w:pPr>
      <w:r w:rsidRPr="005F1D6A">
        <w:rPr>
          <w:i/>
        </w:rPr>
        <w:t>Handy sendet:</w:t>
      </w:r>
    </w:p>
    <w:p w:rsidR="00D310F8" w:rsidRDefault="005F1D6A">
      <w:r>
        <w:t>Will-</w:t>
      </w:r>
      <w:r w:rsidR="00D310F8">
        <w:t>Gutschein</w:t>
      </w:r>
      <w:r>
        <w:t>-einlösen</w:t>
      </w:r>
      <w:r w:rsidR="00D310F8">
        <w:t xml:space="preserve"> ;</w:t>
      </w:r>
      <w:r>
        <w:t xml:space="preserve"> Gutscheincode; </w:t>
      </w:r>
      <w:r w:rsidR="00D310F8">
        <w:t xml:space="preserve"> User+Pass</w:t>
      </w:r>
      <w:r>
        <w:t>-</w:t>
      </w:r>
      <w:r w:rsidR="00D310F8">
        <w:t>MD5</w:t>
      </w:r>
      <w:r>
        <w:t>; (später Sprache)</w:t>
      </w:r>
    </w:p>
    <w:p w:rsidR="00111092" w:rsidRDefault="00111092">
      <w:r>
        <w:t>Hinweis: anhand der ersten 5 Stellen der Handynummer kann ich das Land bestimmen</w:t>
      </w:r>
    </w:p>
    <w:p w:rsidR="00111092" w:rsidRDefault="00111092">
      <w:r>
        <w:t>Anhand des USERNAME+PASSWORT MD5 kann ich das land bestimmen mittels SQL und entsprechende FC MSG aussenden</w:t>
      </w:r>
    </w:p>
    <w:p w:rsidR="005F1D6A" w:rsidRPr="005F1D6A" w:rsidRDefault="005F1D6A">
      <w:pPr>
        <w:rPr>
          <w:i/>
        </w:rPr>
      </w:pPr>
      <w:r w:rsidRPr="005F1D6A">
        <w:rPr>
          <w:i/>
        </w:rPr>
        <w:t>Proxy sendet:</w:t>
      </w:r>
    </w:p>
    <w:p w:rsidR="005F1D6A" w:rsidRDefault="005F1D6A">
      <w:r>
        <w:t>Antwort über FC MSG</w:t>
      </w:r>
    </w:p>
    <w:p w:rsidR="005F1D6A" w:rsidRDefault="005F1D6A" w:rsidP="005F1D6A">
      <w:pPr>
        <w:pStyle w:val="Listenabsatz"/>
        <w:numPr>
          <w:ilvl w:val="0"/>
          <w:numId w:val="1"/>
        </w:numPr>
      </w:pPr>
      <w:r>
        <w:t>?? Suchanfragen wurden aufgeladen</w:t>
      </w:r>
    </w:p>
    <w:p w:rsidR="005F1D6A" w:rsidRDefault="005F1D6A" w:rsidP="005F1D6A">
      <w:pPr>
        <w:pStyle w:val="Listenabsatz"/>
        <w:numPr>
          <w:ilvl w:val="0"/>
          <w:numId w:val="1"/>
        </w:numPr>
      </w:pPr>
      <w:r>
        <w:t>Gutscheincode nicht gültig</w:t>
      </w:r>
    </w:p>
    <w:p w:rsidR="00D310F8" w:rsidRPr="005F1D6A" w:rsidRDefault="00D310F8">
      <w:pPr>
        <w:rPr>
          <w:b/>
        </w:rPr>
      </w:pPr>
      <w:r w:rsidRPr="005F1D6A">
        <w:rPr>
          <w:b/>
        </w:rPr>
        <w:t>SQL:</w:t>
      </w:r>
    </w:p>
    <w:p w:rsidR="00D310F8" w:rsidRDefault="00D310F8">
      <w:r>
        <w:t xml:space="preserve">Gutscheincode ;  Anzahl Suchanfragen ; Gutschein gültig bis </w:t>
      </w:r>
      <w:r w:rsidR="00792CF2">
        <w:t>(DATETIME)</w:t>
      </w:r>
      <w:r>
        <w:t xml:space="preserve">; max. Einlösungen </w:t>
      </w:r>
      <w:r w:rsidR="005F1D6A">
        <w:t>(</w:t>
      </w:r>
      <w:r w:rsidR="00CD3132">
        <w:t>sql MEDIUMINT</w:t>
      </w:r>
      <w:r w:rsidR="005F1D6A">
        <w:t>)</w:t>
      </w:r>
      <w:r>
        <w:t>; eingelöst Anzahl? (</w:t>
      </w:r>
      <w:r w:rsidR="00792CF2">
        <w:t>sql</w:t>
      </w:r>
      <w:r w:rsidR="005F1D6A">
        <w:t>-</w:t>
      </w:r>
      <w:r w:rsidR="00CD3132">
        <w:t>MEDIUMINT</w:t>
      </w:r>
      <w:r>
        <w:t>)</w:t>
      </w:r>
    </w:p>
    <w:p w:rsidR="00CD3132" w:rsidRDefault="00CD3132">
      <w:r>
        <w:t>MEDIUMINT = 16,7 MIO</w:t>
      </w:r>
    </w:p>
    <w:p w:rsidR="00C61EC8" w:rsidRDefault="00C61EC8">
      <w:r>
        <w:t>SHORTINT = 32K</w:t>
      </w:r>
    </w:p>
    <w:p w:rsidR="005F1D6A" w:rsidRDefault="005F1D6A"/>
    <w:p w:rsidR="005F1D6A" w:rsidRDefault="005F1D6A">
      <w:r w:rsidRPr="005F1D6A">
        <w:rPr>
          <w:b/>
        </w:rPr>
        <w:t>Webseite:</w:t>
      </w:r>
      <w:r>
        <w:t xml:space="preserve"> </w:t>
      </w:r>
    </w:p>
    <w:p w:rsidR="005F1D6A" w:rsidRDefault="005F1D6A">
      <w:r>
        <w:t>Gutschein-einlösen-Seite im Usermenü</w:t>
      </w:r>
    </w:p>
    <w:p w:rsidR="005443BC" w:rsidRDefault="005443BC">
      <w:r>
        <w:t>--- Templates gebraucht ---</w:t>
      </w:r>
    </w:p>
    <w:p w:rsidR="002A7B5F" w:rsidRDefault="002A7B5F"/>
    <w:p w:rsidR="002A7B5F" w:rsidRDefault="002A7B5F" w:rsidP="002F6BBB">
      <w:pPr>
        <w:pStyle w:val="berschrift1"/>
        <w:rPr>
          <w:sz w:val="36"/>
          <w:szCs w:val="36"/>
          <w:lang w:val="en-US"/>
        </w:rPr>
      </w:pPr>
      <w:r w:rsidRPr="002F6BBB">
        <w:rPr>
          <w:sz w:val="36"/>
          <w:szCs w:val="36"/>
          <w:lang w:val="en-US"/>
        </w:rPr>
        <w:lastRenderedPageBreak/>
        <w:t>Protokollvorschlag:</w:t>
      </w:r>
    </w:p>
    <w:p w:rsidR="002F6BBB" w:rsidRPr="002F6BBB" w:rsidRDefault="002F6BBB" w:rsidP="002F6BBB">
      <w:pPr>
        <w:rPr>
          <w:lang w:val="en-US"/>
        </w:rPr>
      </w:pPr>
    </w:p>
    <w:p w:rsidR="007B3F69" w:rsidRDefault="002A7B5F">
      <w:pPr>
        <w:rPr>
          <w:lang w:val="en-US"/>
        </w:rPr>
      </w:pPr>
      <w:r w:rsidRPr="00722A02">
        <w:rPr>
          <w:lang w:val="en-US"/>
        </w:rPr>
        <w:t>Handy&gt;Proxy</w:t>
      </w:r>
      <w:r w:rsidR="00F95D4E">
        <w:rPr>
          <w:lang w:val="en-US"/>
        </w:rPr>
        <w:t xml:space="preserve"> –immer verschlüsselt -</w:t>
      </w:r>
      <w:r w:rsidRPr="00722A02">
        <w:rPr>
          <w:lang w:val="en-US"/>
        </w:rPr>
        <w:t xml:space="preserve">: </w:t>
      </w:r>
    </w:p>
    <w:p w:rsidR="002A7B5F" w:rsidRPr="007B3F69" w:rsidRDefault="002A7B5F">
      <w:pPr>
        <w:rPr>
          <w:color w:val="00B0F0"/>
          <w:lang w:val="en-US"/>
        </w:rPr>
      </w:pPr>
      <w:r w:rsidRPr="007B3F69">
        <w:rPr>
          <w:color w:val="00B0F0"/>
          <w:lang w:val="en-US"/>
        </w:rPr>
        <w:t>„</w:t>
      </w:r>
      <w:r w:rsidR="00722A02" w:rsidRPr="007B3F69">
        <w:rPr>
          <w:color w:val="00B0F0"/>
          <w:lang w:val="en-US"/>
        </w:rPr>
        <w:t>coupon##couponcode##UP_MD5##</w:t>
      </w:r>
      <w:r w:rsidRPr="007B3F69">
        <w:rPr>
          <w:color w:val="00B0F0"/>
          <w:lang w:val="en-US"/>
        </w:rPr>
        <w:t>“</w:t>
      </w:r>
    </w:p>
    <w:p w:rsidR="00722A02" w:rsidRPr="00722A02" w:rsidRDefault="00722A02">
      <w:pPr>
        <w:rPr>
          <w:lang w:val="en-US"/>
        </w:rPr>
      </w:pPr>
      <w:r>
        <w:rPr>
          <w:lang w:val="en-US"/>
        </w:rPr>
        <w:t>(</w:t>
      </w:r>
      <w:r w:rsidR="002F6BBB">
        <w:rPr>
          <w:lang w:val="en-US"/>
        </w:rPr>
        <w:t xml:space="preserve">für Basti: </w:t>
      </w:r>
      <w:r>
        <w:rPr>
          <w:lang w:val="en-US"/>
        </w:rPr>
        <w:t xml:space="preserve"> Proxy: update bjparis-&gt;search volume; update coupon-&gt;couponcount – 1; update payment-&gt;couponaufladecount +1 )</w:t>
      </w:r>
    </w:p>
    <w:p w:rsidR="00722A02" w:rsidRDefault="00722A02">
      <w:r w:rsidRPr="0066709D">
        <w:t>Response</w:t>
      </w:r>
      <w:r w:rsidR="0066709D">
        <w:t xml:space="preserve"> – immer gezippt - </w:t>
      </w:r>
      <w:r w:rsidRPr="0066709D">
        <w:t>:</w:t>
      </w:r>
    </w:p>
    <w:p w:rsidR="0066709D" w:rsidRDefault="0066709D">
      <w:r>
        <w:t>Allgemein:</w:t>
      </w:r>
    </w:p>
    <w:p w:rsidR="0066709D" w:rsidRPr="007B3F69" w:rsidRDefault="0066709D">
      <w:pPr>
        <w:rPr>
          <w:color w:val="00B0F0"/>
        </w:rPr>
      </w:pPr>
      <w:r w:rsidRPr="007B3F69">
        <w:rPr>
          <w:color w:val="00B0F0"/>
        </w:rPr>
        <w:t>P&gt;H: „</w:t>
      </w:r>
      <w:r w:rsidR="00DD344E">
        <w:rPr>
          <w:color w:val="00B0F0"/>
        </w:rPr>
        <w:t>FC MSG=$MESSAGE</w:t>
      </w:r>
      <w:r w:rsidRPr="007B3F69">
        <w:rPr>
          <w:color w:val="00B0F0"/>
        </w:rPr>
        <w:t>“</w:t>
      </w:r>
    </w:p>
    <w:p w:rsidR="007B3F69" w:rsidRDefault="007B3F69"/>
    <w:p w:rsidR="007B3F69" w:rsidRDefault="007B3F69"/>
    <w:p w:rsidR="007B3F69" w:rsidRDefault="007B3F69"/>
    <w:p w:rsidR="007B3F69" w:rsidRPr="0066709D" w:rsidRDefault="007B3F69">
      <w:r>
        <w:t>Beispiele:</w:t>
      </w:r>
    </w:p>
    <w:p w:rsidR="0066709D" w:rsidRDefault="00722A02">
      <w:r w:rsidRPr="00722A02">
        <w:t>P&gt;H: ‘FC MSG=Dir wurden</w:t>
      </w:r>
      <w:r>
        <w:t xml:space="preserve"> XX</w:t>
      </w:r>
      <w:r w:rsidR="005574F9">
        <w:t xml:space="preserve"> Suchanfragen gutgeschrieben</w:t>
      </w:r>
      <w:r w:rsidRPr="00722A02">
        <w:t>’</w:t>
      </w:r>
      <w:r>
        <w:t xml:space="preserve"> If lang = D</w:t>
      </w:r>
      <w:r w:rsidRPr="00722A02">
        <w:br/>
      </w:r>
    </w:p>
    <w:p w:rsidR="0066709D" w:rsidRDefault="00722A02">
      <w:r>
        <w:t>oder:</w:t>
      </w:r>
    </w:p>
    <w:p w:rsidR="00722A02" w:rsidRPr="00722A02" w:rsidRDefault="00722A02">
      <w:r>
        <w:t>P&gt;H: „FC MSG=Dieser Gutschein wurde schon aufg</w:t>
      </w:r>
      <w:r w:rsidR="005574F9">
        <w:t>ebraucht.</w:t>
      </w:r>
      <w:r>
        <w:t>“</w:t>
      </w:r>
    </w:p>
    <w:sectPr w:rsidR="00722A02" w:rsidRPr="00722A02" w:rsidSect="003B7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21FE"/>
    <w:multiLevelType w:val="hybridMultilevel"/>
    <w:tmpl w:val="7B2E1E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10F8"/>
    <w:rsid w:val="00111092"/>
    <w:rsid w:val="002A7B5F"/>
    <w:rsid w:val="002F6BBB"/>
    <w:rsid w:val="003B7C36"/>
    <w:rsid w:val="0045309D"/>
    <w:rsid w:val="005443BC"/>
    <w:rsid w:val="005574F9"/>
    <w:rsid w:val="00597252"/>
    <w:rsid w:val="005F1D6A"/>
    <w:rsid w:val="0066709D"/>
    <w:rsid w:val="00722A02"/>
    <w:rsid w:val="00792CF2"/>
    <w:rsid w:val="007B3F69"/>
    <w:rsid w:val="008927C5"/>
    <w:rsid w:val="00C61EC8"/>
    <w:rsid w:val="00CD3132"/>
    <w:rsid w:val="00D310F8"/>
    <w:rsid w:val="00DD344E"/>
    <w:rsid w:val="00F95D4E"/>
    <w:rsid w:val="00FD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C36"/>
  </w:style>
  <w:style w:type="paragraph" w:styleId="berschrift1">
    <w:name w:val="heading 1"/>
    <w:basedOn w:val="Standard"/>
    <w:next w:val="Standard"/>
    <w:link w:val="berschrift1Zchn"/>
    <w:uiPriority w:val="9"/>
    <w:qFormat/>
    <w:rsid w:val="002F6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D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6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T.M.</dc:creator>
  <cp:lastModifiedBy>thecerial</cp:lastModifiedBy>
  <cp:revision>14</cp:revision>
  <dcterms:created xsi:type="dcterms:W3CDTF">2008-04-28T12:58:00Z</dcterms:created>
  <dcterms:modified xsi:type="dcterms:W3CDTF">2008-04-28T16:07:00Z</dcterms:modified>
</cp:coreProperties>
</file>