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A70C4A" w14:paraId="1E53AD56" w14:textId="77777777" w:rsidTr="00A70C4A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5A26D203" w14:textId="00162B80" w:rsidR="00A70C4A" w:rsidRPr="00A70C4A" w:rsidRDefault="00A70C4A" w:rsidP="00A70C4A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no funcionales</w:t>
            </w:r>
          </w:p>
        </w:tc>
      </w:tr>
      <w:tr w:rsidR="00A70C4A" w14:paraId="53F92D8A" w14:textId="77777777" w:rsidTr="00A70C4A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276DA9B" w14:textId="53CEF887" w:rsidR="00A70C4A" w:rsidRPr="00A70C4A" w:rsidRDefault="00A70C4A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RQNF #</w:t>
            </w:r>
          </w:p>
        </w:tc>
        <w:tc>
          <w:tcPr>
            <w:tcW w:w="3544" w:type="dxa"/>
          </w:tcPr>
          <w:p w14:paraId="14AD35E4" w14:textId="3B98E744" w:rsidR="00A70C4A" w:rsidRDefault="00A70C4A">
            <w:r>
              <w:t>RQNF-01</w:t>
            </w:r>
          </w:p>
        </w:tc>
      </w:tr>
      <w:tr w:rsidR="00A70C4A" w14:paraId="2404CAE1" w14:textId="77777777" w:rsidTr="00A70C4A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0B2D7378" w14:textId="4F6B7506" w:rsidR="00A70C4A" w:rsidRPr="00A70C4A" w:rsidRDefault="00A70C4A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69B3710C" w14:textId="389B8BC6" w:rsidR="00A70C4A" w:rsidRDefault="00A70C4A">
            <w:r>
              <w:t>Disponibilidad del sistema</w:t>
            </w:r>
          </w:p>
        </w:tc>
      </w:tr>
      <w:tr w:rsidR="00A70C4A" w14:paraId="5F8093AB" w14:textId="77777777" w:rsidTr="00A70C4A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66E7D455" w14:textId="0B94F60A" w:rsidR="00A70C4A" w:rsidRPr="00A70C4A" w:rsidRDefault="00A70C4A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66C99C5D" w14:textId="24C981EB" w:rsidR="00A70C4A" w:rsidRDefault="00A70C4A">
            <w:r>
              <w:t>Alta</w:t>
            </w:r>
          </w:p>
        </w:tc>
      </w:tr>
      <w:tr w:rsidR="00A70C4A" w14:paraId="2CFE2909" w14:textId="77777777" w:rsidTr="00A70C4A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4733E5A8" w14:textId="6E7C9A91" w:rsidR="00A70C4A" w:rsidRPr="00A70C4A" w:rsidRDefault="00A70C4A" w:rsidP="00A70C4A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A70C4A" w14:paraId="469182CF" w14:textId="77777777" w:rsidTr="00424677">
        <w:trPr>
          <w:trHeight w:val="728"/>
          <w:jc w:val="center"/>
        </w:trPr>
        <w:tc>
          <w:tcPr>
            <w:tcW w:w="5240" w:type="dxa"/>
            <w:gridSpan w:val="2"/>
          </w:tcPr>
          <w:p w14:paraId="1899279D" w14:textId="76342280" w:rsidR="00424677" w:rsidRPr="00424677" w:rsidRDefault="00A70C4A" w:rsidP="00424677">
            <w:r>
              <w:t>El sistema debe estar disponible para los usuarios la mayor parte del tiempo</w:t>
            </w:r>
            <w:r w:rsidR="00424677">
              <w:t>.</w:t>
            </w:r>
          </w:p>
        </w:tc>
      </w:tr>
      <w:tr w:rsidR="00A70C4A" w14:paraId="26DA0E71" w14:textId="77777777" w:rsidTr="00A70C4A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4F37B2FA" w14:textId="5C7614B5" w:rsidR="00A70C4A" w:rsidRPr="00A70C4A" w:rsidRDefault="00A70C4A" w:rsidP="00A70C4A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Criterios de aceptación</w:t>
            </w:r>
          </w:p>
        </w:tc>
      </w:tr>
      <w:tr w:rsidR="00A70C4A" w14:paraId="5040DE6E" w14:textId="77777777" w:rsidTr="00803EE0">
        <w:trPr>
          <w:trHeight w:val="1143"/>
          <w:jc w:val="center"/>
        </w:trPr>
        <w:tc>
          <w:tcPr>
            <w:tcW w:w="5240" w:type="dxa"/>
            <w:gridSpan w:val="2"/>
          </w:tcPr>
          <w:p w14:paraId="7CF524BD" w14:textId="77777777" w:rsidR="00A70C4A" w:rsidRDefault="00A70C4A" w:rsidP="00A70C4A">
            <w:pPr>
              <w:pStyle w:val="Prrafodelista"/>
              <w:numPr>
                <w:ilvl w:val="0"/>
                <w:numId w:val="1"/>
              </w:numPr>
            </w:pPr>
            <w:r>
              <w:t>El sistema debe garantizar una disponibilidad mínima del 95% al mes.</w:t>
            </w:r>
          </w:p>
          <w:p w14:paraId="4EBD53B3" w14:textId="7D5989F0" w:rsidR="00A70C4A" w:rsidRDefault="00A70C4A" w:rsidP="00A70C4A">
            <w:pPr>
              <w:pStyle w:val="Prrafodelista"/>
              <w:numPr>
                <w:ilvl w:val="0"/>
                <w:numId w:val="1"/>
              </w:numPr>
            </w:pPr>
            <w:r>
              <w:t>El sistema deberá notificar a los usuarios tiempos de inactividad planificados o imprevistos.</w:t>
            </w:r>
          </w:p>
        </w:tc>
      </w:tr>
    </w:tbl>
    <w:p w14:paraId="0E29FB34" w14:textId="4F88D4A7" w:rsidR="00223975" w:rsidRDefault="00223975"/>
    <w:p w14:paraId="4F52FD75" w14:textId="3DD255D5" w:rsidR="00A70C4A" w:rsidRDefault="00A70C4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A70C4A" w14:paraId="5D6950B4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5EBB95A9" w14:textId="77777777" w:rsidR="00A70C4A" w:rsidRPr="00A70C4A" w:rsidRDefault="00A70C4A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no funcionales</w:t>
            </w:r>
          </w:p>
        </w:tc>
      </w:tr>
      <w:tr w:rsidR="00A70C4A" w14:paraId="26A4F977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2C4A0134" w14:textId="77777777" w:rsidR="00A70C4A" w:rsidRPr="00A70C4A" w:rsidRDefault="00A70C4A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RQNF #</w:t>
            </w:r>
          </w:p>
        </w:tc>
        <w:tc>
          <w:tcPr>
            <w:tcW w:w="3544" w:type="dxa"/>
          </w:tcPr>
          <w:p w14:paraId="2E1CEC60" w14:textId="03ECC681" w:rsidR="00A70C4A" w:rsidRDefault="00A70C4A" w:rsidP="000C7CB9">
            <w:r>
              <w:t>RQNF-02</w:t>
            </w:r>
          </w:p>
        </w:tc>
      </w:tr>
      <w:tr w:rsidR="00A70C4A" w14:paraId="2D853134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220314DC" w14:textId="77777777" w:rsidR="00A70C4A" w:rsidRPr="00A70C4A" w:rsidRDefault="00A70C4A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6B441276" w14:textId="3CBDC17F" w:rsidR="00A70C4A" w:rsidRDefault="00A70C4A" w:rsidP="000C7CB9">
            <w:r>
              <w:t>Tiempos de respuesta</w:t>
            </w:r>
          </w:p>
        </w:tc>
      </w:tr>
      <w:tr w:rsidR="00A70C4A" w14:paraId="32735772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69BD66F0" w14:textId="77777777" w:rsidR="00A70C4A" w:rsidRPr="00A70C4A" w:rsidRDefault="00A70C4A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2222F73B" w14:textId="77777777" w:rsidR="00A70C4A" w:rsidRDefault="00A70C4A" w:rsidP="000C7CB9">
            <w:r>
              <w:t>Alta</w:t>
            </w:r>
          </w:p>
        </w:tc>
      </w:tr>
      <w:tr w:rsidR="00A70C4A" w14:paraId="0F27403C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0DEE6F0F" w14:textId="77777777" w:rsidR="00A70C4A" w:rsidRPr="00A70C4A" w:rsidRDefault="00A70C4A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A70C4A" w14:paraId="4A35FD44" w14:textId="77777777" w:rsidTr="00424677">
        <w:trPr>
          <w:trHeight w:val="724"/>
          <w:jc w:val="center"/>
        </w:trPr>
        <w:tc>
          <w:tcPr>
            <w:tcW w:w="5240" w:type="dxa"/>
            <w:gridSpan w:val="2"/>
          </w:tcPr>
          <w:p w14:paraId="6FD7F098" w14:textId="6F77CDC8" w:rsidR="00A70C4A" w:rsidRDefault="00A70C4A" w:rsidP="000C7CB9">
            <w:r>
              <w:t>El sistema debe ser eficiente en términos de tiempo de respuesta al usuario.</w:t>
            </w:r>
          </w:p>
        </w:tc>
      </w:tr>
      <w:tr w:rsidR="00A70C4A" w14:paraId="40E9B003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1441F1E6" w14:textId="77777777" w:rsidR="00A70C4A" w:rsidRPr="00A70C4A" w:rsidRDefault="00A70C4A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Criterios de aceptación</w:t>
            </w:r>
          </w:p>
        </w:tc>
      </w:tr>
      <w:tr w:rsidR="00A70C4A" w14:paraId="60368E0F" w14:textId="77777777" w:rsidTr="000C7CB9">
        <w:trPr>
          <w:trHeight w:val="1143"/>
          <w:jc w:val="center"/>
        </w:trPr>
        <w:tc>
          <w:tcPr>
            <w:tcW w:w="5240" w:type="dxa"/>
            <w:gridSpan w:val="2"/>
          </w:tcPr>
          <w:p w14:paraId="60124A6A" w14:textId="5073AF7E" w:rsidR="00A70C4A" w:rsidRDefault="00A70C4A" w:rsidP="000C7CB9">
            <w:pPr>
              <w:pStyle w:val="Prrafodelista"/>
              <w:numPr>
                <w:ilvl w:val="0"/>
                <w:numId w:val="1"/>
              </w:numPr>
            </w:pPr>
            <w:r>
              <w:t xml:space="preserve">Las consultas a bases de datos deben </w:t>
            </w:r>
            <w:r w:rsidR="001C225A">
              <w:t>resolverse en al menos 5 segundos.</w:t>
            </w:r>
          </w:p>
          <w:p w14:paraId="38BDB0DB" w14:textId="7B1E4D64" w:rsidR="00A70C4A" w:rsidRDefault="001C225A" w:rsidP="000C7CB9">
            <w:pPr>
              <w:pStyle w:val="Prrafodelista"/>
              <w:numPr>
                <w:ilvl w:val="0"/>
                <w:numId w:val="1"/>
              </w:numPr>
            </w:pPr>
            <w:r>
              <w:t>Las paginas del sistema deben cargar en al menos 3 segundos dependiendo de la conexión del usuario.</w:t>
            </w:r>
          </w:p>
        </w:tc>
      </w:tr>
    </w:tbl>
    <w:p w14:paraId="4933AE89" w14:textId="4D40198F" w:rsidR="00A70C4A" w:rsidRDefault="00A70C4A"/>
    <w:p w14:paraId="2F216E9F" w14:textId="309DA447" w:rsidR="001C225A" w:rsidRDefault="001C225A"/>
    <w:p w14:paraId="2AB3FB74" w14:textId="55C26BCE" w:rsidR="001C225A" w:rsidRDefault="001C225A"/>
    <w:p w14:paraId="1EAE8F6F" w14:textId="29C167BF" w:rsidR="001C225A" w:rsidRDefault="001C225A"/>
    <w:p w14:paraId="7BB5DCBB" w14:textId="0AE1E3AE" w:rsidR="001C225A" w:rsidRDefault="001C225A"/>
    <w:p w14:paraId="16E83380" w14:textId="0EA8CA89" w:rsidR="001C225A" w:rsidRDefault="001C225A"/>
    <w:p w14:paraId="7C6E9E4A" w14:textId="77777777" w:rsidR="00424677" w:rsidRDefault="00424677"/>
    <w:p w14:paraId="289FAAEF" w14:textId="106D5477" w:rsidR="001C225A" w:rsidRDefault="001C225A"/>
    <w:p w14:paraId="4D4E1134" w14:textId="46F6C5AB" w:rsidR="001C225A" w:rsidRDefault="001C225A"/>
    <w:p w14:paraId="0409F96E" w14:textId="77777777" w:rsidR="001C225A" w:rsidRDefault="001C225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1C225A" w14:paraId="19E2DBB6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6EA3B851" w14:textId="77777777" w:rsidR="001C225A" w:rsidRPr="00A70C4A" w:rsidRDefault="001C225A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lastRenderedPageBreak/>
              <w:t>Especificación de requerimientos no funcionales</w:t>
            </w:r>
          </w:p>
        </w:tc>
      </w:tr>
      <w:tr w:rsidR="001C225A" w14:paraId="0F2DE143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2F139854" w14:textId="77777777" w:rsidR="001C225A" w:rsidRPr="00A70C4A" w:rsidRDefault="001C225A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RQNF #</w:t>
            </w:r>
          </w:p>
        </w:tc>
        <w:tc>
          <w:tcPr>
            <w:tcW w:w="3544" w:type="dxa"/>
          </w:tcPr>
          <w:p w14:paraId="1DC7A5BC" w14:textId="1AFBFB9C" w:rsidR="001C225A" w:rsidRDefault="001C225A" w:rsidP="000C7CB9">
            <w:r>
              <w:t>RQNF-03</w:t>
            </w:r>
          </w:p>
        </w:tc>
      </w:tr>
      <w:tr w:rsidR="001C225A" w14:paraId="1DF3EC27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6E277126" w14:textId="77777777" w:rsidR="001C225A" w:rsidRPr="00A70C4A" w:rsidRDefault="001C225A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7A2CA647" w14:textId="56B4E9EB" w:rsidR="001C225A" w:rsidRDefault="004251E8" w:rsidP="000C7CB9">
            <w:r>
              <w:t>Adaptación a la demanda de usuarios</w:t>
            </w:r>
          </w:p>
        </w:tc>
      </w:tr>
      <w:tr w:rsidR="001C225A" w14:paraId="573327A8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1B75F79" w14:textId="77777777" w:rsidR="001C225A" w:rsidRPr="00A70C4A" w:rsidRDefault="001C225A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62D66D7C" w14:textId="0AAB9656" w:rsidR="001C225A" w:rsidRDefault="0047390C" w:rsidP="000C7CB9">
            <w:r>
              <w:t>Media</w:t>
            </w:r>
          </w:p>
        </w:tc>
      </w:tr>
      <w:tr w:rsidR="001C225A" w14:paraId="6FB4B6BE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60852A4D" w14:textId="77777777" w:rsidR="001C225A" w:rsidRPr="00A70C4A" w:rsidRDefault="001C225A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1C225A" w14:paraId="096EC87B" w14:textId="77777777" w:rsidTr="00424677">
        <w:trPr>
          <w:trHeight w:val="706"/>
          <w:jc w:val="center"/>
        </w:trPr>
        <w:tc>
          <w:tcPr>
            <w:tcW w:w="5240" w:type="dxa"/>
            <w:gridSpan w:val="2"/>
          </w:tcPr>
          <w:p w14:paraId="02D39103" w14:textId="0F569EDE" w:rsidR="001C225A" w:rsidRDefault="001C225A" w:rsidP="000C7CB9">
            <w:r>
              <w:t>El sistema debe estar preparado para el crecimiento de usuarios sin afectar significativamente el rendimiento.</w:t>
            </w:r>
          </w:p>
        </w:tc>
      </w:tr>
      <w:tr w:rsidR="001C225A" w14:paraId="7D8495E5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7A0DC67D" w14:textId="77777777" w:rsidR="001C225A" w:rsidRPr="00A70C4A" w:rsidRDefault="001C225A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Criterios de aceptación</w:t>
            </w:r>
          </w:p>
        </w:tc>
      </w:tr>
      <w:tr w:rsidR="001C225A" w14:paraId="16139042" w14:textId="77777777" w:rsidTr="000C7CB9">
        <w:trPr>
          <w:trHeight w:val="1143"/>
          <w:jc w:val="center"/>
        </w:trPr>
        <w:tc>
          <w:tcPr>
            <w:tcW w:w="5240" w:type="dxa"/>
            <w:gridSpan w:val="2"/>
          </w:tcPr>
          <w:p w14:paraId="193EB788" w14:textId="7AAE7A76" w:rsidR="001C225A" w:rsidRDefault="001C225A" w:rsidP="001C225A">
            <w:pPr>
              <w:pStyle w:val="Prrafodelista"/>
              <w:numPr>
                <w:ilvl w:val="0"/>
                <w:numId w:val="1"/>
              </w:numPr>
            </w:pPr>
            <w:r>
              <w:t>El sistema debe funcionar con normalidad al existir un incremento del 25% de los usuarios planificados.</w:t>
            </w:r>
          </w:p>
        </w:tc>
      </w:tr>
    </w:tbl>
    <w:p w14:paraId="7A74D1DB" w14:textId="39E1BCC1" w:rsidR="001C225A" w:rsidRDefault="001C225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1C225A" w14:paraId="0D3CA0B2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0C289DDB" w14:textId="77777777" w:rsidR="001C225A" w:rsidRPr="00A70C4A" w:rsidRDefault="001C225A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no funcionales</w:t>
            </w:r>
          </w:p>
        </w:tc>
      </w:tr>
      <w:tr w:rsidR="001C225A" w14:paraId="19F80C44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69ED80BD" w14:textId="77777777" w:rsidR="001C225A" w:rsidRPr="00A70C4A" w:rsidRDefault="001C225A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RQNF #</w:t>
            </w:r>
          </w:p>
        </w:tc>
        <w:tc>
          <w:tcPr>
            <w:tcW w:w="3544" w:type="dxa"/>
          </w:tcPr>
          <w:p w14:paraId="5770B5B7" w14:textId="2A2FA77C" w:rsidR="001C225A" w:rsidRDefault="001C225A" w:rsidP="000C7CB9">
            <w:r>
              <w:t>RQNF-0</w:t>
            </w:r>
            <w:r w:rsidR="0047390C">
              <w:t>4</w:t>
            </w:r>
          </w:p>
        </w:tc>
      </w:tr>
      <w:tr w:rsidR="001C225A" w14:paraId="58001D95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5BFB5DED" w14:textId="77777777" w:rsidR="001C225A" w:rsidRPr="00A70C4A" w:rsidRDefault="001C225A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554F230A" w14:textId="25BAF48B" w:rsidR="001C225A" w:rsidRDefault="00334262" w:rsidP="000C7CB9">
            <w:r>
              <w:t>Facilidad de uso</w:t>
            </w:r>
          </w:p>
        </w:tc>
      </w:tr>
      <w:tr w:rsidR="001C225A" w14:paraId="1BF1E973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177BCD00" w14:textId="77777777" w:rsidR="001C225A" w:rsidRPr="00A70C4A" w:rsidRDefault="001C225A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037433BF" w14:textId="77777777" w:rsidR="001C225A" w:rsidRDefault="001C225A" w:rsidP="000C7CB9">
            <w:r>
              <w:t>Alta</w:t>
            </w:r>
          </w:p>
        </w:tc>
      </w:tr>
      <w:tr w:rsidR="001C225A" w14:paraId="4AA9CDA7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2A95AA0F" w14:textId="77777777" w:rsidR="001C225A" w:rsidRPr="00A70C4A" w:rsidRDefault="001C225A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1C225A" w14:paraId="043E13E1" w14:textId="77777777" w:rsidTr="00424677">
        <w:trPr>
          <w:trHeight w:val="969"/>
          <w:jc w:val="center"/>
        </w:trPr>
        <w:tc>
          <w:tcPr>
            <w:tcW w:w="5240" w:type="dxa"/>
            <w:gridSpan w:val="2"/>
          </w:tcPr>
          <w:p w14:paraId="6F434F17" w14:textId="74A26078" w:rsidR="001C225A" w:rsidRDefault="0047390C" w:rsidP="000C7CB9">
            <w:r>
              <w:t>Las interfaces del sistema deben ser intuitivas y amigables para los usuarios, facilitando el uso para los estudiantes con diferentes conocimientos tecnológicos.</w:t>
            </w:r>
          </w:p>
        </w:tc>
      </w:tr>
      <w:tr w:rsidR="001C225A" w14:paraId="3424DED4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5C8D4F37" w14:textId="77777777" w:rsidR="001C225A" w:rsidRPr="00A70C4A" w:rsidRDefault="001C225A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Criterios de aceptación</w:t>
            </w:r>
          </w:p>
        </w:tc>
      </w:tr>
      <w:tr w:rsidR="001C225A" w14:paraId="60934690" w14:textId="77777777" w:rsidTr="000C7CB9">
        <w:trPr>
          <w:trHeight w:val="1143"/>
          <w:jc w:val="center"/>
        </w:trPr>
        <w:tc>
          <w:tcPr>
            <w:tcW w:w="5240" w:type="dxa"/>
            <w:gridSpan w:val="2"/>
          </w:tcPr>
          <w:p w14:paraId="05E217A5" w14:textId="77777777" w:rsidR="00B10DF8" w:rsidRDefault="001C225A" w:rsidP="00B10DF8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B10DF8">
              <w:t>debe ofrecer ayuda contextual o manual de uso</w:t>
            </w:r>
          </w:p>
          <w:p w14:paraId="0585296F" w14:textId="01735E16" w:rsidR="00B10DF8" w:rsidRDefault="00B10DF8" w:rsidP="00B10DF8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debe ser capaz de utilizar todas las funcionalidades sin problemas de entendimiento. </w:t>
            </w:r>
          </w:p>
        </w:tc>
      </w:tr>
    </w:tbl>
    <w:p w14:paraId="24131C12" w14:textId="370363E5" w:rsidR="001C225A" w:rsidRDefault="001C225A"/>
    <w:p w14:paraId="181C19F1" w14:textId="091BEC8D" w:rsidR="00B10DF8" w:rsidRDefault="00B10DF8"/>
    <w:p w14:paraId="0F4E80F7" w14:textId="51B64FDB" w:rsidR="00B10DF8" w:rsidRDefault="00B10DF8"/>
    <w:p w14:paraId="5A227360" w14:textId="76B11C83" w:rsidR="00B10DF8" w:rsidRDefault="00B10DF8"/>
    <w:p w14:paraId="039FCA59" w14:textId="24227C72" w:rsidR="00B10DF8" w:rsidRDefault="00B10DF8"/>
    <w:p w14:paraId="5A0CD929" w14:textId="39F3D921" w:rsidR="00B10DF8" w:rsidRDefault="00B10DF8"/>
    <w:p w14:paraId="5ADD9BA8" w14:textId="02A95F9D" w:rsidR="00B10DF8" w:rsidRDefault="00B10DF8"/>
    <w:p w14:paraId="36C5CCDF" w14:textId="712B6363" w:rsidR="00B10DF8" w:rsidRDefault="00B10DF8"/>
    <w:p w14:paraId="2890B26B" w14:textId="77777777" w:rsidR="00424677" w:rsidRDefault="00424677"/>
    <w:p w14:paraId="161FF252" w14:textId="629FF905" w:rsidR="00B10DF8" w:rsidRDefault="00B10DF8"/>
    <w:p w14:paraId="2E212EBA" w14:textId="77777777" w:rsidR="00B10DF8" w:rsidRDefault="00B10DF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B10DF8" w14:paraId="3C9AC03A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05C6F467" w14:textId="77777777" w:rsidR="00B10DF8" w:rsidRPr="00A70C4A" w:rsidRDefault="00B10DF8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no funcionales</w:t>
            </w:r>
          </w:p>
        </w:tc>
      </w:tr>
      <w:tr w:rsidR="00B10DF8" w14:paraId="75CD2406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17CD3C60" w14:textId="77777777" w:rsidR="00B10DF8" w:rsidRPr="00A70C4A" w:rsidRDefault="00B10DF8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RQNF #</w:t>
            </w:r>
          </w:p>
        </w:tc>
        <w:tc>
          <w:tcPr>
            <w:tcW w:w="3544" w:type="dxa"/>
          </w:tcPr>
          <w:p w14:paraId="3791F768" w14:textId="7F63F16A" w:rsidR="00B10DF8" w:rsidRDefault="00B10DF8" w:rsidP="000C7CB9">
            <w:r>
              <w:t>RQNF-05</w:t>
            </w:r>
          </w:p>
        </w:tc>
      </w:tr>
      <w:tr w:rsidR="00B10DF8" w14:paraId="5F52769A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59EBF2D0" w14:textId="77777777" w:rsidR="00B10DF8" w:rsidRPr="00A70C4A" w:rsidRDefault="00B10DF8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4BCF007C" w14:textId="12343F47" w:rsidR="00B10DF8" w:rsidRDefault="00B10DF8" w:rsidP="000C7CB9">
            <w:r>
              <w:t>Mantenibilidad</w:t>
            </w:r>
          </w:p>
        </w:tc>
      </w:tr>
      <w:tr w:rsidR="00B10DF8" w14:paraId="763802EA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799CDED0" w14:textId="77777777" w:rsidR="00B10DF8" w:rsidRPr="00A70C4A" w:rsidRDefault="00B10DF8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121CCED9" w14:textId="583699A5" w:rsidR="00B10DF8" w:rsidRDefault="00B10DF8" w:rsidP="000C7CB9">
            <w:r>
              <w:t>Media</w:t>
            </w:r>
          </w:p>
        </w:tc>
      </w:tr>
      <w:tr w:rsidR="00B10DF8" w14:paraId="488A3CAC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5DD4D207" w14:textId="77777777" w:rsidR="00B10DF8" w:rsidRPr="00A70C4A" w:rsidRDefault="00B10DF8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B10DF8" w14:paraId="7846B9E3" w14:textId="77777777" w:rsidTr="000C7CB9">
        <w:trPr>
          <w:trHeight w:val="1011"/>
          <w:jc w:val="center"/>
        </w:trPr>
        <w:tc>
          <w:tcPr>
            <w:tcW w:w="5240" w:type="dxa"/>
            <w:gridSpan w:val="2"/>
          </w:tcPr>
          <w:p w14:paraId="7A465C10" w14:textId="072CB7D6" w:rsidR="00B10DF8" w:rsidRDefault="00B10DF8" w:rsidP="000C7CB9">
            <w:r>
              <w:t xml:space="preserve">El sistema debe permitir actualizaciones y/o correcciones garantizando el mínimo impacto al funcionamiento. </w:t>
            </w:r>
          </w:p>
        </w:tc>
      </w:tr>
      <w:tr w:rsidR="00B10DF8" w14:paraId="1EEA152B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4C561ED8" w14:textId="77777777" w:rsidR="00B10DF8" w:rsidRPr="00A70C4A" w:rsidRDefault="00B10DF8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Criterios de aceptación</w:t>
            </w:r>
          </w:p>
        </w:tc>
      </w:tr>
      <w:tr w:rsidR="00B10DF8" w14:paraId="752C5267" w14:textId="77777777" w:rsidTr="000C7CB9">
        <w:trPr>
          <w:trHeight w:val="1143"/>
          <w:jc w:val="center"/>
        </w:trPr>
        <w:tc>
          <w:tcPr>
            <w:tcW w:w="5240" w:type="dxa"/>
            <w:gridSpan w:val="2"/>
          </w:tcPr>
          <w:p w14:paraId="1B982656" w14:textId="722B251B" w:rsidR="00B10DF8" w:rsidRDefault="00B10DF8" w:rsidP="00B10DF8">
            <w:pPr>
              <w:pStyle w:val="Prrafodelista"/>
              <w:numPr>
                <w:ilvl w:val="0"/>
                <w:numId w:val="1"/>
              </w:numPr>
            </w:pPr>
            <w:r>
              <w:t>Las actualizaciones de menor impacto no deben causar m</w:t>
            </w:r>
            <w:r w:rsidR="002A1950">
              <w:t>á</w:t>
            </w:r>
            <w:r>
              <w:t>s de 1 hora de inactividad del sistema.</w:t>
            </w:r>
          </w:p>
          <w:p w14:paraId="0E69353E" w14:textId="64B75E48" w:rsidR="00B10DF8" w:rsidRDefault="00B10DF8" w:rsidP="000C7CB9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contar con documentación clara para facilitar las labores de mantenimiento. </w:t>
            </w:r>
          </w:p>
        </w:tc>
      </w:tr>
    </w:tbl>
    <w:p w14:paraId="40FEB087" w14:textId="73D82C2E" w:rsidR="00B10DF8" w:rsidRDefault="00B10DF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2A1950" w14:paraId="230F0DE8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421E64D5" w14:textId="77777777" w:rsidR="002A1950" w:rsidRPr="00A70C4A" w:rsidRDefault="002A1950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no funcionales</w:t>
            </w:r>
          </w:p>
        </w:tc>
      </w:tr>
      <w:tr w:rsidR="002A1950" w14:paraId="48512B13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13953E8C" w14:textId="77777777" w:rsidR="002A1950" w:rsidRPr="00A70C4A" w:rsidRDefault="002A1950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RQNF #</w:t>
            </w:r>
          </w:p>
        </w:tc>
        <w:tc>
          <w:tcPr>
            <w:tcW w:w="3544" w:type="dxa"/>
          </w:tcPr>
          <w:p w14:paraId="5F8D3C5A" w14:textId="612885BC" w:rsidR="002A1950" w:rsidRDefault="002A1950" w:rsidP="000C7CB9">
            <w:r>
              <w:t>RQNF-06</w:t>
            </w:r>
          </w:p>
        </w:tc>
      </w:tr>
      <w:tr w:rsidR="002A1950" w14:paraId="7DA4A776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6CEE64B2" w14:textId="77777777" w:rsidR="002A1950" w:rsidRPr="00A70C4A" w:rsidRDefault="002A1950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1099F6FB" w14:textId="3020A982" w:rsidR="002A1950" w:rsidRDefault="002A1950" w:rsidP="000C7CB9">
            <w:r>
              <w:t>Seguridad</w:t>
            </w:r>
            <w:r w:rsidR="001A13D3">
              <w:t xml:space="preserve"> de datos</w:t>
            </w:r>
          </w:p>
        </w:tc>
      </w:tr>
      <w:tr w:rsidR="002A1950" w14:paraId="178B592E" w14:textId="77777777" w:rsidTr="000C7CB9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0B9677C" w14:textId="77777777" w:rsidR="002A1950" w:rsidRPr="00A70C4A" w:rsidRDefault="002A1950" w:rsidP="000C7CB9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53C3BF36" w14:textId="35046FC8" w:rsidR="002A1950" w:rsidRDefault="002A1950" w:rsidP="000C7CB9">
            <w:r>
              <w:t>Alta</w:t>
            </w:r>
          </w:p>
        </w:tc>
      </w:tr>
      <w:tr w:rsidR="002A1950" w14:paraId="1F334CDA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57E8F607" w14:textId="77777777" w:rsidR="002A1950" w:rsidRPr="00A70C4A" w:rsidRDefault="002A1950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2A1950" w14:paraId="4AC45577" w14:textId="77777777" w:rsidTr="00424677">
        <w:trPr>
          <w:trHeight w:val="767"/>
          <w:jc w:val="center"/>
        </w:trPr>
        <w:tc>
          <w:tcPr>
            <w:tcW w:w="5240" w:type="dxa"/>
            <w:gridSpan w:val="2"/>
          </w:tcPr>
          <w:p w14:paraId="0E1806AA" w14:textId="51B65D10" w:rsidR="002A1950" w:rsidRDefault="002A1950" w:rsidP="000C7CB9">
            <w:r>
              <w:t xml:space="preserve">El sistema debe garantizar la protección de la información personal de los usuarios. </w:t>
            </w:r>
          </w:p>
        </w:tc>
      </w:tr>
      <w:tr w:rsidR="002A1950" w14:paraId="13F1A168" w14:textId="77777777" w:rsidTr="000C7CB9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690F886D" w14:textId="77777777" w:rsidR="002A1950" w:rsidRPr="00A70C4A" w:rsidRDefault="002A1950" w:rsidP="000C7CB9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Criterios de aceptación</w:t>
            </w:r>
          </w:p>
        </w:tc>
      </w:tr>
      <w:tr w:rsidR="002A1950" w14:paraId="402A5BC2" w14:textId="77777777" w:rsidTr="000C7CB9">
        <w:trPr>
          <w:trHeight w:val="1143"/>
          <w:jc w:val="center"/>
        </w:trPr>
        <w:tc>
          <w:tcPr>
            <w:tcW w:w="5240" w:type="dxa"/>
            <w:gridSpan w:val="2"/>
          </w:tcPr>
          <w:p w14:paraId="37C9C429" w14:textId="268D45B4" w:rsidR="002A1950" w:rsidRDefault="002A1950" w:rsidP="000C7CB9">
            <w:pPr>
              <w:pStyle w:val="Prrafodelista"/>
              <w:numPr>
                <w:ilvl w:val="0"/>
                <w:numId w:val="1"/>
              </w:numPr>
            </w:pPr>
            <w:r>
              <w:t>El sistema debe contar con autentificación segura vía usuario y contraseña.</w:t>
            </w:r>
          </w:p>
          <w:p w14:paraId="14B7D625" w14:textId="0C634688" w:rsidR="002A1950" w:rsidRDefault="002A1950" w:rsidP="000C7CB9">
            <w:pPr>
              <w:pStyle w:val="Prrafodelista"/>
              <w:numPr>
                <w:ilvl w:val="0"/>
                <w:numId w:val="1"/>
              </w:numPr>
            </w:pPr>
            <w:r>
              <w:t>La información sensible debe almacenarse cifrada.</w:t>
            </w:r>
          </w:p>
          <w:p w14:paraId="52772745" w14:textId="5C1D0308" w:rsidR="002A1950" w:rsidRDefault="002A1950" w:rsidP="002A1950">
            <w:pPr>
              <w:pStyle w:val="Prrafodelista"/>
            </w:pPr>
          </w:p>
        </w:tc>
      </w:tr>
    </w:tbl>
    <w:p w14:paraId="4723C3E1" w14:textId="6540EA38" w:rsidR="002A1950" w:rsidRDefault="002A1950"/>
    <w:p w14:paraId="06664DD3" w14:textId="1DC44536" w:rsidR="00910675" w:rsidRDefault="00910675"/>
    <w:p w14:paraId="0D9FECE1" w14:textId="4B4F396C" w:rsidR="00910675" w:rsidRDefault="00910675"/>
    <w:p w14:paraId="395ABB3A" w14:textId="68CD757D" w:rsidR="00910675" w:rsidRDefault="00910675"/>
    <w:p w14:paraId="2D2118F3" w14:textId="69C6E244" w:rsidR="00910675" w:rsidRDefault="00910675"/>
    <w:p w14:paraId="0DE32931" w14:textId="5EAFF226" w:rsidR="00910675" w:rsidRDefault="00910675"/>
    <w:p w14:paraId="1EE9823C" w14:textId="7F35F6E2" w:rsidR="00910675" w:rsidRDefault="00910675"/>
    <w:p w14:paraId="544D3A0E" w14:textId="31B911F7" w:rsidR="00910675" w:rsidRDefault="00910675"/>
    <w:p w14:paraId="23F2F345" w14:textId="3A6B5CEF" w:rsidR="00910675" w:rsidRDefault="00910675"/>
    <w:p w14:paraId="43D8FF83" w14:textId="77777777" w:rsidR="00910675" w:rsidRDefault="0091067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910675" w14:paraId="05453863" w14:textId="77777777" w:rsidTr="00B905AC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20CA2048" w14:textId="3E386BE9" w:rsidR="00910675" w:rsidRPr="00A70C4A" w:rsidRDefault="00910675" w:rsidP="00B905AC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funcionales</w:t>
            </w:r>
          </w:p>
        </w:tc>
      </w:tr>
      <w:tr w:rsidR="00910675" w14:paraId="0D9F3828" w14:textId="77777777" w:rsidTr="00B905AC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B90D35B" w14:textId="15909554" w:rsidR="00910675" w:rsidRPr="00A70C4A" w:rsidRDefault="00910675" w:rsidP="00B905AC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RQF #</w:t>
            </w:r>
          </w:p>
        </w:tc>
        <w:tc>
          <w:tcPr>
            <w:tcW w:w="3544" w:type="dxa"/>
          </w:tcPr>
          <w:p w14:paraId="0E09160A" w14:textId="3B3F7742" w:rsidR="00910675" w:rsidRDefault="00B4247C" w:rsidP="00B905AC">
            <w:r>
              <w:t>RQF-01</w:t>
            </w:r>
          </w:p>
        </w:tc>
      </w:tr>
      <w:tr w:rsidR="00910675" w14:paraId="78C08434" w14:textId="77777777" w:rsidTr="00B905AC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03A04B0" w14:textId="77777777" w:rsidR="00910675" w:rsidRPr="00A70C4A" w:rsidRDefault="00910675" w:rsidP="00B905AC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3CD2A995" w14:textId="79F64B67" w:rsidR="00910675" w:rsidRDefault="00B4247C" w:rsidP="00B905AC">
            <w:r>
              <w:t>Registr</w:t>
            </w:r>
            <w:r w:rsidR="00FE1F3F">
              <w:t xml:space="preserve">ar </w:t>
            </w:r>
            <w:r>
              <w:t xml:space="preserve">usuario </w:t>
            </w:r>
          </w:p>
        </w:tc>
      </w:tr>
      <w:tr w:rsidR="00910675" w14:paraId="5D73025E" w14:textId="77777777" w:rsidTr="00B905AC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0C9CBF3F" w14:textId="77777777" w:rsidR="00910675" w:rsidRPr="00A70C4A" w:rsidRDefault="00910675" w:rsidP="00B905AC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74618D34" w14:textId="6B8FFF83" w:rsidR="00910675" w:rsidRDefault="00B4247C" w:rsidP="00B905AC">
            <w:r>
              <w:t>Alta</w:t>
            </w:r>
          </w:p>
        </w:tc>
      </w:tr>
      <w:tr w:rsidR="00910675" w14:paraId="293BB0F1" w14:textId="77777777" w:rsidTr="00B905AC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9AB5FF8" w14:textId="32474AAB" w:rsidR="00910675" w:rsidRPr="00A70C4A" w:rsidRDefault="00910675" w:rsidP="00B905AC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3544" w:type="dxa"/>
          </w:tcPr>
          <w:p w14:paraId="4E8D9937" w14:textId="56C3B919" w:rsidR="00910675" w:rsidRDefault="001012C1" w:rsidP="00B905AC">
            <w:r>
              <w:t xml:space="preserve">Módulo de autentificación </w:t>
            </w:r>
          </w:p>
        </w:tc>
      </w:tr>
      <w:tr w:rsidR="00910675" w14:paraId="0E0D5AAA" w14:textId="77777777" w:rsidTr="00B905AC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683055A9" w14:textId="1F6E783B" w:rsidR="00910675" w:rsidRDefault="00910675" w:rsidP="00B905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Usuarios </w:t>
            </w:r>
          </w:p>
        </w:tc>
        <w:tc>
          <w:tcPr>
            <w:tcW w:w="3544" w:type="dxa"/>
          </w:tcPr>
          <w:p w14:paraId="21532709" w14:textId="129162E3" w:rsidR="00910675" w:rsidRDefault="001012C1" w:rsidP="00B905AC">
            <w:r>
              <w:t>Estudiante</w:t>
            </w:r>
          </w:p>
        </w:tc>
      </w:tr>
      <w:tr w:rsidR="00910675" w14:paraId="3CBCF83C" w14:textId="77777777" w:rsidTr="00B905AC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202EC15E" w14:textId="77777777" w:rsidR="00910675" w:rsidRPr="00A70C4A" w:rsidRDefault="00910675" w:rsidP="00B905AC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910675" w14:paraId="686CF4CD" w14:textId="77777777" w:rsidTr="00B905AC">
        <w:trPr>
          <w:trHeight w:val="767"/>
          <w:jc w:val="center"/>
        </w:trPr>
        <w:tc>
          <w:tcPr>
            <w:tcW w:w="5240" w:type="dxa"/>
            <w:gridSpan w:val="2"/>
          </w:tcPr>
          <w:p w14:paraId="7DBB5060" w14:textId="77AC0604" w:rsidR="00910675" w:rsidRDefault="001012C1" w:rsidP="00B905AC">
            <w:r>
              <w:t>El sistema debe permitir a los estudiante</w:t>
            </w:r>
            <w:r w:rsidR="00FE1F3F">
              <w:t>s</w:t>
            </w:r>
            <w:r>
              <w:t xml:space="preserve"> y administradores registrarse con un correo y crear una cuenta personal.</w:t>
            </w:r>
          </w:p>
          <w:p w14:paraId="388BDB68" w14:textId="51E949A6" w:rsidR="001012C1" w:rsidRDefault="001012C1" w:rsidP="00B905AC"/>
        </w:tc>
      </w:tr>
    </w:tbl>
    <w:p w14:paraId="1EBBAC35" w14:textId="37F22DFB" w:rsidR="00910675" w:rsidRDefault="0091067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1012C1" w14:paraId="186F5B3E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44A210E8" w14:textId="77777777" w:rsidR="001012C1" w:rsidRPr="00A70C4A" w:rsidRDefault="001012C1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funcionales</w:t>
            </w:r>
          </w:p>
        </w:tc>
      </w:tr>
      <w:tr w:rsidR="001012C1" w14:paraId="56D0A71C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030C0D87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RQF #</w:t>
            </w:r>
          </w:p>
        </w:tc>
        <w:tc>
          <w:tcPr>
            <w:tcW w:w="3544" w:type="dxa"/>
          </w:tcPr>
          <w:p w14:paraId="006FA9C5" w14:textId="32FD4B0A" w:rsidR="001012C1" w:rsidRDefault="001012C1" w:rsidP="00073455">
            <w:r>
              <w:t>RQF-02</w:t>
            </w:r>
          </w:p>
        </w:tc>
      </w:tr>
      <w:tr w:rsidR="001012C1" w14:paraId="0FB011FB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1DA7C505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483E0E1C" w14:textId="2B1109F8" w:rsidR="001012C1" w:rsidRDefault="001012C1" w:rsidP="00073455">
            <w:r>
              <w:t>Inici</w:t>
            </w:r>
            <w:r w:rsidR="00FE1F3F">
              <w:t>ar</w:t>
            </w:r>
            <w:r>
              <w:t xml:space="preserve"> sesión  </w:t>
            </w:r>
          </w:p>
        </w:tc>
      </w:tr>
      <w:tr w:rsidR="001012C1" w14:paraId="29DE3258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70AE7A6F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709BF3A0" w14:textId="77777777" w:rsidR="001012C1" w:rsidRDefault="001012C1" w:rsidP="00073455">
            <w:r>
              <w:t>Alta</w:t>
            </w:r>
          </w:p>
        </w:tc>
      </w:tr>
      <w:tr w:rsidR="001012C1" w14:paraId="6D71E393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C3E1F21" w14:textId="77777777" w:rsidR="001012C1" w:rsidRPr="00A70C4A" w:rsidRDefault="001012C1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3544" w:type="dxa"/>
          </w:tcPr>
          <w:p w14:paraId="063D0192" w14:textId="77777777" w:rsidR="001012C1" w:rsidRDefault="001012C1" w:rsidP="00073455">
            <w:r>
              <w:t xml:space="preserve">Módulo de autentificación </w:t>
            </w:r>
          </w:p>
        </w:tc>
      </w:tr>
      <w:tr w:rsidR="001012C1" w14:paraId="586FCD76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5347EAE" w14:textId="77777777" w:rsidR="001012C1" w:rsidRDefault="001012C1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Usuarios </w:t>
            </w:r>
          </w:p>
        </w:tc>
        <w:tc>
          <w:tcPr>
            <w:tcW w:w="3544" w:type="dxa"/>
          </w:tcPr>
          <w:p w14:paraId="09ECB1DB" w14:textId="77777777" w:rsidR="001012C1" w:rsidRDefault="001012C1" w:rsidP="00073455">
            <w:r>
              <w:t>Estudiante, administrador</w:t>
            </w:r>
          </w:p>
        </w:tc>
      </w:tr>
      <w:tr w:rsidR="001012C1" w14:paraId="6EA0DF9B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542A1CD4" w14:textId="77777777" w:rsidR="001012C1" w:rsidRPr="00A70C4A" w:rsidRDefault="001012C1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1012C1" w14:paraId="25E2F1EB" w14:textId="77777777" w:rsidTr="00073455">
        <w:trPr>
          <w:trHeight w:val="767"/>
          <w:jc w:val="center"/>
        </w:trPr>
        <w:tc>
          <w:tcPr>
            <w:tcW w:w="5240" w:type="dxa"/>
            <w:gridSpan w:val="2"/>
          </w:tcPr>
          <w:p w14:paraId="2CAF4169" w14:textId="5967BAAD" w:rsidR="001012C1" w:rsidRDefault="001012C1" w:rsidP="00073455">
            <w:r>
              <w:t>El sistema debe permitir iniciar sesión mediante el nombre de usuario y contraseña, se debe validar las credenciales de acceso.</w:t>
            </w:r>
          </w:p>
          <w:p w14:paraId="5A6D159C" w14:textId="77777777" w:rsidR="001012C1" w:rsidRDefault="001012C1" w:rsidP="00073455"/>
        </w:tc>
      </w:tr>
    </w:tbl>
    <w:p w14:paraId="60DACAC7" w14:textId="1C5E4DF5" w:rsidR="001012C1" w:rsidRDefault="001012C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1012C1" w14:paraId="60305107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2A8F8D66" w14:textId="77777777" w:rsidR="001012C1" w:rsidRPr="00A70C4A" w:rsidRDefault="001012C1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funcionales</w:t>
            </w:r>
          </w:p>
        </w:tc>
      </w:tr>
      <w:tr w:rsidR="001012C1" w14:paraId="1A6F81AD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8A1649E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RQF #</w:t>
            </w:r>
          </w:p>
        </w:tc>
        <w:tc>
          <w:tcPr>
            <w:tcW w:w="3544" w:type="dxa"/>
          </w:tcPr>
          <w:p w14:paraId="229DCA88" w14:textId="70D7E836" w:rsidR="001012C1" w:rsidRDefault="001012C1" w:rsidP="00073455">
            <w:r>
              <w:t>RQF-03</w:t>
            </w:r>
          </w:p>
        </w:tc>
      </w:tr>
      <w:tr w:rsidR="001012C1" w14:paraId="5E6E3B36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2CE7B27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06574E94" w14:textId="4D0834DF" w:rsidR="001012C1" w:rsidRDefault="001012C1" w:rsidP="00073455">
            <w:r>
              <w:t>Restablecer contraseña</w:t>
            </w:r>
          </w:p>
        </w:tc>
      </w:tr>
      <w:tr w:rsidR="001012C1" w14:paraId="68635A8E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5E27057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1AFC9EC3" w14:textId="375840C4" w:rsidR="001012C1" w:rsidRDefault="001012C1" w:rsidP="00073455">
            <w:r>
              <w:t>Media</w:t>
            </w:r>
          </w:p>
        </w:tc>
      </w:tr>
      <w:tr w:rsidR="001012C1" w14:paraId="07FA957D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695F0DF" w14:textId="77777777" w:rsidR="001012C1" w:rsidRPr="00A70C4A" w:rsidRDefault="001012C1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3544" w:type="dxa"/>
          </w:tcPr>
          <w:p w14:paraId="01467B73" w14:textId="77777777" w:rsidR="001012C1" w:rsidRDefault="001012C1" w:rsidP="00073455">
            <w:r>
              <w:t xml:space="preserve">Módulo de autentificación </w:t>
            </w:r>
          </w:p>
        </w:tc>
      </w:tr>
      <w:tr w:rsidR="001012C1" w14:paraId="4520AF4B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345A46B" w14:textId="77777777" w:rsidR="001012C1" w:rsidRDefault="001012C1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Usuarios </w:t>
            </w:r>
          </w:p>
        </w:tc>
        <w:tc>
          <w:tcPr>
            <w:tcW w:w="3544" w:type="dxa"/>
          </w:tcPr>
          <w:p w14:paraId="11C17135" w14:textId="4F0F9F6A" w:rsidR="001012C1" w:rsidRDefault="001012C1" w:rsidP="00073455">
            <w:r>
              <w:t>Estudiante, administrador</w:t>
            </w:r>
          </w:p>
        </w:tc>
      </w:tr>
      <w:tr w:rsidR="001012C1" w14:paraId="014BB638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11F1B8D0" w14:textId="77777777" w:rsidR="001012C1" w:rsidRPr="00A70C4A" w:rsidRDefault="001012C1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1012C1" w14:paraId="349E3808" w14:textId="77777777" w:rsidTr="00073455">
        <w:trPr>
          <w:trHeight w:val="767"/>
          <w:jc w:val="center"/>
        </w:trPr>
        <w:tc>
          <w:tcPr>
            <w:tcW w:w="5240" w:type="dxa"/>
            <w:gridSpan w:val="2"/>
          </w:tcPr>
          <w:p w14:paraId="509A2DBA" w14:textId="76699BDF" w:rsidR="001012C1" w:rsidRDefault="001012C1" w:rsidP="00073455">
            <w:r>
              <w:t>El sistema debe permitir restablecer la contraseña mediante un correo electrónico de recuperación enviado al correo con el cual se registró el usuario.</w:t>
            </w:r>
          </w:p>
          <w:p w14:paraId="45D918EE" w14:textId="77777777" w:rsidR="001012C1" w:rsidRDefault="001012C1" w:rsidP="00073455"/>
        </w:tc>
      </w:tr>
    </w:tbl>
    <w:p w14:paraId="68E1693F" w14:textId="3ABE7D4B" w:rsidR="001012C1" w:rsidRDefault="001012C1"/>
    <w:p w14:paraId="38D96F9A" w14:textId="089B3A1F" w:rsidR="001012C1" w:rsidRDefault="001012C1"/>
    <w:p w14:paraId="46115C34" w14:textId="230AFF6C" w:rsidR="001012C1" w:rsidRDefault="001012C1"/>
    <w:p w14:paraId="77F5A57A" w14:textId="25DA31F5" w:rsidR="001012C1" w:rsidRDefault="001012C1"/>
    <w:p w14:paraId="3EBB4890" w14:textId="31DB9DDF" w:rsidR="001012C1" w:rsidRDefault="001012C1"/>
    <w:p w14:paraId="51443A85" w14:textId="77777777" w:rsidR="001012C1" w:rsidRDefault="001012C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1012C1" w14:paraId="61B77692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1E8EA75E" w14:textId="77777777" w:rsidR="001012C1" w:rsidRPr="00A70C4A" w:rsidRDefault="001012C1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lastRenderedPageBreak/>
              <w:t>Especificación de requerimientos funcionales</w:t>
            </w:r>
          </w:p>
        </w:tc>
      </w:tr>
      <w:tr w:rsidR="001012C1" w14:paraId="077FA800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564CAC6F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RQF #</w:t>
            </w:r>
          </w:p>
        </w:tc>
        <w:tc>
          <w:tcPr>
            <w:tcW w:w="3544" w:type="dxa"/>
          </w:tcPr>
          <w:p w14:paraId="567FFFA8" w14:textId="469EE73F" w:rsidR="001012C1" w:rsidRDefault="001012C1" w:rsidP="00073455">
            <w:r>
              <w:t>RQF-04</w:t>
            </w:r>
          </w:p>
        </w:tc>
      </w:tr>
      <w:tr w:rsidR="001012C1" w14:paraId="5CBAEFE3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75CC4EB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4CFB38B2" w14:textId="088FC089" w:rsidR="001012C1" w:rsidRDefault="001012C1" w:rsidP="00073455">
            <w:r>
              <w:t>Gestión de planificación académica</w:t>
            </w:r>
          </w:p>
        </w:tc>
      </w:tr>
      <w:tr w:rsidR="001012C1" w14:paraId="11240B2A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0A91AE89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11E173CC" w14:textId="77777777" w:rsidR="001012C1" w:rsidRDefault="001012C1" w:rsidP="00073455">
            <w:r>
              <w:t>Alta</w:t>
            </w:r>
          </w:p>
        </w:tc>
      </w:tr>
      <w:tr w:rsidR="001012C1" w14:paraId="7EAEB6AC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2ECD0A9F" w14:textId="77777777" w:rsidR="001012C1" w:rsidRPr="00A70C4A" w:rsidRDefault="001012C1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3544" w:type="dxa"/>
          </w:tcPr>
          <w:p w14:paraId="0B1D50BA" w14:textId="12129859" w:rsidR="001012C1" w:rsidRDefault="001012C1" w:rsidP="00073455">
            <w:r>
              <w:t xml:space="preserve">Módulo Académico  </w:t>
            </w:r>
          </w:p>
        </w:tc>
      </w:tr>
      <w:tr w:rsidR="001012C1" w14:paraId="11F5DFF6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0FA2F327" w14:textId="77777777" w:rsidR="001012C1" w:rsidRDefault="001012C1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Usuarios </w:t>
            </w:r>
          </w:p>
        </w:tc>
        <w:tc>
          <w:tcPr>
            <w:tcW w:w="3544" w:type="dxa"/>
          </w:tcPr>
          <w:p w14:paraId="7956CCA5" w14:textId="6E6B55D0" w:rsidR="001012C1" w:rsidRDefault="001012C1" w:rsidP="00073455">
            <w:r>
              <w:t>Estudiante</w:t>
            </w:r>
          </w:p>
        </w:tc>
      </w:tr>
      <w:tr w:rsidR="001012C1" w14:paraId="5B9BF057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209DAA53" w14:textId="77777777" w:rsidR="001012C1" w:rsidRPr="00A70C4A" w:rsidRDefault="001012C1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1012C1" w14:paraId="12F24CBE" w14:textId="77777777" w:rsidTr="00073455">
        <w:trPr>
          <w:trHeight w:val="767"/>
          <w:jc w:val="center"/>
        </w:trPr>
        <w:tc>
          <w:tcPr>
            <w:tcW w:w="5240" w:type="dxa"/>
            <w:gridSpan w:val="2"/>
          </w:tcPr>
          <w:p w14:paraId="086030AC" w14:textId="7B2F0ABC" w:rsidR="001012C1" w:rsidRDefault="001012C1" w:rsidP="00073455">
            <w:r>
              <w:t>El sistema debe permitir a los estudiantes crear, editar y borrar tareas, exámenes y</w:t>
            </w:r>
            <w:r w:rsidR="009D1DF7">
              <w:t>/o</w:t>
            </w:r>
            <w:r>
              <w:t xml:space="preserve"> recordatorios.</w:t>
            </w:r>
          </w:p>
          <w:p w14:paraId="6D37DBA5" w14:textId="77777777" w:rsidR="001012C1" w:rsidRDefault="001012C1" w:rsidP="00073455"/>
        </w:tc>
      </w:tr>
    </w:tbl>
    <w:p w14:paraId="098A6D45" w14:textId="09118E85" w:rsidR="001012C1" w:rsidRDefault="001012C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1012C1" w14:paraId="73238012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54C3B5D5" w14:textId="77777777" w:rsidR="001012C1" w:rsidRPr="00A70C4A" w:rsidRDefault="001012C1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funcionales</w:t>
            </w:r>
          </w:p>
        </w:tc>
      </w:tr>
      <w:tr w:rsidR="001012C1" w14:paraId="70891335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3F53A16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RQF #</w:t>
            </w:r>
          </w:p>
        </w:tc>
        <w:tc>
          <w:tcPr>
            <w:tcW w:w="3544" w:type="dxa"/>
          </w:tcPr>
          <w:p w14:paraId="61C22818" w14:textId="5B2E1A20" w:rsidR="001012C1" w:rsidRDefault="001012C1" w:rsidP="00073455">
            <w:r>
              <w:t>RQF-05</w:t>
            </w:r>
          </w:p>
        </w:tc>
      </w:tr>
      <w:tr w:rsidR="001012C1" w14:paraId="018CCAFA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55B2C712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468BF041" w14:textId="18063417" w:rsidR="001012C1" w:rsidRDefault="001012C1" w:rsidP="00073455">
            <w:r>
              <w:t xml:space="preserve">Gestión de planificación </w:t>
            </w:r>
            <w:r w:rsidR="00142F2D">
              <w:t>financiera</w:t>
            </w:r>
          </w:p>
        </w:tc>
      </w:tr>
      <w:tr w:rsidR="001012C1" w14:paraId="495E85E6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115398BD" w14:textId="77777777" w:rsidR="001012C1" w:rsidRPr="00A70C4A" w:rsidRDefault="001012C1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4F173BD0" w14:textId="24936EBA" w:rsidR="001012C1" w:rsidRDefault="0058645D" w:rsidP="00073455">
            <w:r>
              <w:t>Media</w:t>
            </w:r>
          </w:p>
        </w:tc>
      </w:tr>
      <w:tr w:rsidR="001012C1" w14:paraId="4E1955E7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A4396EE" w14:textId="77777777" w:rsidR="001012C1" w:rsidRPr="00A70C4A" w:rsidRDefault="001012C1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3544" w:type="dxa"/>
          </w:tcPr>
          <w:p w14:paraId="1E020227" w14:textId="4803D783" w:rsidR="001012C1" w:rsidRDefault="001012C1" w:rsidP="00073455">
            <w:r>
              <w:t xml:space="preserve">Módulo </w:t>
            </w:r>
            <w:r w:rsidR="00142F2D">
              <w:t>Finanzas</w:t>
            </w:r>
          </w:p>
        </w:tc>
      </w:tr>
      <w:tr w:rsidR="001012C1" w14:paraId="09C37BD4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D01608D" w14:textId="77777777" w:rsidR="001012C1" w:rsidRDefault="001012C1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Usuarios </w:t>
            </w:r>
          </w:p>
        </w:tc>
        <w:tc>
          <w:tcPr>
            <w:tcW w:w="3544" w:type="dxa"/>
          </w:tcPr>
          <w:p w14:paraId="78E1CEB2" w14:textId="77777777" w:rsidR="001012C1" w:rsidRDefault="001012C1" w:rsidP="00073455">
            <w:r>
              <w:t>Estudiante</w:t>
            </w:r>
          </w:p>
        </w:tc>
      </w:tr>
      <w:tr w:rsidR="001012C1" w14:paraId="53BE3153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2B721C8E" w14:textId="77777777" w:rsidR="001012C1" w:rsidRPr="00A70C4A" w:rsidRDefault="001012C1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1012C1" w14:paraId="3D6F6AB1" w14:textId="77777777" w:rsidTr="00073455">
        <w:trPr>
          <w:trHeight w:val="767"/>
          <w:jc w:val="center"/>
        </w:trPr>
        <w:tc>
          <w:tcPr>
            <w:tcW w:w="5240" w:type="dxa"/>
            <w:gridSpan w:val="2"/>
          </w:tcPr>
          <w:p w14:paraId="427730C4" w14:textId="694F3FA9" w:rsidR="001012C1" w:rsidRDefault="001012C1" w:rsidP="00073455">
            <w:r>
              <w:t xml:space="preserve">El sistema debe permitir a los estudiantes crear, editar y borrar </w:t>
            </w:r>
            <w:r w:rsidR="00142F2D">
              <w:t>ingresos, gastos y mostrar un balance mensual.</w:t>
            </w:r>
          </w:p>
          <w:p w14:paraId="7196B374" w14:textId="77777777" w:rsidR="001012C1" w:rsidRDefault="001012C1" w:rsidP="00073455"/>
        </w:tc>
      </w:tr>
    </w:tbl>
    <w:p w14:paraId="0195394B" w14:textId="3B1D7EEB" w:rsidR="001012C1" w:rsidRDefault="001012C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142F2D" w14:paraId="5F6EBA5E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50DA3D4E" w14:textId="77777777" w:rsidR="00142F2D" w:rsidRPr="00A70C4A" w:rsidRDefault="00142F2D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funcionales</w:t>
            </w:r>
          </w:p>
        </w:tc>
      </w:tr>
      <w:tr w:rsidR="00142F2D" w14:paraId="3606F6F2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5F08A9B" w14:textId="77777777" w:rsidR="00142F2D" w:rsidRPr="00A70C4A" w:rsidRDefault="00142F2D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RQF #</w:t>
            </w:r>
          </w:p>
        </w:tc>
        <w:tc>
          <w:tcPr>
            <w:tcW w:w="3544" w:type="dxa"/>
          </w:tcPr>
          <w:p w14:paraId="680229B5" w14:textId="1F582A82" w:rsidR="00142F2D" w:rsidRDefault="00142F2D" w:rsidP="00073455">
            <w:r>
              <w:t>RQF-06</w:t>
            </w:r>
          </w:p>
        </w:tc>
      </w:tr>
      <w:tr w:rsidR="00142F2D" w14:paraId="09602679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43C74DC" w14:textId="77777777" w:rsidR="00142F2D" w:rsidRPr="00A70C4A" w:rsidRDefault="00142F2D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5E5BF8AE" w14:textId="32500639" w:rsidR="00142F2D" w:rsidRDefault="00142F2D" w:rsidP="00073455">
            <w:r>
              <w:t>Gestión de salud</w:t>
            </w:r>
          </w:p>
        </w:tc>
      </w:tr>
      <w:tr w:rsidR="00142F2D" w14:paraId="0DAA374B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8B09BB7" w14:textId="77777777" w:rsidR="00142F2D" w:rsidRPr="00A70C4A" w:rsidRDefault="00142F2D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3A529851" w14:textId="3A0BFAA3" w:rsidR="00142F2D" w:rsidRDefault="0058645D" w:rsidP="00073455">
            <w:r>
              <w:t>Media</w:t>
            </w:r>
          </w:p>
        </w:tc>
      </w:tr>
      <w:tr w:rsidR="00142F2D" w14:paraId="0435DB68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5617DFE2" w14:textId="77777777" w:rsidR="00142F2D" w:rsidRPr="00A70C4A" w:rsidRDefault="00142F2D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3544" w:type="dxa"/>
          </w:tcPr>
          <w:p w14:paraId="6CF4BE4F" w14:textId="161601AE" w:rsidR="00142F2D" w:rsidRDefault="00142F2D" w:rsidP="00073455">
            <w:r>
              <w:t>Módulo Salud</w:t>
            </w:r>
          </w:p>
        </w:tc>
      </w:tr>
      <w:tr w:rsidR="00142F2D" w14:paraId="128429F3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212EDE41" w14:textId="77777777" w:rsidR="00142F2D" w:rsidRDefault="00142F2D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Usuarios </w:t>
            </w:r>
          </w:p>
        </w:tc>
        <w:tc>
          <w:tcPr>
            <w:tcW w:w="3544" w:type="dxa"/>
          </w:tcPr>
          <w:p w14:paraId="1E11234E" w14:textId="77777777" w:rsidR="00142F2D" w:rsidRDefault="00142F2D" w:rsidP="00073455">
            <w:r>
              <w:t>Estudiante</w:t>
            </w:r>
          </w:p>
        </w:tc>
      </w:tr>
      <w:tr w:rsidR="00142F2D" w14:paraId="7C18B819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734A151C" w14:textId="77777777" w:rsidR="00142F2D" w:rsidRPr="00A70C4A" w:rsidRDefault="00142F2D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142F2D" w14:paraId="1DB39C6F" w14:textId="77777777" w:rsidTr="0043446A">
        <w:trPr>
          <w:trHeight w:val="955"/>
          <w:jc w:val="center"/>
        </w:trPr>
        <w:tc>
          <w:tcPr>
            <w:tcW w:w="5240" w:type="dxa"/>
            <w:gridSpan w:val="2"/>
          </w:tcPr>
          <w:p w14:paraId="5B5B8AB2" w14:textId="38CFE895" w:rsidR="00142F2D" w:rsidRDefault="00142F2D" w:rsidP="00073455">
            <w:r>
              <w:t xml:space="preserve">El sistema debe permitir a los estudiantes crear, editar y borrar actividades y/o hábitos relacionados con la salud. </w:t>
            </w:r>
          </w:p>
          <w:p w14:paraId="61E4B2FE" w14:textId="77777777" w:rsidR="00142F2D" w:rsidRDefault="00142F2D" w:rsidP="00073455"/>
        </w:tc>
      </w:tr>
    </w:tbl>
    <w:p w14:paraId="759ADB41" w14:textId="30A0F66C" w:rsidR="00142F2D" w:rsidRDefault="00142F2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142F2D" w14:paraId="7F50520F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52F0EA10" w14:textId="77777777" w:rsidR="00142F2D" w:rsidRPr="00A70C4A" w:rsidRDefault="00142F2D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funcionales</w:t>
            </w:r>
          </w:p>
        </w:tc>
      </w:tr>
      <w:tr w:rsidR="00142F2D" w14:paraId="48F97823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768F904" w14:textId="77777777" w:rsidR="00142F2D" w:rsidRPr="00A70C4A" w:rsidRDefault="00142F2D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RQF #</w:t>
            </w:r>
          </w:p>
        </w:tc>
        <w:tc>
          <w:tcPr>
            <w:tcW w:w="3544" w:type="dxa"/>
          </w:tcPr>
          <w:p w14:paraId="2125FA21" w14:textId="139038F3" w:rsidR="00142F2D" w:rsidRDefault="00142F2D" w:rsidP="00073455">
            <w:r>
              <w:t>RQF-07</w:t>
            </w:r>
          </w:p>
        </w:tc>
      </w:tr>
      <w:tr w:rsidR="00142F2D" w14:paraId="51255AC0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2582C0BE" w14:textId="77777777" w:rsidR="00142F2D" w:rsidRPr="00A70C4A" w:rsidRDefault="00142F2D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2428ED53" w14:textId="1786499F" w:rsidR="00142F2D" w:rsidRDefault="00142F2D" w:rsidP="00073455">
            <w:r>
              <w:t>Gestión de tiempo libre</w:t>
            </w:r>
          </w:p>
        </w:tc>
      </w:tr>
      <w:tr w:rsidR="00142F2D" w14:paraId="35CE2442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21174A2C" w14:textId="77777777" w:rsidR="00142F2D" w:rsidRPr="00A70C4A" w:rsidRDefault="00142F2D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15854C55" w14:textId="1B47A3D6" w:rsidR="00142F2D" w:rsidRDefault="00560142" w:rsidP="00073455">
            <w:r>
              <w:t>Media</w:t>
            </w:r>
          </w:p>
        </w:tc>
      </w:tr>
      <w:tr w:rsidR="00142F2D" w14:paraId="6BF3820F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4051C77A" w14:textId="77777777" w:rsidR="00142F2D" w:rsidRPr="00A70C4A" w:rsidRDefault="00142F2D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3544" w:type="dxa"/>
          </w:tcPr>
          <w:p w14:paraId="1C5E6272" w14:textId="6C133CE5" w:rsidR="00142F2D" w:rsidRDefault="000F1C74" w:rsidP="00073455">
            <w:r>
              <w:t>Módulo Tiempo libre</w:t>
            </w:r>
          </w:p>
        </w:tc>
      </w:tr>
      <w:tr w:rsidR="00142F2D" w14:paraId="25245E39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77D160B3" w14:textId="77777777" w:rsidR="00142F2D" w:rsidRDefault="00142F2D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Usuarios </w:t>
            </w:r>
          </w:p>
        </w:tc>
        <w:tc>
          <w:tcPr>
            <w:tcW w:w="3544" w:type="dxa"/>
          </w:tcPr>
          <w:p w14:paraId="3677988E" w14:textId="77777777" w:rsidR="00142F2D" w:rsidRDefault="00142F2D" w:rsidP="00073455">
            <w:r>
              <w:t>Estudiante</w:t>
            </w:r>
          </w:p>
        </w:tc>
      </w:tr>
      <w:tr w:rsidR="00142F2D" w14:paraId="4051B575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7F3F73FD" w14:textId="77777777" w:rsidR="00142F2D" w:rsidRPr="00A70C4A" w:rsidRDefault="00142F2D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142F2D" w14:paraId="6E9BEED1" w14:textId="77777777" w:rsidTr="00073455">
        <w:trPr>
          <w:trHeight w:val="767"/>
          <w:jc w:val="center"/>
        </w:trPr>
        <w:tc>
          <w:tcPr>
            <w:tcW w:w="5240" w:type="dxa"/>
            <w:gridSpan w:val="2"/>
          </w:tcPr>
          <w:p w14:paraId="19AB2FC9" w14:textId="2B6B5E3E" w:rsidR="00142F2D" w:rsidRDefault="00142F2D" w:rsidP="00073455">
            <w:r>
              <w:t xml:space="preserve">El sistema debe permitir a los estudiantes crear, editar y borrar actividades </w:t>
            </w:r>
            <w:r w:rsidR="00685AA3">
              <w:t xml:space="preserve">recreativas y de ocio </w:t>
            </w:r>
          </w:p>
          <w:p w14:paraId="5754E32C" w14:textId="77777777" w:rsidR="00142F2D" w:rsidRDefault="00142F2D" w:rsidP="00073455"/>
        </w:tc>
      </w:tr>
    </w:tbl>
    <w:p w14:paraId="2A1A6DBE" w14:textId="75ACD611" w:rsidR="00142F2D" w:rsidRDefault="00142F2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685AA3" w14:paraId="225AAA2D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634D2A3F" w14:textId="77777777" w:rsidR="00685AA3" w:rsidRPr="00A70C4A" w:rsidRDefault="00685AA3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lastRenderedPageBreak/>
              <w:t>Especificación de requerimientos funcionales</w:t>
            </w:r>
          </w:p>
        </w:tc>
      </w:tr>
      <w:tr w:rsidR="00685AA3" w14:paraId="43C9675B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0B3F516C" w14:textId="77777777" w:rsidR="00685AA3" w:rsidRPr="00A70C4A" w:rsidRDefault="00685AA3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RQF #</w:t>
            </w:r>
          </w:p>
        </w:tc>
        <w:tc>
          <w:tcPr>
            <w:tcW w:w="3544" w:type="dxa"/>
          </w:tcPr>
          <w:p w14:paraId="1723643E" w14:textId="65776D16" w:rsidR="00685AA3" w:rsidRDefault="00685AA3" w:rsidP="00073455">
            <w:r>
              <w:t>RQF-08</w:t>
            </w:r>
          </w:p>
        </w:tc>
      </w:tr>
      <w:tr w:rsidR="00685AA3" w14:paraId="33211F64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208ED6D1" w14:textId="77777777" w:rsidR="00685AA3" w:rsidRPr="00A70C4A" w:rsidRDefault="00685AA3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22D3D1B7" w14:textId="2F3F00FE" w:rsidR="00685AA3" w:rsidRDefault="00560142" w:rsidP="00073455">
            <w:r>
              <w:t xml:space="preserve">Envió de </w:t>
            </w:r>
            <w:r w:rsidR="00F96247">
              <w:t>Recordatorios y notificaciones</w:t>
            </w:r>
          </w:p>
        </w:tc>
      </w:tr>
      <w:tr w:rsidR="00685AA3" w14:paraId="7D35F643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18BE04DD" w14:textId="77777777" w:rsidR="00685AA3" w:rsidRPr="00A70C4A" w:rsidRDefault="00685AA3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4CCD5B57" w14:textId="06FB3135" w:rsidR="00685AA3" w:rsidRDefault="00560142" w:rsidP="00073455">
            <w:r>
              <w:t>Alta</w:t>
            </w:r>
          </w:p>
        </w:tc>
      </w:tr>
      <w:tr w:rsidR="00685AA3" w14:paraId="41D0E20A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1A356A7E" w14:textId="77777777" w:rsidR="00685AA3" w:rsidRPr="00A70C4A" w:rsidRDefault="00685AA3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3544" w:type="dxa"/>
          </w:tcPr>
          <w:p w14:paraId="0E432AE2" w14:textId="31AC4293" w:rsidR="00685AA3" w:rsidRDefault="00685AA3" w:rsidP="00073455">
            <w:r>
              <w:t xml:space="preserve">Módulo </w:t>
            </w:r>
            <w:r w:rsidR="00F96247">
              <w:t>Notificaciones</w:t>
            </w:r>
          </w:p>
        </w:tc>
      </w:tr>
      <w:tr w:rsidR="00685AA3" w14:paraId="141174A1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057C6D7B" w14:textId="77777777" w:rsidR="00685AA3" w:rsidRDefault="00685AA3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Usuarios </w:t>
            </w:r>
          </w:p>
        </w:tc>
        <w:tc>
          <w:tcPr>
            <w:tcW w:w="3544" w:type="dxa"/>
          </w:tcPr>
          <w:p w14:paraId="1180C4FA" w14:textId="36279254" w:rsidR="00685AA3" w:rsidRDefault="00560142" w:rsidP="00073455">
            <w:r>
              <w:t>Estudiante</w:t>
            </w:r>
          </w:p>
        </w:tc>
      </w:tr>
      <w:tr w:rsidR="00685AA3" w14:paraId="1EC0F5F7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7CB3F4BD" w14:textId="77777777" w:rsidR="00685AA3" w:rsidRPr="00A70C4A" w:rsidRDefault="00685AA3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685AA3" w14:paraId="4BA85D86" w14:textId="77777777" w:rsidTr="00073455">
        <w:trPr>
          <w:trHeight w:val="767"/>
          <w:jc w:val="center"/>
        </w:trPr>
        <w:tc>
          <w:tcPr>
            <w:tcW w:w="5240" w:type="dxa"/>
            <w:gridSpan w:val="2"/>
          </w:tcPr>
          <w:p w14:paraId="6BA8CF95" w14:textId="17A8E752" w:rsidR="00685AA3" w:rsidRDefault="00685AA3" w:rsidP="00073455">
            <w:r>
              <w:t xml:space="preserve">El sistema debe </w:t>
            </w:r>
            <w:r w:rsidR="00F96247">
              <w:t>enviar alertas</w:t>
            </w:r>
            <w:r w:rsidR="00560142">
              <w:t xml:space="preserve"> y/o notificaciones</w:t>
            </w:r>
            <w:r w:rsidR="00F96247">
              <w:t xml:space="preserve"> sobre eventos</w:t>
            </w:r>
            <w:r w:rsidR="00560142">
              <w:t xml:space="preserve"> </w:t>
            </w:r>
            <w:r w:rsidR="00FF4648">
              <w:t xml:space="preserve">relacionados con los módulos en los que se hayan creado registros. </w:t>
            </w:r>
          </w:p>
          <w:p w14:paraId="46307293" w14:textId="77777777" w:rsidR="00685AA3" w:rsidRDefault="00685AA3" w:rsidP="00073455"/>
        </w:tc>
      </w:tr>
    </w:tbl>
    <w:p w14:paraId="029D3028" w14:textId="16878A35" w:rsidR="00685AA3" w:rsidRDefault="00685AA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FF4648" w14:paraId="4DA1008A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3D38F879" w14:textId="77777777" w:rsidR="00FF4648" w:rsidRPr="00A70C4A" w:rsidRDefault="00FF4648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funcionales</w:t>
            </w:r>
          </w:p>
        </w:tc>
      </w:tr>
      <w:tr w:rsidR="00FF4648" w14:paraId="43517A79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49E8C05" w14:textId="77777777" w:rsidR="00FF4648" w:rsidRPr="00A70C4A" w:rsidRDefault="00FF4648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RQF #</w:t>
            </w:r>
          </w:p>
        </w:tc>
        <w:tc>
          <w:tcPr>
            <w:tcW w:w="3544" w:type="dxa"/>
          </w:tcPr>
          <w:p w14:paraId="416E6625" w14:textId="68DF08D1" w:rsidR="00FF4648" w:rsidRDefault="00FF4648" w:rsidP="00073455">
            <w:r>
              <w:t>RQF-09</w:t>
            </w:r>
          </w:p>
        </w:tc>
      </w:tr>
      <w:tr w:rsidR="00FF4648" w14:paraId="69CACF78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27D4566A" w14:textId="77777777" w:rsidR="00FF4648" w:rsidRPr="00A70C4A" w:rsidRDefault="00FF4648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1803EDE9" w14:textId="1ABB510E" w:rsidR="00FF4648" w:rsidRDefault="00560142" w:rsidP="00073455">
            <w:r>
              <w:t>Generación de r</w:t>
            </w:r>
            <w:r w:rsidR="00FF4648">
              <w:t>eportes y métricas</w:t>
            </w:r>
          </w:p>
        </w:tc>
      </w:tr>
      <w:tr w:rsidR="00FF4648" w14:paraId="58A1D91A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248627E8" w14:textId="77777777" w:rsidR="00FF4648" w:rsidRPr="00A70C4A" w:rsidRDefault="00FF4648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49B5A5AE" w14:textId="6EE93EDA" w:rsidR="00FF4648" w:rsidRDefault="00560142" w:rsidP="00073455">
            <w:r>
              <w:t>Baja</w:t>
            </w:r>
          </w:p>
        </w:tc>
      </w:tr>
      <w:tr w:rsidR="00FF4648" w14:paraId="4DDB0C79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5412B2EE" w14:textId="77777777" w:rsidR="00FF4648" w:rsidRPr="00A70C4A" w:rsidRDefault="00FF4648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3544" w:type="dxa"/>
          </w:tcPr>
          <w:p w14:paraId="6C67314B" w14:textId="3037786E" w:rsidR="00FF4648" w:rsidRDefault="00FF4648" w:rsidP="00073455">
            <w:r>
              <w:t>Módulo Reportes</w:t>
            </w:r>
          </w:p>
        </w:tc>
      </w:tr>
      <w:tr w:rsidR="00FF4648" w14:paraId="3200911A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677A4C1B" w14:textId="77777777" w:rsidR="00FF4648" w:rsidRDefault="00FF4648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Usuarios </w:t>
            </w:r>
          </w:p>
        </w:tc>
        <w:tc>
          <w:tcPr>
            <w:tcW w:w="3544" w:type="dxa"/>
          </w:tcPr>
          <w:p w14:paraId="59C692F4" w14:textId="5C6E4B06" w:rsidR="00FF4648" w:rsidRDefault="00560142" w:rsidP="00073455">
            <w:r>
              <w:t>Estudiante, administrador</w:t>
            </w:r>
          </w:p>
        </w:tc>
      </w:tr>
      <w:tr w:rsidR="00FF4648" w14:paraId="4A05D2AE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5ACB72F4" w14:textId="77777777" w:rsidR="00FF4648" w:rsidRPr="00A70C4A" w:rsidRDefault="00FF4648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FF4648" w14:paraId="6C83F522" w14:textId="77777777" w:rsidTr="00073455">
        <w:trPr>
          <w:trHeight w:val="767"/>
          <w:jc w:val="center"/>
        </w:trPr>
        <w:tc>
          <w:tcPr>
            <w:tcW w:w="5240" w:type="dxa"/>
            <w:gridSpan w:val="2"/>
          </w:tcPr>
          <w:p w14:paraId="5C704775" w14:textId="48D2BCA6" w:rsidR="00FF4648" w:rsidRDefault="00FF4648" w:rsidP="00073455">
            <w:r>
              <w:t>El sistema debe permitir generar reportes visuales sobre el uso de la aplicación, hábitos académicos y personales.</w:t>
            </w:r>
          </w:p>
          <w:p w14:paraId="5A724312" w14:textId="77777777" w:rsidR="00FF4648" w:rsidRDefault="00FF4648" w:rsidP="00073455"/>
        </w:tc>
      </w:tr>
    </w:tbl>
    <w:p w14:paraId="68CDE0E1" w14:textId="12D46B39" w:rsidR="00FF4648" w:rsidRDefault="00FF464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544"/>
      </w:tblGrid>
      <w:tr w:rsidR="00FF4648" w14:paraId="6D6ABD90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0CE2A1ED" w14:textId="77777777" w:rsidR="00FF4648" w:rsidRPr="00A70C4A" w:rsidRDefault="00FF4648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Especificación de requerimientos funcionales</w:t>
            </w:r>
          </w:p>
        </w:tc>
      </w:tr>
      <w:tr w:rsidR="00FF4648" w14:paraId="1B49F28C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2F72D8E" w14:textId="77777777" w:rsidR="00FF4648" w:rsidRPr="00A70C4A" w:rsidRDefault="00FF4648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RQF #</w:t>
            </w:r>
          </w:p>
        </w:tc>
        <w:tc>
          <w:tcPr>
            <w:tcW w:w="3544" w:type="dxa"/>
          </w:tcPr>
          <w:p w14:paraId="4F9B7E52" w14:textId="4AB55151" w:rsidR="00FF4648" w:rsidRDefault="00FF4648" w:rsidP="00073455">
            <w:r>
              <w:t>RQF-10</w:t>
            </w:r>
          </w:p>
        </w:tc>
      </w:tr>
      <w:tr w:rsidR="00FF4648" w14:paraId="4150DBE0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7EEAA7C4" w14:textId="77777777" w:rsidR="00FF4648" w:rsidRPr="00A70C4A" w:rsidRDefault="00FF4648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Nombre</w:t>
            </w:r>
          </w:p>
        </w:tc>
        <w:tc>
          <w:tcPr>
            <w:tcW w:w="3544" w:type="dxa"/>
          </w:tcPr>
          <w:p w14:paraId="0B331247" w14:textId="16AB27DC" w:rsidR="00FF4648" w:rsidRDefault="00FF4648" w:rsidP="00073455">
            <w:r>
              <w:t>Administración de usuarios</w:t>
            </w:r>
          </w:p>
        </w:tc>
      </w:tr>
      <w:tr w:rsidR="00FF4648" w14:paraId="4727FB59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560FEF0C" w14:textId="77777777" w:rsidR="00FF4648" w:rsidRPr="00A70C4A" w:rsidRDefault="00FF4648" w:rsidP="00073455">
            <w:pPr>
              <w:rPr>
                <w:b/>
                <w:bCs/>
              </w:rPr>
            </w:pPr>
            <w:r w:rsidRPr="00A70C4A">
              <w:rPr>
                <w:b/>
                <w:bCs/>
              </w:rPr>
              <w:t>Prioridad</w:t>
            </w:r>
          </w:p>
        </w:tc>
        <w:tc>
          <w:tcPr>
            <w:tcW w:w="3544" w:type="dxa"/>
          </w:tcPr>
          <w:p w14:paraId="3C5294EC" w14:textId="5BD90E00" w:rsidR="00FF4648" w:rsidRDefault="00AD4EF5" w:rsidP="00073455">
            <w:r>
              <w:t>Baja</w:t>
            </w:r>
          </w:p>
        </w:tc>
      </w:tr>
      <w:tr w:rsidR="00FF4648" w14:paraId="2AC40CDD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63E26876" w14:textId="77777777" w:rsidR="00FF4648" w:rsidRPr="00A70C4A" w:rsidRDefault="00FF4648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3544" w:type="dxa"/>
          </w:tcPr>
          <w:p w14:paraId="7FCE5C9E" w14:textId="63FD0578" w:rsidR="00FF4648" w:rsidRDefault="00FF4648" w:rsidP="00073455">
            <w:r>
              <w:t>Módulo Administración</w:t>
            </w:r>
          </w:p>
        </w:tc>
      </w:tr>
      <w:tr w:rsidR="00FF4648" w14:paraId="6F893307" w14:textId="77777777" w:rsidTr="00073455">
        <w:trPr>
          <w:jc w:val="center"/>
        </w:trPr>
        <w:tc>
          <w:tcPr>
            <w:tcW w:w="1696" w:type="dxa"/>
            <w:shd w:val="clear" w:color="auto" w:fill="E7E6E6" w:themeFill="background2"/>
          </w:tcPr>
          <w:p w14:paraId="3E2E50AE" w14:textId="77777777" w:rsidR="00FF4648" w:rsidRDefault="00FF4648" w:rsidP="00073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Usuarios </w:t>
            </w:r>
          </w:p>
        </w:tc>
        <w:tc>
          <w:tcPr>
            <w:tcW w:w="3544" w:type="dxa"/>
          </w:tcPr>
          <w:p w14:paraId="11D9E740" w14:textId="6BF463CC" w:rsidR="00FF4648" w:rsidRDefault="00FF4648" w:rsidP="00073455">
            <w:r>
              <w:t>Administradores</w:t>
            </w:r>
          </w:p>
        </w:tc>
      </w:tr>
      <w:tr w:rsidR="00FF4648" w14:paraId="6B1929FF" w14:textId="77777777" w:rsidTr="00073455">
        <w:trPr>
          <w:jc w:val="center"/>
        </w:trPr>
        <w:tc>
          <w:tcPr>
            <w:tcW w:w="5240" w:type="dxa"/>
            <w:gridSpan w:val="2"/>
            <w:shd w:val="clear" w:color="auto" w:fill="E7E6E6" w:themeFill="background2"/>
          </w:tcPr>
          <w:p w14:paraId="7D7776E5" w14:textId="77777777" w:rsidR="00FF4648" w:rsidRPr="00A70C4A" w:rsidRDefault="00FF4648" w:rsidP="00073455">
            <w:pPr>
              <w:jc w:val="center"/>
              <w:rPr>
                <w:b/>
                <w:bCs/>
              </w:rPr>
            </w:pPr>
            <w:r w:rsidRPr="00A70C4A">
              <w:rPr>
                <w:b/>
                <w:bCs/>
              </w:rPr>
              <w:t>Descripción</w:t>
            </w:r>
          </w:p>
        </w:tc>
      </w:tr>
      <w:tr w:rsidR="00FF4648" w14:paraId="67C3CBBC" w14:textId="77777777" w:rsidTr="00073455">
        <w:trPr>
          <w:trHeight w:val="767"/>
          <w:jc w:val="center"/>
        </w:trPr>
        <w:tc>
          <w:tcPr>
            <w:tcW w:w="5240" w:type="dxa"/>
            <w:gridSpan w:val="2"/>
          </w:tcPr>
          <w:p w14:paraId="3F6D10C0" w14:textId="40D15447" w:rsidR="00FF4648" w:rsidRDefault="00FF4648" w:rsidP="00073455">
            <w:r>
              <w:t>El sistema debe permitir modificar</w:t>
            </w:r>
            <w:r w:rsidR="00AD4EF5">
              <w:t xml:space="preserve"> y</w:t>
            </w:r>
            <w:r>
              <w:t xml:space="preserve"> </w:t>
            </w:r>
            <w:r w:rsidR="00AD4EF5">
              <w:t>desactivar</w:t>
            </w:r>
            <w:r>
              <w:t xml:space="preserve"> las cuentas registradas. </w:t>
            </w:r>
          </w:p>
          <w:p w14:paraId="56286BFE" w14:textId="77777777" w:rsidR="00FF4648" w:rsidRDefault="00FF4648" w:rsidP="00073455"/>
        </w:tc>
      </w:tr>
    </w:tbl>
    <w:p w14:paraId="7A2231EF" w14:textId="55A2CBE4" w:rsidR="00FF4648" w:rsidRDefault="00FF4648"/>
    <w:p w14:paraId="6174D341" w14:textId="59D944E5" w:rsidR="00B72E80" w:rsidRDefault="00B72E80"/>
    <w:p w14:paraId="7F34EEB0" w14:textId="2CB5CC8D" w:rsidR="00B72E80" w:rsidRDefault="00B72E80"/>
    <w:p w14:paraId="55750561" w14:textId="055C3102" w:rsidR="00B72E80" w:rsidRDefault="00B72E80"/>
    <w:p w14:paraId="3CD0DA3E" w14:textId="33513F10" w:rsidR="00B72E80" w:rsidRDefault="00B72E80"/>
    <w:p w14:paraId="4EED07AD" w14:textId="764C60E5" w:rsidR="00B72E80" w:rsidRDefault="00B72E80"/>
    <w:p w14:paraId="6B2E245B" w14:textId="643597F0" w:rsidR="00B72E80" w:rsidRDefault="00B72E80"/>
    <w:p w14:paraId="7712CD24" w14:textId="71A07E51" w:rsidR="00B72E80" w:rsidRDefault="00B72E80">
      <w:r w:rsidRPr="00B72E80">
        <w:lastRenderedPageBreak/>
        <w:drawing>
          <wp:inline distT="0" distB="0" distL="0" distR="0" wp14:anchorId="7498149C" wp14:editId="2844C75A">
            <wp:extent cx="5612130" cy="3226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D33A" w14:textId="2E1146D0" w:rsidR="00B72E80" w:rsidRDefault="00B72E80"/>
    <w:p w14:paraId="67D65607" w14:textId="340C5D9F" w:rsidR="00B72E80" w:rsidRDefault="00B72E80">
      <w:r w:rsidRPr="00B72E80">
        <w:drawing>
          <wp:inline distT="0" distB="0" distL="0" distR="0" wp14:anchorId="22AB1AD4" wp14:editId="72800352">
            <wp:extent cx="5612130" cy="3526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67EA" w14:textId="49E50F7A" w:rsidR="00B72E80" w:rsidRDefault="00B72E80">
      <w:r w:rsidRPr="00B72E80">
        <w:lastRenderedPageBreak/>
        <w:drawing>
          <wp:inline distT="0" distB="0" distL="0" distR="0" wp14:anchorId="188920E2" wp14:editId="7B03551C">
            <wp:extent cx="5612130" cy="28289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A258" w14:textId="3E4EABD9" w:rsidR="00B72E80" w:rsidRDefault="00B72E80">
      <w:hyperlink r:id="rId8" w:history="1">
        <w:r w:rsidRPr="00CD79E0">
          <w:rPr>
            <w:rStyle w:val="Hipervnculo"/>
          </w:rPr>
          <w:t>https://www.atlassian.com/es/software/jira</w:t>
        </w:r>
      </w:hyperlink>
    </w:p>
    <w:p w14:paraId="71B45FD6" w14:textId="4F33B0F0" w:rsidR="00B72E80" w:rsidRDefault="00B72E80"/>
    <w:p w14:paraId="0D17D962" w14:textId="3D679BF2" w:rsidR="00B72E80" w:rsidRDefault="00B72E80">
      <w:r>
        <w:rPr>
          <w:noProof/>
        </w:rPr>
        <w:drawing>
          <wp:inline distT="0" distB="0" distL="0" distR="0" wp14:anchorId="15F42157" wp14:editId="1D616B8C">
            <wp:extent cx="5612130" cy="18923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74B2" w14:textId="321BD3D8" w:rsidR="00B72E80" w:rsidRDefault="00B72E80">
      <w:r>
        <w:rPr>
          <w:noProof/>
        </w:rPr>
        <w:drawing>
          <wp:inline distT="0" distB="0" distL="0" distR="0" wp14:anchorId="0DACE27F" wp14:editId="70BD881E">
            <wp:extent cx="5612130" cy="11512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E380" w14:textId="69B4BFEA" w:rsidR="00B72E80" w:rsidRDefault="00B72E80">
      <w:hyperlink r:id="rId11" w:history="1">
        <w:r w:rsidRPr="00CD79E0">
          <w:rPr>
            <w:rStyle w:val="Hipervnculo"/>
          </w:rPr>
          <w:t>https://app.diagrams.net</w:t>
        </w:r>
      </w:hyperlink>
    </w:p>
    <w:p w14:paraId="0C12AEEB" w14:textId="77777777" w:rsidR="00613D58" w:rsidRPr="00613D58" w:rsidRDefault="00613D58" w:rsidP="00613D58">
      <w:pPr>
        <w:rPr>
          <w:b/>
          <w:bCs/>
        </w:rPr>
      </w:pPr>
      <w:r w:rsidRPr="00613D58">
        <w:rPr>
          <w:b/>
          <w:bCs/>
        </w:rPr>
        <w:t>Figura 1</w:t>
      </w:r>
    </w:p>
    <w:p w14:paraId="43CD1DB3" w14:textId="1549B95E" w:rsidR="00613D58" w:rsidRPr="00613D58" w:rsidRDefault="00613D58" w:rsidP="00613D58">
      <w:pPr>
        <w:rPr>
          <w:b/>
          <w:bCs/>
        </w:rPr>
      </w:pPr>
      <w:r w:rsidRPr="00613D58">
        <w:rPr>
          <w:b/>
          <w:bCs/>
        </w:rPr>
        <w:t>Diagrama de flujo principal</w:t>
      </w:r>
      <w:r w:rsidRPr="00613D58">
        <w:rPr>
          <w:b/>
          <w:bCs/>
        </w:rPr>
        <w:t>.</w:t>
      </w:r>
    </w:p>
    <w:p w14:paraId="2EF93BF0" w14:textId="77777777" w:rsidR="00613D58" w:rsidRPr="00613D58" w:rsidRDefault="00613D58" w:rsidP="00613D58">
      <w:pPr>
        <w:rPr>
          <w:b/>
          <w:bCs/>
        </w:rPr>
      </w:pPr>
      <w:r w:rsidRPr="00613D58">
        <w:rPr>
          <w:b/>
          <w:bCs/>
        </w:rPr>
        <w:t>Fuente: Elaboración propia (2025).</w:t>
      </w:r>
    </w:p>
    <w:p w14:paraId="563360BA" w14:textId="77777777" w:rsidR="00613D58" w:rsidRDefault="00613D58"/>
    <w:p w14:paraId="1E6055FD" w14:textId="34389AE0" w:rsidR="00B72E80" w:rsidRDefault="00B72E80"/>
    <w:p w14:paraId="761F6896" w14:textId="77777777" w:rsidR="00B72E80" w:rsidRDefault="00B72E80" w:rsidP="00B72E80">
      <w:pPr>
        <w:pStyle w:val="NormalWeb"/>
        <w:rPr>
          <w:noProof/>
        </w:rPr>
      </w:pPr>
    </w:p>
    <w:p w14:paraId="202EC597" w14:textId="5C103DCA" w:rsidR="00B72E80" w:rsidRDefault="00B72E80" w:rsidP="00B72E80">
      <w:pPr>
        <w:pStyle w:val="NormalWeb"/>
      </w:pPr>
      <w:r>
        <w:rPr>
          <w:noProof/>
        </w:rPr>
        <w:drawing>
          <wp:inline distT="0" distB="0" distL="0" distR="0" wp14:anchorId="3D5EFDCC" wp14:editId="1DAFBCF5">
            <wp:extent cx="6044540" cy="53417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68" t="5727" r="21019" b="4673"/>
                    <a:stretch/>
                  </pic:blipFill>
                  <pic:spPr bwMode="auto">
                    <a:xfrm>
                      <a:off x="0" y="0"/>
                      <a:ext cx="6106838" cy="539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A6407" w14:textId="0C79DDC2" w:rsidR="00B72E80" w:rsidRDefault="00B72E80">
      <w:hyperlink r:id="rId13" w:history="1">
        <w:r w:rsidRPr="00CD79E0">
          <w:rPr>
            <w:rStyle w:val="Hipervnculo"/>
          </w:rPr>
          <w:t>https://www.canva.com/templates</w:t>
        </w:r>
      </w:hyperlink>
    </w:p>
    <w:p w14:paraId="5E6CC399" w14:textId="77777777" w:rsidR="00613D58" w:rsidRPr="00613D58" w:rsidRDefault="00613D58" w:rsidP="00613D58">
      <w:pPr>
        <w:rPr>
          <w:b/>
          <w:bCs/>
        </w:rPr>
      </w:pPr>
      <w:r w:rsidRPr="00613D58">
        <w:rPr>
          <w:b/>
          <w:bCs/>
        </w:rPr>
        <w:t>Figura 1</w:t>
      </w:r>
    </w:p>
    <w:p w14:paraId="0D98C011" w14:textId="25748E4B" w:rsidR="00613D58" w:rsidRPr="00613D58" w:rsidRDefault="00613D58" w:rsidP="00613D58">
      <w:pPr>
        <w:rPr>
          <w:b/>
          <w:bCs/>
        </w:rPr>
      </w:pPr>
      <w:r w:rsidRPr="00613D58">
        <w:rPr>
          <w:b/>
          <w:bCs/>
        </w:rPr>
        <w:t>Matriz de riesgos</w:t>
      </w:r>
      <w:r w:rsidRPr="00613D58">
        <w:rPr>
          <w:b/>
          <w:bCs/>
        </w:rPr>
        <w:t>.</w:t>
      </w:r>
    </w:p>
    <w:p w14:paraId="3A3D031D" w14:textId="380D0CD7" w:rsidR="00613D58" w:rsidRPr="00613D58" w:rsidRDefault="00613D58" w:rsidP="00613D58">
      <w:pPr>
        <w:rPr>
          <w:b/>
          <w:bCs/>
        </w:rPr>
      </w:pPr>
      <w:r w:rsidRPr="00613D58">
        <w:rPr>
          <w:b/>
          <w:bCs/>
        </w:rPr>
        <w:t>Fuente: Elaboración propia (2025).</w:t>
      </w:r>
    </w:p>
    <w:p w14:paraId="350897E0" w14:textId="40EDEDCE" w:rsidR="00B72E80" w:rsidRDefault="00B72E80">
      <w:r w:rsidRPr="00B72E80">
        <w:lastRenderedPageBreak/>
        <w:drawing>
          <wp:inline distT="0" distB="0" distL="0" distR="0" wp14:anchorId="241EA8D2" wp14:editId="6351EC45">
            <wp:extent cx="5612130" cy="31261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457F" w14:textId="77777777" w:rsidR="00B72E80" w:rsidRDefault="00B72E80" w:rsidP="00B72E80">
      <w:hyperlink r:id="rId15" w:history="1">
        <w:r w:rsidRPr="00CD79E0">
          <w:rPr>
            <w:rStyle w:val="Hipervnculo"/>
          </w:rPr>
          <w:t>https://www.canva.com/templates</w:t>
        </w:r>
      </w:hyperlink>
    </w:p>
    <w:p w14:paraId="7FB6AD0E" w14:textId="77777777" w:rsidR="00613D58" w:rsidRPr="00613D58" w:rsidRDefault="00613D58" w:rsidP="00613D58">
      <w:pPr>
        <w:rPr>
          <w:b/>
          <w:bCs/>
        </w:rPr>
      </w:pPr>
      <w:r w:rsidRPr="00613D58">
        <w:rPr>
          <w:b/>
          <w:bCs/>
        </w:rPr>
        <w:t>Figura 1</w:t>
      </w:r>
    </w:p>
    <w:p w14:paraId="1E19E58E" w14:textId="2E25582F" w:rsidR="00613D58" w:rsidRPr="00613D58" w:rsidRDefault="00613D58" w:rsidP="00613D58">
      <w:pPr>
        <w:rPr>
          <w:b/>
          <w:bCs/>
        </w:rPr>
      </w:pPr>
      <w:r>
        <w:rPr>
          <w:b/>
          <w:bCs/>
        </w:rPr>
        <w:t xml:space="preserve">Mapa de </w:t>
      </w:r>
      <w:proofErr w:type="spellStart"/>
      <w:r>
        <w:rPr>
          <w:b/>
          <w:bCs/>
        </w:rPr>
        <w:t>stakeholders</w:t>
      </w:r>
      <w:proofErr w:type="spellEnd"/>
      <w:r w:rsidRPr="00613D58">
        <w:rPr>
          <w:b/>
          <w:bCs/>
        </w:rPr>
        <w:t>.</w:t>
      </w:r>
    </w:p>
    <w:p w14:paraId="6288289D" w14:textId="77777777" w:rsidR="00613D58" w:rsidRPr="00613D58" w:rsidRDefault="00613D58" w:rsidP="00613D58">
      <w:pPr>
        <w:rPr>
          <w:b/>
          <w:bCs/>
        </w:rPr>
      </w:pPr>
      <w:r w:rsidRPr="00613D58">
        <w:rPr>
          <w:b/>
          <w:bCs/>
        </w:rPr>
        <w:t>Fuente: Elaboración propia (2025).</w:t>
      </w:r>
    </w:p>
    <w:p w14:paraId="0F9196DF" w14:textId="77777777" w:rsidR="00B72E80" w:rsidRDefault="00B72E80"/>
    <w:sectPr w:rsidR="00B72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861DE"/>
    <w:multiLevelType w:val="hybridMultilevel"/>
    <w:tmpl w:val="71FAE7B0"/>
    <w:lvl w:ilvl="0" w:tplc="9238E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4A"/>
    <w:rsid w:val="000F1C74"/>
    <w:rsid w:val="001012C1"/>
    <w:rsid w:val="00142F2D"/>
    <w:rsid w:val="0015388F"/>
    <w:rsid w:val="001A13D3"/>
    <w:rsid w:val="001C225A"/>
    <w:rsid w:val="001C2823"/>
    <w:rsid w:val="00223975"/>
    <w:rsid w:val="002A1950"/>
    <w:rsid w:val="00334262"/>
    <w:rsid w:val="003F5B5C"/>
    <w:rsid w:val="00424677"/>
    <w:rsid w:val="004251E8"/>
    <w:rsid w:val="0043446A"/>
    <w:rsid w:val="0047390C"/>
    <w:rsid w:val="004F280D"/>
    <w:rsid w:val="00560142"/>
    <w:rsid w:val="0058645D"/>
    <w:rsid w:val="00613D58"/>
    <w:rsid w:val="00634E84"/>
    <w:rsid w:val="00685AA3"/>
    <w:rsid w:val="008465D6"/>
    <w:rsid w:val="00910675"/>
    <w:rsid w:val="009D1DF7"/>
    <w:rsid w:val="00A70C4A"/>
    <w:rsid w:val="00AD4EF5"/>
    <w:rsid w:val="00B10DF8"/>
    <w:rsid w:val="00B4247C"/>
    <w:rsid w:val="00B72E80"/>
    <w:rsid w:val="00EC7D68"/>
    <w:rsid w:val="00F96247"/>
    <w:rsid w:val="00FE1F3F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37F8"/>
  <w15:chartTrackingRefBased/>
  <w15:docId w15:val="{9A0928A5-BEC3-45F9-93F4-0A554440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0C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2E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2E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2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software/jira" TargetMode="External"/><Relationship Id="rId13" Type="http://schemas.openxmlformats.org/officeDocument/2006/relationships/hyperlink" Target="https://www.canva.com/templ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diagrams.n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anva.com/templat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Guevara Cruz</dc:creator>
  <cp:keywords/>
  <dc:description/>
  <cp:lastModifiedBy>Juan Sebastian Guevara Cruz</cp:lastModifiedBy>
  <cp:revision>33</cp:revision>
  <dcterms:created xsi:type="dcterms:W3CDTF">2025-09-30T18:40:00Z</dcterms:created>
  <dcterms:modified xsi:type="dcterms:W3CDTF">2025-10-02T02:13:00Z</dcterms:modified>
</cp:coreProperties>
</file>