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EEEE3" w14:textId="2648D66F" w:rsidR="00176024" w:rsidRDefault="00176024" w:rsidP="00176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Sebastian Garcilazo</w:t>
      </w:r>
    </w:p>
    <w:p w14:paraId="3BF7C0BE" w14:textId="535714B3" w:rsidR="00176024" w:rsidRDefault="00176024" w:rsidP="00176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ACM3AP</w:t>
      </w:r>
    </w:p>
    <w:p w14:paraId="4EC1EF98" w14:textId="2259947B" w:rsidR="00176024" w:rsidRPr="00176024" w:rsidRDefault="00176024" w:rsidP="00176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s-A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SRS FITPAL</w:t>
      </w:r>
    </w:p>
    <w:p w14:paraId="24D667B5" w14:textId="36DC4960" w:rsidR="00176024" w:rsidRPr="00176024" w:rsidRDefault="00176024" w:rsidP="00176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Introducción</w:t>
      </w:r>
    </w:p>
    <w:p w14:paraId="50554A84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1.1 Propósito</w:t>
      </w:r>
    </w:p>
    <w:p w14:paraId="731899E5" w14:textId="77777777" w:rsidR="00176024" w:rsidRPr="00176024" w:rsidRDefault="00176024" w:rsidP="0017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propósito de este documento es describir de manera clara y precisa los requisitos funcionales y no funcionales del sistema de gestión para un centro de entrenamiento. El sistema permitirá administrar usuarios, clientes, profesores, ejercicios y suscripciones.</w:t>
      </w:r>
    </w:p>
    <w:p w14:paraId="11D4CE45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1.2 Alcance</w:t>
      </w:r>
    </w:p>
    <w:p w14:paraId="2BF9EC15" w14:textId="77777777" w:rsidR="00176024" w:rsidRPr="00176024" w:rsidRDefault="00176024" w:rsidP="0017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permitirá:</w:t>
      </w:r>
    </w:p>
    <w:p w14:paraId="2DE2B241" w14:textId="77777777" w:rsidR="00176024" w:rsidRPr="00176024" w:rsidRDefault="00176024" w:rsidP="0017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Registrar, consultar, actualizar y eliminar usuarios.</w:t>
      </w:r>
    </w:p>
    <w:p w14:paraId="6CDD2C2C" w14:textId="77777777" w:rsidR="00176024" w:rsidRPr="00176024" w:rsidRDefault="00176024" w:rsidP="0017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Autenticar usuarios mediante email y contraseña.</w:t>
      </w:r>
    </w:p>
    <w:p w14:paraId="7BF4758A" w14:textId="77777777" w:rsidR="00176024" w:rsidRPr="00176024" w:rsidRDefault="00176024" w:rsidP="0017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Gestionar clientes y suscripciones.</w:t>
      </w:r>
    </w:p>
    <w:p w14:paraId="6C4E1C27" w14:textId="77777777" w:rsidR="00176024" w:rsidRPr="00176024" w:rsidRDefault="00176024" w:rsidP="0017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Permitir a los profesores administrar ejercicios.</w:t>
      </w:r>
    </w:p>
    <w:p w14:paraId="10D8B62B" w14:textId="00BD4A8E" w:rsidR="00176024" w:rsidRPr="00176024" w:rsidRDefault="00176024" w:rsidP="001760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Proveer herramientas para la gestión centralizada por parte de un administrado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r.</w:t>
      </w:r>
    </w:p>
    <w:p w14:paraId="368A6E22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Descripción General</w:t>
      </w:r>
    </w:p>
    <w:p w14:paraId="77AFE989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2.1 Perspectiva del Producto</w:t>
      </w:r>
    </w:p>
    <w:p w14:paraId="329F2F25" w14:textId="77777777" w:rsidR="00176024" w:rsidRPr="00176024" w:rsidRDefault="00176024" w:rsidP="001760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Este sistema será un software autónomo para la gestión integral de un centro de entrenamiento, permitiendo la interacción entre clientes, profesores y administradores en un entorno digitalizado.</w:t>
      </w:r>
    </w:p>
    <w:p w14:paraId="1FE07A61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2.2 Funciones del Sistema</w:t>
      </w:r>
    </w:p>
    <w:p w14:paraId="01C3B036" w14:textId="77777777" w:rsidR="00176024" w:rsidRPr="00176024" w:rsidRDefault="00176024" w:rsidP="00176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y validación de usuarios.</w:t>
      </w:r>
    </w:p>
    <w:p w14:paraId="4B4BBA58" w14:textId="77777777" w:rsidR="00176024" w:rsidRPr="00176024" w:rsidRDefault="00176024" w:rsidP="00176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Inicio de sesión con encriptación de contraseña.</w:t>
      </w:r>
    </w:p>
    <w:p w14:paraId="33389AB0" w14:textId="77777777" w:rsidR="00176024" w:rsidRPr="00176024" w:rsidRDefault="00176024" w:rsidP="00176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clientes y suscripciones.</w:t>
      </w:r>
    </w:p>
    <w:p w14:paraId="1D931ED1" w14:textId="77777777" w:rsidR="00176024" w:rsidRPr="00176024" w:rsidRDefault="00176024" w:rsidP="00176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Gestión de profesores y ejercicios.</w:t>
      </w:r>
    </w:p>
    <w:p w14:paraId="3011F957" w14:textId="77777777" w:rsidR="00176024" w:rsidRPr="00176024" w:rsidRDefault="00176024" w:rsidP="001760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Registro de historial de acciones realizadas por el administrador.</w:t>
      </w:r>
    </w:p>
    <w:p w14:paraId="7865535D" w14:textId="77777777" w:rsid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33AA17EC" w14:textId="77777777" w:rsid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6C5B70FC" w14:textId="77777777" w:rsid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3C974809" w14:textId="1F6477FA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2.3 Características de los Usuarios</w:t>
      </w:r>
    </w:p>
    <w:p w14:paraId="12B35B69" w14:textId="77777777" w:rsidR="00176024" w:rsidRPr="00176024" w:rsidRDefault="00176024" w:rsidP="00176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Cliente:</w:t>
      </w: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consultar sus datos y gestionar su suscripción.</w:t>
      </w:r>
    </w:p>
    <w:p w14:paraId="05C69255" w14:textId="77777777" w:rsidR="00176024" w:rsidRPr="00176024" w:rsidRDefault="00176024" w:rsidP="00176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Profesor:</w:t>
      </w: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gestionar los ejercicios disponibles.</w:t>
      </w:r>
    </w:p>
    <w:p w14:paraId="2DE8696C" w14:textId="77777777" w:rsidR="00176024" w:rsidRPr="00176024" w:rsidRDefault="00176024" w:rsidP="001760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Administrador:</w:t>
      </w: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Puede gestionar usuarios, profesores, clientes, suscripciones y ejercicios.</w:t>
      </w:r>
    </w:p>
    <w:p w14:paraId="482123F5" w14:textId="0DF478B9" w:rsidR="00176024" w:rsidRPr="00176024" w:rsidRDefault="00176024" w:rsidP="0017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A6D5209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Requisitos Específicos</w:t>
      </w:r>
    </w:p>
    <w:p w14:paraId="0EF0E98E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3.1 Requisitos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296"/>
        <w:gridCol w:w="5924"/>
      </w:tblGrid>
      <w:tr w:rsidR="00176024" w:rsidRPr="00176024" w14:paraId="586DA353" w14:textId="77777777" w:rsidTr="00176024">
        <w:trPr>
          <w:tblHeader/>
          <w:tblCellSpacing w:w="15" w:type="dxa"/>
        </w:trPr>
        <w:tc>
          <w:tcPr>
            <w:tcW w:w="239" w:type="dxa"/>
            <w:vAlign w:val="center"/>
            <w:hideMark/>
          </w:tcPr>
          <w:p w14:paraId="4B3CAE99" w14:textId="7604803D" w:rsidR="00176024" w:rsidRPr="00176024" w:rsidRDefault="00176024" w:rsidP="0017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7202FE64" w14:textId="77777777" w:rsidR="00176024" w:rsidRPr="00176024" w:rsidRDefault="00176024" w:rsidP="0017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Requisito Funcional</w:t>
            </w:r>
          </w:p>
        </w:tc>
        <w:tc>
          <w:tcPr>
            <w:tcW w:w="0" w:type="auto"/>
            <w:vAlign w:val="center"/>
            <w:hideMark/>
          </w:tcPr>
          <w:p w14:paraId="77E64839" w14:textId="77777777" w:rsidR="00176024" w:rsidRPr="00176024" w:rsidRDefault="00176024" w:rsidP="0017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176024" w:rsidRPr="00176024" w14:paraId="3F1C7CE0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011F814C" w14:textId="25B89635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30AFE16E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Registro de Usuarios</w:t>
            </w:r>
          </w:p>
        </w:tc>
        <w:tc>
          <w:tcPr>
            <w:tcW w:w="0" w:type="auto"/>
            <w:vAlign w:val="center"/>
            <w:hideMark/>
          </w:tcPr>
          <w:p w14:paraId="666801DE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permitir registrar usuarios con nombre, apellido, email, contraseña, DNI y tipo de usuario.</w:t>
            </w:r>
          </w:p>
        </w:tc>
      </w:tr>
      <w:tr w:rsidR="00176024" w:rsidRPr="00176024" w14:paraId="3B5DD2F9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42EF69A7" w14:textId="356724FA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75B5020F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Validación de Email</w:t>
            </w:r>
          </w:p>
        </w:tc>
        <w:tc>
          <w:tcPr>
            <w:tcW w:w="0" w:type="auto"/>
            <w:vAlign w:val="center"/>
            <w:hideMark/>
          </w:tcPr>
          <w:p w14:paraId="3C1CE3D9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validar que el formato del email sea correcto.</w:t>
            </w:r>
          </w:p>
        </w:tc>
      </w:tr>
      <w:tr w:rsidR="00176024" w:rsidRPr="00176024" w14:paraId="15C9AAD7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19737DD1" w14:textId="51026DBA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7EAE68DA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Inicio de Sesión</w:t>
            </w:r>
          </w:p>
        </w:tc>
        <w:tc>
          <w:tcPr>
            <w:tcW w:w="0" w:type="auto"/>
            <w:vAlign w:val="center"/>
            <w:hideMark/>
          </w:tcPr>
          <w:p w14:paraId="03F980AA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permitir el inicio de sesión mediante email y contraseña encriptada.</w:t>
            </w:r>
          </w:p>
        </w:tc>
      </w:tr>
      <w:tr w:rsidR="00176024" w:rsidRPr="00176024" w14:paraId="2015D4D2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74ABAC9B" w14:textId="6538496A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7909A07B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Encriptación</w:t>
            </w:r>
          </w:p>
        </w:tc>
        <w:tc>
          <w:tcPr>
            <w:tcW w:w="0" w:type="auto"/>
            <w:vAlign w:val="center"/>
            <w:hideMark/>
          </w:tcPr>
          <w:p w14:paraId="015E775D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Las contraseñas deben almacenarse cifradas y ser desencriptadas para la autenticación.</w:t>
            </w:r>
          </w:p>
        </w:tc>
      </w:tr>
      <w:tr w:rsidR="00176024" w:rsidRPr="00176024" w14:paraId="2C8A41A0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00925250" w14:textId="3B656756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086C73C3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Clientes</w:t>
            </w:r>
          </w:p>
        </w:tc>
        <w:tc>
          <w:tcPr>
            <w:tcW w:w="0" w:type="auto"/>
            <w:vAlign w:val="center"/>
            <w:hideMark/>
          </w:tcPr>
          <w:p w14:paraId="43A1AD83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permitir al administrador agregar, actualizar y eliminar clientes.</w:t>
            </w:r>
          </w:p>
        </w:tc>
      </w:tr>
      <w:tr w:rsidR="00176024" w:rsidRPr="00176024" w14:paraId="3A4854F6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4F045218" w14:textId="3C3A2370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73CE3AAF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Suscripciones</w:t>
            </w:r>
          </w:p>
        </w:tc>
        <w:tc>
          <w:tcPr>
            <w:tcW w:w="0" w:type="auto"/>
            <w:vAlign w:val="center"/>
            <w:hideMark/>
          </w:tcPr>
          <w:p w14:paraId="49AE2EDB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administrador debe poder agregar suscripciones y los clientes deben poder cancelarlas.</w:t>
            </w:r>
          </w:p>
        </w:tc>
      </w:tr>
      <w:tr w:rsidR="00176024" w:rsidRPr="00176024" w14:paraId="781035B7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03F02D33" w14:textId="1D6E4752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3002AA1C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Profesores</w:t>
            </w:r>
          </w:p>
        </w:tc>
        <w:tc>
          <w:tcPr>
            <w:tcW w:w="0" w:type="auto"/>
            <w:vAlign w:val="center"/>
            <w:hideMark/>
          </w:tcPr>
          <w:p w14:paraId="7144D0EE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permitir al administrador agregar profesores.</w:t>
            </w:r>
          </w:p>
        </w:tc>
      </w:tr>
      <w:tr w:rsidR="00176024" w:rsidRPr="00176024" w14:paraId="0389CD3B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20E9A60B" w14:textId="2AB2E125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3E93B183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Gestión de Ejercicios</w:t>
            </w:r>
          </w:p>
        </w:tc>
        <w:tc>
          <w:tcPr>
            <w:tcW w:w="0" w:type="auto"/>
            <w:vAlign w:val="center"/>
            <w:hideMark/>
          </w:tcPr>
          <w:p w14:paraId="430DCD4D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Los profesores deben poder agregar, eliminar, actualizar y visualizar ejercicios.</w:t>
            </w:r>
          </w:p>
        </w:tc>
      </w:tr>
      <w:tr w:rsidR="00176024" w:rsidRPr="00176024" w14:paraId="1B0A47C3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58930422" w14:textId="2B73FF71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1B1272EE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Visualización de Listados</w:t>
            </w:r>
          </w:p>
        </w:tc>
        <w:tc>
          <w:tcPr>
            <w:tcW w:w="0" w:type="auto"/>
            <w:vAlign w:val="center"/>
            <w:hideMark/>
          </w:tcPr>
          <w:p w14:paraId="2DCFE17D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permitir visualizar listados de usuarios, clientes, profesores y ejercicios.</w:t>
            </w:r>
          </w:p>
        </w:tc>
      </w:tr>
      <w:tr w:rsidR="00176024" w:rsidRPr="00176024" w14:paraId="22E64D3C" w14:textId="77777777" w:rsidTr="00176024">
        <w:trPr>
          <w:tblCellSpacing w:w="15" w:type="dxa"/>
        </w:trPr>
        <w:tc>
          <w:tcPr>
            <w:tcW w:w="239" w:type="dxa"/>
            <w:vAlign w:val="center"/>
            <w:hideMark/>
          </w:tcPr>
          <w:p w14:paraId="746FC506" w14:textId="61A1E722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2266" w:type="dxa"/>
            <w:vAlign w:val="center"/>
            <w:hideMark/>
          </w:tcPr>
          <w:p w14:paraId="7EE6786D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Historial de Acciones</w:t>
            </w:r>
          </w:p>
        </w:tc>
        <w:tc>
          <w:tcPr>
            <w:tcW w:w="0" w:type="auto"/>
            <w:vAlign w:val="center"/>
            <w:hideMark/>
          </w:tcPr>
          <w:p w14:paraId="6AA6FA89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administrador debe poder consultar un historial de acciones realizadas.</w:t>
            </w:r>
          </w:p>
        </w:tc>
      </w:tr>
    </w:tbl>
    <w:p w14:paraId="782DCD1C" w14:textId="1C1B51F8" w:rsidR="00176024" w:rsidRPr="00176024" w:rsidRDefault="00176024" w:rsidP="0017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022B4F8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3.2 Requisitos No Funcionales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149"/>
        <w:gridCol w:w="6274"/>
      </w:tblGrid>
      <w:tr w:rsidR="00176024" w:rsidRPr="00176024" w14:paraId="2F4DD795" w14:textId="77777777" w:rsidTr="001760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54312" w14:textId="2408E8A5" w:rsidR="00176024" w:rsidRPr="00176024" w:rsidRDefault="00176024" w:rsidP="0017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96ACD1F" w14:textId="77777777" w:rsidR="00176024" w:rsidRPr="00176024" w:rsidRDefault="00176024" w:rsidP="0017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Requisito No Funcional</w:t>
            </w:r>
          </w:p>
        </w:tc>
        <w:tc>
          <w:tcPr>
            <w:tcW w:w="0" w:type="auto"/>
            <w:vAlign w:val="center"/>
            <w:hideMark/>
          </w:tcPr>
          <w:p w14:paraId="114C1853" w14:textId="77777777" w:rsidR="00176024" w:rsidRPr="00176024" w:rsidRDefault="00176024" w:rsidP="001760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</w:tr>
      <w:tr w:rsidR="00176024" w:rsidRPr="00176024" w14:paraId="08F4F638" w14:textId="77777777" w:rsidTr="00176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44824" w14:textId="00E6A4F9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4608530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Seguridad</w:t>
            </w:r>
          </w:p>
        </w:tc>
        <w:tc>
          <w:tcPr>
            <w:tcW w:w="0" w:type="auto"/>
            <w:vAlign w:val="center"/>
            <w:hideMark/>
          </w:tcPr>
          <w:p w14:paraId="75E262CB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cifrar las contraseñas para proteger los datos de los usuarios.</w:t>
            </w:r>
          </w:p>
        </w:tc>
      </w:tr>
      <w:tr w:rsidR="00176024" w:rsidRPr="00176024" w14:paraId="18FE93E0" w14:textId="77777777" w:rsidTr="00176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682F" w14:textId="2B538ABF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D27A27F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Usabilidad</w:t>
            </w:r>
          </w:p>
        </w:tc>
        <w:tc>
          <w:tcPr>
            <w:tcW w:w="0" w:type="auto"/>
            <w:vAlign w:val="center"/>
            <w:hideMark/>
          </w:tcPr>
          <w:p w14:paraId="7491D0A7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La interfaz debe ser simple y amigable para todos los tipos de usuario.</w:t>
            </w:r>
          </w:p>
        </w:tc>
      </w:tr>
      <w:tr w:rsidR="00176024" w:rsidRPr="00176024" w14:paraId="24719CF1" w14:textId="77777777" w:rsidTr="00176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BBFEE" w14:textId="3EFE9442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1B7EF936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Fiabilidad</w:t>
            </w:r>
          </w:p>
        </w:tc>
        <w:tc>
          <w:tcPr>
            <w:tcW w:w="0" w:type="auto"/>
            <w:vAlign w:val="center"/>
            <w:hideMark/>
          </w:tcPr>
          <w:p w14:paraId="712B47E2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garantizar la integridad de los datos durante las operaciones CRUD.</w:t>
            </w:r>
          </w:p>
        </w:tc>
      </w:tr>
      <w:tr w:rsidR="00176024" w:rsidRPr="00176024" w14:paraId="7DEBB9E5" w14:textId="77777777" w:rsidTr="001760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E9C7F" w14:textId="478A8945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0E690E6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Mantenibilidad</w:t>
            </w:r>
          </w:p>
        </w:tc>
        <w:tc>
          <w:tcPr>
            <w:tcW w:w="0" w:type="auto"/>
            <w:vAlign w:val="center"/>
            <w:hideMark/>
          </w:tcPr>
          <w:p w14:paraId="48519C73" w14:textId="77777777" w:rsidR="00176024" w:rsidRPr="00176024" w:rsidRDefault="00176024" w:rsidP="001760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176024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El sistema debe estar estructurado de forma modular para facilitar futuras modificaciones.</w:t>
            </w:r>
          </w:p>
        </w:tc>
      </w:tr>
    </w:tbl>
    <w:p w14:paraId="57478964" w14:textId="743D0A2A" w:rsidR="00176024" w:rsidRPr="00176024" w:rsidRDefault="00176024" w:rsidP="0017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E6E9D43" w14:textId="77777777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17602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3.3 Restricciones</w:t>
      </w:r>
    </w:p>
    <w:p w14:paraId="24940EAC" w14:textId="77777777" w:rsidR="00176024" w:rsidRPr="00176024" w:rsidRDefault="00176024" w:rsidP="00176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El sistema debe ejecutarse en entornos compatibles con Java.</w:t>
      </w:r>
    </w:p>
    <w:p w14:paraId="5F03B5B9" w14:textId="77777777" w:rsidR="00176024" w:rsidRPr="00176024" w:rsidRDefault="00176024" w:rsidP="001760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76024">
        <w:rPr>
          <w:rFonts w:ascii="Times New Roman" w:eastAsia="Times New Roman" w:hAnsi="Times New Roman" w:cs="Times New Roman"/>
          <w:sz w:val="24"/>
          <w:szCs w:val="24"/>
          <w:lang w:eastAsia="es-AR"/>
        </w:rPr>
        <w:t>No se requiere acceso web ni aplicación móvil en esta versión.</w:t>
      </w:r>
    </w:p>
    <w:p w14:paraId="2C5F60DC" w14:textId="76C810E5" w:rsidR="00176024" w:rsidRPr="00176024" w:rsidRDefault="00176024" w:rsidP="001760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90D282" w14:textId="52F25CBB" w:rsidR="00176024" w:rsidRPr="00176024" w:rsidRDefault="00176024" w:rsidP="001760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</w:p>
    <w:p w14:paraId="1A9E0BF0" w14:textId="77777777" w:rsidR="00AC557C" w:rsidRDefault="00AC557C"/>
    <w:sectPr w:rsidR="00AC5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156"/>
    <w:multiLevelType w:val="multilevel"/>
    <w:tmpl w:val="2D06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93489"/>
    <w:multiLevelType w:val="multilevel"/>
    <w:tmpl w:val="594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1194D"/>
    <w:multiLevelType w:val="multilevel"/>
    <w:tmpl w:val="8E00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C1A57"/>
    <w:multiLevelType w:val="multilevel"/>
    <w:tmpl w:val="5BB0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24"/>
    <w:rsid w:val="00176024"/>
    <w:rsid w:val="00A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5C93"/>
  <w15:chartTrackingRefBased/>
  <w15:docId w15:val="{15F43109-FBEA-45E8-B6DC-5ECB0A1E1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60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1760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602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76024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1760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76024"/>
    <w:rPr>
      <w:b/>
      <w:bCs/>
    </w:rPr>
  </w:style>
  <w:style w:type="character" w:styleId="nfasis">
    <w:name w:val="Emphasis"/>
    <w:basedOn w:val="Fuentedeprrafopredeter"/>
    <w:uiPriority w:val="20"/>
    <w:qFormat/>
    <w:rsid w:val="001760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Garcilazo</dc:creator>
  <cp:keywords/>
  <dc:description/>
  <cp:lastModifiedBy>Sebastian Garcilazo</cp:lastModifiedBy>
  <cp:revision>1</cp:revision>
  <dcterms:created xsi:type="dcterms:W3CDTF">2025-06-26T03:20:00Z</dcterms:created>
  <dcterms:modified xsi:type="dcterms:W3CDTF">2025-06-26T03:24:00Z</dcterms:modified>
</cp:coreProperties>
</file>