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6"/>
          <w:szCs w:val="16"/>
        </w:rPr>
      </w:pPr>
      <w:r>
        <w:rPr>
          <w:rFonts w:cs="Calibri Light" w:ascii="Calibri Light" w:hAnsi="Calibri Light"/>
          <w:b/>
          <w:sz w:val="16"/>
          <w:szCs w:val="16"/>
        </w:rPr>
        <w:t>Pandas Cheat Sheet</w:t>
      </w:r>
      <w:bookmarkStart w:id="0" w:name="_GoBack"/>
      <w:bookmarkEnd w:id="0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0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Reading Data</w:t>
      </w:r>
    </w:p>
    <w:p>
      <w:pPr>
        <w:pStyle w:val="Normal"/>
        <w:spacing w:lineRule="auto" w:line="240" w:before="0" w:after="0"/>
        <w:ind w:left="-284" w:right="-284" w:hanging="0"/>
        <w:jc w:val="both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#The pandas read_csv function is well-endowed, with over 30 optional parameters you can specify. For example, you can see in this dataset that the csv file has an in-built index, which pandas did not pick up on automatically. To make pandas use that column for the index (instead of creating a new one from scratch), we may specify and use an index_col.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  <w:highlight w:val="lightGray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 csv → comma separated values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file = pd.read_csv("../input/wine-reviews/winemag-data_first150k.csv", index_col=0)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pd.DataFrame(file)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#excel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file = pd.read_excel('../input/publicassistance/xls_files_all/WICAgencies2014ytd.xls', sheet_name='Pregnant Women Participating')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pd.DataFrame(file)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 SQL → Structured Query Language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import sqlite3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conn = sqlite3.connect('../input/pitchfork-data/database.sqlite')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artists = pd.read_sql_query('SELECT * FROM artists', conn)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pd.DataFrame(artists)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pd.Series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data1 = pd.Series([0.25, 0.5, 0.75, 1.0])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data1.values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data1.index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#set index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data2 = pd.Series([0.25, 0.5, 0.75, 1.0], index=[‘a’, ‘b’, ‘c’, ‘d’], name=’my name’)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#constructing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#1 from python dictionary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population_dict = {‘California’: 123456,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ab/>
        <w:t>‘Texas’:234567,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ab/>
        <w:t>‘New York’: 123456,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ab/>
        <w:t>‘Montana’:123456}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population = pd.Series(population_dict)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population[‘California’]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population[‘California’:’New York’]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#2 Series object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pd.Series([0.25, 0.5, 0.75, 1.0])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 Series(5, index=[100, 200, 300])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pd.Series({1:’a’, 2:’b’, 3:’c’})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pd.Series({1:’a’, 2:’b’, 3:’c’}, index=[3, 2]) 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#only index 2 and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7CBAC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pd.DataFrame</w:t>
      </w:r>
    </w:p>
    <w:p>
      <w:pPr>
        <w:pStyle w:val="Normal"/>
        <w:spacing w:lineRule="auto" w:line="240" w:before="0" w:after="0"/>
        <w:ind w:left="-284" w:right="-284" w:hanging="0"/>
        <w:jc w:val="both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 xml:space="preserve">#in a tidy data set each variable is saved in its own column and each observation is saved in its own row. Tiday data complements panda’s </w:t>
      </w:r>
      <w:r>
        <w:rPr>
          <w:rFonts w:cs="Calibri Light" w:ascii="Calibri Light" w:hAnsi="Calibri Light"/>
          <w:b/>
          <w:i/>
          <w:sz w:val="14"/>
          <w:szCs w:val="14"/>
          <w:highlight w:val="lightGray"/>
        </w:rPr>
        <w:t>vectorized operations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.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area_dict = {‘California’: 131434525,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ab/>
        <w:t>‘Texas’:24352467,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ab/>
        <w:t>‘New York’: 3245256,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ab/>
        <w:t>‘Montana’:2542456}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area = pd.Series(area_dict)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 = pd.DataFrame({‘population’:population, ‘area’:area})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states.index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states.columns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states[‘area’]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#constructing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#1 from single Series object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pd.DataFrame(population, columns=[‘population’])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#2 from list of dicts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 = [{‘a’:i, ‘b’: 2*i} for i in range(3)]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pd.DataFrame(data)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#3 from a dictionary of Series objects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pd.DataFrame({‘population’:population, ‘area’:area})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#4 from 2D NumPy array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pd.DataFrame(np.random.rand(3, 2),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ab/>
        <w:t>columns=[‘foo’, ‘bar’],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ab/>
        <w:t>index=[‘a’, ‘b’, ‘c’])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#5 directly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 = pd.DataFrame({"a" : [4 ,5, 6], "b" : [7, 8, 9], "c" : [10, 11, 12]}, index = [1, 2, 3])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 = pd.DataFrame([[4, 7, 10],[5, 8, 11],[6, 9, 12]], index=[1, 2, 3], columns=['a', 'b', 'c'])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5E0B3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pd.Index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indA = pd.Index([2,4,5,7,9])</w:t>
      </w:r>
    </w:p>
    <w:p>
      <w:pPr>
        <w:pStyle w:val="Normal"/>
        <w:spacing w:lineRule="auto" w:line="240" w:before="0" w:after="0"/>
        <w:ind w:left="-284" w:right="-284" w:hanging="0"/>
        <w:jc w:val="both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#one difference between Index objects and NumPy array is that indices are immutable – they cannot by modified via the normal means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indA[1] = 22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#error!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indB = pd.Index([1,4,4, 7,12])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indA &amp; indB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#intersection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indA | indB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#union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indA ^ indB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#symetric difference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4C6E7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Data Indexing and Selection – pd.Series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data1[1]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data1[1:3]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data2[‘b’]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‘</w:t>
      </w:r>
      <w:r>
        <w:rPr>
          <w:rFonts w:cs="Calibri Light" w:ascii="Calibri Light" w:hAnsi="Calibri Light"/>
          <w:sz w:val="14"/>
          <w:szCs w:val="14"/>
        </w:rPr>
        <w:t>a’ in data2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#True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data2.keys()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list(data2.items())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data2[‘e’] = 22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#overwriting/append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data2[‘a’:’c’]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data2[0:2]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#equal to data2[‘a’:’c’]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data2[(data2&gt; 0.3) &amp; (data2&lt; 0.8)]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#masking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data2[[‘a’, ‘e’]]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#fancy indexing – double [[]]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data2.loc[‘b’] 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data2.loc[‘b’:’e’]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#via index name, explicit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data2.iloc[1:3]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#via index position, implicite, python style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000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Data Indexing and Selection – pd.DataFrame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states[‘area’]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#column name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states[‘density’] = states[‘population’] / states[‘area’]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#new variable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states.values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states.T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#transpose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states.values[0]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states.iloc[:3, :2]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#row, column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states.loc[:‘NewYork’, : ‘population’]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states.ix[:3, :’population’]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states.iloc[0,2] = 90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#overwriting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#while indexing refers to columns, slicing refers to rows (first parametr)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states[‘California’:’Montana’]   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#row (slicing)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states[1:3]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#as to above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states[states.density &gt; 100]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#masking, row-wise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reviews['description'][0]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reviews[['country', 'points', 'price', 'variety']]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reviews['points'][[0,2,5,8]]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reviews.iloc[ :10, [1,3,6,9]]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reviews.loc[[0,1,10,100],['country', 'province', 'region_1', 'region_2']]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reviews.loc[2:30, 'points':'region_2']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reviews.loc[reviews.region_2.notnull()]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reviews.loc[wine.country.isin(['France', 'Albania']), ['description', 'points', 'price']]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reviews.points[reviews.country == 'Italy'] 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reviews.country[(reviews.country.isin(['France', 'Italy']) &amp; (reviews.points &gt;= 90))]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reviews.set_index("title")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#setting index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0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Operating on Data in Pandas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area = pd.DataFrame({‘Alaska’:1234455, ‘Texas’:123456, ‘Montana’:12334556}, name=’area’)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population = pd.DataFrame({‘New York’:12344455, ‘Texas’:5456456, ‘Montana’:34334556}, name=population’)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population / area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#contain NaN value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area.index | population.index 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 if using NaN is not the desired behavior: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A.add(B, fill_value=0)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 – A[0]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 – df.iloc[0]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df.substract(df[‘R’], axis=0)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#maping between python operators and pandas methods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+</w:t>
        <w:tab/>
        <w:tab/>
        <w:t>add()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-</w:t>
        <w:tab/>
        <w:tab/>
        <w:t>sub(), substract()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*</w:t>
        <w:tab/>
        <w:tab/>
        <w:t>mul(), multiply()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/</w:t>
        <w:tab/>
        <w:tab/>
        <w:t>truediv(), div(), divide()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//</w:t>
        <w:tab/>
        <w:tab/>
        <w:t>floordiv()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%</w:t>
        <w:tab/>
        <w:tab/>
        <w:t>mod()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**</w:t>
        <w:tab/>
        <w:tab/>
        <w:t>pow()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B0F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Summary functions and maps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reviews.points.describe()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#.mean(), .median(), .value_counts()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median_price = reviews.price.median()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reviews.price.map(lambda x: x – median_price)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#map + lambda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reviews.loc[(reviews.points / reviews.price).idxmax()].title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#idxmax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 = reviews.loc[(reviews.country.notnull()) &amp; (reviews.variety.notnull())]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a = a.apply(lambda srs: srs.country + ' - ' + srs.variety, axis='columns') 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#apply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a.value_counts()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ratio = wine.loc[(wine.points.notnull() &amp; wine.price.notnull())]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ratio.apply(lambda srs: srs.points / srs.price, axis='columns')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Handling Missing Data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 = pd.Series([1, np.nan, 2, None]) 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#dtype float64, pandas automatically converts the None to NaN value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data.isnull()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data[data.notnull()]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data.dropna() 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#will drop all rows in which any null value is present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df.dropna(axis=’columns’)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df.dropna(axis=’columns’, how=’all’)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#when all is NaN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df.dropna(axis=’rows’, thresh=3)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#keep when at least 3 values are positive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data.fillna(0)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data.fillna(method=’ffill’) 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#forward-fill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data.fillna(method=’bfill’)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#back-fill</w:t>
      </w:r>
    </w:p>
    <w:p>
      <w:pPr>
        <w:pStyle w:val="Normal"/>
        <w:spacing w:lineRule="auto" w:line="240" w:before="0" w:after="0"/>
        <w:ind w:left="-284" w:right="-284" w:hanging="0"/>
        <w:jc w:val="both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data.fillna(method=’ffill’, axis=1)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#notice that if a previous value is not available during a forward fill, the NA value remains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B0F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Hierarchical Indexing - MultiIndex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index = [(‘California’, 2000), (‘California’, 2010), (‘Montana’, 2000), (‘Montana’, 2010)]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population = [12345, 23456, 345676, 231556]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pop = pd.Series(population, index=index)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#the bad way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pop[(‘California’, 2010) : (‘Montana’, 2010)]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index = pd.MultiIndex.from_tuples(index)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#the better way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 = pop.reindex(index)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pop[ :, :2010]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#index1, index2</w:t>
      </w:r>
    </w:p>
    <w:p>
      <w:pPr>
        <w:pStyle w:val="Normal"/>
        <w:spacing w:lineRule="auto" w:line="240" w:before="0" w:after="0"/>
        <w:ind w:left="-284" w:right="-284" w:hanging="0"/>
        <w:jc w:val="both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#unstack() method convert a multiply-indexed Series into conventionally indexed DataFrame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pop_df = pop.unstack()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pop_df.stack()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pop_df = pd.DataFrame({‘total’:pop, ‘something’:[123,234,3243,24234})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#creation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df  = pd.DataFrame(np.random.rand(4,2), </w:t>
      </w:r>
    </w:p>
    <w:p>
      <w:pPr>
        <w:pStyle w:val="Normal"/>
        <w:spacing w:lineRule="auto" w:line="240" w:before="0" w:after="0"/>
        <w:ind w:left="-284" w:right="-284" w:firstLine="992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index=[[‘a’, ‘a’, ‘b’, ‘b’],[1,2,1,2]], </w:t>
      </w:r>
    </w:p>
    <w:p>
      <w:pPr>
        <w:pStyle w:val="Normal"/>
        <w:spacing w:lineRule="auto" w:line="240" w:before="0" w:after="0"/>
        <w:ind w:left="-284" w:right="-284" w:firstLine="992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columns=[‘data1’, ‘data2’])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 = {(‘California’, 2000): 32434554, </w:t>
      </w:r>
    </w:p>
    <w:p>
      <w:pPr>
        <w:pStyle w:val="Normal"/>
        <w:spacing w:lineRule="auto" w:line="240" w:before="0" w:after="0"/>
        <w:ind w:left="-284" w:right="-284" w:firstLine="992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(‘California’, 2010):23525456, </w:t>
      </w:r>
    </w:p>
    <w:p>
      <w:pPr>
        <w:pStyle w:val="Normal"/>
        <w:spacing w:lineRule="auto" w:line="240" w:before="0" w:after="0"/>
        <w:ind w:left="-284" w:right="-284" w:firstLine="992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(‘Montana’, 2000):32414252, </w:t>
      </w:r>
    </w:p>
    <w:p>
      <w:pPr>
        <w:pStyle w:val="Normal"/>
        <w:spacing w:lineRule="auto" w:line="240" w:before="0" w:after="0"/>
        <w:ind w:left="-284" w:right="-284" w:firstLine="992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(‘Montana’, 2010):32452552}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#explicit MultiIndex constructor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pd.MultiIndex.from_arrays([[‘a’, ‘a’, ‘b’, ‘b’], [1,2,1,2]])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pd.MultiIndex.from_tuples([(‘a’, 1), (‘a’, 2), (‘b’, 1), (‘b’, 2)])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pd.MultiIndex.from_product([[‘a’, ‘b’],[1,2]])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pd.MultiIndex(levels=[[‘a’, ‘b’], [1,2]],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ab/>
        <w:t>labels=[[0,0,1,1], [0,1,0,1]])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pop.index.names = [‘state’, ‘year’]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#setting indexes’ names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#MultiIndex for columns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index = pd.MultiIndex.from_product([[2013, 2014], [1,2]], names=[‘year’, ‘visit’])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columns = pd.MultiIndex.from_product([[‘Bob’, ‘Elen’, ‘Olga’], [‘HR’,’Temp’]], names=[‘subject’, ‘type’])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my_data = pd.DataFrame(data, index=index, columns=columns)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B05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Indexing and Slicing a MultiIndex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#Series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pop[‘California’, 2000]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pop[‘California’]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pop.loc[‘California’:’Montana’]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pop[ :, 2010]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pop[pop &gt; 220000]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pop[[‘California’, ‘Montana’]]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#DataFrame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my_data[‘Olga’, ‘HR’]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#col, col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my_data.iloc[:2, :2]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#row, col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my_data.loc[ :, (‘Olga’, ‘Elen’)]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#Rearranging Multi-Indices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 = data.sort_index()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pop.unstack(level=0)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pop_flat = pop.reset_index(name=’population’) 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#move former index to DataFrame cells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pop_flat.set_index(‘state’, ‘year’)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my_data = my_data.mean(level=’year’)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my_data.mean(axis=1, level=’type’)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000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Combining Dataset: Concat and Append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pd.concat([data1, data2])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#row-wise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pd.concat([data1, data2], axis=’col’)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#pandas concatenation preserve indices by default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pd.concat([data1, data2], ignore_index=True)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#new indices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pd.concat([data1, data2], keys=[‘x’, ‘y’])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#adding MultiIndex keys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#by default, the entries for which no data is available are filled with NA value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pd.concat([data1, data2], join=’inner’)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pd.concat([data1, data2], join_axes=[data1.columns]) 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data1.append(data2)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#as a option but better to use pd.concat([data1, data2])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B05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Combining Datasets: Merge and Join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  <w:highlight w:val="lightGray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#one-to-one joins – the same values in merged key-column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  <w:highlight w:val="lightGray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#many-to-one joins – more values in merged key-column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#many-to-many joins – more values in both sides (mix)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pd.merge([data1, data2])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pd.merge([data1, data2], on=’employee’)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#selecting key column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pd.merge([data1, data2], left_on=’employee’, right_on=’name’).drop(‘name’, axis=1)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pd.merge([data1, data2], left_index=True, right_index=True) 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#via index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data1.join(data2) </w:t>
        <w:tab/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#by default joining on indicies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pd.merge([data1, data2], left_on=’employee’, right_index=True)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pd.merge([data1, data2], how=’inner’) 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#outer, left, right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pd.merge([data1, data2], on=’employee’, suffixes=[‘_L’, ‘_R’]) 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#adding L and R to conflicting columns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0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Aggregation and Grouping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data.mean()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#via columns by default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data.mean(axis=’columns’)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#pandas aggregation methods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count()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#total number of items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first(), last()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mean(), median()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min(), max()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std(), var()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mad()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#mean absolute deviation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prod()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#product od all items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sum()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#split – apply – combine</w:t>
      </w:r>
      <w:r>
        <w:rPr>
          <w:rFonts w:cs="Calibri Light" w:ascii="Calibri Light" w:hAnsi="Calibri Light"/>
          <w:i/>
          <w:sz w:val="14"/>
          <w:szCs w:val="14"/>
        </w:rPr>
        <w:t xml:space="preserve"> 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df.groupby(‘key’).sum()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planets.groupby(‘method’)[‘orbitral_period’].median()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planets.groupby(‘method’)[‘year‘].unstack()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df.groupby(‘key’).aggregate(‘min’, np.median, max)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df.groupby(‘key’).aggregate({‘data1’: ‘min’, ‘data2’:’max’})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def filter_func(x):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>return x[‘data2’].std() &gt; 4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df.groupby(‘key’).filter(filter_func)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df.groupby(‘key’).transform(lambda x: x – x.mean())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def norm_by_data2(x):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>x[‘data1’] /= x[‘data2’].sum()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ab/>
        <w:t>return x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df.groupby(‘key’).apply(norm_by_data2)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L = [0, 1, 0, 1, 2, 0]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df.groupby(L).sum()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df.groupby(df[‘key’]).sum()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df2 = df.set_index(’key’)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mapping = {‘A’:’vowel’, ‘B’: ‘consanat’, ‘C’: ‘consanat’}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df2.groupby(maping).sum()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df2.groupby(str.lower).mean()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df2.groupby([str.lower, mapping]).mean()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#exemple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decade = 10 * (planets[‘year’] // 10)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decade = decade.astype(str) + ‘s’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decade.name = ‘decade’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planets.groupby([‘method’, decade])[‘number’].sum().unstack().fillna(0)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Pivot Tables</w:t>
      </w:r>
    </w:p>
    <w:p>
      <w:pPr>
        <w:pStyle w:val="Normal"/>
        <w:spacing w:lineRule="auto" w:line="240" w:before="0" w:after="0"/>
        <w:ind w:left="-284" w:right="-284" w:hanging="0"/>
        <w:jc w:val="both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#it helps to think of pivot tables as essentialy a multidimensional version of groupby aggregation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titanic.pivot_table(‘survived’, index=’sex’, columns=’class’) </w:t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#groub by ‘sex’ and ‘class’ and count mean for ‘survived’ (mean is set by default)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age = pd.cut(titanic[‘age’], [0, 18, 80])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titanic.pivot_table(‘survived’, [’sex’, age], ’class’)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fare = pd.qcut(titanic[‘fare’], 2)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titanic.pivot_table(‘survived’, [’sex’, age], [fare, ’class’])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 xml:space="preserve">titanic.pivot_table(‘survived’, index=’sex’, columns=’class’, </w:t>
      </w:r>
    </w:p>
    <w:p>
      <w:pPr>
        <w:pStyle w:val="Normal"/>
        <w:spacing w:lineRule="auto" w:line="240" w:before="0" w:after="0"/>
        <w:ind w:left="-284" w:right="-284" w:firstLine="992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aggfunc{‘survived’:sum, ‘fare’:’mean’})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titanic.pivot_table(‘survived’, index=’sex’, columns=’class’, margins=True)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B0F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Vectorized String Operations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#delarujemy str aby nie zwracało błedu w przypadku napotkania NaN lub int/float.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names.str.capitalize()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#for pd.Series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names[‘surname’].str.capitalize()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#for pd.DataFrame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5E0B3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len()</w:t>
        <w:tab/>
        <w:tab/>
        <w:t>lower()</w:t>
        <w:tab/>
        <w:tab/>
        <w:t>translate()</w:t>
        <w:tab/>
        <w:tab/>
        <w:t>islower()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5E0B3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ljust()</w:t>
        <w:tab/>
        <w:t>upper()</w:t>
        <w:tab/>
        <w:tab/>
        <w:t>startswith()</w:t>
        <w:tab/>
        <w:tab/>
        <w:t>isupper()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5E0B3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rjust()</w:t>
        <w:tab/>
        <w:t>find()</w:t>
        <w:tab/>
        <w:tab/>
        <w:t>endswith()</w:t>
        <w:tab/>
        <w:tab/>
        <w:t>isnumeric()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5E0B3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center()</w:t>
        <w:tab/>
        <w:t>rfind()</w:t>
        <w:tab/>
        <w:tab/>
        <w:t>isalnum()</w:t>
        <w:tab/>
        <w:tab/>
        <w:t>isdecimal()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5E0B3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zfill()</w:t>
        <w:tab/>
        <w:tab/>
        <w:t>index()</w:t>
        <w:tab/>
        <w:tab/>
        <w:t>isalpha()</w:t>
        <w:tab/>
        <w:tab/>
        <w:t>split()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5E0B3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strip()</w:t>
        <w:tab/>
        <w:t>rindex()</w:t>
        <w:tab/>
        <w:tab/>
        <w:t>isdigit()</w:t>
        <w:tab/>
        <w:tab/>
        <w:t>rsplit()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5E0B3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rstrip()</w:t>
        <w:tab/>
        <w:t>capitalize()</w:t>
        <w:tab/>
        <w:tab/>
        <w:t>isspace()</w:t>
        <w:tab/>
        <w:tab/>
        <w:t>partition()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5E0B3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lstrip()</w:t>
        <w:tab/>
        <w:t>swapcase()</w:t>
        <w:tab/>
        <w:tab/>
        <w:t>istitle()</w:t>
        <w:tab/>
        <w:tab/>
        <w:t>rpartition()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4C6E7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#pandas method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4C6E7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match()</w:t>
        <w:tab/>
        <w:t>extract()</w:t>
        <w:tab/>
        <w:tab/>
        <w:t>findall()</w:t>
        <w:tab/>
        <w:tab/>
        <w:t>replace()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4C6E7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contains()</w:t>
        <w:tab/>
        <w:t>count()</w:t>
        <w:tab/>
        <w:tab/>
        <w:t>split()</w:t>
        <w:tab/>
        <w:tab/>
        <w:t>rsplit()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4C6E7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get()</w:t>
        <w:tab/>
        <w:tab/>
        <w:t>slice()</w:t>
        <w:tab/>
        <w:tab/>
        <w:t>slice_replace()</w:t>
        <w:tab/>
        <w:t>cat()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4C6E7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repeat()</w:t>
        <w:tab/>
        <w:t>normalize()</w:t>
        <w:tab/>
        <w:tab/>
        <w:t>pad()</w:t>
        <w:tab/>
        <w:tab/>
        <w:t>wrap()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4C6E7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join()</w:t>
        <w:tab/>
        <w:t>get_dummies()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names.str.extract(‘([A-Za-z]+)’)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names.str.finall(r’^[AEIOU.*[^aeiou]]$’)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names.str[0:3]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names.str.slit().str.get(-1)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4B083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Working with Time Series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index = pd.DatetimeIndex([‘2014-07-04’, ‘2014-08-04’, ‘2015-07-04’, ‘2015-08-04’])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 = pd.Series([0,1,2,3], index=index)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data[‘2014-07-04’: ‘2015-07-04’]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#slicing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data[‘2015’]</w:t>
        <w:tab/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#by year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dates = pd.to_datetime([datetime(2015, 7, 3), ‘4th of July, 2015’, ‘2015-Jul-6’, ‘20150804’])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dates.to_period(‘D’)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#to daily frequency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dates – dates[0]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pd.date_range(‘2015-07-03’, ‘2015-07-10’)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#default frequency is day (‘D’)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pd.date_range(‘2015-07-03’, periods=8)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#8 next days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pd.date_range(‘2015-07-03’, periods=8, freq=’H’)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#8 next hours</w:t>
      </w:r>
      <w:r>
        <w:rPr>
          <w:rFonts w:cs="Calibri Light" w:ascii="Calibri Light" w:hAnsi="Calibri Light"/>
          <w:sz w:val="14"/>
          <w:szCs w:val="14"/>
        </w:rPr>
        <w:tab/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pd.period_range(‘2015-07’, periods=8, freq=’M’)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#8 next month, period without part of full date</w:t>
      </w:r>
      <w:r>
        <w:rPr>
          <w:rFonts w:cs="Calibri Light" w:ascii="Calibri Light" w:hAnsi="Calibri Light"/>
          <w:sz w:val="14"/>
          <w:szCs w:val="14"/>
        </w:rPr>
        <w:tab/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pd.timedelta_range(0, periods=10, freq=’H’)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#10 next hours after midnight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#listing of pandas frequency codes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D</w:t>
        <w:tab/>
        <w:t>calendar day</w:t>
        <w:tab/>
        <w:t>B</w:t>
        <w:tab/>
        <w:t>buisness day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W</w:t>
        <w:tab/>
        <w:t>weekly</w:t>
        <w:tab/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</w:t>
        <w:tab/>
        <w:t>month end</w:t>
        <w:tab/>
        <w:tab/>
        <w:t>BM</w:t>
        <w:tab/>
        <w:t>buisness month end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Q</w:t>
        <w:tab/>
        <w:t>quarter end</w:t>
        <w:tab/>
        <w:tab/>
        <w:t>BQ</w:t>
        <w:tab/>
        <w:t>buisness quarter end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A</w:t>
        <w:tab/>
        <w:t>year end</w:t>
        <w:tab/>
        <w:tab/>
        <w:t>BA</w:t>
        <w:tab/>
        <w:t>buisness year end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H</w:t>
        <w:tab/>
        <w:t>hours</w:t>
        <w:tab/>
        <w:tab/>
        <w:t>BH</w:t>
        <w:tab/>
        <w:t>buisenss hours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T</w:t>
        <w:tab/>
        <w:t>minutes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S</w:t>
        <w:tab/>
        <w:t>seconds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L</w:t>
        <w:tab/>
        <w:t>milliseconds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U</w:t>
        <w:tab/>
        <w:t>microseconds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5D5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N</w:t>
        <w:tab/>
        <w:t>nanoseconds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#listing of start –indexed frequence codes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MS</w:t>
        <w:tab/>
        <w:t>month start</w:t>
        <w:tab/>
        <w:tab/>
        <w:tab/>
        <w:t>BQS</w:t>
        <w:tab/>
        <w:t>buisness quarter start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BMS</w:t>
        <w:tab/>
        <w:t>buisness month start</w:t>
        <w:tab/>
        <w:tab/>
        <w:t>AS</w:t>
        <w:tab/>
        <w:t>year start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QS</w:t>
        <w:tab/>
        <w:t>quarter start</w:t>
        <w:tab/>
        <w:tab/>
        <w:t>BAS</w:t>
        <w:tab/>
        <w:t>buisness year start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pd.timedelta_range(0, periods=9, freq=’2H30T’)</w:t>
      </w:r>
    </w:p>
    <w:p>
      <w:pPr>
        <w:pStyle w:val="Normal"/>
        <w:spacing w:lineRule="auto" w:line="240" w:before="0" w:after="0"/>
        <w:ind w:left="-284" w:right="-284" w:hanging="0"/>
        <w:jc w:val="both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#we can import financial data from a number of available sources, including Yahoo finance, Google Finance.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from pandas_datarender import data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goog = data.DataReader(‘GOOG’, start=’2004’, end=’2016’, data_source=’google’)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0000"/>
        <w:spacing w:lineRule="auto" w:line="240" w:before="0" w:after="0"/>
        <w:ind w:left="-284" w:right="-284" w:hanging="0"/>
        <w:jc w:val="center"/>
        <w:rPr>
          <w:rFonts w:ascii="Calibri Light" w:hAnsi="Calibri Light" w:cs="Calibri Light"/>
          <w:b/>
          <w:b/>
          <w:sz w:val="14"/>
          <w:szCs w:val="14"/>
        </w:rPr>
      </w:pPr>
      <w:r>
        <w:rPr>
          <w:rFonts w:cs="Calibri Light" w:ascii="Calibri Light" w:hAnsi="Calibri Light"/>
          <w:b/>
          <w:sz w:val="14"/>
          <w:szCs w:val="14"/>
        </w:rPr>
        <w:t>High-Performance Pandas: eval() and query()</w:t>
      </w:r>
    </w:p>
    <w:p>
      <w:pPr>
        <w:pStyle w:val="Normal"/>
        <w:spacing w:lineRule="auto" w:line="240" w:before="0" w:after="0"/>
        <w:ind w:left="-284" w:right="-284" w:hanging="0"/>
        <w:jc w:val="both"/>
        <w:rPr>
          <w:rFonts w:ascii="Calibri Light" w:hAnsi="Calibri Light" w:cs="Calibri Light"/>
          <w:i/>
          <w:i/>
          <w:sz w:val="14"/>
          <w:szCs w:val="14"/>
        </w:rPr>
      </w:pPr>
      <w:r>
        <w:rPr>
          <w:rFonts w:cs="Calibri Light" w:ascii="Calibri Light" w:hAnsi="Calibri Light"/>
          <w:i/>
          <w:sz w:val="14"/>
          <w:szCs w:val="14"/>
          <w:highlight w:val="lightGray"/>
        </w:rPr>
        <w:t>#pandas includes some experimental tools that allow you to directly access C-speedoperations without costly alocationof intermediate arrays. Those are the eval() and query() functions, which rely on the Numexpr package. The benefit of eval/query is mainly in the saved memory.</w:t>
      </w:r>
      <w:r>
        <w:rPr>
          <w:rFonts w:cs="Calibri Light" w:ascii="Calibri Light" w:hAnsi="Calibri Light"/>
          <w:i/>
          <w:sz w:val="14"/>
          <w:szCs w:val="14"/>
        </w:rPr>
        <w:t xml:space="preserve"> 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%timeit df1 + df2 + df3 + df4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%timeit pd.eval(‘df1 + df2 + df3 + df4’)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#much faster!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pd.eval(‘df1 &lt; df2 &lt;= df3 != df4’)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pd.eval(‘(df1 &lt; 0.5) &amp; (df2 &lt; 0.5) | (df3 &lt; df4)’)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pd.eval(‘(df1 &lt; 0.5) and (df2 &lt; 0.5) or (df3 &lt; df4)’)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pd.eval(‘df2.T[0] + df3.iloc[1]’)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pd.eval(‘(df.A + df.B) / (df.C - )’)</w:t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#columns without []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pd.eval(‘(A + B) / (C - 1)’)</w:t>
        <w:tab/>
        <w:tab/>
      </w:r>
      <w:r>
        <w:rPr>
          <w:rFonts w:cs="Calibri Light" w:ascii="Calibri Light" w:hAnsi="Calibri Light"/>
          <w:i/>
          <w:sz w:val="14"/>
          <w:szCs w:val="14"/>
          <w:highlight w:val="lightGray"/>
        </w:rPr>
        <w:t>#columns in DataFrame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sz w:val="14"/>
          <w:szCs w:val="14"/>
        </w:rPr>
      </w:pPr>
      <w:r>
        <w:rPr>
          <w:rFonts w:cs="Calibri Light" w:ascii="Calibri Light" w:hAnsi="Calibri Light"/>
          <w:sz w:val="14"/>
          <w:szCs w:val="14"/>
        </w:rPr>
        <w:t>pd.eval(‘D = (A + B) / C’, inplace=True)</w:t>
      </w:r>
    </w:p>
    <w:p>
      <w:pPr>
        <w:pStyle w:val="Normal"/>
        <w:spacing w:lineRule="auto" w:line="240" w:before="0" w:after="0"/>
        <w:ind w:left="-284" w:right="-284" w:hanging="0"/>
        <w:rPr>
          <w:rFonts w:ascii="Calibri Light" w:hAnsi="Calibri Light" w:cs="Calibri Light"/>
          <w:i/>
          <w:i/>
          <w:sz w:val="14"/>
          <w:szCs w:val="14"/>
        </w:rPr>
      </w:pPr>
      <w:bookmarkStart w:id="1" w:name="_gjdgxs"/>
      <w:bookmarkEnd w:id="1"/>
      <w:r>
        <w:rPr>
          <w:rFonts w:cs="Calibri Light" w:ascii="Calibri Light" w:hAnsi="Calibri Light"/>
          <w:i/>
          <w:sz w:val="14"/>
          <w:szCs w:val="14"/>
          <w:highlight w:val="lightGray"/>
        </w:rPr>
        <w:t>#query function works in the same way</w:t>
      </w:r>
    </w:p>
    <w:sectPr>
      <w:type w:val="nextPage"/>
      <w:pgSz w:w="16838" w:h="11906"/>
      <w:pgMar w:left="720" w:right="720" w:header="0" w:top="720" w:footer="0" w:bottom="720" w:gutter="0"/>
      <w:pgNumType w:start="1" w:fmt="decimal"/>
      <w:cols w:num="3" w:space="708" w:equalWidth="true" w:sep="tru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pl-PL" w:bidi="ar-SA"/>
    </w:rPr>
  </w:style>
  <w:style w:type="paragraph" w:styleId="Nagwek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Nagwek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ytu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LibreOffice/6.4.6.2$Linux_X86_64 LibreOffice_project/40$Build-2</Application>
  <Pages>17</Pages>
  <Words>1565</Words>
  <Characters>12478</Characters>
  <CharactersWithSpaces>13851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2018-11-09T19:04:00Z</dcterms:created>
  <dc:creator>Sebastian Gebala</dc:creator>
  <dc:description/>
  <dc:language>pl-PL</dc:language>
  <cp:lastModifiedBy>Sebastian Gębala</cp:lastModifiedBy>
  <dcterms:modified xsi:type="dcterms:W3CDTF">2018-11-13T19:42:00Z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