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186" w:rsidRDefault="00A60BD3" w:rsidP="00A60BD3">
      <w:pPr>
        <w:spacing w:line="240" w:lineRule="auto"/>
      </w:pPr>
      <w:r>
        <w:t>Sebastian Gębala</w:t>
      </w:r>
      <w:r w:rsidR="00A71186">
        <w:br/>
      </w:r>
      <w:r>
        <w:t>IV rok SSP</w:t>
      </w:r>
      <w:r w:rsidR="00A71186">
        <w:br/>
        <w:t>ul. Radosna 2</w:t>
      </w:r>
      <w:r w:rsidR="00A71186">
        <w:br/>
        <w:t>47-230 Kędzierzyn-Koźle</w:t>
      </w:r>
      <w:r>
        <w:br/>
      </w:r>
    </w:p>
    <w:p w:rsidR="00A71186" w:rsidRPr="009F4A4E" w:rsidRDefault="009F4A4E" w:rsidP="00A60BD3">
      <w:pPr>
        <w:spacing w:line="240" w:lineRule="auto"/>
        <w:jc w:val="right"/>
        <w:rPr>
          <w:sz w:val="24"/>
          <w:szCs w:val="24"/>
        </w:rPr>
      </w:pPr>
      <w:r w:rsidRPr="009F4A4E">
        <w:rPr>
          <w:sz w:val="24"/>
          <w:szCs w:val="24"/>
        </w:rPr>
        <w:t xml:space="preserve">Pani </w:t>
      </w:r>
      <w:r w:rsidR="00A71186" w:rsidRPr="009F4A4E">
        <w:rPr>
          <w:sz w:val="24"/>
          <w:szCs w:val="24"/>
        </w:rPr>
        <w:t>Kierownik Działu Młodzieżowego</w:t>
      </w:r>
      <w:r w:rsidR="00A71186" w:rsidRPr="009F4A4E">
        <w:rPr>
          <w:sz w:val="24"/>
          <w:szCs w:val="24"/>
        </w:rPr>
        <w:br/>
      </w:r>
      <w:r w:rsidR="00A71186" w:rsidRPr="009F4A4E">
        <w:rPr>
          <w:b/>
          <w:sz w:val="24"/>
          <w:szCs w:val="24"/>
        </w:rPr>
        <w:t>mgr</w:t>
      </w:r>
      <w:r w:rsidR="00A71186" w:rsidRPr="009F4A4E">
        <w:rPr>
          <w:sz w:val="24"/>
          <w:szCs w:val="24"/>
        </w:rPr>
        <w:t xml:space="preserve"> </w:t>
      </w:r>
      <w:r w:rsidR="00A71186" w:rsidRPr="009F4A4E">
        <w:rPr>
          <w:b/>
          <w:sz w:val="24"/>
          <w:szCs w:val="24"/>
        </w:rPr>
        <w:t>Anna SZULC</w:t>
      </w:r>
    </w:p>
    <w:p w:rsidR="00A71186" w:rsidRDefault="00A71186" w:rsidP="00A60BD3">
      <w:pPr>
        <w:spacing w:line="240" w:lineRule="auto"/>
        <w:jc w:val="right"/>
      </w:pPr>
    </w:p>
    <w:p w:rsidR="00A71186" w:rsidRPr="009F4A4E" w:rsidRDefault="00A71186" w:rsidP="00A60BD3">
      <w:pPr>
        <w:spacing w:line="240" w:lineRule="auto"/>
        <w:jc w:val="center"/>
        <w:rPr>
          <w:b/>
          <w:sz w:val="24"/>
          <w:szCs w:val="24"/>
        </w:rPr>
      </w:pPr>
      <w:r w:rsidRPr="009F4A4E">
        <w:rPr>
          <w:b/>
          <w:sz w:val="24"/>
          <w:szCs w:val="24"/>
        </w:rPr>
        <w:t>P</w:t>
      </w:r>
      <w:r w:rsidR="009F4A4E" w:rsidRPr="009F4A4E">
        <w:rPr>
          <w:b/>
          <w:sz w:val="24"/>
          <w:szCs w:val="24"/>
        </w:rPr>
        <w:t>ODANIE</w:t>
      </w:r>
    </w:p>
    <w:p w:rsidR="00A71186" w:rsidRDefault="00A71186" w:rsidP="00A60BD3">
      <w:pPr>
        <w:spacing w:line="240" w:lineRule="auto"/>
      </w:pPr>
    </w:p>
    <w:p w:rsidR="002D157C" w:rsidRDefault="002D157C" w:rsidP="00A60BD3">
      <w:pPr>
        <w:spacing w:line="240" w:lineRule="auto"/>
      </w:pPr>
      <w:r>
        <w:t xml:space="preserve">Zwracam się z prośbą o przyznanie mi stypendium socjalnego, mieszkaniowego i na wyżywienie w związku z pogorszeniem się sytuacji majątkowej w mojej rodzinie w tym roku. </w:t>
      </w:r>
      <w:r w:rsidR="00C15AA4">
        <w:t xml:space="preserve">Moja prośba jest następstwem negatywnej decyzji Dziekanatu ds. Pomocy Materialnej o nieprzyznaniu mi stypendium. </w:t>
      </w:r>
    </w:p>
    <w:p w:rsidR="002D157C" w:rsidRDefault="002D157C" w:rsidP="00A60BD3">
      <w:pPr>
        <w:spacing w:line="240" w:lineRule="auto"/>
      </w:pPr>
      <w:r>
        <w:t xml:space="preserve">W maju br. moja mama straciła praca i jest obecnie zarejestrowana jako bezrobotna z tytułu którego otrzymała od maja do września włącznie 2667,90 zł co daje 533.58 miesięcznie. Tato </w:t>
      </w:r>
      <w:r w:rsidR="00940C21">
        <w:t>natomiast za trzy ostatnie miesiące otrzymał średnią należność w wysokości 2035,57 zł co daje łącznie 2569,15. Dzieląc tę sumę przez liczbę członków rodziny tj. 6 (dwie siostry i brat) wychodzi 428,19 zł na osobę</w:t>
      </w:r>
      <w:r w:rsidR="00A71186">
        <w:t>.</w:t>
      </w:r>
    </w:p>
    <w:p w:rsidR="00C15AA4" w:rsidRDefault="00C15AA4" w:rsidP="00A60BD3">
      <w:pPr>
        <w:spacing w:line="240" w:lineRule="auto"/>
      </w:pPr>
      <w:r>
        <w:t>Nie podważam decyzji Dziekanatu gdyż ta jest jak najbardziej słuszna jednak pragnę zwrócić uwagę, że wyliczenia opierają się na dochodach rodziców z ubiegłego roku i nie uwzględniają obecnych problemów</w:t>
      </w:r>
      <w:r w:rsidR="00901324">
        <w:t xml:space="preserve"> które są stałe i nie rokują zmian a przecież stałość sytuacji materialnej i jej obiektywność powinna być podstawą decyzji </w:t>
      </w:r>
      <w:r>
        <w:t xml:space="preserve">.  </w:t>
      </w:r>
    </w:p>
    <w:p w:rsidR="00C15AA4" w:rsidRDefault="00242072" w:rsidP="00A60BD3">
      <w:pPr>
        <w:spacing w:line="240" w:lineRule="auto"/>
      </w:pPr>
      <w:r>
        <w:t xml:space="preserve">Proszę o pozytywne rozpatrzenie mojej prośby w szczególności jest to dla mnie ważne w związku z tym, że </w:t>
      </w:r>
      <w:r w:rsidR="00A60BD3">
        <w:t>mamie</w:t>
      </w:r>
      <w:r>
        <w:t xml:space="preserve"> niedługo skończy się zasiłek dla bezrobotnych </w:t>
      </w:r>
      <w:r w:rsidR="00C15AA4">
        <w:t xml:space="preserve">a </w:t>
      </w:r>
      <w:r>
        <w:t>zarobki ojca nie rokują poprawy w związku z kryzysem w firm</w:t>
      </w:r>
      <w:r w:rsidR="00C15AA4">
        <w:t>ie i przymusowych urlopach. Nadmienić także pragnę, że wynajmuję mieszkanie z czynszem o wysokości 600 zł/miesięcznie a podjęcie przeze mnie pracy zważywszy na kierunek studiów</w:t>
      </w:r>
      <w:r w:rsidR="00901324">
        <w:t xml:space="preserve"> (stacjonarne prawa) jest znacznie utrudnione</w:t>
      </w:r>
      <w:r w:rsidR="00C15AA4">
        <w:t xml:space="preserve">. </w:t>
      </w:r>
    </w:p>
    <w:p w:rsidR="00242072" w:rsidRDefault="00C15AA4" w:rsidP="00A60BD3">
      <w:pPr>
        <w:spacing w:line="240" w:lineRule="auto"/>
      </w:pPr>
      <w:r>
        <w:t xml:space="preserve">Do wniosku dołączam wyciąg z zarobków ojca i zasiłku mamy. Pozostałe dokumenty </w:t>
      </w:r>
      <w:r w:rsidR="00901324">
        <w:t xml:space="preserve">(tymczasowe zameldowanie, zaświadczenia ze szkół i urzędu skarbowego) </w:t>
      </w:r>
      <w:r>
        <w:t xml:space="preserve">znajdują się w Dziekanacie ds. Pomocy Materialnej.  </w:t>
      </w:r>
      <w:r w:rsidR="00242072">
        <w:t xml:space="preserve"> </w:t>
      </w:r>
    </w:p>
    <w:p w:rsidR="00F1053B" w:rsidRDefault="00A60BD3" w:rsidP="00A60BD3">
      <w:pPr>
        <w:spacing w:line="240" w:lineRule="auto"/>
      </w:pPr>
      <w:r>
        <w:br/>
      </w:r>
      <w:r>
        <w:br/>
      </w:r>
    </w:p>
    <w:p w:rsidR="00F1053B" w:rsidRDefault="00F1053B" w:rsidP="00A60BD3">
      <w:pPr>
        <w:spacing w:line="240" w:lineRule="auto"/>
        <w:jc w:val="right"/>
      </w:pPr>
      <w:r>
        <w:t>Z poważaniem</w:t>
      </w:r>
    </w:p>
    <w:p w:rsidR="00F1053B" w:rsidRDefault="00F1053B" w:rsidP="00A60BD3">
      <w:pPr>
        <w:spacing w:line="240" w:lineRule="auto"/>
        <w:jc w:val="center"/>
      </w:pPr>
    </w:p>
    <w:sectPr w:rsidR="00F1053B" w:rsidSect="006C6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D157C"/>
    <w:rsid w:val="00242072"/>
    <w:rsid w:val="002D157C"/>
    <w:rsid w:val="00510E1B"/>
    <w:rsid w:val="006C6DE1"/>
    <w:rsid w:val="00817CB5"/>
    <w:rsid w:val="00901324"/>
    <w:rsid w:val="00940C21"/>
    <w:rsid w:val="009F4A4E"/>
    <w:rsid w:val="00A0568B"/>
    <w:rsid w:val="00A60BD3"/>
    <w:rsid w:val="00A71186"/>
    <w:rsid w:val="00C15AA4"/>
    <w:rsid w:val="00F1053B"/>
    <w:rsid w:val="00F23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C6DE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256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Espirit</dc:creator>
  <cp:lastModifiedBy>Espirit</cp:lastModifiedBy>
  <cp:revision>5</cp:revision>
  <cp:lastPrinted>2009-10-27T09:11:00Z</cp:lastPrinted>
  <dcterms:created xsi:type="dcterms:W3CDTF">2009-10-26T15:24:00Z</dcterms:created>
  <dcterms:modified xsi:type="dcterms:W3CDTF">2009-10-27T09:12:00Z</dcterms:modified>
</cp:coreProperties>
</file>