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85DB" w14:textId="0AAE9753" w:rsidR="005275A3" w:rsidRPr="00D10D69" w:rsidRDefault="00D10D69">
      <w:pPr>
        <w:rPr>
          <w:lang w:val="es-MX"/>
        </w:rPr>
      </w:pPr>
      <w:hyperlink r:id="rId4" w:history="1">
        <w:r w:rsidRPr="00D10D69">
          <w:rPr>
            <w:rStyle w:val="Hyperlink"/>
            <w:lang w:val="es-MX"/>
          </w:rPr>
          <w:t>Camino Ikigai Ad</w:t>
        </w:r>
      </w:hyperlink>
    </w:p>
    <w:sectPr w:rsidR="005275A3" w:rsidRPr="00D1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69"/>
    <w:rsid w:val="00164FC6"/>
    <w:rsid w:val="005275A3"/>
    <w:rsid w:val="0070630F"/>
    <w:rsid w:val="009157F5"/>
    <w:rsid w:val="00C65017"/>
    <w:rsid w:val="00D1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83A0"/>
  <w15:chartTrackingRefBased/>
  <w15:docId w15:val="{53A607A4-441B-420C-888B-FD411D4D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jnNHTsiV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G</dc:creator>
  <cp:keywords/>
  <dc:description/>
  <cp:lastModifiedBy>Fran G</cp:lastModifiedBy>
  <cp:revision>4</cp:revision>
  <dcterms:created xsi:type="dcterms:W3CDTF">2021-12-11T02:39:00Z</dcterms:created>
  <dcterms:modified xsi:type="dcterms:W3CDTF">2021-12-11T02:40:00Z</dcterms:modified>
</cp:coreProperties>
</file>