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0A53F" w14:textId="46C2ACEE" w:rsidR="005D50A5" w:rsidRDefault="005D50A5" w:rsidP="005D50A5">
      <w:pPr>
        <w:pStyle w:val="Heading1"/>
      </w:pPr>
      <w:r>
        <w:t>Exercise 1: MLP in Eager Mode</w:t>
      </w:r>
      <w:r w:rsidR="008C5D7C">
        <w:t xml:space="preserve"> – Group 24</w:t>
      </w:r>
      <w:bookmarkStart w:id="0" w:name="_GoBack"/>
      <w:bookmarkEnd w:id="0"/>
    </w:p>
    <w:p w14:paraId="7D224127" w14:textId="667A6811" w:rsidR="005D50A5" w:rsidRPr="008C5D7C" w:rsidRDefault="005D50A5" w:rsidP="00153EEA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Sebastian </w:t>
      </w:r>
      <w:proofErr w:type="spellStart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H</w:t>
      </w:r>
      <w:r>
        <w:rPr>
          <w:rFonts w:asciiTheme="minorHAnsi" w:eastAsiaTheme="minorHAnsi" w:hAnsiTheme="minorHAnsi" w:cstheme="minorBidi"/>
          <w:color w:val="auto"/>
          <w:sz w:val="24"/>
          <w:szCs w:val="24"/>
        </w:rPr>
        <w:t>ä</w:t>
      </w:r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ni</w:t>
      </w:r>
      <w:proofErr w:type="spellEnd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hyperlink r:id="rId5" w:history="1">
        <w:r w:rsidRPr="00DB4598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haeniseb@students.zhaw.ch</w:t>
        </w:r>
      </w:hyperlink>
      <w:r w:rsidR="00153EE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, </w:t>
      </w:r>
      <w:proofErr w:type="spellStart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Raffael</w:t>
      </w:r>
      <w:proofErr w:type="spellEnd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proofErr w:type="spellStart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>Affolter</w:t>
      </w:r>
      <w:proofErr w:type="spellEnd"/>
      <w:r w:rsidRPr="005D50A5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hyperlink r:id="rId6" w:history="1">
        <w:r w:rsidRPr="00DB4598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affolraf@students.zhaw.ch</w:t>
        </w:r>
      </w:hyperlink>
      <w:r w:rsidR="00153EE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, </w:t>
      </w:r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Benjamin </w:t>
      </w:r>
      <w:proofErr w:type="spellStart"/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>M</w:t>
      </w:r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>ä</w:t>
      </w:r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>der</w:t>
      </w:r>
      <w:proofErr w:type="spellEnd"/>
      <w:r w:rsidRPr="008C5D7C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hyperlink r:id="rId7" w:history="1">
        <w:r w:rsidRPr="008C5D7C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maedeben@students.zhaw.ch</w:t>
        </w:r>
      </w:hyperlink>
    </w:p>
    <w:p w14:paraId="79EB8D92" w14:textId="77777777" w:rsidR="005D50A5" w:rsidRPr="008C5D7C" w:rsidRDefault="005D50A5" w:rsidP="005D50A5"/>
    <w:p w14:paraId="4AB7A88A" w14:textId="330866D4" w:rsidR="0007115D" w:rsidRDefault="009017BA" w:rsidP="005D50A5">
      <w:pPr>
        <w:pStyle w:val="Heading2"/>
      </w:pPr>
      <w:r>
        <w:t xml:space="preserve">Training with </w:t>
      </w:r>
      <w:proofErr w:type="spellStart"/>
      <w:r w:rsidR="005D50A5" w:rsidRPr="005D50A5">
        <w:t>stdev_scale_glorot</w:t>
      </w:r>
      <w:proofErr w:type="spellEnd"/>
    </w:p>
    <w:p w14:paraId="645DADFA" w14:textId="3EC1FB9A" w:rsidR="00153EEA" w:rsidRPr="00153EEA" w:rsidRDefault="00153EEA" w:rsidP="00153EEA">
      <w:r>
        <w:t>Layers: 50, 50, 50, 10</w:t>
      </w:r>
    </w:p>
    <w:p w14:paraId="68461400" w14:textId="3C843547" w:rsidR="00153EEA" w:rsidRPr="00153EEA" w:rsidRDefault="00153EEA" w:rsidP="00153EEA">
      <w:r w:rsidRPr="00153EEA">
        <w:drawing>
          <wp:inline distT="0" distB="0" distL="0" distR="0" wp14:anchorId="26AA44BE" wp14:editId="46E8D15D">
            <wp:extent cx="2763297" cy="1977187"/>
            <wp:effectExtent l="0" t="0" r="5715" b="4445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517" cy="20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36FCAB27" wp14:editId="7ABBDBB4">
            <wp:extent cx="2719687" cy="1959429"/>
            <wp:effectExtent l="0" t="0" r="0" b="0"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857" cy="19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CC4" w14:textId="2FDC9120" w:rsidR="005D50A5" w:rsidRDefault="005D50A5">
      <w:r w:rsidRPr="005D50A5">
        <w:drawing>
          <wp:inline distT="0" distB="0" distL="0" distR="0" wp14:anchorId="18EE7D0A" wp14:editId="0A0A9D13">
            <wp:extent cx="2867058" cy="1959428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346"/>
                    <a:stretch/>
                  </pic:blipFill>
                  <pic:spPr bwMode="auto">
                    <a:xfrm>
                      <a:off x="0" y="0"/>
                      <a:ext cx="2897860" cy="198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168DD184" wp14:editId="36FC5E64">
            <wp:extent cx="3064747" cy="2045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658"/>
                    <a:stretch/>
                  </pic:blipFill>
                  <pic:spPr bwMode="auto">
                    <a:xfrm>
                      <a:off x="0" y="0"/>
                      <a:ext cx="3121432" cy="208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6E152F89" wp14:editId="77A18347">
            <wp:extent cx="2971434" cy="2029767"/>
            <wp:effectExtent l="0" t="0" r="635" b="254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368"/>
                    <a:stretch/>
                  </pic:blipFill>
                  <pic:spPr bwMode="auto">
                    <a:xfrm>
                      <a:off x="0" y="0"/>
                      <a:ext cx="2989740" cy="204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4AB0DC5F" wp14:editId="1250E73B">
            <wp:extent cx="2899450" cy="2049864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24"/>
                    <a:stretch/>
                  </pic:blipFill>
                  <pic:spPr bwMode="auto">
                    <a:xfrm>
                      <a:off x="0" y="0"/>
                      <a:ext cx="2968043" cy="209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8D0E9" w14:textId="77777777" w:rsidR="00153EEA" w:rsidRDefault="00153EEA"/>
    <w:p w14:paraId="3BB843B4" w14:textId="6BB21E4C" w:rsidR="005D50A5" w:rsidRDefault="005D50A5" w:rsidP="00153EEA">
      <w:pPr>
        <w:pStyle w:val="ListParagraph"/>
        <w:numPr>
          <w:ilvl w:val="0"/>
          <w:numId w:val="5"/>
        </w:numPr>
      </w:pPr>
      <w:r>
        <w:t xml:space="preserve">The activations are not saturated with </w:t>
      </w:r>
      <w:proofErr w:type="spellStart"/>
      <w:r>
        <w:t>Glorot</w:t>
      </w:r>
      <w:proofErr w:type="spellEnd"/>
      <w:r>
        <w:t xml:space="preserve"> initialization.</w:t>
      </w:r>
    </w:p>
    <w:p w14:paraId="08054A05" w14:textId="77777777" w:rsidR="00153EEA" w:rsidRDefault="00153E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D39BE0" w14:textId="5BE8AB6D" w:rsidR="005D50A5" w:rsidRDefault="005D50A5" w:rsidP="005D50A5">
      <w:pPr>
        <w:pStyle w:val="Heading2"/>
      </w:pPr>
      <w:r>
        <w:lastRenderedPageBreak/>
        <w:t>Training with no std scale initialization</w:t>
      </w:r>
    </w:p>
    <w:p w14:paraId="0D5F4411" w14:textId="66A9D31E" w:rsidR="00153EEA" w:rsidRPr="00153EEA" w:rsidRDefault="00153EEA" w:rsidP="00153EEA">
      <w:r>
        <w:t>Layers: 50, 50, 50, 10</w:t>
      </w:r>
    </w:p>
    <w:p w14:paraId="03A31404" w14:textId="412EFBAF" w:rsidR="005D50A5" w:rsidRPr="005D50A5" w:rsidRDefault="005D50A5" w:rsidP="005D50A5">
      <w:r w:rsidRPr="005D50A5">
        <w:drawing>
          <wp:inline distT="0" distB="0" distL="0" distR="0" wp14:anchorId="5C1FBE02" wp14:editId="72324CA7">
            <wp:extent cx="2914015" cy="2041456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245" cy="20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427A5200" wp14:editId="44EEE338">
            <wp:extent cx="3004457" cy="2084553"/>
            <wp:effectExtent l="0" t="0" r="5715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8715" cy="20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D85" w14:textId="1E69EAF4" w:rsidR="005D50A5" w:rsidRDefault="005D50A5" w:rsidP="005D50A5">
      <w:r w:rsidRPr="005D50A5">
        <w:drawing>
          <wp:inline distT="0" distB="0" distL="0" distR="0" wp14:anchorId="6B88FB91" wp14:editId="5DA34F6E">
            <wp:extent cx="2944167" cy="2055181"/>
            <wp:effectExtent l="0" t="0" r="254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947" cy="21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55C706A4" wp14:editId="2FF32A6E">
            <wp:extent cx="2873829" cy="2032933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2991" cy="20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136E2394" wp14:editId="39FA3C04">
            <wp:extent cx="2914023" cy="2039816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0385" cy="20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0A5">
        <w:drawing>
          <wp:inline distT="0" distB="0" distL="0" distR="0" wp14:anchorId="6BB52B5E" wp14:editId="1D88A68B">
            <wp:extent cx="2903520" cy="1980487"/>
            <wp:effectExtent l="0" t="0" r="508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490" cy="20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91C" w14:textId="77777777" w:rsidR="00153EEA" w:rsidRDefault="00153EEA" w:rsidP="00153EEA">
      <w:pPr>
        <w:ind w:left="360"/>
      </w:pPr>
    </w:p>
    <w:p w14:paraId="60675EEA" w14:textId="1C15147F" w:rsidR="005D50A5" w:rsidRDefault="005D50A5" w:rsidP="00153EEA">
      <w:pPr>
        <w:pStyle w:val="ListParagraph"/>
        <w:numPr>
          <w:ilvl w:val="0"/>
          <w:numId w:val="4"/>
        </w:numPr>
      </w:pPr>
      <w:r>
        <w:t>The activations clearly are saturated.</w:t>
      </w:r>
    </w:p>
    <w:p w14:paraId="4647AA0C" w14:textId="77777777" w:rsidR="00153EEA" w:rsidRDefault="00153E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C01A82" w14:textId="6D0079A5" w:rsidR="00153EEA" w:rsidRDefault="00153EEA" w:rsidP="00153EEA">
      <w:pPr>
        <w:pStyle w:val="Heading2"/>
      </w:pPr>
      <w:r>
        <w:lastRenderedPageBreak/>
        <w:t>Simple model</w:t>
      </w:r>
    </w:p>
    <w:p w14:paraId="40361061" w14:textId="12078BE7" w:rsidR="00153EEA" w:rsidRDefault="00153EEA" w:rsidP="00153EEA">
      <w:r>
        <w:t xml:space="preserve">Now we try what happens if we simplify the model to 1 hidden layer of 50 units and an output of 10 units. We use </w:t>
      </w:r>
      <w:proofErr w:type="spellStart"/>
      <w:r>
        <w:t>Glorot</w:t>
      </w:r>
      <w:proofErr w:type="spellEnd"/>
      <w:r>
        <w:t xml:space="preserve"> initiali</w:t>
      </w:r>
      <w:r w:rsidR="005F4079">
        <w:t>z</w:t>
      </w:r>
      <w:r>
        <w:t>ation</w:t>
      </w:r>
    </w:p>
    <w:p w14:paraId="26D687FE" w14:textId="295694BA" w:rsidR="00153EEA" w:rsidRDefault="00153EEA" w:rsidP="00153EEA">
      <w:r w:rsidRPr="00153EEA">
        <w:drawing>
          <wp:inline distT="0" distB="0" distL="0" distR="0" wp14:anchorId="5F87DC7F" wp14:editId="37CD0B04">
            <wp:extent cx="2820480" cy="2029767"/>
            <wp:effectExtent l="0" t="0" r="0" b="2540"/>
            <wp:docPr id="13" name="Picture 1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144" cy="20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5801CF9A" wp14:editId="22584196">
            <wp:extent cx="2954619" cy="2090057"/>
            <wp:effectExtent l="0" t="0" r="508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6902" cy="20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5DF007D9" wp14:editId="6AA1C6C6">
            <wp:extent cx="2820035" cy="1992218"/>
            <wp:effectExtent l="0" t="0" r="0" b="190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376" cy="20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EEA">
        <w:drawing>
          <wp:inline distT="0" distB="0" distL="0" distR="0" wp14:anchorId="0940DC2B" wp14:editId="1F7D69F5">
            <wp:extent cx="3017516" cy="2132902"/>
            <wp:effectExtent l="0" t="0" r="5715" b="127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6776" cy="21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6A4D" w14:textId="2EB3D338" w:rsidR="00153EEA" w:rsidRDefault="00153EEA" w:rsidP="00153EEA"/>
    <w:p w14:paraId="43BAD646" w14:textId="58960A40" w:rsidR="00153EEA" w:rsidRDefault="00153EEA" w:rsidP="00153EEA">
      <w:pPr>
        <w:pStyle w:val="ListParagraph"/>
        <w:numPr>
          <w:ilvl w:val="0"/>
          <w:numId w:val="4"/>
        </w:numPr>
      </w:pPr>
      <w:r>
        <w:t>The activations are clearly saturated</w:t>
      </w:r>
      <w:r w:rsidR="005F4079">
        <w:t xml:space="preserve"> even though we used </w:t>
      </w:r>
      <w:proofErr w:type="spellStart"/>
      <w:r w:rsidR="005F4079">
        <w:t>Glorot</w:t>
      </w:r>
      <w:proofErr w:type="spellEnd"/>
      <w:r w:rsidR="005F4079">
        <w:t xml:space="preserve"> initialization</w:t>
      </w:r>
      <w:r>
        <w:t>. The model didn’t learn well</w:t>
      </w:r>
      <w:r w:rsidR="005F4079">
        <w:t xml:space="preserve"> because it cannot cope with the data complexity as it’s too simple</w:t>
      </w:r>
      <w:r>
        <w:t>.</w:t>
      </w:r>
    </w:p>
    <w:p w14:paraId="0B55213C" w14:textId="77777777" w:rsidR="00153EEA" w:rsidRDefault="00153E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1846C72" w14:textId="465378FB" w:rsidR="00153EEA" w:rsidRDefault="00153EEA" w:rsidP="00153EEA">
      <w:pPr>
        <w:pStyle w:val="Heading2"/>
      </w:pPr>
      <w:r>
        <w:lastRenderedPageBreak/>
        <w:t>Complex model</w:t>
      </w:r>
    </w:p>
    <w:p w14:paraId="6B26047E" w14:textId="7B84F715" w:rsidR="00153EEA" w:rsidRDefault="00153EEA" w:rsidP="00153EEA">
      <w:r>
        <w:t xml:space="preserve">Now we try what happens if we use a model with 5 hidden layers of </w:t>
      </w:r>
      <w:r w:rsidR="00A522B3">
        <w:t>2</w:t>
      </w:r>
      <w:r>
        <w:t>0 units and an output of 10 units.</w:t>
      </w:r>
      <w:r w:rsidR="005F4079">
        <w:t xml:space="preserve"> We use </w:t>
      </w:r>
      <w:proofErr w:type="spellStart"/>
      <w:r w:rsidR="005F4079">
        <w:t>Glorot</w:t>
      </w:r>
      <w:proofErr w:type="spellEnd"/>
      <w:r w:rsidR="005F4079">
        <w:t xml:space="preserve"> initialization.</w:t>
      </w:r>
    </w:p>
    <w:p w14:paraId="30741D67" w14:textId="45319D35" w:rsidR="00153EEA" w:rsidRDefault="00A522B3" w:rsidP="00153EEA">
      <w:r w:rsidRPr="00A522B3">
        <w:drawing>
          <wp:inline distT="0" distB="0" distL="0" distR="0" wp14:anchorId="4C1DC369" wp14:editId="54B986A4">
            <wp:extent cx="2431940" cy="1728317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8538" cy="17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2B3">
        <w:drawing>
          <wp:inline distT="0" distB="0" distL="0" distR="0" wp14:anchorId="2A9D4EFF" wp14:editId="54BCC2BB">
            <wp:extent cx="2291024" cy="1616809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700" cy="16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BED" w14:textId="6D847461" w:rsidR="00F014EF" w:rsidRDefault="00F014EF" w:rsidP="00153EEA">
      <w:r w:rsidRPr="00F014EF">
        <w:drawing>
          <wp:inline distT="0" distB="0" distL="0" distR="0" wp14:anchorId="3876E173" wp14:editId="32FF745A">
            <wp:extent cx="2632668" cy="1842867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164" cy="18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05CBC802" wp14:editId="58250BD9">
            <wp:extent cx="2612572" cy="182545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2404" cy="19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5FCB5364" wp14:editId="7A4A1562">
            <wp:extent cx="2632668" cy="1850438"/>
            <wp:effectExtent l="0" t="0" r="0" b="3810"/>
            <wp:docPr id="21" name="Picture 21" descr="A picture containing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6326" cy="19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0B42B414" wp14:editId="10AA87C3">
            <wp:extent cx="2612390" cy="1828672"/>
            <wp:effectExtent l="0" t="0" r="3810" b="635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4464" cy="18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13DB28DB" wp14:editId="230AB9BE">
            <wp:extent cx="2361363" cy="1622022"/>
            <wp:effectExtent l="0" t="0" r="1270" b="3810"/>
            <wp:docPr id="23" name="Picture 23" descr="A close up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6" cy="16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4EF">
        <w:drawing>
          <wp:inline distT="0" distB="0" distL="0" distR="0" wp14:anchorId="12EB0E36" wp14:editId="133674F6">
            <wp:extent cx="2321169" cy="1659064"/>
            <wp:effectExtent l="0" t="0" r="3175" b="5080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498" cy="16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EE8" w14:textId="43ACEF23" w:rsidR="00F014EF" w:rsidRPr="00153EEA" w:rsidRDefault="00F014EF" w:rsidP="00F014EF">
      <w:pPr>
        <w:pStyle w:val="ListParagraph"/>
        <w:numPr>
          <w:ilvl w:val="0"/>
          <w:numId w:val="4"/>
        </w:numPr>
      </w:pPr>
      <w:r>
        <w:t>Even though there is no saturation, the layers had too few units to properly fit the model.</w:t>
      </w:r>
    </w:p>
    <w:sectPr w:rsidR="00F014EF" w:rsidRPr="00153EEA" w:rsidSect="00625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F1A63"/>
    <w:multiLevelType w:val="hybridMultilevel"/>
    <w:tmpl w:val="FF924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A425E"/>
    <w:multiLevelType w:val="hybridMultilevel"/>
    <w:tmpl w:val="A0AEA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A1760"/>
    <w:multiLevelType w:val="hybridMultilevel"/>
    <w:tmpl w:val="5B183DE6"/>
    <w:lvl w:ilvl="0" w:tplc="FF6C6E8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07EA7"/>
    <w:multiLevelType w:val="hybridMultilevel"/>
    <w:tmpl w:val="8E9435FE"/>
    <w:lvl w:ilvl="0" w:tplc="F65EF8C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10D47"/>
    <w:multiLevelType w:val="hybridMultilevel"/>
    <w:tmpl w:val="121AC9F4"/>
    <w:lvl w:ilvl="0" w:tplc="DCE26A8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7BA"/>
    <w:rsid w:val="0007115D"/>
    <w:rsid w:val="00153EEA"/>
    <w:rsid w:val="005D50A5"/>
    <w:rsid w:val="005F4079"/>
    <w:rsid w:val="0062568D"/>
    <w:rsid w:val="008C5D7C"/>
    <w:rsid w:val="009017BA"/>
    <w:rsid w:val="00A522B3"/>
    <w:rsid w:val="00F0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7AE89"/>
  <w15:chartTrackingRefBased/>
  <w15:docId w15:val="{9F33796E-0024-D545-B818-85782137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50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0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50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D5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50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5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maedeben@students.zhaw.c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affolraf@students.zhaw.ch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mailto:haeniseb@students.zhaw.ch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2019-11-10T15:51:00Z</dcterms:created>
  <dcterms:modified xsi:type="dcterms:W3CDTF">2019-11-10T16:40:00Z</dcterms:modified>
</cp:coreProperties>
</file>