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0A" w:rsidRDefault="005B085C" w:rsidP="007B4145">
      <w:bookmarkStart w:id="0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117475</wp:posOffset>
                </wp:positionV>
                <wp:extent cx="657225" cy="600075"/>
                <wp:effectExtent l="38100" t="3810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000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E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2.15pt;margin-top:9.25pt;width:51.75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" strokecolor="#ed7d31 [3205]" strokeweight="6pt">
                <v:stroke endarrow="block" joinstyle="miter"/>
              </v:shape>
            </w:pict>
          </mc:Fallback>
        </mc:AlternateContent>
      </w:r>
      <w:bookmarkEnd w:id="0"/>
      <w:r>
        <w:t>Para que corra el programa hay que darle a la ruedita, escribir --</w:t>
      </w:r>
      <w:proofErr w:type="spellStart"/>
      <w:r>
        <w:t>tmlim</w:t>
      </w:r>
      <w:proofErr w:type="spellEnd"/>
      <w:r>
        <w:t xml:space="preserve">  30 (30 son los segundo que se va a dejar correr) y luego presionar set.</w:t>
      </w:r>
    </w:p>
    <w:p w:rsidR="00D77F7A" w:rsidRDefault="00D77F7A" w:rsidP="007B4145">
      <w:r>
        <w:rPr>
          <w:noProof/>
          <w:lang w:eastAsia="es-CO"/>
        </w:rPr>
        <w:drawing>
          <wp:inline distT="0" distB="0" distL="0" distR="0" wp14:anchorId="20A8B334" wp14:editId="02EFA85D">
            <wp:extent cx="5612130" cy="2647729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813" b="36909"/>
                    <a:stretch/>
                  </pic:blipFill>
                  <pic:spPr bwMode="auto">
                    <a:xfrm>
                      <a:off x="0" y="0"/>
                      <a:ext cx="5612130" cy="264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45"/>
    <w:rsid w:val="005B085C"/>
    <w:rsid w:val="00731459"/>
    <w:rsid w:val="007B4145"/>
    <w:rsid w:val="00872409"/>
    <w:rsid w:val="00AC2400"/>
    <w:rsid w:val="00C2660A"/>
    <w:rsid w:val="00D77F7A"/>
    <w:rsid w:val="00D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2BAB39-D724-4D23-9F6D-8CB033A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2</cp:revision>
  <dcterms:created xsi:type="dcterms:W3CDTF">2018-09-25T04:26:00Z</dcterms:created>
  <dcterms:modified xsi:type="dcterms:W3CDTF">2018-09-25T04:26:00Z</dcterms:modified>
</cp:coreProperties>
</file>