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9"/>
        <w:gridCol w:w="7297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B70C0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</w:t>
            </w:r>
            <w:r w:rsidR="00A96D1F">
              <w:rPr>
                <w:rFonts w:ascii="Calibri" w:hAnsi="Calibri"/>
                <w:sz w:val="22"/>
                <w:szCs w:val="22"/>
              </w:rPr>
              <w:t>/09/2019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A96D1F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B70C07">
              <w:rPr>
                <w:rFonts w:ascii="Calibri" w:hAnsi="Calibri"/>
                <w:sz w:val="22"/>
                <w:szCs w:val="22"/>
              </w:rPr>
              <w:t>530</w:t>
            </w:r>
            <w:r>
              <w:rPr>
                <w:rFonts w:ascii="Calibri" w:hAnsi="Calibri"/>
                <w:sz w:val="22"/>
                <w:szCs w:val="22"/>
              </w:rPr>
              <w:t xml:space="preserve"> - 1</w:t>
            </w:r>
            <w:r w:rsidR="00B70C07">
              <w:rPr>
                <w:rFonts w:ascii="Calibri" w:hAnsi="Calibri"/>
                <w:sz w:val="22"/>
                <w:szCs w:val="22"/>
              </w:rPr>
              <w:t>630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4B360D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 2.6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Su Juan,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Choo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Zheng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 Yang, Maurice Lim Jun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Xuan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, Sebastian Hong Kai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Xuan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, Shi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Zican</w:t>
            </w:r>
            <w:proofErr w:type="spellEnd"/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96D1F" w:rsidRDefault="004B360D" w:rsidP="00A96D1F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Confirm usage of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CodeIgniter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framework</w:t>
            </w:r>
            <w:r w:rsidR="00A96D1F" w:rsidRPr="00A96D1F">
              <w:rPr>
                <w:rFonts w:ascii="Calibri" w:hAnsi="Calibri"/>
                <w:sz w:val="22"/>
                <w:szCs w:val="22"/>
              </w:rPr>
              <w:t>.</w:t>
            </w:r>
          </w:p>
          <w:p w:rsidR="00B70C07" w:rsidRDefault="00B70C07" w:rsidP="00A96D1F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Confirmation of features for iteration 1.</w:t>
            </w:r>
          </w:p>
          <w:p w:rsidR="00B70C07" w:rsidRDefault="00B70C07" w:rsidP="00A96D1F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Reviewing Gantt chart.</w:t>
            </w:r>
          </w:p>
          <w:p w:rsidR="00B70C07" w:rsidRDefault="00B70C07" w:rsidP="00A96D1F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 project manager for iteration 1 and rotation.</w:t>
            </w:r>
          </w:p>
          <w:p w:rsidR="00B70C07" w:rsidRPr="00A96D1F" w:rsidRDefault="00B70C07" w:rsidP="00A96D1F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Assigning pairs and features for iteration 1.</w:t>
            </w:r>
          </w:p>
          <w:p w:rsidR="00A96D1F" w:rsidRPr="00511E1B" w:rsidRDefault="00A96D1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96D1F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96D1F" w:rsidRPr="00511E1B" w:rsidRDefault="00A96D1F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96D1F" w:rsidRDefault="00A96D1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3823"/>
        <w:gridCol w:w="2126"/>
        <w:gridCol w:w="2117"/>
      </w:tblGrid>
      <w:tr w:rsidR="00B70C07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B70C07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B70C07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Pair in charge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1D791B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Setup project repo directory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E1416B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Seb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+ Mau + SJ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14/09</w:t>
            </w:r>
          </w:p>
        </w:tc>
      </w:tr>
      <w:tr w:rsidR="001D791B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D791B" w:rsidRPr="00511E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1D791B" w:rsidRPr="00511E1B" w:rsidRDefault="001D791B" w:rsidP="00B70C0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Student object file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D791B" w:rsidRPr="00511E1B" w:rsidRDefault="001D791B" w:rsidP="00A96D1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ZY + ZC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D791B" w:rsidRPr="00511E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17/09</w:t>
            </w:r>
          </w:p>
        </w:tc>
      </w:tr>
      <w:tr w:rsidR="001D791B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D791B" w:rsidRPr="00511E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1D791B" w:rsidRPr="00511E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Login and authentication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D791B" w:rsidRPr="00511E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ZY + ZC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D791B" w:rsidRPr="00511E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20/09</w:t>
            </w:r>
          </w:p>
        </w:tc>
      </w:tr>
      <w:tr w:rsidR="001D791B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Bootstrap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ZY + ZC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20/09</w:t>
            </w:r>
          </w:p>
        </w:tc>
      </w:tr>
      <w:tr w:rsidR="001D791B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Course, Section, Bid object file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Seb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+ Mau + SJ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17/09</w:t>
            </w:r>
          </w:p>
        </w:tc>
      </w:tr>
      <w:tr w:rsidR="001D791B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DAO files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ZY + ZC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17/09</w:t>
            </w:r>
          </w:p>
        </w:tc>
      </w:tr>
      <w:tr w:rsidR="001D791B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Bidding form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E1416B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Seb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+ Mau + SJ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E1416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20/09</w:t>
            </w:r>
          </w:p>
        </w:tc>
      </w:tr>
    </w:tbl>
    <w:p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1D791B">
        <w:rPr>
          <w:rFonts w:ascii="Calibri" w:hAnsi="Calibri" w:cs="Arial"/>
          <w:sz w:val="22"/>
          <w:szCs w:val="22"/>
        </w:rPr>
        <w:t>4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A96D1F" w:rsidP="00EF62D7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Choo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Zheng</w:t>
      </w:r>
      <w:proofErr w:type="spellEnd"/>
      <w:r>
        <w:rPr>
          <w:rFonts w:ascii="Calibri" w:hAnsi="Calibri" w:cs="Arial"/>
          <w:sz w:val="22"/>
          <w:szCs w:val="22"/>
        </w:rPr>
        <w:t xml:space="preserve"> Yang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EF62D7" w:rsidRPr="007D59C8" w:rsidRDefault="00B70C07" w:rsidP="00EF62D7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Maurice Lim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62D7"/>
    <w:rsid w:val="001D791B"/>
    <w:rsid w:val="004B360D"/>
    <w:rsid w:val="007D59C8"/>
    <w:rsid w:val="008568E6"/>
    <w:rsid w:val="00A96D1F"/>
    <w:rsid w:val="00B70C07"/>
    <w:rsid w:val="00E3653C"/>
    <w:rsid w:val="00EF62D7"/>
    <w:rsid w:val="00F37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Zheng Yang Choo</cp:lastModifiedBy>
  <cp:revision>4</cp:revision>
  <dcterms:created xsi:type="dcterms:W3CDTF">2019-09-06T16:10:00Z</dcterms:created>
  <dcterms:modified xsi:type="dcterms:W3CDTF">2019-09-13T14:47:00Z</dcterms:modified>
</cp:coreProperties>
</file>