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34A0B038" w:rsidR="00EF62D7" w:rsidRPr="00DD7AB9" w:rsidRDefault="00294A30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A72094">
              <w:rPr>
                <w:rFonts w:ascii="Calibri" w:hAnsi="Calibri"/>
                <w:sz w:val="22"/>
                <w:szCs w:val="22"/>
              </w:rPr>
              <w:t>2</w:t>
            </w:r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1A5D14C5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94A30">
              <w:rPr>
                <w:rFonts w:ascii="Calibri" w:hAnsi="Calibri"/>
                <w:sz w:val="22"/>
                <w:szCs w:val="22"/>
              </w:rPr>
              <w:t>5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94A30">
              <w:rPr>
                <w:rFonts w:ascii="Calibri" w:hAnsi="Calibri"/>
                <w:sz w:val="22"/>
                <w:szCs w:val="22"/>
              </w:rPr>
              <w:t>8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4BBB4961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94A30">
              <w:rPr>
                <w:rFonts w:ascii="Calibri" w:hAnsi="Calibri"/>
                <w:sz w:val="22"/>
                <w:szCs w:val="22"/>
              </w:rPr>
              <w:t>16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71AE6CD8" w:rsidR="00C34FBF" w:rsidRPr="00C34FBF" w:rsidRDefault="00294A30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and delegate slides for final presentation</w:t>
            </w:r>
          </w:p>
          <w:p w14:paraId="4C1F5AC0" w14:textId="63A952AC" w:rsidR="00C34FBF" w:rsidRPr="00C34FBF" w:rsidRDefault="004D698B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Finalise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bug metrics and log</w:t>
            </w:r>
          </w:p>
          <w:p w14:paraId="29006E36" w14:textId="61B2A746" w:rsidR="00A96D1F" w:rsidRPr="00511E1B" w:rsidRDefault="004D698B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 test case for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5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15EA52B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</w:t>
      </w:r>
      <w:r w:rsidR="00294A30">
        <w:rPr>
          <w:rFonts w:ascii="Calibri" w:hAnsi="Calibri" w:cs="Arial"/>
          <w:sz w:val="22"/>
          <w:szCs w:val="22"/>
        </w:rPr>
        <w:t>8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5DAA7795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 w:rsidR="00294A30">
        <w:rPr>
          <w:rFonts w:ascii="Calibri" w:hAnsi="Calibri" w:cs="Arial"/>
          <w:sz w:val="22"/>
          <w:szCs w:val="22"/>
        </w:rPr>
        <w:t>ebastian Hong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59E0F1F1" w:rsidR="009E7792" w:rsidRPr="00511E1B" w:rsidRDefault="00294A30" w:rsidP="009E7792">
      <w:pPr>
        <w:rPr>
          <w:rFonts w:ascii="Calibri" w:hAnsi="Calibri" w:cs="Arial"/>
          <w:sz w:val="22"/>
          <w:szCs w:val="22"/>
        </w:rPr>
      </w:pPr>
      <w:r w:rsidRPr="00A96D1F">
        <w:rPr>
          <w:rFonts w:ascii="Calibri" w:hAnsi="Calibri"/>
          <w:sz w:val="22"/>
          <w:szCs w:val="22"/>
        </w:rPr>
        <w:t>Maurice Lim Jun Xuan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294A30"/>
    <w:rsid w:val="00315100"/>
    <w:rsid w:val="00476A86"/>
    <w:rsid w:val="004B360D"/>
    <w:rsid w:val="004D698B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SEBASTIAN HONG KAI XUAN</cp:lastModifiedBy>
  <cp:revision>22</cp:revision>
  <dcterms:created xsi:type="dcterms:W3CDTF">2019-09-24T07:06:00Z</dcterms:created>
  <dcterms:modified xsi:type="dcterms:W3CDTF">2019-11-12T09:10:00Z</dcterms:modified>
</cp:coreProperties>
</file>