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DD7AB9" w:rsidRDefault="00A1747C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</w:t>
            </w:r>
            <w:r w:rsidR="00084D73">
              <w:rPr>
                <w:rFonts w:ascii="Calibri" w:hAnsi="Calibri"/>
                <w:sz w:val="22"/>
                <w:szCs w:val="22"/>
              </w:rPr>
              <w:t>4</w:t>
            </w:r>
            <w:r w:rsidR="00A96D1F">
              <w:rPr>
                <w:rFonts w:ascii="Calibri" w:hAnsi="Calibri"/>
                <w:sz w:val="22"/>
                <w:szCs w:val="22"/>
              </w:rPr>
              <w:t>/09/2019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084D73" w:rsidP="00B70C0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1200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–</w:t>
            </w:r>
            <w:r w:rsidR="00A96D1F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1500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084D73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SOE</w:t>
            </w:r>
            <w:r w:rsidR="004B360D">
              <w:rPr>
                <w:rFonts w:ascii="Calibri" w:hAnsi="Calibri"/>
                <w:sz w:val="22"/>
                <w:szCs w:val="22"/>
              </w:rPr>
              <w:t xml:space="preserve"> GSR </w:t>
            </w:r>
            <w:r>
              <w:rPr>
                <w:rFonts w:ascii="Calibri" w:hAnsi="Calibri"/>
                <w:sz w:val="22"/>
                <w:szCs w:val="22"/>
              </w:rPr>
              <w:t>3.3</w:t>
            </w: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A96D1F" w:rsidRDefault="00A96D1F" w:rsidP="00A96D1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A96D1F">
              <w:rPr>
                <w:rFonts w:ascii="Calibri" w:hAnsi="Calibri"/>
                <w:sz w:val="22"/>
                <w:szCs w:val="22"/>
              </w:rPr>
              <w:t xml:space="preserve">Chen Su Juan, Choo Zheng Yang, Maurice Lim Jun Xuan, Sebastian Hong Kai Xuan, Shi </w:t>
            </w:r>
            <w:proofErr w:type="spellStart"/>
            <w:r w:rsidRPr="00A96D1F">
              <w:rPr>
                <w:rFonts w:ascii="Calibri" w:hAnsi="Calibri"/>
                <w:sz w:val="22"/>
                <w:szCs w:val="22"/>
              </w:rPr>
              <w:t>Zican</w:t>
            </w:r>
            <w:proofErr w:type="spellEnd"/>
          </w:p>
        </w:tc>
      </w:tr>
      <w:tr w:rsidR="00EF62D7" w:rsidRPr="00511E1B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E074AC" w:rsidRDefault="00EF62D7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D43076" w:rsidRDefault="00EF0722" w:rsidP="00EF0722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Review </w:t>
            </w:r>
            <w:r w:rsidR="00D43076">
              <w:rPr>
                <w:rFonts w:ascii="Calibri" w:hAnsi="Calibri"/>
                <w:sz w:val="22"/>
                <w:szCs w:val="22"/>
              </w:rPr>
              <w:t>google doc schedule</w:t>
            </w:r>
          </w:p>
          <w:p w:rsidR="00B70C07" w:rsidRDefault="00D43076" w:rsidP="00EF0722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="00084D73">
              <w:rPr>
                <w:rFonts w:ascii="Calibri" w:hAnsi="Calibri"/>
                <w:sz w:val="22"/>
                <w:szCs w:val="22"/>
              </w:rPr>
              <w:t xml:space="preserve">ssign planned hours </w:t>
            </w:r>
            <w:r w:rsidR="00217197">
              <w:rPr>
                <w:rFonts w:ascii="Calibri" w:hAnsi="Calibri"/>
                <w:sz w:val="22"/>
                <w:szCs w:val="22"/>
              </w:rPr>
              <w:t>and plan critical path for entire project</w:t>
            </w:r>
          </w:p>
          <w:p w:rsidR="00816E5B" w:rsidRPr="00315100" w:rsidRDefault="00084D73" w:rsidP="00315100">
            <w:pPr>
              <w:pStyle w:val="Default"/>
              <w:numPr>
                <w:ilvl w:val="0"/>
                <w:numId w:val="1"/>
              </w:numPr>
              <w:ind w:left="482" w:hanging="425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Assign</w:t>
            </w:r>
            <w:r w:rsidR="00816E5B">
              <w:rPr>
                <w:rFonts w:ascii="Calibri" w:hAnsi="Calibri"/>
                <w:sz w:val="22"/>
                <w:szCs w:val="22"/>
              </w:rPr>
              <w:t xml:space="preserve"> tasks to pairs in iteration 2</w:t>
            </w:r>
          </w:p>
          <w:p w:rsidR="00A96D1F" w:rsidRPr="00511E1B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A96D1F" w:rsidRPr="00511E1B" w:rsidTr="00A96D1F">
        <w:trPr>
          <w:trHeight w:val="253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A96D1F" w:rsidRPr="00511E1B" w:rsidRDefault="00A96D1F" w:rsidP="00217197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A96D1F" w:rsidRDefault="00A96D1F" w:rsidP="0021719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717"/>
        <w:gridCol w:w="2075"/>
        <w:gridCol w:w="2063"/>
      </w:tblGrid>
      <w:tr w:rsidR="00B70C07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B70C07" w:rsidP="00217197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B70C07" w:rsidP="00217197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Pair in charge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62D7" w:rsidRPr="00511E1B" w:rsidRDefault="00EF62D7" w:rsidP="00217197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1D791B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1D791B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315100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Round 1 resolution logical planning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315100" w:rsidP="00217197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Seb</w:t>
            </w:r>
            <w:proofErr w:type="spellEnd"/>
            <w:r>
              <w:rPr>
                <w:rFonts w:ascii="Calibri" w:hAnsi="Calibri" w:cs="Arial"/>
                <w:sz w:val="20"/>
              </w:rPr>
              <w:t xml:space="preserve"> + CZY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1D791B" w:rsidRDefault="00F347F3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="00EF0722">
              <w:rPr>
                <w:rFonts w:ascii="Calibri" w:hAnsi="Calibri" w:cs="Arial"/>
                <w:sz w:val="20"/>
              </w:rPr>
              <w:t>/09</w:t>
            </w:r>
          </w:p>
        </w:tc>
      </w:tr>
      <w:tr w:rsidR="00EF0722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315100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Code round 1 and 2 bidding with data validation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315100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Mau+ SZC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F347F3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="00EF0722">
              <w:rPr>
                <w:rFonts w:ascii="Calibri" w:hAnsi="Calibri" w:cs="Arial"/>
                <w:sz w:val="20"/>
              </w:rPr>
              <w:t>/09</w:t>
            </w:r>
          </w:p>
        </w:tc>
        <w:bookmarkStart w:id="0" w:name="_GoBack"/>
        <w:bookmarkEnd w:id="0"/>
      </w:tr>
      <w:tr w:rsidR="00EF0722" w:rsidRPr="00511E1B" w:rsidTr="001D791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F347F3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Testing login and bootstrap validation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EF0722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 CSJ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</w:tcPr>
          <w:p w:rsidR="00EF0722" w:rsidRDefault="00F347F3" w:rsidP="00217197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30</w:t>
            </w:r>
            <w:r w:rsidR="00EF0722">
              <w:rPr>
                <w:rFonts w:ascii="Calibri" w:hAnsi="Calibri" w:cs="Arial"/>
                <w:sz w:val="20"/>
              </w:rPr>
              <w:t>/09</w:t>
            </w:r>
          </w:p>
        </w:tc>
      </w:tr>
    </w:tbl>
    <w:p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0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C5271">
        <w:rPr>
          <w:rFonts w:ascii="Calibri" w:hAnsi="Calibri" w:cs="Arial"/>
          <w:sz w:val="22"/>
          <w:szCs w:val="22"/>
        </w:rPr>
        <w:t>5</w:t>
      </w:r>
      <w:r w:rsidR="00A96D1F">
        <w:rPr>
          <w:rFonts w:ascii="Calibri" w:hAnsi="Calibri" w:cs="Arial"/>
          <w:sz w:val="22"/>
          <w:szCs w:val="22"/>
        </w:rPr>
        <w:t>:</w:t>
      </w:r>
      <w:r w:rsidR="001D791B">
        <w:rPr>
          <w:rFonts w:ascii="Calibri" w:hAnsi="Calibri" w:cs="Arial"/>
          <w:sz w:val="22"/>
          <w:szCs w:val="22"/>
        </w:rPr>
        <w:t>3</w:t>
      </w:r>
      <w:r w:rsidR="00A96D1F">
        <w:rPr>
          <w:rFonts w:ascii="Calibri" w:hAnsi="Calibri" w:cs="Arial"/>
          <w:sz w:val="22"/>
          <w:szCs w:val="22"/>
        </w:rPr>
        <w:t xml:space="preserve">0 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:rsidR="00EF62D7" w:rsidRPr="00511E1B" w:rsidRDefault="009E7792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Chen </w:t>
      </w:r>
      <w:proofErr w:type="spellStart"/>
      <w:r>
        <w:rPr>
          <w:rFonts w:ascii="Calibri" w:hAnsi="Calibri" w:cs="Arial"/>
          <w:sz w:val="22"/>
          <w:szCs w:val="22"/>
        </w:rPr>
        <w:t>Sujuan</w:t>
      </w:r>
      <w:proofErr w:type="spellEnd"/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9E7792" w:rsidRPr="00511E1B" w:rsidRDefault="009E7792" w:rsidP="009E779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Choo Zheng Yang</w:t>
      </w:r>
    </w:p>
    <w:p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B4E2F"/>
    <w:multiLevelType w:val="hybridMultilevel"/>
    <w:tmpl w:val="B40A5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D7"/>
    <w:rsid w:val="00084D73"/>
    <w:rsid w:val="000C5271"/>
    <w:rsid w:val="001D791B"/>
    <w:rsid w:val="00217197"/>
    <w:rsid w:val="00315100"/>
    <w:rsid w:val="004B360D"/>
    <w:rsid w:val="0064681B"/>
    <w:rsid w:val="007D59C8"/>
    <w:rsid w:val="00816E5B"/>
    <w:rsid w:val="008568E6"/>
    <w:rsid w:val="008E06B4"/>
    <w:rsid w:val="009E7792"/>
    <w:rsid w:val="00A1747C"/>
    <w:rsid w:val="00A96D1F"/>
    <w:rsid w:val="00B70C07"/>
    <w:rsid w:val="00D43076"/>
    <w:rsid w:val="00E3653C"/>
    <w:rsid w:val="00EF0722"/>
    <w:rsid w:val="00EF62D7"/>
    <w:rsid w:val="00F347F3"/>
    <w:rsid w:val="00F3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6F004D7-699F-4E3D-93F9-28FE92F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chensujuan</cp:lastModifiedBy>
  <cp:revision>10</cp:revision>
  <dcterms:created xsi:type="dcterms:W3CDTF">2019-09-24T07:06:00Z</dcterms:created>
  <dcterms:modified xsi:type="dcterms:W3CDTF">2019-09-24T08:36:00Z</dcterms:modified>
</cp:coreProperties>
</file>