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574AEF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73C48B4" w14:textId="77777777" w:rsidR="00EF62D7" w:rsidRPr="00DD7AB9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EBDED70" w14:textId="77777777" w:rsidR="00EF62D7" w:rsidRPr="00DD7AB9" w:rsidRDefault="00A72094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02</w:t>
            </w:r>
            <w:r w:rsidR="00D23236">
              <w:rPr>
                <w:rFonts w:ascii="Calibri" w:hAnsi="Calibri"/>
                <w:sz w:val="22"/>
                <w:szCs w:val="22"/>
              </w:rPr>
              <w:t>/10</w:t>
            </w:r>
            <w:r w:rsidR="00A96D1F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2F552EE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0E24177" w14:textId="77777777" w:rsidR="00EF62D7" w:rsidRPr="00E074AC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2F65630" w14:textId="05D29F96" w:rsidR="00EF62D7" w:rsidRPr="00E074AC" w:rsidRDefault="00A72094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23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84D73">
              <w:rPr>
                <w:rFonts w:ascii="Calibri" w:hAnsi="Calibri"/>
                <w:sz w:val="22"/>
                <w:szCs w:val="22"/>
              </w:rPr>
              <w:t>–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23236">
              <w:rPr>
                <w:rFonts w:ascii="Calibri" w:hAnsi="Calibri"/>
                <w:sz w:val="22"/>
                <w:szCs w:val="22"/>
              </w:rPr>
              <w:t>1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53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EF62D7" w:rsidRPr="00511E1B" w14:paraId="14ADDAB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F527FC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50BE71B" w14:textId="79B6A394" w:rsidR="00EF62D7" w:rsidRPr="00E074AC" w:rsidRDefault="00BC47E1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SOL PR 4.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7</w:t>
            </w:r>
          </w:p>
        </w:tc>
      </w:tr>
      <w:tr w:rsidR="00EF62D7" w:rsidRPr="00511E1B" w14:paraId="0357FA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CAB70A5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0D5A90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8BA2D5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1220B89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2217609" w14:textId="77777777"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 xml:space="preserve">Chen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Su</w:t>
            </w:r>
            <w:proofErr w:type="spellEnd"/>
            <w:r w:rsidRPr="00A96D1F">
              <w:rPr>
                <w:rFonts w:ascii="Calibri" w:hAnsi="Calibri"/>
                <w:sz w:val="22"/>
                <w:szCs w:val="22"/>
              </w:rPr>
              <w:t xml:space="preserve"> Juan, Choo Zheng Yang, Maurice Lim Jun Xuan, Sebastian Hong Kai Xuan, Shi Zican</w:t>
            </w:r>
          </w:p>
        </w:tc>
      </w:tr>
      <w:tr w:rsidR="00EF62D7" w:rsidRPr="00511E1B" w14:paraId="24A38D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6AE016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42398A3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1090E0DE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7BB4AB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76AED53" w14:textId="11E653D9" w:rsidR="00C34FBF" w:rsidRPr="00C34FBF" w:rsidRDefault="00476A86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Finish the slides for online demo</w:t>
            </w:r>
          </w:p>
          <w:p w14:paraId="4C1F5AC0" w14:textId="382723EC" w:rsidR="00C34FBF" w:rsidRPr="00C34FBF" w:rsidRDefault="00E70976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="00C34FBF" w:rsidRPr="00C34FBF">
              <w:rPr>
                <w:rFonts w:ascii="Calibri" w:hAnsi="Calibri"/>
                <w:sz w:val="22"/>
                <w:szCs w:val="22"/>
              </w:rPr>
              <w:t>lan for Week 9 online demo</w:t>
            </w:r>
            <w:r w:rsidR="00476A86">
              <w:rPr>
                <w:rFonts w:ascii="Calibri" w:hAnsi="Calibri"/>
                <w:sz w:val="22"/>
                <w:szCs w:val="22"/>
              </w:rPr>
              <w:t xml:space="preserve"> set the dataset</w:t>
            </w:r>
          </w:p>
          <w:p w14:paraId="29006E36" w14:textId="71503A14" w:rsidR="00A96D1F" w:rsidRPr="00511E1B" w:rsidRDefault="00E70976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</w:t>
            </w:r>
            <w:r w:rsidR="00C34FBF" w:rsidRPr="00C34FBF">
              <w:rPr>
                <w:rFonts w:ascii="Calibri" w:hAnsi="Calibri"/>
                <w:sz w:val="22"/>
                <w:szCs w:val="22"/>
              </w:rPr>
              <w:t>iscuss some bugs in testcase</w:t>
            </w:r>
            <w:bookmarkStart w:id="0" w:name="_GoBack"/>
            <w:bookmarkEnd w:id="0"/>
          </w:p>
        </w:tc>
      </w:tr>
      <w:tr w:rsidR="00A96D1F" w:rsidRPr="00511E1B" w14:paraId="7D08970A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0F508F" w14:textId="77777777" w:rsidR="00A96D1F" w:rsidRPr="00511E1B" w:rsidRDefault="00A96D1F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92425B" w14:textId="77777777" w:rsidR="00A96D1F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D974FB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0DB28A1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2B284F3" w14:textId="0B44CB5E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43EDF">
        <w:rPr>
          <w:rFonts w:ascii="Calibri" w:hAnsi="Calibri" w:cs="Arial"/>
          <w:sz w:val="22"/>
          <w:szCs w:val="22"/>
        </w:rPr>
        <w:t>15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5A33DA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2815F00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8265E57" w14:textId="386C686E" w:rsidR="00EF62D7" w:rsidRPr="00511E1B" w:rsidRDefault="00C34FB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 w:hint="eastAsia"/>
          <w:sz w:val="22"/>
          <w:szCs w:val="22"/>
        </w:rPr>
        <w:t>S</w:t>
      </w:r>
      <w:r>
        <w:rPr>
          <w:rFonts w:ascii="Calibri" w:hAnsi="Calibri" w:cs="Arial"/>
          <w:sz w:val="22"/>
          <w:szCs w:val="22"/>
        </w:rPr>
        <w:t>hi Zican</w:t>
      </w:r>
    </w:p>
    <w:p w14:paraId="12FDF33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367727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2A047DB" w14:textId="2E06940F" w:rsidR="009E7792" w:rsidRPr="00511E1B" w:rsidRDefault="00C34FBF" w:rsidP="009E779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Choo Zheng Yang</w:t>
      </w:r>
    </w:p>
    <w:p w14:paraId="79F16E9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E2D062D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D7"/>
    <w:rsid w:val="00084D73"/>
    <w:rsid w:val="000C5271"/>
    <w:rsid w:val="001D791B"/>
    <w:rsid w:val="00217197"/>
    <w:rsid w:val="00233521"/>
    <w:rsid w:val="00315100"/>
    <w:rsid w:val="00476A86"/>
    <w:rsid w:val="004B360D"/>
    <w:rsid w:val="00543EDF"/>
    <w:rsid w:val="005B3FF6"/>
    <w:rsid w:val="0064681B"/>
    <w:rsid w:val="006D038F"/>
    <w:rsid w:val="00756779"/>
    <w:rsid w:val="007D59C8"/>
    <w:rsid w:val="007E4C32"/>
    <w:rsid w:val="00816E5B"/>
    <w:rsid w:val="008568E6"/>
    <w:rsid w:val="008E06B4"/>
    <w:rsid w:val="009E7792"/>
    <w:rsid w:val="00A1747C"/>
    <w:rsid w:val="00A72094"/>
    <w:rsid w:val="00A96D1F"/>
    <w:rsid w:val="00B70C07"/>
    <w:rsid w:val="00BC47E1"/>
    <w:rsid w:val="00C34FBF"/>
    <w:rsid w:val="00D23236"/>
    <w:rsid w:val="00D43076"/>
    <w:rsid w:val="00DC32D4"/>
    <w:rsid w:val="00E3653C"/>
    <w:rsid w:val="00E70976"/>
    <w:rsid w:val="00EF0722"/>
    <w:rsid w:val="00EF62D7"/>
    <w:rsid w:val="00F347F3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B663E"/>
  <w15:docId w15:val="{16F004D7-699F-4E3D-93F9-28FE92F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Zican SHI</cp:lastModifiedBy>
  <cp:revision>21</cp:revision>
  <dcterms:created xsi:type="dcterms:W3CDTF">2019-09-24T07:06:00Z</dcterms:created>
  <dcterms:modified xsi:type="dcterms:W3CDTF">2019-10-17T09:06:00Z</dcterms:modified>
</cp:coreProperties>
</file>