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AD1ED5" w:rsidRPr="00511E1B" w14:paraId="2139FBA0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57CE95B" w14:textId="77777777" w:rsidR="00AD1ED5" w:rsidRPr="00DD7AB9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11280C" w14:textId="44050CF4" w:rsidR="00AD1ED5" w:rsidRPr="00DD7AB9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</w:t>
            </w:r>
            <w:r>
              <w:rPr>
                <w:rFonts w:ascii="Calibri" w:hAnsi="Calibri"/>
                <w:sz w:val="22"/>
                <w:szCs w:val="22"/>
              </w:rPr>
              <w:t>/10/2019</w:t>
            </w:r>
          </w:p>
        </w:tc>
      </w:tr>
      <w:tr w:rsidR="00AD1ED5" w:rsidRPr="00511E1B" w14:paraId="363981BB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876E37E" w14:textId="77777777" w:rsidR="00AD1ED5" w:rsidRPr="00E074AC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40245B9" w14:textId="7DB33398" w:rsidR="00AD1ED5" w:rsidRPr="00E074AC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>500</w:t>
            </w:r>
            <w:r>
              <w:rPr>
                <w:rFonts w:ascii="Calibri" w:hAnsi="Calibri"/>
                <w:sz w:val="22"/>
                <w:szCs w:val="22"/>
              </w:rPr>
              <w:t xml:space="preserve"> – 1</w:t>
            </w:r>
            <w:r>
              <w:rPr>
                <w:rFonts w:ascii="Calibri" w:hAnsi="Calibri"/>
                <w:sz w:val="22"/>
                <w:szCs w:val="22"/>
              </w:rPr>
              <w:t>600</w:t>
            </w:r>
          </w:p>
        </w:tc>
      </w:tr>
      <w:tr w:rsidR="00AD1ED5" w:rsidRPr="00511E1B" w14:paraId="4CD352F8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732AD43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E2DC45F" w14:textId="1125C99D" w:rsidR="00AD1ED5" w:rsidRPr="00E074AC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>
              <w:rPr>
                <w:rFonts w:ascii="Calibri" w:hAnsi="Calibri"/>
                <w:sz w:val="22"/>
                <w:szCs w:val="22"/>
              </w:rPr>
              <w:t>IS GSR 4-7</w:t>
            </w:r>
          </w:p>
        </w:tc>
      </w:tr>
      <w:tr w:rsidR="00AD1ED5" w:rsidRPr="00511E1B" w14:paraId="63DA06AD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22C17E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A65F0F6" w14:textId="77777777" w:rsidR="00AD1ED5" w:rsidRPr="00E074AC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D1ED5" w:rsidRPr="00511E1B" w14:paraId="7BF2BCCB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3EF79C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0ADF092" w14:textId="77777777" w:rsidR="00AD1ED5" w:rsidRPr="00A96D1F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Su</w:t>
            </w:r>
            <w:proofErr w:type="spellEnd"/>
            <w:r w:rsidRPr="00A96D1F">
              <w:rPr>
                <w:rFonts w:ascii="Calibri" w:hAnsi="Calibri"/>
                <w:sz w:val="22"/>
                <w:szCs w:val="22"/>
              </w:rPr>
              <w:t xml:space="preserve">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AD1ED5" w:rsidRPr="00511E1B" w14:paraId="408CCD2A" w14:textId="77777777" w:rsidTr="008B2E78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A41BAF2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ADB1DA" w14:textId="77777777" w:rsidR="00AD1ED5" w:rsidRPr="00E074AC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D1ED5" w:rsidRPr="00511E1B" w14:paraId="3320066B" w14:textId="77777777" w:rsidTr="008B2E78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A79D58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019583" w14:textId="30D038EA" w:rsidR="00AD1ED5" w:rsidRDefault="00AD1ED5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Review after in-class demo</w:t>
            </w:r>
          </w:p>
          <w:p w14:paraId="5FED966E" w14:textId="1FAEFF3C" w:rsidR="00AD1ED5" w:rsidRDefault="00AD1ED5" w:rsidP="008B2E7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Assign iteration 4 coding tasks to pairs (JSON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api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)</w:t>
            </w:r>
          </w:p>
          <w:p w14:paraId="6A96B80F" w14:textId="3F594D0C" w:rsidR="00AD1ED5" w:rsidRPr="00511E1B" w:rsidRDefault="00AD1ED5" w:rsidP="00AD1ED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D1ED5" w:rsidRPr="00511E1B" w14:paraId="445D1B4D" w14:textId="77777777" w:rsidTr="008B2E78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A31115" w14:textId="77777777" w:rsidR="00AD1ED5" w:rsidRPr="00511E1B" w:rsidRDefault="00AD1ED5" w:rsidP="008B2E78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0D34726" w14:textId="77777777" w:rsidR="00AD1ED5" w:rsidRDefault="00AD1ED5" w:rsidP="008B2E78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B4F8073" w14:textId="67EB96A1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>
        <w:rPr>
          <w:rFonts w:ascii="Calibri" w:hAnsi="Calibri" w:cs="Arial"/>
          <w:sz w:val="22"/>
          <w:szCs w:val="22"/>
        </w:rPr>
        <w:t>15:</w:t>
      </w:r>
      <w:r>
        <w:rPr>
          <w:rFonts w:ascii="Calibri" w:hAnsi="Calibri" w:cs="Arial"/>
          <w:sz w:val="22"/>
          <w:szCs w:val="22"/>
        </w:rPr>
        <w:t>00</w:t>
      </w:r>
      <w:r>
        <w:rPr>
          <w:rFonts w:ascii="Calibri" w:hAnsi="Calibri" w:cs="Arial"/>
          <w:sz w:val="22"/>
          <w:szCs w:val="22"/>
        </w:rPr>
        <w:t xml:space="preserve">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3FF6B70" w14:textId="77777777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</w:p>
    <w:p w14:paraId="78C948E1" w14:textId="77777777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CFDCB7C" w14:textId="173CB462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Maurice Lim</w:t>
      </w:r>
      <w:bookmarkStart w:id="0" w:name="_GoBack"/>
      <w:bookmarkEnd w:id="0"/>
    </w:p>
    <w:p w14:paraId="0F7435AF" w14:textId="77777777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</w:p>
    <w:p w14:paraId="783C21AF" w14:textId="77777777" w:rsidR="00AD1ED5" w:rsidRPr="00511E1B" w:rsidRDefault="00AD1ED5" w:rsidP="00AD1ED5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35E52FBC" w14:textId="0C82FD59" w:rsidR="00AD1ED5" w:rsidRPr="00506BC9" w:rsidRDefault="00AD1ED5" w:rsidP="00AD1ED5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Shi </w:t>
      </w:r>
      <w:proofErr w:type="spellStart"/>
      <w:r>
        <w:rPr>
          <w:rFonts w:ascii="Calibri" w:hAnsi="Calibri" w:cs="Arial"/>
          <w:sz w:val="22"/>
          <w:szCs w:val="22"/>
        </w:rPr>
        <w:t>Zican</w:t>
      </w:r>
      <w:proofErr w:type="spellEnd"/>
    </w:p>
    <w:p w14:paraId="10C2F67A" w14:textId="77777777" w:rsidR="00AD1ED5" w:rsidRDefault="00AD1ED5"/>
    <w:sectPr w:rsidR="00AD1ED5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D5"/>
    <w:rsid w:val="00A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6F45"/>
  <w15:chartTrackingRefBased/>
  <w15:docId w15:val="{A2828685-9F0D-40F2-B4BC-B2C76A0C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1ED5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</dc:creator>
  <cp:keywords/>
  <dc:description/>
  <cp:lastModifiedBy>Maurice</cp:lastModifiedBy>
  <cp:revision>1</cp:revision>
  <dcterms:created xsi:type="dcterms:W3CDTF">2019-11-12T08:40:00Z</dcterms:created>
  <dcterms:modified xsi:type="dcterms:W3CDTF">2019-11-12T08:45:00Z</dcterms:modified>
</cp:coreProperties>
</file>