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0C30" w14:textId="77777777" w:rsidR="00AD3E0E" w:rsidRPr="00EF70BC" w:rsidRDefault="00AD3E0E" w:rsidP="00AD3E0E">
      <w:pPr>
        <w:pStyle w:val="Heading2"/>
        <w:rPr>
          <w:rFonts w:ascii="Times New Roman" w:hAnsi="Times New Roman" w:cs="Times New Roman"/>
          <w:color w:val="000000" w:themeColor="text1"/>
          <w:sz w:val="40"/>
        </w:rPr>
      </w:pPr>
      <w:bookmarkStart w:id="0" w:name="cover-page"/>
      <w:bookmarkStart w:id="1" w:name="X992920d8c2f26557afdddb75200485bc16dc247"/>
      <w:r w:rsidRPr="00EF70BC">
        <w:rPr>
          <w:rFonts w:ascii="Times New Roman" w:hAnsi="Times New Roman" w:cs="Times New Roman"/>
          <w:color w:val="000000" w:themeColor="text1"/>
          <w:sz w:val="40"/>
        </w:rPr>
        <w:t>Feasibility Report for No-Kill Louisville Digital Check-In Service</w:t>
      </w:r>
    </w:p>
    <w:p w14:paraId="7973943B" w14:textId="77777777" w:rsidR="00AD3E0E" w:rsidRPr="00EF70BC" w:rsidRDefault="00AD3E0E" w:rsidP="00AD3E0E">
      <w:pPr>
        <w:pStyle w:val="BodyText"/>
        <w:rPr>
          <w:rFonts w:ascii="Times New Roman" w:hAnsi="Times New Roman" w:cs="Times New Roman"/>
        </w:rPr>
      </w:pPr>
    </w:p>
    <w:p w14:paraId="620A92F1" w14:textId="77777777" w:rsidR="00AD3E0E" w:rsidRPr="00EF70BC" w:rsidRDefault="00AD3E0E" w:rsidP="00AD3E0E">
      <w:pPr>
        <w:pStyle w:val="FirstParagraph"/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Prepared for:</w:t>
      </w:r>
      <w:r w:rsidRPr="00EF70BC">
        <w:rPr>
          <w:rFonts w:ascii="Times New Roman" w:hAnsi="Times New Roman" w:cs="Times New Roman"/>
        </w:rPr>
        <w:t xml:space="preserve"> No-Kill Louisville Animal Shelter</w:t>
      </w:r>
    </w:p>
    <w:p w14:paraId="4AB41CF7" w14:textId="7DB230EF" w:rsidR="00AD3E0E" w:rsidRPr="00EF70BC" w:rsidRDefault="00AD3E0E" w:rsidP="00AD3E0E">
      <w:pPr>
        <w:pStyle w:val="BodyText"/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Prepared by:</w:t>
      </w:r>
      <w:r w:rsidRPr="00EF70BC">
        <w:rPr>
          <w:rFonts w:ascii="Times New Roman" w:hAnsi="Times New Roman" w:cs="Times New Roman"/>
        </w:rPr>
        <w:t xml:space="preserve"> </w:t>
      </w:r>
      <w:r w:rsidR="00335620" w:rsidRPr="00335620">
        <w:rPr>
          <w:rFonts w:ascii="Times New Roman" w:hAnsi="Times New Roman" w:cs="Times New Roman"/>
        </w:rPr>
        <w:t>Sebastian Burman, Xiaokun Li, Jonathan Roberts</w:t>
      </w:r>
    </w:p>
    <w:p w14:paraId="7AC7FB68" w14:textId="77777777" w:rsidR="00AD3E0E" w:rsidRPr="00EF70BC" w:rsidRDefault="00AD3E0E" w:rsidP="00AD3E0E">
      <w:pPr>
        <w:pStyle w:val="BodyText"/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Date:</w:t>
      </w:r>
      <w:r w:rsidRPr="00EF70BC">
        <w:rPr>
          <w:rFonts w:ascii="Times New Roman" w:hAnsi="Times New Roman" w:cs="Times New Roman"/>
        </w:rPr>
        <w:t xml:space="preserve"> Sep 24, 2023</w:t>
      </w:r>
    </w:p>
    <w:bookmarkEnd w:id="0"/>
    <w:bookmarkEnd w:id="1"/>
    <w:p w14:paraId="34059DD6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2A4B91AE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4DE8FD5B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5549CA94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50EDB17F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48E122D1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557581E0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77420649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5D1B413B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629345BF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3EB6C1D3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34480894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5D6C12D3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249A74B1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1BCF2CB5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037728E5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017E700D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4CE1FF05" w14:textId="77777777" w:rsidR="00AD3E0E" w:rsidRPr="00EF70BC" w:rsidRDefault="00AD3E0E" w:rsidP="00AD3E0E">
      <w:pPr>
        <w:pStyle w:val="Heading1"/>
        <w:rPr>
          <w:rFonts w:ascii="Times New Roman" w:hAnsi="Times New Roman" w:cs="Times New Roman"/>
          <w:color w:val="000000" w:themeColor="text1"/>
          <w:sz w:val="48"/>
        </w:rPr>
      </w:pPr>
      <w:r w:rsidRPr="00EF70BC">
        <w:rPr>
          <w:rFonts w:ascii="Times New Roman" w:hAnsi="Times New Roman" w:cs="Times New Roman"/>
          <w:b/>
          <w:bCs/>
          <w:color w:val="000000" w:themeColor="text1"/>
          <w:sz w:val="48"/>
        </w:rPr>
        <w:lastRenderedPageBreak/>
        <w:t>Breakdown of Individual Contributions</w:t>
      </w:r>
      <w:r w:rsidRPr="00EF70BC">
        <w:rPr>
          <w:rFonts w:ascii="Times New Roman" w:hAnsi="Times New Roman" w:cs="Times New Roman"/>
          <w:color w:val="000000" w:themeColor="text1"/>
          <w:sz w:val="48"/>
        </w:rPr>
        <w:t>:</w:t>
      </w:r>
    </w:p>
    <w:p w14:paraId="1501352A" w14:textId="664169B9" w:rsidR="00AD3E0E" w:rsidRPr="00EF70BC" w:rsidRDefault="00AD3E0E" w:rsidP="00AD3E0E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Team lead</w:t>
      </w:r>
      <w:r w:rsidRPr="00EF70BC">
        <w:rPr>
          <w:rFonts w:ascii="Times New Roman" w:hAnsi="Times New Roman" w:cs="Times New Roman"/>
          <w:b/>
          <w:bCs/>
        </w:rPr>
        <w:t>:</w:t>
      </w:r>
      <w:r w:rsidRPr="00EF70BC">
        <w:rPr>
          <w:rFonts w:ascii="Times New Roman" w:hAnsi="Times New Roman" w:cs="Times New Roman"/>
        </w:rPr>
        <w:t xml:space="preserve"> </w:t>
      </w:r>
      <w:r w:rsidRPr="00EF70BC">
        <w:rPr>
          <w:rFonts w:ascii="Times New Roman" w:hAnsi="Times New Roman" w:cs="Times New Roman"/>
        </w:rPr>
        <w:t>Sebastian Burman</w:t>
      </w:r>
    </w:p>
    <w:p w14:paraId="6A6157A2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Overall project coordination and timeline management</w:t>
      </w:r>
    </w:p>
    <w:p w14:paraId="336BD7B7" w14:textId="09E0F612" w:rsidR="00AD3E0E" w:rsidRPr="00EF70BC" w:rsidRDefault="00AD3E0E" w:rsidP="00AD3E0E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Developer:</w:t>
      </w:r>
      <w:r w:rsidRPr="00EF70BC">
        <w:rPr>
          <w:rFonts w:ascii="Times New Roman" w:hAnsi="Times New Roman" w:cs="Times New Roman"/>
        </w:rPr>
        <w:t xml:space="preserve"> </w:t>
      </w:r>
      <w:r w:rsidRPr="00EF70BC">
        <w:rPr>
          <w:rFonts w:ascii="Times New Roman" w:hAnsi="Times New Roman" w:cs="Times New Roman"/>
        </w:rPr>
        <w:t>Sebastian Burman, Xiaokun Li, Jonathan Roberts</w:t>
      </w:r>
    </w:p>
    <w:p w14:paraId="4B3F569B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Backend development and API integration</w:t>
      </w:r>
    </w:p>
    <w:p w14:paraId="57EA4AF4" w14:textId="3222672E" w:rsidR="00AD3E0E" w:rsidRPr="00EF70BC" w:rsidRDefault="00AD3E0E" w:rsidP="00AD3E0E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Research Analyst:</w:t>
      </w:r>
      <w:r w:rsidRPr="00EF70BC">
        <w:rPr>
          <w:rFonts w:ascii="Times New Roman" w:hAnsi="Times New Roman" w:cs="Times New Roman"/>
        </w:rPr>
        <w:t xml:space="preserve"> Sebastian Burman, Xiaokun Li, Jonathan Roberts</w:t>
      </w:r>
    </w:p>
    <w:p w14:paraId="524A59E4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 xml:space="preserve">Market research and user needs </w:t>
      </w:r>
      <w:proofErr w:type="gramStart"/>
      <w:r w:rsidRPr="00EF70BC">
        <w:rPr>
          <w:rFonts w:ascii="Times New Roman" w:hAnsi="Times New Roman" w:cs="Times New Roman"/>
        </w:rPr>
        <w:t>assessment</w:t>
      </w:r>
      <w:proofErr w:type="gramEnd"/>
    </w:p>
    <w:p w14:paraId="09676536" w14:textId="5557BBC0" w:rsidR="00AD3E0E" w:rsidRPr="00EF70BC" w:rsidRDefault="00AD3E0E" w:rsidP="00AD3E0E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Quality Assurance:</w:t>
      </w:r>
      <w:r w:rsidRPr="00EF70BC">
        <w:rPr>
          <w:rFonts w:ascii="Times New Roman" w:hAnsi="Times New Roman" w:cs="Times New Roman"/>
        </w:rPr>
        <w:t xml:space="preserve"> Sebastian Burman, Xiaokun Li, Jonathan Roberts</w:t>
      </w:r>
    </w:p>
    <w:p w14:paraId="5EA272E0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Testing and validation</w:t>
      </w:r>
    </w:p>
    <w:p w14:paraId="191DE64D" w14:textId="31C935D5" w:rsidR="00AD3E0E" w:rsidRPr="00EF70BC" w:rsidRDefault="00AD3E0E" w:rsidP="00AD3E0E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Documentation:</w:t>
      </w:r>
      <w:r w:rsidRPr="00EF70BC">
        <w:rPr>
          <w:rFonts w:ascii="Times New Roman" w:hAnsi="Times New Roman" w:cs="Times New Roman"/>
        </w:rPr>
        <w:t xml:space="preserve"> Sebastian Burman, Xiaokun Li, Jonathan Roberts</w:t>
      </w:r>
    </w:p>
    <w:p w14:paraId="2B18D32B" w14:textId="2967DB58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Report writing and documentation</w:t>
      </w:r>
      <w:r w:rsidRPr="00EF70BC">
        <w:rPr>
          <w:rFonts w:ascii="Times New Roman" w:hAnsi="Times New Roman" w:cs="Times New Roman"/>
        </w:rPr>
        <w:br/>
      </w:r>
      <w:r w:rsidRPr="00EF70BC">
        <w:rPr>
          <w:rFonts w:ascii="Times New Roman" w:hAnsi="Times New Roman" w:cs="Times New Roman"/>
        </w:rPr>
        <w:br/>
      </w:r>
    </w:p>
    <w:p w14:paraId="64877680" w14:textId="77777777" w:rsidR="00AD3E0E" w:rsidRPr="00EF70BC" w:rsidRDefault="00AD3E0E" w:rsidP="00AD3E0E">
      <w:pPr>
        <w:pStyle w:val="Compact"/>
        <w:ind w:left="960"/>
        <w:rPr>
          <w:rFonts w:ascii="Times New Roman" w:hAnsi="Times New Roman" w:cs="Times New Roman"/>
        </w:rPr>
      </w:pPr>
    </w:p>
    <w:p w14:paraId="129EB9B4" w14:textId="77777777" w:rsidR="00AD3E0E" w:rsidRPr="00EF70BC" w:rsidRDefault="00AD3E0E" w:rsidP="00AD3E0E">
      <w:pPr>
        <w:pStyle w:val="Compact"/>
        <w:ind w:left="960"/>
        <w:rPr>
          <w:rFonts w:ascii="Times New Roman" w:hAnsi="Times New Roman" w:cs="Times New Roman"/>
        </w:rPr>
      </w:pPr>
    </w:p>
    <w:p w14:paraId="5EBEC67C" w14:textId="77777777" w:rsidR="00AD3E0E" w:rsidRDefault="00AD3E0E" w:rsidP="00AD3E0E">
      <w:pPr>
        <w:pStyle w:val="Heading1"/>
        <w:rPr>
          <w:rFonts w:ascii="Times New Roman" w:hAnsi="Times New Roman" w:cs="Times New Roman"/>
          <w:color w:val="000000" w:themeColor="text1"/>
          <w:sz w:val="48"/>
        </w:rPr>
      </w:pPr>
      <w:bookmarkStart w:id="2" w:name="software-requirements-specification-srs"/>
    </w:p>
    <w:p w14:paraId="13778EE4" w14:textId="77777777" w:rsidR="00EF70BC" w:rsidRDefault="00EF70BC" w:rsidP="00EF70BC"/>
    <w:p w14:paraId="72CCB7B5" w14:textId="77777777" w:rsidR="00EF70BC" w:rsidRPr="00EF70BC" w:rsidRDefault="00EF70BC" w:rsidP="00EF70BC"/>
    <w:p w14:paraId="50B3315A" w14:textId="77777777" w:rsidR="00EF70BC" w:rsidRDefault="00EF70BC" w:rsidP="00AD3E0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8"/>
        </w:rPr>
      </w:pPr>
    </w:p>
    <w:p w14:paraId="380A3BC5" w14:textId="73B3B853" w:rsidR="00AD3E0E" w:rsidRPr="00EF70BC" w:rsidRDefault="00AD3E0E" w:rsidP="00AD3E0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EF70BC">
        <w:rPr>
          <w:rFonts w:ascii="Times New Roman" w:hAnsi="Times New Roman" w:cs="Times New Roman"/>
          <w:b/>
          <w:bCs/>
          <w:color w:val="000000" w:themeColor="text1"/>
          <w:sz w:val="48"/>
        </w:rPr>
        <w:t>Software Requirements Specification (SRS)</w:t>
      </w:r>
    </w:p>
    <w:p w14:paraId="7BA3C928" w14:textId="77777777" w:rsidR="00AD3E0E" w:rsidRPr="00EF70BC" w:rsidRDefault="00AD3E0E" w:rsidP="00AD3E0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" w:name="introduction"/>
      <w:r w:rsidRPr="00EF70BC">
        <w:rPr>
          <w:rFonts w:ascii="Times New Roman" w:hAnsi="Times New Roman" w:cs="Times New Roman"/>
          <w:color w:val="000000" w:themeColor="text1"/>
          <w:sz w:val="40"/>
        </w:rPr>
        <w:t>Introduction</w:t>
      </w:r>
    </w:p>
    <w:p w14:paraId="55690681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Purpose:</w:t>
      </w:r>
      <w:r w:rsidRPr="00EF70BC">
        <w:rPr>
          <w:rFonts w:ascii="Times New Roman" w:hAnsi="Times New Roman" w:cs="Times New Roman"/>
        </w:rPr>
        <w:t xml:space="preserve"> To outline the requirements for the No-Kill Louisville Digital Check-In Service.</w:t>
      </w:r>
    </w:p>
    <w:p w14:paraId="392B702F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Definitions:</w:t>
      </w:r>
    </w:p>
    <w:p w14:paraId="527B9570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API: Application Programming Interface</w:t>
      </w:r>
    </w:p>
    <w:p w14:paraId="6A20C5C6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SMS: Short Message Service</w:t>
      </w:r>
    </w:p>
    <w:p w14:paraId="06501FD7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System Overview:</w:t>
      </w:r>
      <w:r w:rsidRPr="00EF70BC">
        <w:rPr>
          <w:rFonts w:ascii="Times New Roman" w:hAnsi="Times New Roman" w:cs="Times New Roman"/>
        </w:rPr>
        <w:t xml:space="preserve"> A backend service that integrates with Acuity's API to facilitate SMS-based check-ins for pet food pickups.</w:t>
      </w:r>
    </w:p>
    <w:p w14:paraId="4AE22597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References:</w:t>
      </w:r>
      <w:r w:rsidRPr="00EF70BC">
        <w:rPr>
          <w:rFonts w:ascii="Times New Roman" w:hAnsi="Times New Roman" w:cs="Times New Roman"/>
        </w:rPr>
        <w:t xml:space="preserve"> Acuity API Documentation, SMS Gateway Documentation</w:t>
      </w:r>
    </w:p>
    <w:p w14:paraId="60C8EB51" w14:textId="77777777" w:rsidR="00AD3E0E" w:rsidRPr="00EF70BC" w:rsidRDefault="00AD3E0E" w:rsidP="00AD3E0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4" w:name="overall-description"/>
      <w:bookmarkEnd w:id="3"/>
      <w:r w:rsidRPr="00EF70BC">
        <w:rPr>
          <w:rFonts w:ascii="Times New Roman" w:hAnsi="Times New Roman" w:cs="Times New Roman"/>
          <w:color w:val="000000" w:themeColor="text1"/>
          <w:sz w:val="40"/>
        </w:rPr>
        <w:t>Overall Description</w:t>
      </w:r>
    </w:p>
    <w:p w14:paraId="16F87DFC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Product Perspective</w:t>
      </w:r>
    </w:p>
    <w:p w14:paraId="5605F42D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System Interfaces:</w:t>
      </w:r>
      <w:r w:rsidRPr="00EF70BC">
        <w:rPr>
          <w:rFonts w:ascii="Times New Roman" w:hAnsi="Times New Roman" w:cs="Times New Roman"/>
        </w:rPr>
        <w:t xml:space="preserve"> Acuity API</w:t>
      </w:r>
    </w:p>
    <w:p w14:paraId="3D755510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User Interfaces:</w:t>
      </w:r>
      <w:r w:rsidRPr="00EF70BC">
        <w:rPr>
          <w:rFonts w:ascii="Times New Roman" w:hAnsi="Times New Roman" w:cs="Times New Roman"/>
        </w:rPr>
        <w:t xml:space="preserve"> None (Backend Service)</w:t>
      </w:r>
    </w:p>
    <w:p w14:paraId="594D242C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Hardware Interfaces:</w:t>
      </w:r>
      <w:r w:rsidRPr="00EF70BC">
        <w:rPr>
          <w:rFonts w:ascii="Times New Roman" w:hAnsi="Times New Roman" w:cs="Times New Roman"/>
        </w:rPr>
        <w:t xml:space="preserve"> Server hosting the backend </w:t>
      </w:r>
      <w:proofErr w:type="gramStart"/>
      <w:r w:rsidRPr="00EF70BC">
        <w:rPr>
          <w:rFonts w:ascii="Times New Roman" w:hAnsi="Times New Roman" w:cs="Times New Roman"/>
        </w:rPr>
        <w:t>service</w:t>
      </w:r>
      <w:proofErr w:type="gramEnd"/>
    </w:p>
    <w:p w14:paraId="7F719242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Software Interfaces:</w:t>
      </w:r>
      <w:r w:rsidRPr="00EF70BC">
        <w:rPr>
          <w:rFonts w:ascii="Times New Roman" w:hAnsi="Times New Roman" w:cs="Times New Roman"/>
        </w:rPr>
        <w:t xml:space="preserve"> SMS Gateway</w:t>
      </w:r>
    </w:p>
    <w:p w14:paraId="4304EBDB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Communication Interfaces:</w:t>
      </w:r>
      <w:r w:rsidRPr="00EF70BC">
        <w:rPr>
          <w:rFonts w:ascii="Times New Roman" w:hAnsi="Times New Roman" w:cs="Times New Roman"/>
        </w:rPr>
        <w:t xml:space="preserve"> SMS to API translation</w:t>
      </w:r>
    </w:p>
    <w:p w14:paraId="2ED91065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Memory Constraints:</w:t>
      </w:r>
      <w:r w:rsidRPr="00EF70BC">
        <w:rPr>
          <w:rFonts w:ascii="Times New Roman" w:hAnsi="Times New Roman" w:cs="Times New Roman"/>
        </w:rPr>
        <w:t xml:space="preserve"> Minimal</w:t>
      </w:r>
    </w:p>
    <w:p w14:paraId="5856B261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Operations:</w:t>
      </w:r>
      <w:r w:rsidRPr="00EF70BC">
        <w:rPr>
          <w:rFonts w:ascii="Times New Roman" w:hAnsi="Times New Roman" w:cs="Times New Roman"/>
        </w:rPr>
        <w:t xml:space="preserve"> Check-in via SMS</w:t>
      </w:r>
    </w:p>
    <w:p w14:paraId="11061C37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Site Adaptation Requirements:</w:t>
      </w:r>
      <w:r w:rsidRPr="00EF70BC">
        <w:rPr>
          <w:rFonts w:ascii="Times New Roman" w:hAnsi="Times New Roman" w:cs="Times New Roman"/>
        </w:rPr>
        <w:t xml:space="preserve"> N/A</w:t>
      </w:r>
    </w:p>
    <w:p w14:paraId="32752FD1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Product Functions:</w:t>
      </w:r>
      <w:r w:rsidRPr="00EF70BC">
        <w:rPr>
          <w:rFonts w:ascii="Times New Roman" w:hAnsi="Times New Roman" w:cs="Times New Roman"/>
        </w:rPr>
        <w:t xml:space="preserve"> Automate check-in notifications to </w:t>
      </w:r>
      <w:proofErr w:type="gramStart"/>
      <w:r w:rsidRPr="00EF70BC">
        <w:rPr>
          <w:rFonts w:ascii="Times New Roman" w:hAnsi="Times New Roman" w:cs="Times New Roman"/>
        </w:rPr>
        <w:t>volunteers</w:t>
      </w:r>
      <w:proofErr w:type="gramEnd"/>
    </w:p>
    <w:p w14:paraId="54B8237D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User Characteristics:</w:t>
      </w:r>
      <w:r w:rsidRPr="00EF70BC">
        <w:rPr>
          <w:rFonts w:ascii="Times New Roman" w:hAnsi="Times New Roman" w:cs="Times New Roman"/>
        </w:rPr>
        <w:t xml:space="preserve"> Volunteers and individuals picking up pet </w:t>
      </w:r>
      <w:proofErr w:type="gramStart"/>
      <w:r w:rsidRPr="00EF70BC">
        <w:rPr>
          <w:rFonts w:ascii="Times New Roman" w:hAnsi="Times New Roman" w:cs="Times New Roman"/>
        </w:rPr>
        <w:t>food</w:t>
      </w:r>
      <w:proofErr w:type="gramEnd"/>
    </w:p>
    <w:p w14:paraId="373665F3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lastRenderedPageBreak/>
        <w:t>Constraints, Assumptions, and Dependencies:</w:t>
      </w:r>
      <w:r w:rsidRPr="00EF70BC">
        <w:rPr>
          <w:rFonts w:ascii="Times New Roman" w:hAnsi="Times New Roman" w:cs="Times New Roman"/>
        </w:rPr>
        <w:t xml:space="preserve"> Assumes Acuity API supports check-in </w:t>
      </w:r>
      <w:proofErr w:type="gramStart"/>
      <w:r w:rsidRPr="00EF70BC">
        <w:rPr>
          <w:rFonts w:ascii="Times New Roman" w:hAnsi="Times New Roman" w:cs="Times New Roman"/>
        </w:rPr>
        <w:t>functionality</w:t>
      </w:r>
      <w:proofErr w:type="gramEnd"/>
    </w:p>
    <w:p w14:paraId="3CF1F890" w14:textId="77777777" w:rsidR="00AD3E0E" w:rsidRPr="00EF70BC" w:rsidRDefault="00AD3E0E" w:rsidP="00AD3E0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5" w:name="specific-requirements"/>
      <w:bookmarkEnd w:id="4"/>
      <w:r w:rsidRPr="00EF70BC">
        <w:rPr>
          <w:rFonts w:ascii="Times New Roman" w:hAnsi="Times New Roman" w:cs="Times New Roman"/>
          <w:color w:val="000000" w:themeColor="text1"/>
          <w:sz w:val="40"/>
        </w:rPr>
        <w:t>Specific Requirements</w:t>
      </w:r>
    </w:p>
    <w:p w14:paraId="29D98B9F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External Interface Requirements:</w:t>
      </w:r>
      <w:r w:rsidRPr="00EF70BC">
        <w:rPr>
          <w:rFonts w:ascii="Times New Roman" w:hAnsi="Times New Roman" w:cs="Times New Roman"/>
        </w:rPr>
        <w:t xml:space="preserve"> Acuity API, SMS Gateway</w:t>
      </w:r>
    </w:p>
    <w:p w14:paraId="19CE2E67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Functional Requirements:</w:t>
      </w:r>
    </w:p>
    <w:p w14:paraId="15D6DE84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Receive SMS</w:t>
      </w:r>
    </w:p>
    <w:p w14:paraId="6F233129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 xml:space="preserve">Translate SMS to API </w:t>
      </w:r>
      <w:proofErr w:type="gramStart"/>
      <w:r w:rsidRPr="00EF70BC">
        <w:rPr>
          <w:rFonts w:ascii="Times New Roman" w:hAnsi="Times New Roman" w:cs="Times New Roman"/>
        </w:rPr>
        <w:t>request</w:t>
      </w:r>
      <w:proofErr w:type="gramEnd"/>
    </w:p>
    <w:p w14:paraId="3421EF7A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 xml:space="preserve">Notify </w:t>
      </w:r>
      <w:proofErr w:type="gramStart"/>
      <w:r w:rsidRPr="00EF70BC">
        <w:rPr>
          <w:rFonts w:ascii="Times New Roman" w:hAnsi="Times New Roman" w:cs="Times New Roman"/>
        </w:rPr>
        <w:t>volunteers</w:t>
      </w:r>
      <w:proofErr w:type="gramEnd"/>
    </w:p>
    <w:p w14:paraId="14ECDF49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Performance Requirements:</w:t>
      </w:r>
      <w:r w:rsidRPr="00EF70BC">
        <w:rPr>
          <w:rFonts w:ascii="Times New Roman" w:hAnsi="Times New Roman" w:cs="Times New Roman"/>
        </w:rPr>
        <w:t xml:space="preserve"> Less than 5-second latency for notifications</w:t>
      </w:r>
    </w:p>
    <w:p w14:paraId="5E3E9D54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Design Constraints:</w:t>
      </w:r>
    </w:p>
    <w:p w14:paraId="232686FE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Standards Compliance:</w:t>
      </w:r>
      <w:r w:rsidRPr="00EF70BC">
        <w:rPr>
          <w:rFonts w:ascii="Times New Roman" w:hAnsi="Times New Roman" w:cs="Times New Roman"/>
        </w:rPr>
        <w:t xml:space="preserve"> GDPR for data protection</w:t>
      </w:r>
    </w:p>
    <w:p w14:paraId="18159232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Logical Database Requirement:</w:t>
      </w:r>
      <w:r w:rsidRPr="00EF70BC">
        <w:rPr>
          <w:rFonts w:ascii="Times New Roman" w:hAnsi="Times New Roman" w:cs="Times New Roman"/>
        </w:rPr>
        <w:t xml:space="preserve"> N/A</w:t>
      </w:r>
    </w:p>
    <w:p w14:paraId="0E964C6D" w14:textId="77777777" w:rsidR="00AD3E0E" w:rsidRPr="00EF70BC" w:rsidRDefault="00AD3E0E" w:rsidP="00AD3E0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Software System Attributes:</w:t>
      </w:r>
    </w:p>
    <w:p w14:paraId="36FEB748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Reliability: 99.9% uptime</w:t>
      </w:r>
    </w:p>
    <w:p w14:paraId="64CA1C25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Availability: 24/7</w:t>
      </w:r>
    </w:p>
    <w:p w14:paraId="38A6B339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Security: Encrypted data transmission</w:t>
      </w:r>
    </w:p>
    <w:p w14:paraId="6E366E3E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Maintainability: Easy to update</w:t>
      </w:r>
    </w:p>
    <w:p w14:paraId="393026E0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Portability: Cloud-based</w:t>
      </w:r>
    </w:p>
    <w:p w14:paraId="07503DDD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Other Requirements: N/A</w:t>
      </w:r>
    </w:p>
    <w:p w14:paraId="2C61FCA3" w14:textId="77777777" w:rsidR="00AD3E0E" w:rsidRPr="00EF70BC" w:rsidRDefault="00AD3E0E" w:rsidP="00AD3E0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team-contact"/>
      <w:bookmarkEnd w:id="2"/>
      <w:bookmarkEnd w:id="5"/>
      <w:r w:rsidRPr="00EF70BC">
        <w:rPr>
          <w:rFonts w:ascii="Times New Roman" w:hAnsi="Times New Roman" w:cs="Times New Roman"/>
          <w:b/>
          <w:bCs/>
          <w:color w:val="000000" w:themeColor="text1"/>
          <w:sz w:val="48"/>
        </w:rPr>
        <w:t>Team contact:</w:t>
      </w:r>
    </w:p>
    <w:p w14:paraId="4625B947" w14:textId="1B11D0AB" w:rsidR="00AD3E0E" w:rsidRPr="00EF70BC" w:rsidRDefault="00AD3E0E" w:rsidP="00AD3E0E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Team lead</w:t>
      </w:r>
      <w:r w:rsidRPr="00EF70BC">
        <w:rPr>
          <w:rFonts w:ascii="Times New Roman" w:hAnsi="Times New Roman" w:cs="Times New Roman"/>
          <w:b/>
          <w:bCs/>
        </w:rPr>
        <w:t>:</w:t>
      </w:r>
      <w:r w:rsidRPr="00EF70BC">
        <w:rPr>
          <w:rFonts w:ascii="Times New Roman" w:hAnsi="Times New Roman" w:cs="Times New Roman"/>
        </w:rPr>
        <w:t xml:space="preserve"> </w:t>
      </w:r>
      <w:r w:rsidRPr="00EF70BC">
        <w:rPr>
          <w:rFonts w:ascii="Times New Roman" w:hAnsi="Times New Roman" w:cs="Times New Roman"/>
        </w:rPr>
        <w:t>Sebastian Burman</w:t>
      </w:r>
    </w:p>
    <w:p w14:paraId="3041BE3F" w14:textId="654441C4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 xml:space="preserve">Contact: </w:t>
      </w:r>
      <w:r w:rsidRPr="00EF70BC">
        <w:rPr>
          <w:rFonts w:ascii="Times New Roman" w:hAnsi="Times New Roman" w:cs="Times New Roman"/>
        </w:rPr>
        <w:t>sjburman@iu.edu</w:t>
      </w:r>
    </w:p>
    <w:p w14:paraId="652C4E7A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Responsibilities: Overall project coordination</w:t>
      </w:r>
    </w:p>
    <w:p w14:paraId="6FCB851F" w14:textId="109E0CE0" w:rsidR="00AD3E0E" w:rsidRPr="00EF70BC" w:rsidRDefault="00AD3E0E" w:rsidP="00AD3E0E">
      <w:pPr>
        <w:pStyle w:val="Compact"/>
        <w:numPr>
          <w:ilvl w:val="0"/>
          <w:numId w:val="1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  <w:b/>
          <w:bCs/>
        </w:rPr>
        <w:t>Developer:</w:t>
      </w:r>
      <w:r w:rsidRPr="00EF70BC">
        <w:rPr>
          <w:rFonts w:ascii="Times New Roman" w:hAnsi="Times New Roman" w:cs="Times New Roman"/>
        </w:rPr>
        <w:t xml:space="preserve"> Sebastian Burman, Xiaokun Li, Jonathan Roberts</w:t>
      </w:r>
    </w:p>
    <w:p w14:paraId="6DBED831" w14:textId="07348063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Contact: sjburman@iu.edu</w:t>
      </w:r>
    </w:p>
    <w:p w14:paraId="4D78B939" w14:textId="77777777" w:rsidR="00AD3E0E" w:rsidRPr="00EF70BC" w:rsidRDefault="00AD3E0E" w:rsidP="00AD3E0E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EF70BC">
        <w:rPr>
          <w:rFonts w:ascii="Times New Roman" w:hAnsi="Times New Roman" w:cs="Times New Roman"/>
        </w:rPr>
        <w:t>Responsibilities: Backend development</w:t>
      </w:r>
    </w:p>
    <w:bookmarkEnd w:id="6"/>
    <w:p w14:paraId="3C874CAE" w14:textId="77777777" w:rsidR="00AD3E0E" w:rsidRPr="00EF70BC" w:rsidRDefault="00AD3E0E" w:rsidP="00AD3E0E">
      <w:pPr>
        <w:pStyle w:val="Compact"/>
        <w:ind w:left="960"/>
        <w:rPr>
          <w:rFonts w:ascii="Times New Roman" w:hAnsi="Times New Roman" w:cs="Times New Roman"/>
        </w:rPr>
      </w:pPr>
    </w:p>
    <w:p w14:paraId="329EA194" w14:textId="77777777" w:rsidR="00AD3E0E" w:rsidRPr="00EF70BC" w:rsidRDefault="00AD3E0E">
      <w:pPr>
        <w:rPr>
          <w:rFonts w:ascii="Times New Roman" w:hAnsi="Times New Roman" w:cs="Times New Roman"/>
        </w:rPr>
      </w:pPr>
    </w:p>
    <w:p w14:paraId="210BC91D" w14:textId="77777777" w:rsidR="00AD3E0E" w:rsidRPr="00EF70BC" w:rsidRDefault="00AD3E0E">
      <w:pPr>
        <w:rPr>
          <w:rFonts w:ascii="Times New Roman" w:hAnsi="Times New Roman" w:cs="Times New Roman"/>
        </w:rPr>
      </w:pPr>
    </w:p>
    <w:sectPr w:rsidR="00AD3E0E" w:rsidRPr="00EF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414676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4D72A6E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5719651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280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0E"/>
    <w:rsid w:val="00335620"/>
    <w:rsid w:val="00AD3E0E"/>
    <w:rsid w:val="00E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F33E"/>
  <w15:chartTrackingRefBased/>
  <w15:docId w15:val="{AFCD4873-5F7A-B14C-A7F8-61E6B892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E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D3E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E0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  <w14:ligatures w14:val="none"/>
    </w:rPr>
  </w:style>
  <w:style w:type="paragraph" w:styleId="BodyText">
    <w:name w:val="Body Text"/>
    <w:basedOn w:val="Normal"/>
    <w:link w:val="BodyTextChar"/>
    <w:qFormat/>
    <w:rsid w:val="00AD3E0E"/>
    <w:pPr>
      <w:spacing w:before="180" w:after="180"/>
    </w:pPr>
    <w:rPr>
      <w:rFonts w:eastAsiaTheme="minorHAnsi"/>
      <w:kern w:val="0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AD3E0E"/>
    <w:rPr>
      <w:rFonts w:eastAsiaTheme="minorHAnsi"/>
      <w:kern w:val="0"/>
      <w:lang w:eastAsia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D3E0E"/>
  </w:style>
  <w:style w:type="character" w:customStyle="1" w:styleId="Heading1Char">
    <w:name w:val="Heading 1 Char"/>
    <w:basedOn w:val="DefaultParagraphFont"/>
    <w:link w:val="Heading1"/>
    <w:uiPriority w:val="9"/>
    <w:rsid w:val="00AD3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mpact">
    <w:name w:val="Compact"/>
    <w:basedOn w:val="BodyText"/>
    <w:qFormat/>
    <w:rsid w:val="00AD3E0E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Xiaokun</dc:creator>
  <cp:keywords/>
  <dc:description/>
  <cp:lastModifiedBy>Li, Xiaokun</cp:lastModifiedBy>
  <cp:revision>4</cp:revision>
  <dcterms:created xsi:type="dcterms:W3CDTF">2023-09-25T01:39:00Z</dcterms:created>
  <dcterms:modified xsi:type="dcterms:W3CDTF">2023-09-25T01:48:00Z</dcterms:modified>
</cp:coreProperties>
</file>