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E8FA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Indiana University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Southeast</w:t>
      </w:r>
      <w:proofErr w:type="spellEnd"/>
    </w:p>
    <w:p w14:paraId="195AA82C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F2624C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EB1CDEE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3618E1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651520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E85EF8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900A9D" w14:textId="4A0FC1FD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R</w:t>
      </w:r>
      <w:r w:rsidR="00B66CA1">
        <w:rPr>
          <w:rFonts w:ascii="Times New Roman" w:hAnsi="Times New Roman" w:cs="Times New Roman"/>
          <w:sz w:val="32"/>
          <w:szCs w:val="32"/>
        </w:rPr>
        <w:t>S</w:t>
      </w:r>
      <w:r w:rsidRPr="00F4671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11</w:t>
      </w:r>
    </w:p>
    <w:p w14:paraId="7DF3FD8D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53063B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022D096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A8EB73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5D7645" w14:textId="77777777" w:rsidR="00692544" w:rsidRPr="00F46719" w:rsidRDefault="00692544" w:rsidP="00692544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6D8EE039" w14:textId="77777777" w:rsidR="00692544" w:rsidRPr="00F46719" w:rsidRDefault="00692544" w:rsidP="00692544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</w:p>
    <w:p w14:paraId="1D3CDC87" w14:textId="77777777" w:rsidR="00692544" w:rsidRPr="00F46719" w:rsidRDefault="00692544" w:rsidP="00692544">
      <w:pPr>
        <w:pStyle w:val="Body"/>
        <w:spacing w:after="240" w:line="265" w:lineRule="auto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Jonathan Roberts</w:t>
      </w:r>
    </w:p>
    <w:p w14:paraId="42E4D739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Sebastian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Burman</w:t>
      </w:r>
      <w:proofErr w:type="spellEnd"/>
    </w:p>
    <w:p w14:paraId="602177AD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>Xiaokun Li</w:t>
      </w:r>
    </w:p>
    <w:p w14:paraId="7EF91D1B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46719">
        <w:rPr>
          <w:rFonts w:ascii="Times New Roman" w:hAnsi="Times New Roman" w:cs="Times New Roman"/>
          <w:sz w:val="32"/>
          <w:szCs w:val="32"/>
        </w:rPr>
        <w:t>Capstone</w:t>
      </w:r>
      <w:proofErr w:type="spellEnd"/>
      <w:r w:rsidRPr="00F467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Pr="00F46719">
        <w:rPr>
          <w:rFonts w:ascii="Times New Roman" w:hAnsi="Times New Roman" w:cs="Times New Roman"/>
          <w:sz w:val="32"/>
          <w:szCs w:val="32"/>
        </w:rPr>
        <w:t xml:space="preserve"> Kill Louisville SMS Check-In System</w:t>
      </w:r>
    </w:p>
    <w:p w14:paraId="35DE9F47" w14:textId="77777777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6719">
        <w:rPr>
          <w:rFonts w:ascii="Times New Roman" w:hAnsi="Times New Roman" w:cs="Times New Roman"/>
          <w:sz w:val="32"/>
          <w:szCs w:val="32"/>
        </w:rPr>
        <w:t xml:space="preserve">Professor </w:t>
      </w:r>
      <w:proofErr w:type="spellStart"/>
      <w:r w:rsidRPr="00F46719">
        <w:rPr>
          <w:rFonts w:ascii="Times New Roman" w:hAnsi="Times New Roman" w:cs="Times New Roman"/>
          <w:sz w:val="32"/>
          <w:szCs w:val="32"/>
        </w:rPr>
        <w:t>Finkbine</w:t>
      </w:r>
      <w:proofErr w:type="spellEnd"/>
    </w:p>
    <w:p w14:paraId="3891340B" w14:textId="2934A4CD" w:rsidR="00692544" w:rsidRPr="00F46719" w:rsidRDefault="00692544" w:rsidP="00692544">
      <w:pPr>
        <w:pStyle w:val="Body"/>
        <w:spacing w:after="240" w:line="265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04</w:t>
      </w:r>
      <w:r w:rsidRPr="00F46719">
        <w:rPr>
          <w:rFonts w:ascii="Times New Roman" w:hAnsi="Times New Roman" w:cs="Times New Roman"/>
          <w:sz w:val="32"/>
          <w:szCs w:val="32"/>
        </w:rPr>
        <w:t>/2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F46719">
        <w:rPr>
          <w:rFonts w:ascii="Times New Roman" w:hAnsi="Times New Roman" w:cs="Times New Roman"/>
          <w:sz w:val="32"/>
          <w:szCs w:val="32"/>
        </w:rPr>
        <w:t>/202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118C860" w14:textId="77777777" w:rsidR="008B5366" w:rsidRDefault="008B5366" w:rsidP="008B5366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366">
        <w:rPr>
          <w:rFonts w:ascii="Times New Roman" w:hAnsi="Times New Roman" w:cs="Times New Roman"/>
          <w:sz w:val="36"/>
          <w:szCs w:val="36"/>
        </w:rPr>
        <w:lastRenderedPageBreak/>
        <w:t>Further Development Statement</w:t>
      </w:r>
    </w:p>
    <w:p w14:paraId="0940AC32" w14:textId="77777777" w:rsidR="008B5366" w:rsidRPr="008B5366" w:rsidRDefault="008B5366" w:rsidP="008B536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CBAF24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Given additional time and resources, there are several enhancements and expansions we would pursue to elevate the No-Kill Louisville digital check-in system to new heights of functionality and user engagement.</w:t>
      </w:r>
    </w:p>
    <w:p w14:paraId="570ACE9F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54A5873C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Mobile Application Development:</w:t>
      </w:r>
    </w:p>
    <w:p w14:paraId="6D41E661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1430126C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A dedicated mobile application for both iOS and Android platforms would offer a more robust and direct channel of communication with clients.</w:t>
      </w:r>
    </w:p>
    <w:p w14:paraId="133F8464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Features like push notifications could remind clients of their scheduled pickups or alert them to changes.</w:t>
      </w:r>
    </w:p>
    <w:p w14:paraId="06C6AAED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Integration with device calendars to automatically add and update pickup times.</w:t>
      </w:r>
    </w:p>
    <w:p w14:paraId="0E97FB3A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Utilizing device location services to provide an option for geofence-based check-ins, where the client's arrival could automatically be detected as they enter the shelter's vicinity.</w:t>
      </w:r>
    </w:p>
    <w:p w14:paraId="29F2FD5F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778D8B3A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Machine Learning Implementation:</w:t>
      </w:r>
    </w:p>
    <w:p w14:paraId="0C2321E4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3AD7D802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Develop predictive models to anticipate busy periods for the shelter, helping optimize volunteer staffing and resource allocation.</w:t>
      </w:r>
    </w:p>
    <w:p w14:paraId="058696B4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Analyze historical check-in data to identify patterns and trends that could inform shelter operational hours and services provided.</w:t>
      </w:r>
    </w:p>
    <w:p w14:paraId="17501FEE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 xml:space="preserve">Implement a recommendation system for clients based on previous pickups, potentially encouraging </w:t>
      </w:r>
      <w:proofErr w:type="gramStart"/>
      <w:r w:rsidRPr="008B5366">
        <w:rPr>
          <w:rFonts w:ascii="Times New Roman" w:hAnsi="Times New Roman" w:cs="Times New Roman"/>
        </w:rPr>
        <w:t>adoption</w:t>
      </w:r>
      <w:proofErr w:type="gramEnd"/>
      <w:r w:rsidRPr="008B5366">
        <w:rPr>
          <w:rFonts w:ascii="Times New Roman" w:hAnsi="Times New Roman" w:cs="Times New Roman"/>
        </w:rPr>
        <w:t xml:space="preserve"> or participation in shelter events.</w:t>
      </w:r>
    </w:p>
    <w:p w14:paraId="0F4002F5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77E5AB33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Integration with Multiple Scheduling Systems:</w:t>
      </w:r>
    </w:p>
    <w:p w14:paraId="40E5B724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47AFC468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While currently integrated with Acuity, expanding to support additional scheduling platforms like Google Calendar, Outlook, and other proprietary systems would increase the utility and adaptability of the system.</w:t>
      </w:r>
    </w:p>
    <w:p w14:paraId="3D0EABF0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lastRenderedPageBreak/>
        <w:t>Create a more flexible API layer that allows easy integration with new systems as they are adopted by the shelter or clients.</w:t>
      </w:r>
    </w:p>
    <w:p w14:paraId="0DF9ECC9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76E6EE13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User Experience Enhancements:</w:t>
      </w:r>
    </w:p>
    <w:p w14:paraId="14485195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356E6C37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Invest in advanced UI/UX research to further streamline the check-in process.</w:t>
      </w:r>
    </w:p>
    <w:p w14:paraId="683A3E76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Incorporate accessibility features to cater to users with disabilities, ensuring the system is inclusive and compliant with the Americans with Disabilities Act (ADA) guidelines.</w:t>
      </w:r>
    </w:p>
    <w:p w14:paraId="1D7B35D2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Introduce multilingual support to cater to a diverse client base, breaking language barriers and making the system more accessible to non-English speakers.</w:t>
      </w:r>
    </w:p>
    <w:p w14:paraId="65FCE80C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1ACC83EC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Scalability Improvements:</w:t>
      </w:r>
    </w:p>
    <w:p w14:paraId="32EDA4EA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61DC76FA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Refactor the backend architecture to a microservices approach to better handle scaling as the shelter grows.</w:t>
      </w:r>
    </w:p>
    <w:p w14:paraId="61CD4A15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Implement a more robust load balancing and failover strategy to ensure high availability of the check-in system.</w:t>
      </w:r>
    </w:p>
    <w:p w14:paraId="02040840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1B9FEBBC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Security Upgrades:</w:t>
      </w:r>
    </w:p>
    <w:p w14:paraId="6123588C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2408D71E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Conduct regular, comprehensive security audits and penetration testing to fortify the system against evolving cyber threats.</w:t>
      </w:r>
    </w:p>
    <w:p w14:paraId="02314EBA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 xml:space="preserve">Implement end-to-end encryption for all data transmission, safeguarding </w:t>
      </w:r>
      <w:proofErr w:type="gramStart"/>
      <w:r w:rsidRPr="008B5366">
        <w:rPr>
          <w:rFonts w:ascii="Times New Roman" w:hAnsi="Times New Roman" w:cs="Times New Roman"/>
        </w:rPr>
        <w:t>client</w:t>
      </w:r>
      <w:proofErr w:type="gramEnd"/>
      <w:r w:rsidRPr="008B5366">
        <w:rPr>
          <w:rFonts w:ascii="Times New Roman" w:hAnsi="Times New Roman" w:cs="Times New Roman"/>
        </w:rPr>
        <w:t xml:space="preserve"> and shelter data.</w:t>
      </w:r>
    </w:p>
    <w:p w14:paraId="38A5EB38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Community and Social Features:</w:t>
      </w:r>
    </w:p>
    <w:p w14:paraId="503D9F48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67147920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Introduce a community portal where clients can interact, share experiences, and perhaps even coordinate for group visits or activities.</w:t>
      </w:r>
    </w:p>
    <w:p w14:paraId="1777B704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Develop social features that allow users to share their check-in statuses or adoption stories on social media platforms, increasing the shelter's visibility and promoting community involvement.</w:t>
      </w:r>
    </w:p>
    <w:p w14:paraId="4907D2F8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66B4C7A1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lastRenderedPageBreak/>
        <w:t>Feedback and Analytics Platform:</w:t>
      </w:r>
    </w:p>
    <w:p w14:paraId="405B47A6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08D8952F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Develop an integrated feedback system to gather real-time user input on the check-in process.</w:t>
      </w:r>
    </w:p>
    <w:p w14:paraId="77DFD26F" w14:textId="77777777" w:rsid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Utilize analytics to turn this data into actionable insights for continuous improvement of the service.</w:t>
      </w:r>
    </w:p>
    <w:p w14:paraId="32522EA3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6098EC86" w14:textId="77777777" w:rsidR="008B5366" w:rsidRPr="008B5366" w:rsidRDefault="008B5366" w:rsidP="008B5366">
      <w:pPr>
        <w:rPr>
          <w:rFonts w:ascii="Times New Roman" w:hAnsi="Times New Roman" w:cs="Times New Roman"/>
          <w:b/>
          <w:bCs/>
        </w:rPr>
      </w:pPr>
      <w:r w:rsidRPr="008B5366">
        <w:rPr>
          <w:rFonts w:ascii="Times New Roman" w:hAnsi="Times New Roman" w:cs="Times New Roman"/>
          <w:b/>
          <w:bCs/>
        </w:rPr>
        <w:t>Automated Testing and Continuous Deployment:</w:t>
      </w:r>
    </w:p>
    <w:p w14:paraId="65B6C8CA" w14:textId="77777777" w:rsidR="008B5366" w:rsidRPr="008B5366" w:rsidRDefault="008B5366" w:rsidP="008B5366">
      <w:pPr>
        <w:rPr>
          <w:rFonts w:ascii="Times New Roman" w:hAnsi="Times New Roman" w:cs="Times New Roman"/>
        </w:rPr>
      </w:pPr>
    </w:p>
    <w:p w14:paraId="3041CDBE" w14:textId="77777777" w:rsidR="008B5366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Enhance the CI/CD pipeline for more comprehensive automated testing, reducing manual efforts and speeding up the development cycle.</w:t>
      </w:r>
    </w:p>
    <w:p w14:paraId="695DDFCA" w14:textId="677EBC20" w:rsidR="00692544" w:rsidRPr="008B5366" w:rsidRDefault="008B5366" w:rsidP="008B5366">
      <w:pPr>
        <w:rPr>
          <w:rFonts w:ascii="Times New Roman" w:hAnsi="Times New Roman" w:cs="Times New Roman"/>
        </w:rPr>
      </w:pPr>
      <w:r w:rsidRPr="008B5366">
        <w:rPr>
          <w:rFonts w:ascii="Times New Roman" w:hAnsi="Times New Roman" w:cs="Times New Roman"/>
        </w:rPr>
        <w:t>Implement canary releases and feature flagging to test new features with a subset of users before a full rollout.</w:t>
      </w:r>
    </w:p>
    <w:sectPr w:rsidR="00692544" w:rsidRPr="008B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44"/>
    <w:rsid w:val="00692544"/>
    <w:rsid w:val="008B5366"/>
    <w:rsid w:val="00B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23740"/>
  <w15:chartTrackingRefBased/>
  <w15:docId w15:val="{309AA6C1-2F8D-E347-A007-BF60654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44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692544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Xiaokun</dc:creator>
  <cp:keywords/>
  <dc:description/>
  <cp:lastModifiedBy>Li, Xiaokun</cp:lastModifiedBy>
  <cp:revision>3</cp:revision>
  <dcterms:created xsi:type="dcterms:W3CDTF">2024-03-23T14:05:00Z</dcterms:created>
  <dcterms:modified xsi:type="dcterms:W3CDTF">2024-04-03T00:28:00Z</dcterms:modified>
</cp:coreProperties>
</file>