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9A36" w14:textId="77777777" w:rsidR="00DB138A" w:rsidRPr="00F46719" w:rsidRDefault="00DB138A" w:rsidP="00DB138A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46719">
        <w:rPr>
          <w:rFonts w:ascii="Times New Roman" w:hAnsi="Times New Roman" w:cs="Times New Roman"/>
          <w:sz w:val="32"/>
          <w:szCs w:val="32"/>
        </w:rPr>
        <w:t xml:space="preserve">Indiana University </w:t>
      </w:r>
      <w:proofErr w:type="spellStart"/>
      <w:r w:rsidRPr="00F46719">
        <w:rPr>
          <w:rFonts w:ascii="Times New Roman" w:hAnsi="Times New Roman" w:cs="Times New Roman"/>
          <w:sz w:val="32"/>
          <w:szCs w:val="32"/>
        </w:rPr>
        <w:t>Southeast</w:t>
      </w:r>
      <w:proofErr w:type="spellEnd"/>
    </w:p>
    <w:p w14:paraId="74AEED32" w14:textId="77777777" w:rsidR="00DB138A" w:rsidRPr="00F46719" w:rsidRDefault="00DB138A" w:rsidP="00DB138A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5CE805C" w14:textId="77777777" w:rsidR="00DB138A" w:rsidRPr="00F46719" w:rsidRDefault="00DB138A" w:rsidP="00DB138A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E1F4A87" w14:textId="77777777" w:rsidR="00DB138A" w:rsidRPr="00F46719" w:rsidRDefault="00DB138A" w:rsidP="00DB138A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17ACF51" w14:textId="77777777" w:rsidR="00DB138A" w:rsidRPr="00F46719" w:rsidRDefault="00DB138A" w:rsidP="00DB138A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F70520F" w14:textId="77777777" w:rsidR="00DB138A" w:rsidRPr="00F46719" w:rsidRDefault="00DB138A" w:rsidP="00DB138A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08D80C" w14:textId="77777777" w:rsidR="00DB138A" w:rsidRPr="00F46719" w:rsidRDefault="00DB138A" w:rsidP="00DB138A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55532F5" w14:textId="6B09528E" w:rsidR="00DB138A" w:rsidRPr="00F46719" w:rsidRDefault="00DB138A" w:rsidP="00DB138A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46719">
        <w:rPr>
          <w:rFonts w:ascii="Times New Roman" w:hAnsi="Times New Roman" w:cs="Times New Roman"/>
          <w:sz w:val="32"/>
          <w:szCs w:val="32"/>
        </w:rPr>
        <w:t>R</w:t>
      </w:r>
      <w:r w:rsidR="00D322EA">
        <w:rPr>
          <w:rFonts w:ascii="Times New Roman" w:hAnsi="Times New Roman" w:cs="Times New Roman"/>
          <w:sz w:val="32"/>
          <w:szCs w:val="32"/>
        </w:rPr>
        <w:t>S</w:t>
      </w:r>
      <w:r w:rsidRPr="00F46719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9</w:t>
      </w:r>
    </w:p>
    <w:p w14:paraId="00909861" w14:textId="77777777" w:rsidR="00DB138A" w:rsidRPr="00F46719" w:rsidRDefault="00DB138A" w:rsidP="00DB138A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6327DA1" w14:textId="77777777" w:rsidR="00DB138A" w:rsidRPr="00F46719" w:rsidRDefault="00DB138A" w:rsidP="00DB138A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A0A72C4" w14:textId="77777777" w:rsidR="00DB138A" w:rsidRPr="00F46719" w:rsidRDefault="00DB138A" w:rsidP="00DB138A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DE19003" w14:textId="77777777" w:rsidR="00DB138A" w:rsidRPr="00F46719" w:rsidRDefault="00DB138A" w:rsidP="00DB138A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15E8F84" w14:textId="77777777" w:rsidR="00DB138A" w:rsidRPr="00F46719" w:rsidRDefault="00DB138A" w:rsidP="00DB138A">
      <w:pPr>
        <w:pStyle w:val="Body"/>
        <w:spacing w:after="240" w:line="265" w:lineRule="auto"/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53B49F48" w14:textId="77777777" w:rsidR="00DB138A" w:rsidRPr="00F46719" w:rsidRDefault="00DB138A" w:rsidP="00DB138A">
      <w:pPr>
        <w:pStyle w:val="Body"/>
        <w:spacing w:after="240" w:line="265" w:lineRule="auto"/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534F6F63" w14:textId="77777777" w:rsidR="00DB138A" w:rsidRPr="00F46719" w:rsidRDefault="00DB138A" w:rsidP="00DB138A">
      <w:pPr>
        <w:pStyle w:val="Body"/>
        <w:spacing w:after="240" w:line="265" w:lineRule="auto"/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F46719">
        <w:rPr>
          <w:rFonts w:ascii="Times New Roman" w:hAnsi="Times New Roman" w:cs="Times New Roman"/>
          <w:sz w:val="32"/>
          <w:szCs w:val="32"/>
        </w:rPr>
        <w:t>Jonathan Roberts</w:t>
      </w:r>
    </w:p>
    <w:p w14:paraId="297107D3" w14:textId="77777777" w:rsidR="00DB138A" w:rsidRPr="00F46719" w:rsidRDefault="00DB138A" w:rsidP="00DB138A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46719">
        <w:rPr>
          <w:rFonts w:ascii="Times New Roman" w:hAnsi="Times New Roman" w:cs="Times New Roman"/>
          <w:sz w:val="32"/>
          <w:szCs w:val="32"/>
        </w:rPr>
        <w:t xml:space="preserve">Sebastian </w:t>
      </w:r>
      <w:proofErr w:type="spellStart"/>
      <w:r w:rsidRPr="00F46719">
        <w:rPr>
          <w:rFonts w:ascii="Times New Roman" w:hAnsi="Times New Roman" w:cs="Times New Roman"/>
          <w:sz w:val="32"/>
          <w:szCs w:val="32"/>
        </w:rPr>
        <w:t>Burman</w:t>
      </w:r>
      <w:proofErr w:type="spellEnd"/>
    </w:p>
    <w:p w14:paraId="704601D7" w14:textId="77777777" w:rsidR="00DB138A" w:rsidRPr="00F46719" w:rsidRDefault="00DB138A" w:rsidP="00DB138A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46719">
        <w:rPr>
          <w:rFonts w:ascii="Times New Roman" w:hAnsi="Times New Roman" w:cs="Times New Roman"/>
          <w:sz w:val="32"/>
          <w:szCs w:val="32"/>
        </w:rPr>
        <w:t>Xiaokun Li</w:t>
      </w:r>
    </w:p>
    <w:p w14:paraId="48C18D4A" w14:textId="77777777" w:rsidR="00DB138A" w:rsidRPr="00F46719" w:rsidRDefault="00DB138A" w:rsidP="00DB138A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46719">
        <w:rPr>
          <w:rFonts w:ascii="Times New Roman" w:hAnsi="Times New Roman" w:cs="Times New Roman"/>
          <w:sz w:val="32"/>
          <w:szCs w:val="32"/>
        </w:rPr>
        <w:t>Capstone</w:t>
      </w:r>
      <w:proofErr w:type="spellEnd"/>
      <w:r w:rsidRPr="00F467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6719">
        <w:rPr>
          <w:rFonts w:ascii="Times New Roman" w:hAnsi="Times New Roman" w:cs="Times New Roman"/>
          <w:sz w:val="32"/>
          <w:szCs w:val="32"/>
        </w:rPr>
        <w:t>No</w:t>
      </w:r>
      <w:proofErr w:type="spellEnd"/>
      <w:r w:rsidRPr="00F46719">
        <w:rPr>
          <w:rFonts w:ascii="Times New Roman" w:hAnsi="Times New Roman" w:cs="Times New Roman"/>
          <w:sz w:val="32"/>
          <w:szCs w:val="32"/>
        </w:rPr>
        <w:t xml:space="preserve"> Kill Louisville SMS Check-In System</w:t>
      </w:r>
    </w:p>
    <w:p w14:paraId="44563736" w14:textId="77777777" w:rsidR="00DB138A" w:rsidRPr="00F46719" w:rsidRDefault="00DB138A" w:rsidP="00DB138A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46719">
        <w:rPr>
          <w:rFonts w:ascii="Times New Roman" w:hAnsi="Times New Roman" w:cs="Times New Roman"/>
          <w:sz w:val="32"/>
          <w:szCs w:val="32"/>
        </w:rPr>
        <w:t xml:space="preserve">Professor </w:t>
      </w:r>
      <w:proofErr w:type="spellStart"/>
      <w:r w:rsidRPr="00F46719">
        <w:rPr>
          <w:rFonts w:ascii="Times New Roman" w:hAnsi="Times New Roman" w:cs="Times New Roman"/>
          <w:sz w:val="32"/>
          <w:szCs w:val="32"/>
        </w:rPr>
        <w:t>Finkbine</w:t>
      </w:r>
      <w:proofErr w:type="spellEnd"/>
    </w:p>
    <w:p w14:paraId="3A90D89A" w14:textId="21CEA352" w:rsidR="00DB138A" w:rsidRPr="00F46719" w:rsidRDefault="00DB138A" w:rsidP="00DB138A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03</w:t>
      </w:r>
      <w:r w:rsidRPr="00F46719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F46719">
        <w:rPr>
          <w:rFonts w:ascii="Times New Roman" w:hAnsi="Times New Roman" w:cs="Times New Roman"/>
          <w:sz w:val="32"/>
          <w:szCs w:val="32"/>
        </w:rPr>
        <w:t>/202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0B5EA817" w14:textId="37190A1D" w:rsidR="00DB138A" w:rsidRPr="00DB138A" w:rsidRDefault="00DB138A" w:rsidP="00DB13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138A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Programmer Manual for No-Kill Louisville Digital Check-In System</w:t>
      </w:r>
    </w:p>
    <w:p w14:paraId="4963406A" w14:textId="77777777" w:rsidR="00DB138A" w:rsidRPr="00DB138A" w:rsidRDefault="00DB138A" w:rsidP="00DB138A">
      <w:pPr>
        <w:rPr>
          <w:rFonts w:ascii="Times New Roman" w:hAnsi="Times New Roman" w:cs="Times New Roman"/>
          <w:b/>
          <w:bCs/>
        </w:rPr>
      </w:pPr>
      <w:r w:rsidRPr="00DB138A">
        <w:rPr>
          <w:rFonts w:ascii="Times New Roman" w:hAnsi="Times New Roman" w:cs="Times New Roman"/>
          <w:b/>
          <w:bCs/>
        </w:rPr>
        <w:t>1. Vision Statement</w:t>
      </w:r>
    </w:p>
    <w:p w14:paraId="7FAAF5F9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Our vision is to provide No-Kill Louisville with a digital check-in system that epitomizes efficiency, security, and user-friendliness. By automating the pet food pickup process, we aim to facilitate a smooth operation that saves time for both clients and volunteers, ultimately allowing the shelter to serve the community and its animals better.</w:t>
      </w:r>
    </w:p>
    <w:p w14:paraId="5CAB5EFF" w14:textId="77777777" w:rsidR="00DB138A" w:rsidRPr="00DB138A" w:rsidRDefault="00DB138A" w:rsidP="00DB138A">
      <w:pPr>
        <w:rPr>
          <w:rFonts w:ascii="Times New Roman" w:hAnsi="Times New Roman" w:cs="Times New Roman"/>
          <w:b/>
          <w:bCs/>
        </w:rPr>
      </w:pPr>
      <w:r w:rsidRPr="00DB138A">
        <w:rPr>
          <w:rFonts w:ascii="Times New Roman" w:hAnsi="Times New Roman" w:cs="Times New Roman"/>
          <w:b/>
          <w:bCs/>
        </w:rPr>
        <w:t>2. Introduction</w:t>
      </w:r>
    </w:p>
    <w:p w14:paraId="35683B1F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Welcome to the No-Kill Louisville digital check-in system programmer's manual. This document is designed to be a definitive technical guide for software developers tasked with the system's development, maintenance, or future enhancements.</w:t>
      </w:r>
    </w:p>
    <w:p w14:paraId="7AB0EFF8" w14:textId="77777777" w:rsidR="00DB138A" w:rsidRPr="00DB138A" w:rsidRDefault="00DB138A" w:rsidP="00DB138A">
      <w:pPr>
        <w:rPr>
          <w:rFonts w:ascii="Times New Roman" w:hAnsi="Times New Roman" w:cs="Times New Roman"/>
          <w:b/>
          <w:bCs/>
        </w:rPr>
      </w:pPr>
      <w:r w:rsidRPr="00DB138A">
        <w:rPr>
          <w:rFonts w:ascii="Times New Roman" w:hAnsi="Times New Roman" w:cs="Times New Roman"/>
          <w:b/>
          <w:bCs/>
        </w:rPr>
        <w:t>3. Component Overview</w:t>
      </w:r>
    </w:p>
    <w:p w14:paraId="70F309E2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The system comprises several interconnected components, each responsible for a distinct set of functionalities within the overall architecture.</w:t>
      </w:r>
    </w:p>
    <w:p w14:paraId="36CF08A1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a. SMS Reception Component</w:t>
      </w:r>
    </w:p>
    <w:p w14:paraId="3F8AE720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Description:</w:t>
      </w:r>
      <w:r w:rsidRPr="00DB138A">
        <w:rPr>
          <w:rFonts w:ascii="Times New Roman" w:hAnsi="Times New Roman" w:cs="Times New Roman"/>
        </w:rPr>
        <w:br/>
        <w:t>Interacts with Twilio to receive and process SMS check-ins. It decodes messages, validates client input, and triggers check-in procedures.</w:t>
      </w:r>
    </w:p>
    <w:p w14:paraId="4ED179E9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Functionality:</w:t>
      </w:r>
    </w:p>
    <w:p w14:paraId="553EBDD4" w14:textId="77777777" w:rsidR="00DB138A" w:rsidRPr="00DB138A" w:rsidRDefault="00DB138A" w:rsidP="00DB138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Receives SMS through Twilio webhooks.</w:t>
      </w:r>
    </w:p>
    <w:p w14:paraId="63055437" w14:textId="77777777" w:rsidR="00DB138A" w:rsidRPr="00DB138A" w:rsidRDefault="00DB138A" w:rsidP="00DB138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Validates SMS format against expected patterns.</w:t>
      </w:r>
    </w:p>
    <w:p w14:paraId="5E7CB8E4" w14:textId="77777777" w:rsidR="00DB138A" w:rsidRPr="00DB138A" w:rsidRDefault="00DB138A" w:rsidP="00DB138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Parses out check-in information such as client ID and time of arrival.</w:t>
      </w:r>
    </w:p>
    <w:p w14:paraId="71CDE6C8" w14:textId="77777777" w:rsidR="00DB138A" w:rsidRPr="00DB138A" w:rsidRDefault="00DB138A" w:rsidP="00DB138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Logs invalid attempts and alerts administrators as necessary.</w:t>
      </w:r>
    </w:p>
    <w:p w14:paraId="031B6C57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Key Methods:</w:t>
      </w:r>
    </w:p>
    <w:p w14:paraId="4E17E573" w14:textId="77777777" w:rsidR="00DB138A" w:rsidRPr="00DB138A" w:rsidRDefault="00DB138A" w:rsidP="00DB138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proofErr w:type="gramStart"/>
      <w:r w:rsidRPr="00DB138A">
        <w:rPr>
          <w:rFonts w:ascii="Times New Roman" w:hAnsi="Times New Roman" w:cs="Times New Roman"/>
        </w:rPr>
        <w:t>ReceiveMessage</w:t>
      </w:r>
      <w:proofErr w:type="spellEnd"/>
      <w:r w:rsidRPr="00DB138A">
        <w:rPr>
          <w:rFonts w:ascii="Times New Roman" w:hAnsi="Times New Roman" w:cs="Times New Roman"/>
        </w:rPr>
        <w:t>(</w:t>
      </w:r>
      <w:proofErr w:type="gramEnd"/>
      <w:r w:rsidRPr="00DB138A">
        <w:rPr>
          <w:rFonts w:ascii="Times New Roman" w:hAnsi="Times New Roman" w:cs="Times New Roman"/>
        </w:rPr>
        <w:t>): Captures incoming messages.</w:t>
      </w:r>
    </w:p>
    <w:p w14:paraId="05CA4E31" w14:textId="77777777" w:rsidR="00DB138A" w:rsidRPr="00DB138A" w:rsidRDefault="00DB138A" w:rsidP="00DB138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proofErr w:type="gramStart"/>
      <w:r w:rsidRPr="00DB138A">
        <w:rPr>
          <w:rFonts w:ascii="Times New Roman" w:hAnsi="Times New Roman" w:cs="Times New Roman"/>
        </w:rPr>
        <w:t>ValidateFormat</w:t>
      </w:r>
      <w:proofErr w:type="spellEnd"/>
      <w:r w:rsidRPr="00DB138A">
        <w:rPr>
          <w:rFonts w:ascii="Times New Roman" w:hAnsi="Times New Roman" w:cs="Times New Roman"/>
        </w:rPr>
        <w:t>(</w:t>
      </w:r>
      <w:proofErr w:type="gramEnd"/>
      <w:r w:rsidRPr="00DB138A">
        <w:rPr>
          <w:rFonts w:ascii="Times New Roman" w:hAnsi="Times New Roman" w:cs="Times New Roman"/>
        </w:rPr>
        <w:t>string message): Checks the message against a regex pattern.</w:t>
      </w:r>
    </w:p>
    <w:p w14:paraId="3D265703" w14:textId="77777777" w:rsidR="00DB138A" w:rsidRPr="00DB138A" w:rsidRDefault="00DB138A" w:rsidP="00DB138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proofErr w:type="gramStart"/>
      <w:r w:rsidRPr="00DB138A">
        <w:rPr>
          <w:rFonts w:ascii="Times New Roman" w:hAnsi="Times New Roman" w:cs="Times New Roman"/>
        </w:rPr>
        <w:t>ParseCheckInDetails</w:t>
      </w:r>
      <w:proofErr w:type="spellEnd"/>
      <w:r w:rsidRPr="00DB138A">
        <w:rPr>
          <w:rFonts w:ascii="Times New Roman" w:hAnsi="Times New Roman" w:cs="Times New Roman"/>
        </w:rPr>
        <w:t>(</w:t>
      </w:r>
      <w:proofErr w:type="gramEnd"/>
      <w:r w:rsidRPr="00DB138A">
        <w:rPr>
          <w:rFonts w:ascii="Times New Roman" w:hAnsi="Times New Roman" w:cs="Times New Roman"/>
        </w:rPr>
        <w:t>string message): Extracts and returns structured check-in data.</w:t>
      </w:r>
    </w:p>
    <w:p w14:paraId="02E4E430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Technologies Used:</w:t>
      </w:r>
    </w:p>
    <w:p w14:paraId="2212AD9A" w14:textId="77777777" w:rsidR="00DB138A" w:rsidRPr="00DB138A" w:rsidRDefault="00DB138A" w:rsidP="00DB138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.NET Core for the API endpoint.</w:t>
      </w:r>
    </w:p>
    <w:p w14:paraId="419AAE36" w14:textId="77777777" w:rsidR="00DB138A" w:rsidRPr="00DB138A" w:rsidRDefault="00DB138A" w:rsidP="00DB138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Twilio API for SMS reception.</w:t>
      </w:r>
    </w:p>
    <w:p w14:paraId="661A201C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lastRenderedPageBreak/>
        <w:t>Interfaces:</w:t>
      </w:r>
    </w:p>
    <w:p w14:paraId="134ED1DA" w14:textId="77777777" w:rsidR="00DB138A" w:rsidRPr="00DB138A" w:rsidRDefault="00DB138A" w:rsidP="00DB138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RESTful endpoints for webhook reception.</w:t>
      </w:r>
    </w:p>
    <w:p w14:paraId="51D55F74" w14:textId="77777777" w:rsidR="00DB138A" w:rsidRPr="00DB138A" w:rsidRDefault="00DB138A" w:rsidP="00DB138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Database connection for logging attempts.</w:t>
      </w:r>
    </w:p>
    <w:p w14:paraId="01BBB505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Data Handling:</w:t>
      </w:r>
    </w:p>
    <w:p w14:paraId="191C260F" w14:textId="77777777" w:rsidR="00DB138A" w:rsidRPr="00DB138A" w:rsidRDefault="00DB138A" w:rsidP="00DB138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Input validation to prevent injection attacks.</w:t>
      </w:r>
    </w:p>
    <w:p w14:paraId="67ECCB7D" w14:textId="77777777" w:rsidR="00DB138A" w:rsidRPr="00DB138A" w:rsidRDefault="00DB138A" w:rsidP="00DB138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Encrypted storage of sensitive information.</w:t>
      </w:r>
    </w:p>
    <w:p w14:paraId="02477A8B" w14:textId="77777777" w:rsidR="00DB138A" w:rsidRPr="00DB138A" w:rsidRDefault="00DB138A" w:rsidP="00DB138A">
      <w:pPr>
        <w:rPr>
          <w:rFonts w:ascii="Times New Roman" w:hAnsi="Times New Roman" w:cs="Times New Roman"/>
          <w:b/>
          <w:bCs/>
        </w:rPr>
      </w:pPr>
      <w:r w:rsidRPr="00DB138A">
        <w:rPr>
          <w:rFonts w:ascii="Times New Roman" w:hAnsi="Times New Roman" w:cs="Times New Roman"/>
          <w:b/>
          <w:bCs/>
        </w:rPr>
        <w:t>4. Tool Overview</w:t>
      </w:r>
    </w:p>
    <w:p w14:paraId="0B34CAD7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Each tool and language selected contributes to the robustness and maintainability of the system.</w:t>
      </w:r>
    </w:p>
    <w:p w14:paraId="03565142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a. .NET Core</w:t>
      </w:r>
    </w:p>
    <w:p w14:paraId="21780F76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Why .NET Core:</w:t>
      </w:r>
    </w:p>
    <w:p w14:paraId="15F5D8D2" w14:textId="77777777" w:rsidR="00DB138A" w:rsidRPr="00DB138A" w:rsidRDefault="00DB138A" w:rsidP="00DB138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Cross-platform support, crucial for a system that may be deployed on various OSes.</w:t>
      </w:r>
    </w:p>
    <w:p w14:paraId="138BB0A8" w14:textId="77777777" w:rsidR="00DB138A" w:rsidRPr="00DB138A" w:rsidRDefault="00DB138A" w:rsidP="00DB138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High performance for handling concurrent requests efficiently.</w:t>
      </w:r>
    </w:p>
    <w:p w14:paraId="7104D1A1" w14:textId="77777777" w:rsidR="00DB138A" w:rsidRPr="00DB138A" w:rsidRDefault="00DB138A" w:rsidP="00DB138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Strong security features for building a system that handles sensitive information.</w:t>
      </w:r>
    </w:p>
    <w:p w14:paraId="60EAFAF5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Key Features:</w:t>
      </w:r>
    </w:p>
    <w:p w14:paraId="31AA7161" w14:textId="77777777" w:rsidR="00DB138A" w:rsidRPr="00DB138A" w:rsidRDefault="00DB138A" w:rsidP="00DB138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Asynchronous programming patterns.</w:t>
      </w:r>
    </w:p>
    <w:p w14:paraId="72CC710C" w14:textId="77777777" w:rsidR="00DB138A" w:rsidRPr="00DB138A" w:rsidRDefault="00DB138A" w:rsidP="00DB138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Dependency injection for easier testing and maintenance.</w:t>
      </w:r>
    </w:p>
    <w:p w14:paraId="2819DF42" w14:textId="77777777" w:rsidR="00DB138A" w:rsidRPr="00DB138A" w:rsidRDefault="00DB138A" w:rsidP="00DB138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Entity Framework Core for ORM.</w:t>
      </w:r>
    </w:p>
    <w:p w14:paraId="0396B13C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Best Practices:</w:t>
      </w:r>
    </w:p>
    <w:p w14:paraId="4719FE7F" w14:textId="77777777" w:rsidR="00DB138A" w:rsidRPr="00DB138A" w:rsidRDefault="00DB138A" w:rsidP="00DB138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Utilize async/</w:t>
      </w:r>
      <w:proofErr w:type="gramStart"/>
      <w:r w:rsidRPr="00DB138A">
        <w:rPr>
          <w:rFonts w:ascii="Times New Roman" w:hAnsi="Times New Roman" w:cs="Times New Roman"/>
        </w:rPr>
        <w:t>await</w:t>
      </w:r>
      <w:proofErr w:type="gramEnd"/>
      <w:r w:rsidRPr="00DB138A">
        <w:rPr>
          <w:rFonts w:ascii="Times New Roman" w:hAnsi="Times New Roman" w:cs="Times New Roman"/>
        </w:rPr>
        <w:t xml:space="preserve"> for I/O-bound code.</w:t>
      </w:r>
    </w:p>
    <w:p w14:paraId="4B4534B7" w14:textId="77777777" w:rsidR="00DB138A" w:rsidRPr="00DB138A" w:rsidRDefault="00DB138A" w:rsidP="00DB138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Keep business logic separate from controllers for a clean MVC architecture.</w:t>
      </w:r>
    </w:p>
    <w:p w14:paraId="39041D82" w14:textId="77777777" w:rsidR="00DB138A" w:rsidRPr="00DB138A" w:rsidRDefault="00DB138A" w:rsidP="00DB138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Regularly update dependencies to maintain security and performance enhancements.</w:t>
      </w:r>
    </w:p>
    <w:p w14:paraId="6DECD393" w14:textId="77777777" w:rsidR="00DB138A" w:rsidRPr="00DB138A" w:rsidRDefault="00DB138A" w:rsidP="00DB138A">
      <w:pPr>
        <w:rPr>
          <w:rFonts w:ascii="Times New Roman" w:hAnsi="Times New Roman" w:cs="Times New Roman"/>
          <w:b/>
          <w:bCs/>
        </w:rPr>
      </w:pPr>
      <w:r w:rsidRPr="00DB138A">
        <w:rPr>
          <w:rFonts w:ascii="Times New Roman" w:hAnsi="Times New Roman" w:cs="Times New Roman"/>
          <w:b/>
          <w:bCs/>
        </w:rPr>
        <w:t>5. Project Repository</w:t>
      </w:r>
    </w:p>
    <w:p w14:paraId="317D95F4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The project's repository is structured for ease of access and clarity.</w:t>
      </w:r>
    </w:p>
    <w:p w14:paraId="39EE8C88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a. Software</w:t>
      </w:r>
    </w:p>
    <w:p w14:paraId="0F91FD8C" w14:textId="77777777" w:rsidR="00DB138A" w:rsidRPr="00DB138A" w:rsidRDefault="00DB138A" w:rsidP="00DB138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Directory Structure:</w:t>
      </w:r>
    </w:p>
    <w:p w14:paraId="6EB8A9EA" w14:textId="77777777" w:rsidR="00DB138A" w:rsidRPr="00DB138A" w:rsidRDefault="00DB138A" w:rsidP="00DB138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/</w:t>
      </w:r>
      <w:proofErr w:type="spellStart"/>
      <w:proofErr w:type="gramStart"/>
      <w:r w:rsidRPr="00DB138A">
        <w:rPr>
          <w:rFonts w:ascii="Times New Roman" w:hAnsi="Times New Roman" w:cs="Times New Roman"/>
        </w:rPr>
        <w:t>src</w:t>
      </w:r>
      <w:proofErr w:type="spellEnd"/>
      <w:proofErr w:type="gramEnd"/>
      <w:r w:rsidRPr="00DB138A">
        <w:rPr>
          <w:rFonts w:ascii="Times New Roman" w:hAnsi="Times New Roman" w:cs="Times New Roman"/>
        </w:rPr>
        <w:t>: Source code for the system.</w:t>
      </w:r>
    </w:p>
    <w:p w14:paraId="3D5B6FD7" w14:textId="77777777" w:rsidR="00DB138A" w:rsidRPr="00DB138A" w:rsidRDefault="00DB138A" w:rsidP="00DB138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/</w:t>
      </w:r>
      <w:proofErr w:type="spellStart"/>
      <w:r w:rsidRPr="00DB138A">
        <w:rPr>
          <w:rFonts w:ascii="Times New Roman" w:hAnsi="Times New Roman" w:cs="Times New Roman"/>
        </w:rPr>
        <w:t>src</w:t>
      </w:r>
      <w:proofErr w:type="spellEnd"/>
      <w:r w:rsidRPr="00DB138A">
        <w:rPr>
          <w:rFonts w:ascii="Times New Roman" w:hAnsi="Times New Roman" w:cs="Times New Roman"/>
        </w:rPr>
        <w:t>/</w:t>
      </w:r>
      <w:proofErr w:type="spellStart"/>
      <w:r w:rsidRPr="00DB138A">
        <w:rPr>
          <w:rFonts w:ascii="Times New Roman" w:hAnsi="Times New Roman" w:cs="Times New Roman"/>
        </w:rPr>
        <w:t>WebAPI</w:t>
      </w:r>
      <w:proofErr w:type="spellEnd"/>
      <w:r w:rsidRPr="00DB138A">
        <w:rPr>
          <w:rFonts w:ascii="Times New Roman" w:hAnsi="Times New Roman" w:cs="Times New Roman"/>
        </w:rPr>
        <w:t xml:space="preserve">: The .NET Core </w:t>
      </w:r>
      <w:proofErr w:type="spellStart"/>
      <w:r w:rsidRPr="00DB138A">
        <w:rPr>
          <w:rFonts w:ascii="Times New Roman" w:hAnsi="Times New Roman" w:cs="Times New Roman"/>
        </w:rPr>
        <w:t>WebAPI</w:t>
      </w:r>
      <w:proofErr w:type="spellEnd"/>
      <w:r w:rsidRPr="00DB138A">
        <w:rPr>
          <w:rFonts w:ascii="Times New Roman" w:hAnsi="Times New Roman" w:cs="Times New Roman"/>
        </w:rPr>
        <w:t xml:space="preserve"> project files.</w:t>
      </w:r>
    </w:p>
    <w:p w14:paraId="77DE7247" w14:textId="77777777" w:rsidR="00DB138A" w:rsidRPr="00DB138A" w:rsidRDefault="00DB138A" w:rsidP="00DB138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lastRenderedPageBreak/>
        <w:t>/</w:t>
      </w:r>
      <w:proofErr w:type="spellStart"/>
      <w:r w:rsidRPr="00DB138A">
        <w:rPr>
          <w:rFonts w:ascii="Times New Roman" w:hAnsi="Times New Roman" w:cs="Times New Roman"/>
        </w:rPr>
        <w:t>src</w:t>
      </w:r>
      <w:proofErr w:type="spellEnd"/>
      <w:r w:rsidRPr="00DB138A">
        <w:rPr>
          <w:rFonts w:ascii="Times New Roman" w:hAnsi="Times New Roman" w:cs="Times New Roman"/>
        </w:rPr>
        <w:t>/</w:t>
      </w:r>
      <w:proofErr w:type="spellStart"/>
      <w:r w:rsidRPr="00DB138A">
        <w:rPr>
          <w:rFonts w:ascii="Times New Roman" w:hAnsi="Times New Roman" w:cs="Times New Roman"/>
        </w:rPr>
        <w:t>ClientApp</w:t>
      </w:r>
      <w:proofErr w:type="spellEnd"/>
      <w:r w:rsidRPr="00DB138A">
        <w:rPr>
          <w:rFonts w:ascii="Times New Roman" w:hAnsi="Times New Roman" w:cs="Times New Roman"/>
        </w:rPr>
        <w:t>: The front-end client application.</w:t>
      </w:r>
    </w:p>
    <w:p w14:paraId="2BD31291" w14:textId="77777777" w:rsidR="00DB138A" w:rsidRPr="00DB138A" w:rsidRDefault="00DB138A" w:rsidP="00DB138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Branching:</w:t>
      </w:r>
    </w:p>
    <w:p w14:paraId="5B7C196B" w14:textId="77777777" w:rsidR="00DB138A" w:rsidRPr="00DB138A" w:rsidRDefault="00DB138A" w:rsidP="00DB138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main: Stable release branch.</w:t>
      </w:r>
    </w:p>
    <w:p w14:paraId="42E8086B" w14:textId="77777777" w:rsidR="00DB138A" w:rsidRPr="00DB138A" w:rsidRDefault="00DB138A" w:rsidP="00DB138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development: Active development branch.</w:t>
      </w:r>
    </w:p>
    <w:p w14:paraId="5A97D5F3" w14:textId="77777777" w:rsidR="00DB138A" w:rsidRPr="00DB138A" w:rsidRDefault="00DB138A" w:rsidP="00DB138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Feature branches are named according to the feature (feature/</w:t>
      </w:r>
      <w:proofErr w:type="spellStart"/>
      <w:r w:rsidRPr="00DB138A">
        <w:rPr>
          <w:rFonts w:ascii="Times New Roman" w:hAnsi="Times New Roman" w:cs="Times New Roman"/>
        </w:rPr>
        <w:t>sms</w:t>
      </w:r>
      <w:proofErr w:type="spellEnd"/>
      <w:r w:rsidRPr="00DB138A">
        <w:rPr>
          <w:rFonts w:ascii="Times New Roman" w:hAnsi="Times New Roman" w:cs="Times New Roman"/>
        </w:rPr>
        <w:t>-processing).</w:t>
      </w:r>
    </w:p>
    <w:p w14:paraId="0DF7A665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b. Test Cases</w:t>
      </w:r>
    </w:p>
    <w:p w14:paraId="70B71F5E" w14:textId="77777777" w:rsidR="00DB138A" w:rsidRPr="00DB138A" w:rsidRDefault="00DB138A" w:rsidP="00DB138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Located in /tests.</w:t>
      </w:r>
    </w:p>
    <w:p w14:paraId="3C3B5F92" w14:textId="77777777" w:rsidR="00DB138A" w:rsidRPr="00DB138A" w:rsidRDefault="00DB138A" w:rsidP="00DB138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Unit tests are structured by the component (/tests/</w:t>
      </w:r>
      <w:proofErr w:type="spellStart"/>
      <w:r w:rsidRPr="00DB138A">
        <w:rPr>
          <w:rFonts w:ascii="Times New Roman" w:hAnsi="Times New Roman" w:cs="Times New Roman"/>
        </w:rPr>
        <w:t>WebAPIUnitTests</w:t>
      </w:r>
      <w:proofErr w:type="spellEnd"/>
      <w:r w:rsidRPr="00DB138A">
        <w:rPr>
          <w:rFonts w:ascii="Times New Roman" w:hAnsi="Times New Roman" w:cs="Times New Roman"/>
        </w:rPr>
        <w:t>).</w:t>
      </w:r>
    </w:p>
    <w:p w14:paraId="4CCE38A2" w14:textId="77777777" w:rsidR="00DB138A" w:rsidRPr="00DB138A" w:rsidRDefault="00DB138A" w:rsidP="00DB138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Integration tests (/tests/</w:t>
      </w:r>
      <w:proofErr w:type="spellStart"/>
      <w:r w:rsidRPr="00DB138A">
        <w:rPr>
          <w:rFonts w:ascii="Times New Roman" w:hAnsi="Times New Roman" w:cs="Times New Roman"/>
        </w:rPr>
        <w:t>WebApiIntegrationTests</w:t>
      </w:r>
      <w:proofErr w:type="spellEnd"/>
      <w:r w:rsidRPr="00DB138A">
        <w:rPr>
          <w:rFonts w:ascii="Times New Roman" w:hAnsi="Times New Roman" w:cs="Times New Roman"/>
        </w:rPr>
        <w:t>).</w:t>
      </w:r>
    </w:p>
    <w:p w14:paraId="1E5F7B77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c. Documentation</w:t>
      </w:r>
    </w:p>
    <w:p w14:paraId="50104B30" w14:textId="77777777" w:rsidR="00DB138A" w:rsidRPr="00DB138A" w:rsidRDefault="00DB138A" w:rsidP="00DB138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Located in /docs.</w:t>
      </w:r>
    </w:p>
    <w:p w14:paraId="1C214ACE" w14:textId="77777777" w:rsidR="00DB138A" w:rsidRPr="00DB138A" w:rsidRDefault="00DB138A" w:rsidP="00DB138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Includes this programmer manual (/docs/programmer_manual.md).</w:t>
      </w:r>
    </w:p>
    <w:p w14:paraId="443F768F" w14:textId="77777777" w:rsidR="00DB138A" w:rsidRPr="00DB138A" w:rsidRDefault="00DB138A" w:rsidP="00DB138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API documentation (/docs/api_documentation.md).</w:t>
      </w:r>
    </w:p>
    <w:p w14:paraId="51B42EDB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d. Test Platform Description</w:t>
      </w:r>
    </w:p>
    <w:p w14:paraId="08765869" w14:textId="77777777" w:rsidR="00DB138A" w:rsidRPr="00DB138A" w:rsidRDefault="00DB138A" w:rsidP="00DB138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Found in /docs/test_platform.md.</w:t>
      </w:r>
    </w:p>
    <w:p w14:paraId="3F2A673F" w14:textId="77777777" w:rsidR="00DB138A" w:rsidRPr="00DB138A" w:rsidRDefault="00DB138A" w:rsidP="00DB138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Includes descriptions of test environments, setups, and tools.</w:t>
      </w:r>
    </w:p>
    <w:p w14:paraId="58C7B114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e. Test Scripts</w:t>
      </w:r>
    </w:p>
    <w:p w14:paraId="7FE13A42" w14:textId="77777777" w:rsidR="00DB138A" w:rsidRPr="00DB138A" w:rsidRDefault="00DB138A" w:rsidP="00DB138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Automated test scripts are stored in /tests/scripts.</w:t>
      </w:r>
    </w:p>
    <w:p w14:paraId="7E84E8B0" w14:textId="77777777" w:rsidR="00DB138A" w:rsidRPr="00DB138A" w:rsidRDefault="00DB138A" w:rsidP="00DB138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Contains scripts for running unit and integration tests.</w:t>
      </w:r>
    </w:p>
    <w:p w14:paraId="4BDFABBC" w14:textId="77777777" w:rsidR="00DB138A" w:rsidRPr="00DB138A" w:rsidRDefault="00DB138A" w:rsidP="00DB138A">
      <w:pPr>
        <w:rPr>
          <w:rFonts w:ascii="Times New Roman" w:hAnsi="Times New Roman" w:cs="Times New Roman"/>
          <w:b/>
          <w:bCs/>
        </w:rPr>
      </w:pPr>
      <w:r w:rsidRPr="00DB138A">
        <w:rPr>
          <w:rFonts w:ascii="Times New Roman" w:hAnsi="Times New Roman" w:cs="Times New Roman"/>
          <w:b/>
          <w:bCs/>
        </w:rPr>
        <w:t>6. Installation for New Install</w:t>
      </w:r>
    </w:p>
    <w:p w14:paraId="5ECC389E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Detailed steps are documented in /docs/installation_guide.md.</w:t>
      </w:r>
    </w:p>
    <w:p w14:paraId="5BA4DFC3" w14:textId="77777777" w:rsidR="00DB138A" w:rsidRPr="00DB138A" w:rsidRDefault="00DB138A" w:rsidP="00DB138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Prerequisites: .NET Core Runtime, SQL server, appropriate environment variables.</w:t>
      </w:r>
    </w:p>
    <w:p w14:paraId="5F2917ED" w14:textId="77777777" w:rsidR="00DB138A" w:rsidRPr="00DB138A" w:rsidRDefault="00DB138A" w:rsidP="00DB138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Clone the repository.</w:t>
      </w:r>
    </w:p>
    <w:p w14:paraId="4687C201" w14:textId="77777777" w:rsidR="00DB138A" w:rsidRPr="00DB138A" w:rsidRDefault="00DB138A" w:rsidP="00DB138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Execute dotnet restore to install dependencies.</w:t>
      </w:r>
    </w:p>
    <w:p w14:paraId="612A7136" w14:textId="77777777" w:rsidR="00DB138A" w:rsidRPr="00DB138A" w:rsidRDefault="00DB138A" w:rsidP="00DB138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 xml:space="preserve">Apply database migrations using dotnet </w:t>
      </w:r>
      <w:proofErr w:type="spellStart"/>
      <w:r w:rsidRPr="00DB138A">
        <w:rPr>
          <w:rFonts w:ascii="Times New Roman" w:hAnsi="Times New Roman" w:cs="Times New Roman"/>
        </w:rPr>
        <w:t>ef</w:t>
      </w:r>
      <w:proofErr w:type="spellEnd"/>
      <w:r w:rsidRPr="00DB138A">
        <w:rPr>
          <w:rFonts w:ascii="Times New Roman" w:hAnsi="Times New Roman" w:cs="Times New Roman"/>
        </w:rPr>
        <w:t xml:space="preserve"> database update.</w:t>
      </w:r>
    </w:p>
    <w:p w14:paraId="3445FE15" w14:textId="77777777" w:rsidR="00DB138A" w:rsidRDefault="00DB138A" w:rsidP="00DB138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Start the application with dotnet run.</w:t>
      </w:r>
    </w:p>
    <w:p w14:paraId="6CCE189D" w14:textId="77777777" w:rsidR="00DB138A" w:rsidRPr="00DB138A" w:rsidRDefault="00DB138A" w:rsidP="00DB138A">
      <w:pPr>
        <w:numPr>
          <w:ilvl w:val="0"/>
          <w:numId w:val="19"/>
        </w:numPr>
        <w:rPr>
          <w:rFonts w:ascii="Times New Roman" w:hAnsi="Times New Roman" w:cs="Times New Roman"/>
        </w:rPr>
      </w:pPr>
    </w:p>
    <w:p w14:paraId="7C3140D2" w14:textId="77777777" w:rsidR="00DB138A" w:rsidRPr="00DB138A" w:rsidRDefault="00DB138A" w:rsidP="00DB138A">
      <w:pPr>
        <w:rPr>
          <w:rFonts w:ascii="Times New Roman" w:hAnsi="Times New Roman" w:cs="Times New Roman"/>
          <w:b/>
          <w:bCs/>
        </w:rPr>
      </w:pPr>
      <w:r w:rsidRPr="00DB138A">
        <w:rPr>
          <w:rFonts w:ascii="Times New Roman" w:hAnsi="Times New Roman" w:cs="Times New Roman"/>
          <w:b/>
          <w:bCs/>
        </w:rPr>
        <w:lastRenderedPageBreak/>
        <w:t>7. Installation for New Platform (preserves data from previous)</w:t>
      </w:r>
    </w:p>
    <w:p w14:paraId="0890A64A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Transitioning to a new platform while preserving data requires careful migration.</w:t>
      </w:r>
    </w:p>
    <w:p w14:paraId="30480ADF" w14:textId="77777777" w:rsidR="00DB138A" w:rsidRPr="00DB138A" w:rsidRDefault="00DB138A" w:rsidP="00DB138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Ensure the target platform supports .NET Core.</w:t>
      </w:r>
    </w:p>
    <w:p w14:paraId="56D5EA5F" w14:textId="77777777" w:rsidR="00DB138A" w:rsidRPr="00DB138A" w:rsidRDefault="00DB138A" w:rsidP="00DB138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Backup the current database and config files.</w:t>
      </w:r>
    </w:p>
    <w:p w14:paraId="678D24C9" w14:textId="77777777" w:rsidR="00DB138A" w:rsidRPr="00DB138A" w:rsidRDefault="00DB138A" w:rsidP="00DB138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Install the software on the new platform as per the installation guide.</w:t>
      </w:r>
    </w:p>
    <w:p w14:paraId="2CC930E7" w14:textId="77777777" w:rsidR="00DB138A" w:rsidRPr="00DB138A" w:rsidRDefault="00DB138A" w:rsidP="00DB138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Restore the database and config files.</w:t>
      </w:r>
    </w:p>
    <w:p w14:paraId="3D65C763" w14:textId="77777777" w:rsidR="00DB138A" w:rsidRPr="00DB138A" w:rsidRDefault="00DB138A" w:rsidP="00DB138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Perform thorough testing to ensure system integrity.</w:t>
      </w:r>
    </w:p>
    <w:p w14:paraId="049F0705" w14:textId="77777777" w:rsidR="00DB138A" w:rsidRPr="00DB138A" w:rsidRDefault="00DB138A" w:rsidP="00DB138A">
      <w:pPr>
        <w:rPr>
          <w:rFonts w:ascii="Times New Roman" w:hAnsi="Times New Roman" w:cs="Times New Roman"/>
          <w:b/>
          <w:bCs/>
        </w:rPr>
      </w:pPr>
      <w:r w:rsidRPr="00DB138A">
        <w:rPr>
          <w:rFonts w:ascii="Times New Roman" w:hAnsi="Times New Roman" w:cs="Times New Roman"/>
          <w:b/>
          <w:bCs/>
        </w:rPr>
        <w:t>8. Further Development Statement</w:t>
      </w:r>
    </w:p>
    <w:p w14:paraId="63DD0D6D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With more time, enhancements would include:</w:t>
      </w:r>
    </w:p>
    <w:p w14:paraId="3258FACC" w14:textId="77777777" w:rsidR="00DB138A" w:rsidRPr="00DB138A" w:rsidRDefault="00DB138A" w:rsidP="00DB138A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Developing a mobile application for enhanced accessibility.</w:t>
      </w:r>
    </w:p>
    <w:p w14:paraId="1A9A22AD" w14:textId="77777777" w:rsidR="00DB138A" w:rsidRPr="00DB138A" w:rsidRDefault="00DB138A" w:rsidP="00DB138A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Implementing machine learning to predict peak times and manage resources.</w:t>
      </w:r>
    </w:p>
    <w:p w14:paraId="26311407" w14:textId="77777777" w:rsidR="00DB138A" w:rsidRPr="00DB138A" w:rsidRDefault="00DB138A" w:rsidP="00DB138A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Integrating with more scheduling systems to broaden our reach.</w:t>
      </w:r>
    </w:p>
    <w:p w14:paraId="43DA0777" w14:textId="77777777" w:rsidR="00DB138A" w:rsidRPr="00DB138A" w:rsidRDefault="00DB138A" w:rsidP="00DB138A">
      <w:pPr>
        <w:rPr>
          <w:rFonts w:ascii="Times New Roman" w:hAnsi="Times New Roman" w:cs="Times New Roman"/>
        </w:rPr>
      </w:pPr>
      <w:r w:rsidRPr="00DB138A">
        <w:rPr>
          <w:rFonts w:ascii="Times New Roman" w:hAnsi="Times New Roman" w:cs="Times New Roman"/>
        </w:rPr>
        <w:t>This manual should empower you to understand the system's intricacies and empower you to develop, deploy, and enhance the system confidently.</w:t>
      </w:r>
    </w:p>
    <w:p w14:paraId="5ED32B59" w14:textId="77777777" w:rsidR="00DB138A" w:rsidRPr="00DB138A" w:rsidRDefault="00DB138A" w:rsidP="00DB138A"/>
    <w:sectPr w:rsidR="00DB138A" w:rsidRPr="00DB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7A1"/>
    <w:multiLevelType w:val="multilevel"/>
    <w:tmpl w:val="63B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E4D5E"/>
    <w:multiLevelType w:val="multilevel"/>
    <w:tmpl w:val="8F46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B877E3"/>
    <w:multiLevelType w:val="multilevel"/>
    <w:tmpl w:val="0A2C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D64D5C"/>
    <w:multiLevelType w:val="multilevel"/>
    <w:tmpl w:val="2F18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943CF0"/>
    <w:multiLevelType w:val="multilevel"/>
    <w:tmpl w:val="F11C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414E9"/>
    <w:multiLevelType w:val="multilevel"/>
    <w:tmpl w:val="C960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801A6"/>
    <w:multiLevelType w:val="multilevel"/>
    <w:tmpl w:val="D326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5906A9"/>
    <w:multiLevelType w:val="multilevel"/>
    <w:tmpl w:val="7DE4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F14228"/>
    <w:multiLevelType w:val="multilevel"/>
    <w:tmpl w:val="9228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443D87"/>
    <w:multiLevelType w:val="multilevel"/>
    <w:tmpl w:val="246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617D89"/>
    <w:multiLevelType w:val="multilevel"/>
    <w:tmpl w:val="AD0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714F45"/>
    <w:multiLevelType w:val="multilevel"/>
    <w:tmpl w:val="A9A6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B46BEC"/>
    <w:multiLevelType w:val="multilevel"/>
    <w:tmpl w:val="F91A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7A3FB8"/>
    <w:multiLevelType w:val="multilevel"/>
    <w:tmpl w:val="92E6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B55DF2"/>
    <w:multiLevelType w:val="multilevel"/>
    <w:tmpl w:val="9BAC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467C06"/>
    <w:multiLevelType w:val="multilevel"/>
    <w:tmpl w:val="8462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4370B9"/>
    <w:multiLevelType w:val="multilevel"/>
    <w:tmpl w:val="769C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FB1DF5"/>
    <w:multiLevelType w:val="multilevel"/>
    <w:tmpl w:val="CBC85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E640A2"/>
    <w:multiLevelType w:val="multilevel"/>
    <w:tmpl w:val="8192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46647D"/>
    <w:multiLevelType w:val="multilevel"/>
    <w:tmpl w:val="BB0A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11611C"/>
    <w:multiLevelType w:val="multilevel"/>
    <w:tmpl w:val="9A82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9881765">
    <w:abstractNumId w:val="0"/>
  </w:num>
  <w:num w:numId="2" w16cid:durableId="451366122">
    <w:abstractNumId w:val="2"/>
  </w:num>
  <w:num w:numId="3" w16cid:durableId="1766612584">
    <w:abstractNumId w:val="17"/>
  </w:num>
  <w:num w:numId="4" w16cid:durableId="717172586">
    <w:abstractNumId w:val="5"/>
  </w:num>
  <w:num w:numId="5" w16cid:durableId="599340421">
    <w:abstractNumId w:val="7"/>
  </w:num>
  <w:num w:numId="6" w16cid:durableId="1780101895">
    <w:abstractNumId w:val="10"/>
  </w:num>
  <w:num w:numId="7" w16cid:durableId="1674067094">
    <w:abstractNumId w:val="16"/>
  </w:num>
  <w:num w:numId="8" w16cid:durableId="1488747184">
    <w:abstractNumId w:val="19"/>
  </w:num>
  <w:num w:numId="9" w16cid:durableId="227040361">
    <w:abstractNumId w:val="4"/>
  </w:num>
  <w:num w:numId="10" w16cid:durableId="512495277">
    <w:abstractNumId w:val="1"/>
  </w:num>
  <w:num w:numId="11" w16cid:durableId="1612977465">
    <w:abstractNumId w:val="6"/>
  </w:num>
  <w:num w:numId="12" w16cid:durableId="1730416061">
    <w:abstractNumId w:val="18"/>
  </w:num>
  <w:num w:numId="13" w16cid:durableId="1988972450">
    <w:abstractNumId w:val="13"/>
  </w:num>
  <w:num w:numId="14" w16cid:durableId="1196115002">
    <w:abstractNumId w:val="15"/>
  </w:num>
  <w:num w:numId="15" w16cid:durableId="1761179823">
    <w:abstractNumId w:val="11"/>
  </w:num>
  <w:num w:numId="16" w16cid:durableId="1446969653">
    <w:abstractNumId w:val="8"/>
  </w:num>
  <w:num w:numId="17" w16cid:durableId="1244220164">
    <w:abstractNumId w:val="20"/>
  </w:num>
  <w:num w:numId="18" w16cid:durableId="1794399178">
    <w:abstractNumId w:val="3"/>
  </w:num>
  <w:num w:numId="19" w16cid:durableId="473567117">
    <w:abstractNumId w:val="9"/>
  </w:num>
  <w:num w:numId="20" w16cid:durableId="1748651985">
    <w:abstractNumId w:val="14"/>
  </w:num>
  <w:num w:numId="21" w16cid:durableId="14779914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8A"/>
    <w:rsid w:val="009E6EA5"/>
    <w:rsid w:val="00D322EA"/>
    <w:rsid w:val="00DB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D0C07"/>
  <w15:chartTrackingRefBased/>
  <w15:docId w15:val="{8A5939E4-835D-1242-86C4-07D659A6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38A"/>
    <w:rPr>
      <w:b/>
      <w:bCs/>
      <w:smallCaps/>
      <w:color w:val="0F4761" w:themeColor="accent1" w:themeShade="BF"/>
      <w:spacing w:val="5"/>
    </w:rPr>
  </w:style>
  <w:style w:type="paragraph" w:customStyle="1" w:styleId="Body">
    <w:name w:val="Body"/>
    <w:rsid w:val="00DB138A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Cambria" w:eastAsia="Arial Unicode MS" w:hAnsi="Cambria" w:cs="Arial Unicode MS"/>
      <w:color w:val="000000"/>
      <w:kern w:val="0"/>
      <w:u w:color="000000"/>
      <w:bdr w:val="nil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Xiaokun</dc:creator>
  <cp:keywords/>
  <dc:description/>
  <cp:lastModifiedBy>Li, Xiaokun</cp:lastModifiedBy>
  <cp:revision>3</cp:revision>
  <dcterms:created xsi:type="dcterms:W3CDTF">2024-03-23T14:09:00Z</dcterms:created>
  <dcterms:modified xsi:type="dcterms:W3CDTF">2024-03-23T14:09:00Z</dcterms:modified>
</cp:coreProperties>
</file>