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1752159853"/>
        <w:docPartObj>
          <w:docPartGallery w:val="Cover Pages"/>
          <w:docPartUnique/>
        </w:docPartObj>
      </w:sdtPr>
      <w:sdtEndPr/>
      <w:sdtContent>
        <w:p w:rsidR="001963AD" w:rsidRDefault="001963A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4-1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963AD" w:rsidRDefault="001963A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12-4-2017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4-1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963AD" w:rsidRDefault="001963A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12-4-2017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963AD" w:rsidRDefault="00452782">
          <w:r>
            <w:rPr>
              <w:noProof/>
              <w:lang w:eastAsia="es-C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62EF49" wp14:editId="09829D36">
                    <wp:simplePos x="0" y="0"/>
                    <wp:positionH relativeFrom="page">
                      <wp:posOffset>6019800</wp:posOffset>
                    </wp:positionH>
                    <wp:positionV relativeFrom="page">
                      <wp:posOffset>9020175</wp:posOffset>
                    </wp:positionV>
                    <wp:extent cx="1457325" cy="626490"/>
                    <wp:effectExtent l="0" t="0" r="9525" b="254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57325" cy="626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3AD" w:rsidRDefault="00452782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Norton Irarrázabal</w:t>
                                </w:r>
                              </w:p>
                              <w:p w:rsidR="00452782" w:rsidRPr="00452782" w:rsidRDefault="00452782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Sebastián Rojas</w:t>
                                </w:r>
                              </w:p>
                              <w:p w:rsidR="001963AD" w:rsidRDefault="001963A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62EF4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474pt;margin-top:710.25pt;width:114.75pt;height:49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" filled="f" stroked="f" strokeweight=".5pt">
                    <v:textbox inset="0,0,0,0">
                      <w:txbxContent>
                        <w:p w:rsidR="001963AD" w:rsidRDefault="00452782">
                          <w:pPr>
                            <w:pStyle w:val="Sinespaciado"/>
                            <w:rPr>
                              <w:rFonts w:ascii="Arial" w:hAnsi="Arial" w:cs="Arial"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Arial" w:hAnsi="Arial" w:cs="Arial"/>
                              <w:color w:val="5B9BD5" w:themeColor="accent1"/>
                              <w:sz w:val="26"/>
                              <w:szCs w:val="26"/>
                            </w:rPr>
                            <w:t>Norton Irarrázabal</w:t>
                          </w:r>
                        </w:p>
                        <w:p w:rsidR="00452782" w:rsidRPr="00452782" w:rsidRDefault="00452782">
                          <w:pPr>
                            <w:pStyle w:val="Sinespaciado"/>
                            <w:rPr>
                              <w:rFonts w:ascii="Arial" w:hAnsi="Arial" w:cs="Arial"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Arial" w:hAnsi="Arial" w:cs="Arial"/>
                              <w:color w:val="5B9BD5" w:themeColor="accent1"/>
                              <w:sz w:val="26"/>
                              <w:szCs w:val="26"/>
                            </w:rPr>
                            <w:t>Sebastián Rojas</w:t>
                          </w:r>
                        </w:p>
                        <w:p w:rsidR="001963AD" w:rsidRDefault="001963A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C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A1E0EE" wp14:editId="253EF3AA">
                    <wp:simplePos x="0" y="0"/>
                    <wp:positionH relativeFrom="page">
                      <wp:posOffset>3048000</wp:posOffset>
                    </wp:positionH>
                    <wp:positionV relativeFrom="page">
                      <wp:posOffset>1714500</wp:posOffset>
                    </wp:positionV>
                    <wp:extent cx="4448175" cy="2057400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48175" cy="2057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3AD" w:rsidRPr="001963AD" w:rsidRDefault="00CB1DC9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AD" w:rsidRPr="001963AD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Clínica Dental</w:t>
                                    </w:r>
                                    <w:r w:rsidR="001963AD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Universidad de La Serena</w:t>
                                    </w:r>
                                  </w:sdtContent>
                                </w:sdt>
                              </w:p>
                              <w:p w:rsidR="001963AD" w:rsidRPr="001963AD" w:rsidRDefault="00CB1DC9">
                                <w:pPr>
                                  <w:spacing w:before="120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AD" w:rsidRPr="001963AD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Diseño y análisis de algoritmos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A1E0EE" id="Cuadro de texto 1" o:spid="_x0000_s1056" type="#_x0000_t202" style="position:absolute;margin-left:240pt;margin-top:135pt;width:350.25pt;height:16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" filled="f" stroked="f" strokeweight=".5pt">
                    <v:textbox inset="0,0,0,0">
                      <w:txbxContent>
                        <w:p w:rsidR="001963AD" w:rsidRPr="001963AD" w:rsidRDefault="001963AD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963AD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Clínica Dental</w:t>
                              </w:r>
                              <w:r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Universidad de La Serena</w:t>
                              </w:r>
                            </w:sdtContent>
                          </w:sdt>
                        </w:p>
                        <w:p w:rsidR="001963AD" w:rsidRPr="001963AD" w:rsidRDefault="001963AD">
                          <w:pPr>
                            <w:spacing w:before="120"/>
                            <w:rPr>
                              <w:rFonts w:ascii="Arial" w:hAnsi="Arial" w:cs="Arial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1963AD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Diseño y análisis de algoritmos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963AD">
            <w:br w:type="page"/>
          </w:r>
        </w:p>
      </w:sdtContent>
    </w:sdt>
    <w:p w:rsidR="00452782" w:rsidRDefault="00452782">
      <w:pPr>
        <w:rPr>
          <w:rFonts w:ascii="Arial" w:hAnsi="Arial" w:cs="Arial"/>
        </w:rPr>
      </w:pPr>
      <w:r w:rsidRPr="00452782">
        <w:rPr>
          <w:rFonts w:ascii="Arial" w:hAnsi="Arial" w:cs="Arial"/>
        </w:rPr>
        <w:lastRenderedPageBreak/>
        <w:t>El</w:t>
      </w:r>
      <w:r>
        <w:t xml:space="preserve"> </w:t>
      </w:r>
      <w:r w:rsidRPr="00452782">
        <w:rPr>
          <w:rFonts w:ascii="Arial" w:hAnsi="Arial" w:cs="Arial"/>
        </w:rPr>
        <w:t xml:space="preserve">grupo conformado por Sebastián Rojas, Norton Irarrázabal. Certifica que </w:t>
      </w:r>
      <w:r>
        <w:rPr>
          <w:rFonts w:ascii="Arial" w:hAnsi="Arial" w:cs="Arial"/>
        </w:rPr>
        <w:t>el presente</w:t>
      </w:r>
      <w:r w:rsidRPr="00452782">
        <w:rPr>
          <w:rFonts w:ascii="Arial" w:hAnsi="Arial" w:cs="Arial"/>
        </w:rPr>
        <w:t xml:space="preserve"> trabajo es el resultado de nuestro propio esfuerzo. </w:t>
      </w:r>
    </w:p>
    <w:p w:rsidR="004843BB" w:rsidRDefault="00452782">
      <w:pPr>
        <w:rPr>
          <w:rFonts w:ascii="Arial" w:hAnsi="Arial" w:cs="Arial"/>
        </w:rPr>
      </w:pPr>
      <w:r w:rsidRPr="00452782">
        <w:rPr>
          <w:rFonts w:ascii="Arial" w:hAnsi="Arial" w:cs="Arial"/>
        </w:rPr>
        <w:t>Estando conscientes de la falta de ética que representa el engañar a nuestro profesor y compañeros de curso</w:t>
      </w:r>
      <w:r>
        <w:rPr>
          <w:rFonts w:ascii="Arial" w:hAnsi="Arial" w:cs="Arial"/>
        </w:rPr>
        <w:t>, si es que se constata, aunque la Universidad no tenga medidas disciplinarias al respecto.</w:t>
      </w: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Planificación del proyecto.</w:t>
      </w:r>
    </w:p>
    <w:p w:rsidR="00452782" w:rsidRDefault="00452782">
      <w:pPr>
        <w:rPr>
          <w:rFonts w:ascii="Arial" w:hAnsi="Arial" w:cs="Arial"/>
        </w:rPr>
      </w:pPr>
    </w:p>
    <w:p w:rsidR="00452782" w:rsidRDefault="004527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 común acuerdo el desarrollo del proyecto se llevara </w:t>
      </w:r>
      <w:r w:rsidR="004A0D8F">
        <w:rPr>
          <w:rFonts w:ascii="Arial" w:hAnsi="Arial" w:cs="Arial"/>
        </w:rPr>
        <w:t>a cabo</w:t>
      </w:r>
      <w:r>
        <w:rPr>
          <w:rFonts w:ascii="Arial" w:hAnsi="Arial" w:cs="Arial"/>
        </w:rPr>
        <w:t xml:space="preserve"> en el control de versiones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, creando un repositorio para el proyecto</w:t>
      </w:r>
      <w:r w:rsidR="004A0D8F">
        <w:rPr>
          <w:rFonts w:ascii="Arial" w:hAnsi="Arial" w:cs="Arial"/>
        </w:rPr>
        <w:t xml:space="preserve">. El avance se lleva acabo mediando </w:t>
      </w:r>
      <w:proofErr w:type="spellStart"/>
      <w:r w:rsidR="004A0D8F">
        <w:rPr>
          <w:rFonts w:ascii="Arial" w:hAnsi="Arial" w:cs="Arial"/>
        </w:rPr>
        <w:t>Issues</w:t>
      </w:r>
      <w:proofErr w:type="spellEnd"/>
      <w:r w:rsidR="004A0D8F">
        <w:rPr>
          <w:rFonts w:ascii="Arial" w:hAnsi="Arial" w:cs="Arial"/>
        </w:rPr>
        <w:t xml:space="preserve"> que representan una determinada problemática o carencia en el proyecto. </w:t>
      </w:r>
    </w:p>
    <w:p w:rsidR="004A0D8F" w:rsidRDefault="004A0D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Cada integrante toma una </w:t>
      </w:r>
      <w:proofErr w:type="spellStart"/>
      <w:r>
        <w:rPr>
          <w:rFonts w:ascii="Arial" w:hAnsi="Arial" w:cs="Arial"/>
        </w:rPr>
        <w:t>issue</w:t>
      </w:r>
      <w:proofErr w:type="spellEnd"/>
      <w:r>
        <w:rPr>
          <w:rFonts w:ascii="Arial" w:hAnsi="Arial" w:cs="Arial"/>
        </w:rPr>
        <w:t xml:space="preserve"> o crea una nueva y procede a resolverla, una vez resulta se realiza una clonación del repositorio para luego aplicar un </w:t>
      </w:r>
      <w:proofErr w:type="spellStart"/>
      <w:r>
        <w:rPr>
          <w:rFonts w:ascii="Arial" w:hAnsi="Arial" w:cs="Arial"/>
        </w:rPr>
        <w:t>merge</w:t>
      </w:r>
      <w:proofErr w:type="spellEnd"/>
      <w:r>
        <w:rPr>
          <w:rFonts w:ascii="Arial" w:hAnsi="Arial" w:cs="Arial"/>
        </w:rPr>
        <w:t xml:space="preserve"> con el </w:t>
      </w:r>
      <w:proofErr w:type="spellStart"/>
      <w:r>
        <w:rPr>
          <w:rFonts w:ascii="Arial" w:hAnsi="Arial" w:cs="Arial"/>
        </w:rPr>
        <w:t>commit</w:t>
      </w:r>
      <w:proofErr w:type="spellEnd"/>
      <w:r>
        <w:rPr>
          <w:rFonts w:ascii="Arial" w:hAnsi="Arial" w:cs="Arial"/>
        </w:rPr>
        <w:t xml:space="preserve"> correspondiente de los cambios realizados sobre el proyecto.</w:t>
      </w:r>
    </w:p>
    <w:p w:rsidR="004A0D8F" w:rsidRDefault="004A0D8F">
      <w:pPr>
        <w:rPr>
          <w:rFonts w:ascii="Arial" w:hAnsi="Arial" w:cs="Arial"/>
        </w:rPr>
      </w:pPr>
      <w:r>
        <w:rPr>
          <w:rFonts w:ascii="Arial" w:hAnsi="Arial" w:cs="Arial"/>
        </w:rPr>
        <w:t>Además se planificaron 2 días presenciales para discutir el progreso del proyecto, plantear ideas y resolver dudas.</w:t>
      </w:r>
    </w:p>
    <w:p w:rsidR="004A0D8F" w:rsidRDefault="004A0D8F">
      <w:pPr>
        <w:rPr>
          <w:rFonts w:ascii="Arial" w:hAnsi="Arial" w:cs="Arial"/>
        </w:rPr>
      </w:pPr>
      <w:r>
        <w:rPr>
          <w:rFonts w:ascii="Arial" w:hAnsi="Arial" w:cs="Arial"/>
        </w:rPr>
        <w:t>Los cuales corresponden al Día: Miércoles a las 13:00 horas.</w:t>
      </w:r>
    </w:p>
    <w:p w:rsidR="004A0D8F" w:rsidRDefault="00CB1DC9" w:rsidP="004A0D8F">
      <w:pPr>
        <w:ind w:left="2124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      Jueves</w:t>
      </w:r>
      <w:bookmarkStart w:id="0" w:name="_GoBack"/>
      <w:bookmarkEnd w:id="0"/>
      <w:r w:rsidR="004A0D8F">
        <w:rPr>
          <w:rFonts w:ascii="Arial" w:hAnsi="Arial" w:cs="Arial"/>
        </w:rPr>
        <w:t xml:space="preserve"> a las 10:00 horas. </w:t>
      </w:r>
    </w:p>
    <w:p w:rsidR="009166F3" w:rsidRDefault="009166F3" w:rsidP="009166F3">
      <w:pPr>
        <w:rPr>
          <w:rFonts w:ascii="Arial" w:hAnsi="Arial" w:cs="Arial"/>
        </w:rPr>
      </w:pPr>
      <w:r>
        <w:rPr>
          <w:rFonts w:ascii="Arial" w:hAnsi="Arial" w:cs="Arial"/>
        </w:rPr>
        <w:t>También se hace uso constante de W</w:t>
      </w:r>
      <w:r w:rsidRPr="009166F3">
        <w:rPr>
          <w:rFonts w:ascii="Arial" w:hAnsi="Arial" w:cs="Arial"/>
        </w:rPr>
        <w:t>hatsApp</w:t>
      </w:r>
      <w:r>
        <w:rPr>
          <w:rFonts w:ascii="Arial" w:hAnsi="Arial" w:cs="Arial"/>
        </w:rPr>
        <w:t xml:space="preserve"> para avisar, coordinar y dialogar cambios posibles del proyecto. </w:t>
      </w: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Registro de avance primera parte.</w:t>
      </w:r>
    </w:p>
    <w:p w:rsidR="00811F5C" w:rsidRDefault="00811F5C" w:rsidP="009166F3">
      <w:pPr>
        <w:rPr>
          <w:rFonts w:ascii="Arial" w:hAnsi="Arial" w:cs="Arial"/>
        </w:rPr>
      </w:pPr>
    </w:p>
    <w:p w:rsidR="00811F5C" w:rsidRDefault="00811F5C" w:rsidP="009166F3">
      <w:pPr>
        <w:rPr>
          <w:rFonts w:ascii="Arial" w:hAnsi="Arial" w:cs="Arial"/>
        </w:rPr>
      </w:pPr>
      <w:r>
        <w:rPr>
          <w:rFonts w:ascii="Arial" w:hAnsi="Arial" w:cs="Arial"/>
        </w:rPr>
        <w:t>Iniciamos en primera instancia luego de la creación del repositorio por la separación de carpetas, se consideran 4 carpetas más fundamentales las cuales se</w:t>
      </w:r>
      <w:r w:rsidR="004E00FB">
        <w:rPr>
          <w:rFonts w:ascii="Arial" w:hAnsi="Arial" w:cs="Arial"/>
        </w:rPr>
        <w:t xml:space="preserve"> nombraran y</w:t>
      </w:r>
      <w:r>
        <w:rPr>
          <w:rFonts w:ascii="Arial" w:hAnsi="Arial" w:cs="Arial"/>
        </w:rPr>
        <w:t xml:space="preserve"> describirán a fondo a medida que avancemos en el </w:t>
      </w:r>
      <w:proofErr w:type="spellStart"/>
      <w:r>
        <w:rPr>
          <w:rFonts w:ascii="Arial" w:hAnsi="Arial" w:cs="Arial"/>
        </w:rPr>
        <w:t>pdf</w:t>
      </w:r>
      <w:proofErr w:type="spellEnd"/>
      <w:r>
        <w:rPr>
          <w:rFonts w:ascii="Arial" w:hAnsi="Arial" w:cs="Arial"/>
        </w:rPr>
        <w:t>.</w:t>
      </w:r>
    </w:p>
    <w:p w:rsidR="004E00FB" w:rsidRDefault="004E00FB" w:rsidP="009166F3">
      <w:pPr>
        <w:rPr>
          <w:rFonts w:ascii="Arial" w:hAnsi="Arial" w:cs="Arial"/>
        </w:rPr>
      </w:pPr>
      <w:r>
        <w:rPr>
          <w:rFonts w:ascii="Arial" w:hAnsi="Arial" w:cs="Arial"/>
        </w:rPr>
        <w:t>Observemos el repositorio.</w:t>
      </w:r>
    </w:p>
    <w:p w:rsidR="00811F5C" w:rsidRDefault="00811F5C" w:rsidP="009166F3">
      <w:pPr>
        <w:rPr>
          <w:rFonts w:ascii="Arial" w:hAnsi="Arial" w:cs="Arial"/>
        </w:rPr>
      </w:pPr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1DCC4909" wp14:editId="411A9F88">
            <wp:simplePos x="0" y="0"/>
            <wp:positionH relativeFrom="margin">
              <wp:posOffset>-984885</wp:posOffset>
            </wp:positionH>
            <wp:positionV relativeFrom="paragraph">
              <wp:posOffset>273050</wp:posOffset>
            </wp:positionV>
            <wp:extent cx="7572375" cy="4905375"/>
            <wp:effectExtent l="0" t="0" r="9525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1F5C" w:rsidRDefault="00811F5C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>
      <w:r>
        <w:lastRenderedPageBreak/>
        <w:t xml:space="preserve">Partiremos por la Carpeta: “Documentación, </w:t>
      </w:r>
      <w:proofErr w:type="spellStart"/>
      <w:r>
        <w:t>Uml</w:t>
      </w:r>
      <w:proofErr w:type="spellEnd"/>
      <w:r>
        <w:t>”.</w:t>
      </w:r>
    </w:p>
    <w:p w:rsidR="004E00FB" w:rsidRDefault="004E00FB" w:rsidP="009166F3">
      <w:r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5F6287DD" wp14:editId="620316FA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7667625" cy="4438650"/>
            <wp:effectExtent l="0" t="0" r="952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>
      <w:r>
        <w:lastRenderedPageBreak/>
        <w:t>La cual consta</w:t>
      </w:r>
      <w:r w:rsidR="00D24E01">
        <w:t xml:space="preserve"> del</w:t>
      </w:r>
      <w:r>
        <w:t xml:space="preserve"> modelo de la base de datos y los </w:t>
      </w:r>
      <w:proofErr w:type="spellStart"/>
      <w:r>
        <w:t>UML’s</w:t>
      </w:r>
      <w:proofErr w:type="spellEnd"/>
      <w:r>
        <w:t xml:space="preserve"> de las distintas interfaces. Los Diagramas que se consideraron son 3: El Diagrama de Casos, Diagrama Secuencial y Diagrama de Clases a nivel general. (La creación fue en el mismo orden descrito).</w:t>
      </w:r>
    </w:p>
    <w:p w:rsidR="004E00FB" w:rsidRDefault="004E00FB" w:rsidP="009166F3">
      <w:r>
        <w:rPr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1EFD1478" wp14:editId="6E070C05">
            <wp:simplePos x="0" y="0"/>
            <wp:positionH relativeFrom="margin">
              <wp:posOffset>-775335</wp:posOffset>
            </wp:positionH>
            <wp:positionV relativeFrom="paragraph">
              <wp:posOffset>266065</wp:posOffset>
            </wp:positionV>
            <wp:extent cx="7334250" cy="497205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213198" w:rsidP="009166F3">
      <w:r>
        <w:lastRenderedPageBreak/>
        <w:t>Iniciaremos en la</w:t>
      </w:r>
      <w:r w:rsidR="004E00FB">
        <w:t xml:space="preserve"> </w:t>
      </w:r>
      <w:r w:rsidR="00A3058F">
        <w:t>carpeta UML</w:t>
      </w:r>
      <w:r w:rsidR="004E00FB">
        <w:t xml:space="preserve"> correspondiente al Administrador.</w:t>
      </w:r>
    </w:p>
    <w:p w:rsidR="004E00FB" w:rsidRDefault="004E00FB" w:rsidP="009166F3">
      <w:r>
        <w:t>Diagrama Casos de Uso</w:t>
      </w:r>
    </w:p>
    <w:p w:rsidR="004E00FB" w:rsidRDefault="004E00FB" w:rsidP="009166F3">
      <w:r w:rsidRPr="004E00FB">
        <w:rPr>
          <w:noProof/>
          <w:lang w:eastAsia="es-CL"/>
        </w:rPr>
        <w:drawing>
          <wp:anchor distT="0" distB="0" distL="114300" distR="114300" simplePos="0" relativeHeight="251665408" behindDoc="0" locked="0" layoutInCell="1" allowOverlap="1" wp14:anchorId="35899D27" wp14:editId="7B5EABF1">
            <wp:simplePos x="0" y="0"/>
            <wp:positionH relativeFrom="margin">
              <wp:posOffset>-403861</wp:posOffset>
            </wp:positionH>
            <wp:positionV relativeFrom="paragraph">
              <wp:posOffset>357505</wp:posOffset>
            </wp:positionV>
            <wp:extent cx="6677025" cy="4248150"/>
            <wp:effectExtent l="0" t="0" r="9525" b="0"/>
            <wp:wrapNone/>
            <wp:docPr id="36" name="Imagen 36" descr="C:\Users\Norto\Desktop\clona\Plataforma-Cl-nica-Odontologica\Documentación, Uml\UML Administrador\[Casos de uso][Administrador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rto\Desktop\clona\Plataforma-Cl-nica-Odontologica\Documentación, Uml\UML Administrador\[Casos de uso][Administrador]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04" cy="424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4E00FB" w:rsidRDefault="004E00FB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>
      <w:r w:rsidRPr="00A3058F">
        <w:rPr>
          <w:noProof/>
          <w:lang w:eastAsia="es-CL"/>
        </w:rPr>
        <w:lastRenderedPageBreak/>
        <w:drawing>
          <wp:anchor distT="0" distB="0" distL="114300" distR="114300" simplePos="0" relativeHeight="251667456" behindDoc="0" locked="0" layoutInCell="1" allowOverlap="1" wp14:anchorId="5A6983D8" wp14:editId="1CF3D1B5">
            <wp:simplePos x="0" y="0"/>
            <wp:positionH relativeFrom="column">
              <wp:posOffset>-784860</wp:posOffset>
            </wp:positionH>
            <wp:positionV relativeFrom="paragraph">
              <wp:posOffset>281305</wp:posOffset>
            </wp:positionV>
            <wp:extent cx="7048500" cy="7858125"/>
            <wp:effectExtent l="0" t="0" r="0" b="9525"/>
            <wp:wrapNone/>
            <wp:docPr id="38" name="Imagen 38" descr="C:\Users\Norto\Desktop\clona\Plataforma-Cl-nica-Odontologica\Documentación, Uml\UML Administrador\[Secuencia][Admin INVENTARIO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rto\Desktop\clona\Plataforma-Cl-nica-Odontologica\Documentación, Uml\UML Administrador\[Secuencia][Admin INVENTARIO]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Diagrama secuencial de administración de inventario.</w:t>
      </w:r>
    </w:p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>
      <w:r>
        <w:lastRenderedPageBreak/>
        <w:t>Diagrama secuencial de administración de servicios.</w:t>
      </w:r>
    </w:p>
    <w:p w:rsidR="00A3058F" w:rsidRDefault="00A3058F" w:rsidP="009166F3">
      <w:r w:rsidRPr="00A3058F"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437EF90B" wp14:editId="7924F296">
            <wp:simplePos x="0" y="0"/>
            <wp:positionH relativeFrom="margin">
              <wp:posOffset>-899160</wp:posOffset>
            </wp:positionH>
            <wp:positionV relativeFrom="paragraph">
              <wp:posOffset>186054</wp:posOffset>
            </wp:positionV>
            <wp:extent cx="7295515" cy="8048625"/>
            <wp:effectExtent l="0" t="0" r="635" b="9525"/>
            <wp:wrapNone/>
            <wp:docPr id="39" name="Imagen 39" descr="C:\Users\Norto\Desktop\clona\Plataforma-Cl-nica-Odontologica\Documentación, Uml\UML Administrador\[Secuencia][admin SERVICIOS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rto\Desktop\clona\Plataforma-Cl-nica-Odontologica\Documentación, Uml\UML Administrador\[Secuencia][admin SERVICIOS]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459" cy="80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58F" w:rsidRDefault="00A3058F" w:rsidP="009166F3"/>
    <w:p w:rsidR="00A3058F" w:rsidRDefault="00A3058F" w:rsidP="009166F3"/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E00FB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3058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>
      <w:r w:rsidRPr="00A3058F">
        <w:rPr>
          <w:noProof/>
          <w:lang w:eastAsia="es-CL"/>
        </w:rPr>
        <w:lastRenderedPageBreak/>
        <w:drawing>
          <wp:anchor distT="0" distB="0" distL="114300" distR="114300" simplePos="0" relativeHeight="251669504" behindDoc="0" locked="0" layoutInCell="1" allowOverlap="1" wp14:anchorId="3A081D9F" wp14:editId="6465303B">
            <wp:simplePos x="0" y="0"/>
            <wp:positionH relativeFrom="margin">
              <wp:posOffset>-861060</wp:posOffset>
            </wp:positionH>
            <wp:positionV relativeFrom="paragraph">
              <wp:posOffset>252730</wp:posOffset>
            </wp:positionV>
            <wp:extent cx="7334250" cy="8429625"/>
            <wp:effectExtent l="0" t="0" r="0" b="9525"/>
            <wp:wrapNone/>
            <wp:docPr id="40" name="Imagen 40" descr="C:\Users\Norto\Desktop\clona\Plataforma-Cl-nica-Odontologica\Documentación, Uml\UML Administrador\[Secuencia][Admin USUARIOS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rto\Desktop\clona\Plataforma-Cl-nica-Odontologica\Documentación, Uml\UML Administrador\[Secuencia][Admin USUARIOS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secuencial Administración de Usuarios.</w:t>
      </w:r>
    </w:p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A3058F" w:rsidP="009166F3"/>
    <w:p w:rsidR="00A3058F" w:rsidRDefault="0035396F" w:rsidP="009166F3">
      <w:r>
        <w:lastRenderedPageBreak/>
        <w:t>Carpeta UML correspondiente a Finanzas.</w:t>
      </w:r>
    </w:p>
    <w:p w:rsidR="0035396F" w:rsidRDefault="0035396F" w:rsidP="009166F3">
      <w:r>
        <w:t>Diagrama Casos de uso - Finanzas.</w:t>
      </w:r>
    </w:p>
    <w:p w:rsidR="0035396F" w:rsidRDefault="0035396F" w:rsidP="009166F3"/>
    <w:p w:rsidR="0035396F" w:rsidRDefault="0035396F" w:rsidP="009166F3">
      <w:r w:rsidRPr="0035396F">
        <w:rPr>
          <w:noProof/>
          <w:lang w:eastAsia="es-CL"/>
        </w:rPr>
        <w:drawing>
          <wp:anchor distT="0" distB="0" distL="114300" distR="114300" simplePos="0" relativeHeight="251670528" behindDoc="0" locked="0" layoutInCell="1" allowOverlap="1" wp14:anchorId="18DB3A63" wp14:editId="2D5BB9F0">
            <wp:simplePos x="0" y="0"/>
            <wp:positionH relativeFrom="margin">
              <wp:posOffset>-975360</wp:posOffset>
            </wp:positionH>
            <wp:positionV relativeFrom="paragraph">
              <wp:posOffset>347980</wp:posOffset>
            </wp:positionV>
            <wp:extent cx="7448550" cy="5829300"/>
            <wp:effectExtent l="0" t="0" r="0" b="0"/>
            <wp:wrapNone/>
            <wp:docPr id="41" name="Imagen 41" descr="C:\Users\Norto\Desktop\clona\Plataforma-Cl-nica-Odontologica\Documentación, Uml\UML Finanzas\Diagrama de ca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orto\Desktop\clona\Plataforma-Cl-nica-Odontologica\Documentación, Uml\UML Finanzas\Diagrama de caso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>
      <w:r>
        <w:lastRenderedPageBreak/>
        <w:t>Diagrama de secuencia - Finanzas</w:t>
      </w:r>
    </w:p>
    <w:p w:rsidR="0035396F" w:rsidRDefault="0035396F" w:rsidP="009166F3"/>
    <w:p w:rsidR="0035396F" w:rsidRDefault="0035396F" w:rsidP="009166F3">
      <w:r w:rsidRPr="0035396F">
        <w:rPr>
          <w:noProof/>
          <w:lang w:eastAsia="es-CL"/>
        </w:rPr>
        <w:drawing>
          <wp:anchor distT="0" distB="0" distL="114300" distR="114300" simplePos="0" relativeHeight="251671552" behindDoc="0" locked="0" layoutInCell="1" allowOverlap="1" wp14:anchorId="5862995B" wp14:editId="59A21A97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7504232" cy="6019800"/>
            <wp:effectExtent l="0" t="0" r="1905" b="0"/>
            <wp:wrapNone/>
            <wp:docPr id="42" name="Imagen 42" descr="C:\Users\Norto\Desktop\clona\Plataforma-Cl-nica-Odontologica\Documentación, Uml\UML Finanzas\Diagrama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orto\Desktop\clona\Plataforma-Cl-nica-Odontologica\Documentación, Uml\UML Finanzas\Diagrama de secuenci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232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>
      <w:r>
        <w:lastRenderedPageBreak/>
        <w:t>Diagrama de clases – Finanzas.</w:t>
      </w:r>
    </w:p>
    <w:p w:rsidR="0035396F" w:rsidRDefault="0035396F" w:rsidP="009166F3">
      <w:r w:rsidRPr="0035396F">
        <w:rPr>
          <w:noProof/>
          <w:lang w:eastAsia="es-CL"/>
        </w:rPr>
        <w:drawing>
          <wp:anchor distT="0" distB="0" distL="114300" distR="114300" simplePos="0" relativeHeight="251672576" behindDoc="0" locked="0" layoutInCell="1" allowOverlap="1" wp14:anchorId="7D6DE091" wp14:editId="7B4D1495">
            <wp:simplePos x="0" y="0"/>
            <wp:positionH relativeFrom="margin">
              <wp:posOffset>-918210</wp:posOffset>
            </wp:positionH>
            <wp:positionV relativeFrom="paragraph">
              <wp:posOffset>214630</wp:posOffset>
            </wp:positionV>
            <wp:extent cx="7475855" cy="6591300"/>
            <wp:effectExtent l="0" t="0" r="0" b="0"/>
            <wp:wrapNone/>
            <wp:docPr id="43" name="Imagen 43" descr="C:\Users\Norto\Desktop\clona\Plataforma-Cl-nica-Odontologica\Documentación, Uml\UML Finanzas\Diagrama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orto\Desktop\clona\Plataforma-Cl-nica-Odontologica\Documentación, Uml\UML Finanzas\Diagrama de clas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6394" cy="659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>
      <w:r>
        <w:lastRenderedPageBreak/>
        <w:t>Carpeta UML correspondiente a Pacientes.</w:t>
      </w:r>
    </w:p>
    <w:p w:rsidR="0035396F" w:rsidRDefault="0035396F" w:rsidP="009166F3">
      <w:r>
        <w:t xml:space="preserve">Diagrama Casos de uso </w:t>
      </w:r>
    </w:p>
    <w:p w:rsidR="0035396F" w:rsidRDefault="0035396F" w:rsidP="009166F3">
      <w:r w:rsidRPr="0035396F">
        <w:rPr>
          <w:noProof/>
          <w:lang w:eastAsia="es-CL"/>
        </w:rPr>
        <w:drawing>
          <wp:anchor distT="0" distB="0" distL="114300" distR="114300" simplePos="0" relativeHeight="251673600" behindDoc="0" locked="0" layoutInCell="1" allowOverlap="1" wp14:anchorId="012DBD87" wp14:editId="52CCA514">
            <wp:simplePos x="0" y="0"/>
            <wp:positionH relativeFrom="margin">
              <wp:posOffset>-937260</wp:posOffset>
            </wp:positionH>
            <wp:positionV relativeFrom="paragraph">
              <wp:posOffset>386079</wp:posOffset>
            </wp:positionV>
            <wp:extent cx="7448003" cy="5991225"/>
            <wp:effectExtent l="0" t="0" r="635" b="0"/>
            <wp:wrapNone/>
            <wp:docPr id="45" name="Imagen 45" descr="C:\Users\Norto\Desktop\clona\Plataforma-Cl-nica-Odontologica\Documentación, Uml\UML Pacientes\Diagrama caso uso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orto\Desktop\clona\Plataforma-Cl-nica-Odontologica\Documentación, Uml\UML Pacientes\Diagrama caso uso Pacien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305" cy="599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>
      <w:r>
        <w:lastRenderedPageBreak/>
        <w:t>Diagrama Secuencial – Paciente.</w:t>
      </w:r>
    </w:p>
    <w:p w:rsidR="0035396F" w:rsidRDefault="0035396F" w:rsidP="009166F3">
      <w:r w:rsidRPr="0035396F">
        <w:rPr>
          <w:noProof/>
          <w:lang w:eastAsia="es-CL"/>
        </w:rPr>
        <w:drawing>
          <wp:anchor distT="0" distB="0" distL="114300" distR="114300" simplePos="0" relativeHeight="251675648" behindDoc="0" locked="0" layoutInCell="1" allowOverlap="1" wp14:anchorId="6919BFB7" wp14:editId="1BDCC066">
            <wp:simplePos x="0" y="0"/>
            <wp:positionH relativeFrom="column">
              <wp:posOffset>-1003935</wp:posOffset>
            </wp:positionH>
            <wp:positionV relativeFrom="paragraph">
              <wp:posOffset>281305</wp:posOffset>
            </wp:positionV>
            <wp:extent cx="7543351" cy="8220075"/>
            <wp:effectExtent l="0" t="0" r="635" b="0"/>
            <wp:wrapNone/>
            <wp:docPr id="47" name="Imagen 47" descr="C:\Users\Norto\Desktop\clona\Plataforma-Cl-nica-Odontologica\Documentación, Uml\UML Pacientes\[Secuencia][Paciente GENERAL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orto\Desktop\clona\Plataforma-Cl-nica-Odontologica\Documentación, Uml\UML Pacientes\[Secuencia][Paciente GENERAL]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217" cy="822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>
      <w:r>
        <w:lastRenderedPageBreak/>
        <w:t>Carpeta correspondiente a UML practicante.</w:t>
      </w:r>
    </w:p>
    <w:p w:rsidR="0035396F" w:rsidRDefault="0035396F" w:rsidP="009166F3">
      <w:r>
        <w:t>Diagrama casos de uso.</w:t>
      </w:r>
    </w:p>
    <w:p w:rsidR="0035396F" w:rsidRDefault="002A1B48" w:rsidP="009166F3">
      <w:r w:rsidRPr="0035396F">
        <w:rPr>
          <w:noProof/>
          <w:lang w:eastAsia="es-CL"/>
        </w:rPr>
        <w:drawing>
          <wp:anchor distT="0" distB="0" distL="114300" distR="114300" simplePos="0" relativeHeight="251676672" behindDoc="0" locked="0" layoutInCell="1" allowOverlap="1" wp14:anchorId="5896A523" wp14:editId="264A1326">
            <wp:simplePos x="0" y="0"/>
            <wp:positionH relativeFrom="margin">
              <wp:posOffset>-956310</wp:posOffset>
            </wp:positionH>
            <wp:positionV relativeFrom="paragraph">
              <wp:posOffset>290830</wp:posOffset>
            </wp:positionV>
            <wp:extent cx="7467600" cy="7353300"/>
            <wp:effectExtent l="0" t="0" r="0" b="0"/>
            <wp:wrapNone/>
            <wp:docPr id="48" name="Imagen 48" descr="C:\Users\Norto\Desktop\clona\Plataforma-Cl-nica-Odontologica\Documentación, Uml\UML Practicante\Diagrama de casos practic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orto\Desktop\clona\Plataforma-Cl-nica-Odontologica\Documentación, Uml\UML Practicante\Diagrama de casos practican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>
      <w:r>
        <w:lastRenderedPageBreak/>
        <w:t xml:space="preserve">Diagrama de secuencia -  practicante. </w:t>
      </w:r>
    </w:p>
    <w:p w:rsidR="002A1B48" w:rsidRDefault="002A1B48" w:rsidP="009166F3"/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77696" behindDoc="0" locked="0" layoutInCell="1" allowOverlap="1" wp14:anchorId="5EC54C93" wp14:editId="521789D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7534275" cy="6724650"/>
            <wp:effectExtent l="0" t="0" r="9525" b="0"/>
            <wp:wrapNone/>
            <wp:docPr id="49" name="Imagen 49" descr="C:\Users\Norto\Desktop\clona\Plataforma-Cl-nica-Odontologica\Documentación, Uml\UML Practicante\Diagrama de secuencia practic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orto\Desktop\clona\Plataforma-Cl-nica-Odontologica\Documentación, Uml\UML Practicante\Diagrama de secuencia practican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>
      <w:r>
        <w:lastRenderedPageBreak/>
        <w:t>Diagrama de clase practicante.</w:t>
      </w:r>
    </w:p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78720" behindDoc="0" locked="0" layoutInCell="1" allowOverlap="1" wp14:anchorId="1A868C4D" wp14:editId="36C118ED">
            <wp:simplePos x="0" y="0"/>
            <wp:positionH relativeFrom="margin">
              <wp:posOffset>-946785</wp:posOffset>
            </wp:positionH>
            <wp:positionV relativeFrom="paragraph">
              <wp:posOffset>281305</wp:posOffset>
            </wp:positionV>
            <wp:extent cx="7448550" cy="6753225"/>
            <wp:effectExtent l="0" t="0" r="0" b="9525"/>
            <wp:wrapNone/>
            <wp:docPr id="50" name="Imagen 50" descr="C:\Users\Norto\Desktop\clona\Plataforma-Cl-nica-Odontologica\Documentación, Uml\UML Practicante\Diagrama de clase practic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orto\Desktop\clona\Plataforma-Cl-nica-Odontologica\Documentación, Uml\UML Practicante\Diagrama de clase practican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B48" w:rsidRDefault="002A1B48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2A1B48" w:rsidRDefault="002A1B48" w:rsidP="009166F3"/>
    <w:p w:rsidR="0035396F" w:rsidRDefault="002A1B48" w:rsidP="009166F3">
      <w:r>
        <w:lastRenderedPageBreak/>
        <w:t>Carpeta correspondiente al UML recaudador.</w:t>
      </w:r>
    </w:p>
    <w:p w:rsidR="002A1B48" w:rsidRDefault="002A1B48" w:rsidP="009166F3">
      <w:r>
        <w:t>Diagrama casos de uso.</w:t>
      </w:r>
    </w:p>
    <w:p w:rsidR="002A1B48" w:rsidRDefault="002A1B48" w:rsidP="009166F3"/>
    <w:p w:rsidR="0035396F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79744" behindDoc="0" locked="0" layoutInCell="1" allowOverlap="1" wp14:anchorId="11243180" wp14:editId="348BBA2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705225" cy="7734300"/>
            <wp:effectExtent l="0" t="0" r="9525" b="0"/>
            <wp:wrapNone/>
            <wp:docPr id="51" name="Imagen 51" descr="C:\Users\Norto\Desktop\clona\Plataforma-Cl-nica-Odontologica\Documentación, Uml\UML Recaudador\[UML Casos de uso][Recaudador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orto\Desktop\clona\Plataforma-Cl-nica-Odontologica\Documentación, Uml\UML Recaudador\[UML Casos de uso][Recaudador]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2A1B48" w:rsidRDefault="002A1B48" w:rsidP="009166F3">
      <w:r>
        <w:lastRenderedPageBreak/>
        <w:t>Carpeta correspondiente a UML secretaria.</w:t>
      </w:r>
    </w:p>
    <w:p w:rsidR="002A1B48" w:rsidRDefault="002A1B48" w:rsidP="009166F3">
      <w:r>
        <w:t>Diagrama casos de uso.</w:t>
      </w:r>
    </w:p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80768" behindDoc="0" locked="0" layoutInCell="1" allowOverlap="1" wp14:anchorId="72713889" wp14:editId="7C92CAFD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867275" cy="6686550"/>
            <wp:effectExtent l="0" t="0" r="9525" b="0"/>
            <wp:wrapNone/>
            <wp:docPr id="52" name="Imagen 52" descr="C:\Users\Norto\Desktop\clona\Plataforma-Cl-nica-Odontologica\Documentación, Uml\UML Secretaria\[Casos de Uso][Secretaria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orto\Desktop\clona\Plataforma-Cl-nica-Odontologica\Documentación, Uml\UML Secretaria\[Casos de Uso][Secretaria]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B48" w:rsidRDefault="002A1B48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2A1B48" w:rsidRDefault="002A1B48" w:rsidP="009166F3">
      <w:r>
        <w:lastRenderedPageBreak/>
        <w:t>Diagrama secuencial – Secretaria.</w:t>
      </w:r>
    </w:p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81792" behindDoc="0" locked="0" layoutInCell="1" allowOverlap="1" wp14:anchorId="69A2917F" wp14:editId="1CB4956C">
            <wp:simplePos x="0" y="0"/>
            <wp:positionH relativeFrom="margin">
              <wp:posOffset>-861060</wp:posOffset>
            </wp:positionH>
            <wp:positionV relativeFrom="paragraph">
              <wp:posOffset>281305</wp:posOffset>
            </wp:positionV>
            <wp:extent cx="7372350" cy="8096250"/>
            <wp:effectExtent l="0" t="0" r="0" b="0"/>
            <wp:wrapNone/>
            <wp:docPr id="53" name="Imagen 53" descr="C:\Users\Norto\Desktop\clona\Plataforma-Cl-nica-Odontologica\Documentación, Uml\UML Secretaria\[Secuencia][Secretaria GENERAL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orto\Desktop\clona\Plataforma-Cl-nica-Odontologica\Documentación, Uml\UML Secretaria\[Secuencia][Secretaria GENERAL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B48" w:rsidRDefault="002A1B48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>
      <w:r>
        <w:lastRenderedPageBreak/>
        <w:t>Carpeta correspondiente al UML tutor.</w:t>
      </w:r>
    </w:p>
    <w:p w:rsidR="002A1B48" w:rsidRDefault="002A1B48" w:rsidP="009166F3">
      <w:r>
        <w:t>Diagrama casos de uso.</w:t>
      </w:r>
    </w:p>
    <w:p w:rsidR="002A1B48" w:rsidRDefault="002A1B48" w:rsidP="009166F3"/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82816" behindDoc="0" locked="0" layoutInCell="1" allowOverlap="1" wp14:anchorId="2D3961A4" wp14:editId="0D639CC9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600325" cy="6534150"/>
            <wp:effectExtent l="0" t="0" r="9525" b="0"/>
            <wp:wrapNone/>
            <wp:docPr id="54" name="Imagen 54" descr="C:\Users\Norto\Desktop\clona\Plataforma-Cl-nica-Odontologica\Documentación, Uml\UML Tutor\[Casos de Uso][Tutor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orto\Desktop\clona\Plataforma-Cl-nica-Odontologica\Documentación, Uml\UML Tutor\[Casos de Uso][Tutor]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B48" w:rsidRDefault="002A1B48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2A1B48" w:rsidRDefault="002A1B48" w:rsidP="009166F3">
      <w:r>
        <w:lastRenderedPageBreak/>
        <w:t xml:space="preserve">Carpeta correspondiente a UML General. </w:t>
      </w:r>
    </w:p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83840" behindDoc="0" locked="0" layoutInCell="1" allowOverlap="1" wp14:anchorId="1801EEEF" wp14:editId="1D3805D7">
            <wp:simplePos x="0" y="0"/>
            <wp:positionH relativeFrom="margin">
              <wp:posOffset>-1032510</wp:posOffset>
            </wp:positionH>
            <wp:positionV relativeFrom="paragraph">
              <wp:posOffset>205105</wp:posOffset>
            </wp:positionV>
            <wp:extent cx="7658100" cy="8591550"/>
            <wp:effectExtent l="0" t="0" r="0" b="0"/>
            <wp:wrapNone/>
            <wp:docPr id="55" name="Imagen 55" descr="C:\Users\Norto\Desktop\clona\Plataforma-Cl-nica-Odontologica\Documentación, Uml\UML Nivel general\[UML Casos de uso][GENERAL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orto\Desktop\clona\Plataforma-Cl-nica-Odontologica\Documentación, Uml\UML Nivel general\[UML Casos de uso][GENERAL]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casos de uso general.</w:t>
      </w:r>
    </w:p>
    <w:p w:rsidR="002A1B48" w:rsidRDefault="002A1B48" w:rsidP="009166F3"/>
    <w:p w:rsidR="002A1B48" w:rsidRDefault="002A1B48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35396F" w:rsidP="009166F3"/>
    <w:p w:rsidR="0035396F" w:rsidRDefault="002A1B48" w:rsidP="009166F3">
      <w:r>
        <w:lastRenderedPageBreak/>
        <w:t>Carpeta Modelo base de datos.</w:t>
      </w:r>
    </w:p>
    <w:p w:rsidR="002A1B48" w:rsidRDefault="002A1B48" w:rsidP="009166F3">
      <w:r>
        <w:t>Aquí básicamente lo que se hizo es crear la base de datos para luego alojarla en un recipiente virtual de base de datos o Host.</w:t>
      </w:r>
    </w:p>
    <w:p w:rsidR="002A1B48" w:rsidRDefault="002A1B48" w:rsidP="009166F3">
      <w:r w:rsidRPr="002A1B48">
        <w:rPr>
          <w:noProof/>
          <w:lang w:eastAsia="es-CL"/>
        </w:rPr>
        <w:drawing>
          <wp:anchor distT="0" distB="0" distL="114300" distR="114300" simplePos="0" relativeHeight="251684864" behindDoc="0" locked="0" layoutInCell="1" allowOverlap="1" wp14:anchorId="6BCF0FED" wp14:editId="01A2E492">
            <wp:simplePos x="0" y="0"/>
            <wp:positionH relativeFrom="margin">
              <wp:posOffset>-956310</wp:posOffset>
            </wp:positionH>
            <wp:positionV relativeFrom="paragraph">
              <wp:posOffset>278765</wp:posOffset>
            </wp:positionV>
            <wp:extent cx="7553325" cy="5467350"/>
            <wp:effectExtent l="0" t="0" r="9525" b="0"/>
            <wp:wrapNone/>
            <wp:docPr id="56" name="Imagen 56" descr="C:\Users\Norto\Desktop\clona\Plataforma-Cl-nica-Odontologica\Documentación, Uml\Modelo Base de Datos\Database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orto\Desktop\clona\Plataforma-Cl-nica-Odontologica\Documentación, Uml\Modelo Base de Datos\DatabaseMode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96F" w:rsidRDefault="0035396F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/>
    <w:p w:rsidR="002A1B48" w:rsidRDefault="002A1B48" w:rsidP="009166F3">
      <w:r>
        <w:lastRenderedPageBreak/>
        <w:t>A la cual se accede con la siguiente información, también cabe destacar que es de baja capacidad.</w:t>
      </w:r>
    </w:p>
    <w:p w:rsidR="002906E9" w:rsidRDefault="002A1B48" w:rsidP="009166F3">
      <w:r>
        <w:t>Aun ella no se ha</w:t>
      </w:r>
      <w:r w:rsidR="002906E9">
        <w:t xml:space="preserve"> aplicado en el software pero</w:t>
      </w:r>
      <w:r>
        <w:t xml:space="preserve"> se tiene en cuenta para los avances </w:t>
      </w:r>
      <w:r w:rsidR="002906E9">
        <w:t>próximos</w:t>
      </w:r>
      <w:r>
        <w:t>.</w:t>
      </w:r>
    </w:p>
    <w:p w:rsidR="002A1B48" w:rsidRDefault="002906E9" w:rsidP="009166F3">
      <w:r>
        <w:rPr>
          <w:noProof/>
          <w:lang w:eastAsia="es-CL"/>
        </w:rPr>
        <w:drawing>
          <wp:anchor distT="0" distB="0" distL="114300" distR="114300" simplePos="0" relativeHeight="251685888" behindDoc="0" locked="0" layoutInCell="1" allowOverlap="1" wp14:anchorId="73E13A56" wp14:editId="2287D96C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7562850" cy="5381625"/>
            <wp:effectExtent l="0" t="0" r="0" b="952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>
      <w:r>
        <w:lastRenderedPageBreak/>
        <w:t>Luego tenemos la carpeta Imágenes.</w:t>
      </w:r>
    </w:p>
    <w:p w:rsidR="002906E9" w:rsidRDefault="002906E9" w:rsidP="009166F3">
      <w:r>
        <w:t>En la cual se depositaran todas las imágenes con las cuales va a trabajar el software. También se hace uso de esta carpeta para cualquier otra imagen que nos ayude a contribuir información.</w:t>
      </w:r>
    </w:p>
    <w:p w:rsidR="002906E9" w:rsidRDefault="002906E9" w:rsidP="009166F3">
      <w:r>
        <w:rPr>
          <w:noProof/>
          <w:lang w:eastAsia="es-CL"/>
        </w:rPr>
        <w:drawing>
          <wp:anchor distT="0" distB="0" distL="114300" distR="114300" simplePos="0" relativeHeight="251686912" behindDoc="0" locked="0" layoutInCell="1" allowOverlap="1" wp14:anchorId="0768B732" wp14:editId="5748BE8C">
            <wp:simplePos x="0" y="0"/>
            <wp:positionH relativeFrom="margin">
              <wp:posOffset>-794385</wp:posOffset>
            </wp:positionH>
            <wp:positionV relativeFrom="paragraph">
              <wp:posOffset>288290</wp:posOffset>
            </wp:positionV>
            <wp:extent cx="7343775" cy="4886325"/>
            <wp:effectExtent l="0" t="0" r="9525" b="952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>
      <w:r>
        <w:lastRenderedPageBreak/>
        <w:t>Aquí se pueden observar algunas.</w:t>
      </w:r>
    </w:p>
    <w:p w:rsidR="002906E9" w:rsidRDefault="002906E9" w:rsidP="009166F3"/>
    <w:p w:rsidR="002906E9" w:rsidRDefault="002906E9" w:rsidP="009166F3">
      <w:r>
        <w:rPr>
          <w:noProof/>
          <w:lang w:eastAsia="es-CL"/>
        </w:rPr>
        <w:drawing>
          <wp:anchor distT="0" distB="0" distL="114300" distR="114300" simplePos="0" relativeHeight="251687936" behindDoc="0" locked="0" layoutInCell="1" allowOverlap="1" wp14:anchorId="3EB7D24A" wp14:editId="2D0B4883">
            <wp:simplePos x="0" y="0"/>
            <wp:positionH relativeFrom="margin">
              <wp:posOffset>-937260</wp:posOffset>
            </wp:positionH>
            <wp:positionV relativeFrom="paragraph">
              <wp:posOffset>281305</wp:posOffset>
            </wp:positionV>
            <wp:extent cx="7486650" cy="5429250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>
      <w:r>
        <w:lastRenderedPageBreak/>
        <w:t>En tercer orden tenemos la carpeta Pautas, planificación, Ideas.</w:t>
      </w:r>
    </w:p>
    <w:p w:rsidR="002906E9" w:rsidRDefault="002906E9" w:rsidP="009166F3">
      <w:r>
        <w:t>En la cual se depositan los informes de avances y de planificación. O de contribuir cualquier tipo de idea escrita.</w:t>
      </w:r>
    </w:p>
    <w:p w:rsidR="002906E9" w:rsidRDefault="002906E9" w:rsidP="009166F3">
      <w:r>
        <w:rPr>
          <w:noProof/>
          <w:lang w:eastAsia="es-CL"/>
        </w:rPr>
        <w:drawing>
          <wp:anchor distT="0" distB="0" distL="114300" distR="114300" simplePos="0" relativeHeight="251688960" behindDoc="0" locked="0" layoutInCell="1" allowOverlap="1" wp14:anchorId="0D9FADBC" wp14:editId="41D8BE2B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7467600" cy="4219575"/>
            <wp:effectExtent l="0" t="0" r="0" b="952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>
      <w:r>
        <w:lastRenderedPageBreak/>
        <w:t xml:space="preserve">Luego tenemos la carpeta SCR, en esta carpeta se desarrolla el código del proyecto por lo cual es la más delicada ya que un mal </w:t>
      </w:r>
      <w:proofErr w:type="spellStart"/>
      <w:r>
        <w:t>merge</w:t>
      </w:r>
      <w:proofErr w:type="spellEnd"/>
      <w:r>
        <w:t xml:space="preserve"> podría estropear todo el trabajo.</w:t>
      </w:r>
    </w:p>
    <w:p w:rsidR="00D4456D" w:rsidRDefault="00D4456D" w:rsidP="009166F3">
      <w:r>
        <w:t xml:space="preserve">Esta se divide en 3 </w:t>
      </w:r>
      <w:proofErr w:type="spellStart"/>
      <w:r>
        <w:t>package</w:t>
      </w:r>
      <w:proofErr w:type="spellEnd"/>
      <w:r>
        <w:t xml:space="preserve"> los cuales son View,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. </w:t>
      </w:r>
    </w:p>
    <w:p w:rsidR="00D4456D" w:rsidRDefault="00D4456D" w:rsidP="009166F3">
      <w:r>
        <w:t>Ya que en el desarrollo del software se tomara en cuenta el  Modelo - Vista – Controlador bajo ese patrón de arquitectura de software se trabajara.</w:t>
      </w:r>
    </w:p>
    <w:p w:rsidR="00D4456D" w:rsidRDefault="00D4456D" w:rsidP="009166F3">
      <w:r>
        <w:rPr>
          <w:noProof/>
          <w:lang w:eastAsia="es-CL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7400925" cy="5581650"/>
            <wp:effectExtent l="0" t="0" r="9525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56D" w:rsidRDefault="00D4456D" w:rsidP="009166F3"/>
    <w:p w:rsidR="00D4456D" w:rsidRDefault="00D4456D" w:rsidP="009166F3"/>
    <w:p w:rsidR="002906E9" w:rsidRDefault="002906E9" w:rsidP="009166F3"/>
    <w:p w:rsidR="002906E9" w:rsidRDefault="002906E9" w:rsidP="009166F3"/>
    <w:p w:rsidR="002906E9" w:rsidRDefault="00D4456D" w:rsidP="009166F3">
      <w:r>
        <w:t>}</w:t>
      </w:r>
    </w:p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>
      <w:r>
        <w:rPr>
          <w:noProof/>
          <w:lang w:eastAsia="es-CL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-927735</wp:posOffset>
            </wp:positionH>
            <wp:positionV relativeFrom="paragraph">
              <wp:posOffset>-4445</wp:posOffset>
            </wp:positionV>
            <wp:extent cx="7467600" cy="5400675"/>
            <wp:effectExtent l="0" t="0" r="0" b="952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2906E9" w:rsidRDefault="002906E9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D4456D" w:rsidP="009166F3"/>
    <w:p w:rsidR="00D4456D" w:rsidRDefault="00610EB9" w:rsidP="00610EB9">
      <w:pPr>
        <w:tabs>
          <w:tab w:val="left" w:pos="2970"/>
        </w:tabs>
      </w:pPr>
      <w:r>
        <w:lastRenderedPageBreak/>
        <w:t>Patrón de arquitectura.</w:t>
      </w:r>
    </w:p>
    <w:p w:rsidR="00610EB9" w:rsidRDefault="00610EB9" w:rsidP="00610EB9">
      <w:pPr>
        <w:tabs>
          <w:tab w:val="left" w:pos="2970"/>
        </w:tabs>
      </w:pPr>
      <w:r w:rsidRPr="00610EB9">
        <w:rPr>
          <w:noProof/>
          <w:lang w:eastAsia="es-CL"/>
        </w:rPr>
        <w:drawing>
          <wp:anchor distT="0" distB="0" distL="114300" distR="114300" simplePos="0" relativeHeight="251692032" behindDoc="0" locked="0" layoutInCell="1" allowOverlap="1" wp14:anchorId="67A9586E" wp14:editId="66B25B23">
            <wp:simplePos x="0" y="0"/>
            <wp:positionH relativeFrom="margin">
              <wp:posOffset>-546735</wp:posOffset>
            </wp:positionH>
            <wp:positionV relativeFrom="paragraph">
              <wp:posOffset>395605</wp:posOffset>
            </wp:positionV>
            <wp:extent cx="6753225" cy="4619625"/>
            <wp:effectExtent l="0" t="0" r="9525" b="9525"/>
            <wp:wrapNone/>
            <wp:docPr id="66" name="Imagen 66" descr="C:\Users\Norto\Desktop\Modelo vistra contro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orto\Desktop\Modelo vistra controlad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  <w:r>
        <w:lastRenderedPageBreak/>
        <w:t>Interfaz de Inicio de Sesión.</w:t>
      </w:r>
    </w:p>
    <w:p w:rsidR="00610EB9" w:rsidRDefault="00610EB9" w:rsidP="00610EB9">
      <w:pPr>
        <w:tabs>
          <w:tab w:val="left" w:pos="2970"/>
        </w:tabs>
      </w:pPr>
      <w:r>
        <w:rPr>
          <w:noProof/>
          <w:lang w:eastAsia="es-CL"/>
        </w:rPr>
        <w:drawing>
          <wp:anchor distT="0" distB="0" distL="114300" distR="114300" simplePos="0" relativeHeight="251694080" behindDoc="0" locked="0" layoutInCell="1" allowOverlap="1" wp14:anchorId="5EA04008" wp14:editId="44C562D9">
            <wp:simplePos x="0" y="0"/>
            <wp:positionH relativeFrom="margin">
              <wp:posOffset>-880110</wp:posOffset>
            </wp:positionH>
            <wp:positionV relativeFrom="paragraph">
              <wp:posOffset>281305</wp:posOffset>
            </wp:positionV>
            <wp:extent cx="7353300" cy="5057775"/>
            <wp:effectExtent l="0" t="0" r="0" b="952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96565E" w:rsidP="00610EB9">
      <w:pPr>
        <w:tabs>
          <w:tab w:val="left" w:pos="2970"/>
        </w:tabs>
      </w:pPr>
      <w:r>
        <w:lastRenderedPageBreak/>
        <w:t>La idea actual que se tiene para abarcar las funciones de cada interfaz por el momento es la siguiente, recordar que es solo un bosquejo.</w:t>
      </w:r>
    </w:p>
    <w:p w:rsidR="0096565E" w:rsidRDefault="0096565E" w:rsidP="00610EB9">
      <w:pPr>
        <w:tabs>
          <w:tab w:val="left" w:pos="2970"/>
        </w:tabs>
      </w:pPr>
      <w:r w:rsidRPr="0096565E">
        <w:rPr>
          <w:noProof/>
          <w:lang w:eastAsia="es-CL"/>
        </w:rPr>
        <w:drawing>
          <wp:anchor distT="0" distB="0" distL="114300" distR="114300" simplePos="0" relativeHeight="251695104" behindDoc="0" locked="0" layoutInCell="1" allowOverlap="1" wp14:anchorId="3143405A" wp14:editId="7C087D21">
            <wp:simplePos x="0" y="0"/>
            <wp:positionH relativeFrom="margin">
              <wp:posOffset>-880110</wp:posOffset>
            </wp:positionH>
            <wp:positionV relativeFrom="paragraph">
              <wp:posOffset>287655</wp:posOffset>
            </wp:positionV>
            <wp:extent cx="7429500" cy="4781550"/>
            <wp:effectExtent l="0" t="0" r="0" b="0"/>
            <wp:wrapNone/>
            <wp:docPr id="70" name="Imagen 70" descr="C:\Users\Norto\Desktop\69825928-294f-4384-bc88-bde67ab9e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orto\Desktop\69825928-294f-4384-bc88-bde67ab9e98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96565E" w:rsidRDefault="0096565E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  <w:r>
        <w:t>Muestra en un entorno de desarrollo.</w:t>
      </w:r>
    </w:p>
    <w:p w:rsidR="00610EB9" w:rsidRDefault="00610EB9" w:rsidP="00610EB9">
      <w:pPr>
        <w:tabs>
          <w:tab w:val="left" w:pos="2970"/>
        </w:tabs>
      </w:pPr>
      <w:r>
        <w:rPr>
          <w:noProof/>
          <w:lang w:eastAsia="es-CL"/>
        </w:rPr>
        <w:drawing>
          <wp:anchor distT="0" distB="0" distL="114300" distR="114300" simplePos="0" relativeHeight="251693056" behindDoc="0" locked="0" layoutInCell="1" allowOverlap="1" wp14:anchorId="678A868B" wp14:editId="48586BFF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7400925" cy="5772150"/>
            <wp:effectExtent l="0" t="0" r="9525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  <w:r>
        <w:lastRenderedPageBreak/>
        <w:t xml:space="preserve">Una muestra del software </w:t>
      </w:r>
      <w:proofErr w:type="spellStart"/>
      <w:r>
        <w:t>Git</w:t>
      </w:r>
      <w:proofErr w:type="spellEnd"/>
      <w:r>
        <w:t>.</w:t>
      </w:r>
    </w:p>
    <w:p w:rsidR="00811727" w:rsidRDefault="00811727" w:rsidP="00610EB9">
      <w:pPr>
        <w:tabs>
          <w:tab w:val="left" w:pos="2970"/>
        </w:tabs>
      </w:pPr>
      <w:r>
        <w:rPr>
          <w:noProof/>
          <w:lang w:eastAsia="es-CL"/>
        </w:rPr>
        <w:drawing>
          <wp:anchor distT="0" distB="0" distL="114300" distR="114300" simplePos="0" relativeHeight="251696128" behindDoc="0" locked="0" layoutInCell="1" allowOverlap="1" wp14:anchorId="323D36E7" wp14:editId="71700C9D">
            <wp:simplePos x="0" y="0"/>
            <wp:positionH relativeFrom="margin">
              <wp:posOffset>-784860</wp:posOffset>
            </wp:positionH>
            <wp:positionV relativeFrom="paragraph">
              <wp:posOffset>281304</wp:posOffset>
            </wp:positionV>
            <wp:extent cx="7229475" cy="54959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811727" w:rsidRDefault="00811727" w:rsidP="00610EB9">
      <w:pPr>
        <w:tabs>
          <w:tab w:val="left" w:pos="2970"/>
        </w:tabs>
      </w:pPr>
    </w:p>
    <w:p w:rsidR="00610EB9" w:rsidRDefault="00610EB9" w:rsidP="00610EB9">
      <w:pPr>
        <w:tabs>
          <w:tab w:val="left" w:pos="2970"/>
        </w:tabs>
      </w:pPr>
      <w:r>
        <w:t xml:space="preserve">Fin Avance 1. Considerar que hay mucha más información en el </w:t>
      </w:r>
      <w:proofErr w:type="spellStart"/>
      <w:r>
        <w:t>GitHub</w:t>
      </w:r>
      <w:proofErr w:type="spellEnd"/>
      <w:r>
        <w:t xml:space="preserve"> pero tratar de abarcar todo no resulta muy productivo por lo que en el avance se mostrara lo </w:t>
      </w:r>
      <w:r w:rsidR="0096565E">
        <w:t>más</w:t>
      </w:r>
      <w:r>
        <w:t xml:space="preserve"> relevante.</w:t>
      </w:r>
    </w:p>
    <w:p w:rsidR="00610EB9" w:rsidRDefault="00610EB9" w:rsidP="00610EB9">
      <w:pPr>
        <w:tabs>
          <w:tab w:val="left" w:pos="2970"/>
        </w:tabs>
      </w:pPr>
      <w:r>
        <w:t xml:space="preserve">El link del </w:t>
      </w:r>
      <w:proofErr w:type="spellStart"/>
      <w:r>
        <w:t>GitHub</w:t>
      </w:r>
      <w:proofErr w:type="spellEnd"/>
      <w:r>
        <w:t xml:space="preserve"> para corroborar esta información es el siguiente.</w:t>
      </w:r>
    </w:p>
    <w:p w:rsidR="00610EB9" w:rsidRDefault="00610EB9" w:rsidP="00610EB9">
      <w:pPr>
        <w:tabs>
          <w:tab w:val="left" w:pos="2970"/>
        </w:tabs>
      </w:pPr>
      <w:r w:rsidRPr="00610EB9">
        <w:t>https://github.com/sebastianjorc/Plataforma-Cl-nica-Odontologica</w:t>
      </w:r>
    </w:p>
    <w:p w:rsidR="00610EB9" w:rsidRDefault="00610EB9" w:rsidP="00610EB9">
      <w:pPr>
        <w:tabs>
          <w:tab w:val="left" w:pos="2970"/>
        </w:tabs>
      </w:pPr>
    </w:p>
    <w:sectPr w:rsidR="00610EB9" w:rsidSect="001963A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3AD"/>
    <w:rsid w:val="001963AD"/>
    <w:rsid w:val="00213198"/>
    <w:rsid w:val="002906E9"/>
    <w:rsid w:val="002A1B48"/>
    <w:rsid w:val="0035396F"/>
    <w:rsid w:val="00452782"/>
    <w:rsid w:val="004843BB"/>
    <w:rsid w:val="004A0D8F"/>
    <w:rsid w:val="004E00FB"/>
    <w:rsid w:val="00610EB9"/>
    <w:rsid w:val="00811727"/>
    <w:rsid w:val="00811F5C"/>
    <w:rsid w:val="009166F3"/>
    <w:rsid w:val="0096565E"/>
    <w:rsid w:val="00A3058F"/>
    <w:rsid w:val="00CB1DC9"/>
    <w:rsid w:val="00D24E01"/>
    <w:rsid w:val="00D4456D"/>
    <w:rsid w:val="00DE4E0D"/>
    <w:rsid w:val="00EF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F7559B-ED83-4096-9AF7-7393325D4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963AD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63AD"/>
    <w:rPr>
      <w:rFonts w:eastAsiaTheme="minorEastAsia"/>
      <w:lang w:eastAsia="es-CL"/>
    </w:rPr>
  </w:style>
  <w:style w:type="character" w:styleId="Hipervnculo">
    <w:name w:val="Hyperlink"/>
    <w:basedOn w:val="Fuentedeprrafopredeter"/>
    <w:uiPriority w:val="99"/>
    <w:unhideWhenUsed/>
    <w:rsid w:val="00610E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36</Pages>
  <Words>828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Clínica Dental Universidad de La Serena</vt:lpstr>
    </vt:vector>
  </TitlesOfParts>
  <Company>Microsoft</Company>
  <LinksUpToDate>false</LinksUpToDate>
  <CharactersWithSpaces>5373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Clínica Dental Universidad de La Serena</dc:title>
  <dc:subject>Diseño y análisis de algoritmos</dc:subject>
  <dc:creator>Norton Irarrázabal</dc:creator>
  <cp:keywords/>
  <dc:description/>
  <cp:lastModifiedBy>Norton Irarrázabal</cp:lastModifiedBy>
  <cp:revision>6</cp:revision>
  <cp:lastPrinted>2017-04-13T01:42:00Z</cp:lastPrinted>
  <dcterms:created xsi:type="dcterms:W3CDTF">2017-04-12T23:36:00Z</dcterms:created>
  <dcterms:modified xsi:type="dcterms:W3CDTF">2017-04-13T01:56:00Z</dcterms:modified>
</cp:coreProperties>
</file>