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4033" w14:textId="77777777" w:rsidR="006B4C22" w:rsidRDefault="006B4C22" w:rsidP="006B4C22">
      <w:r>
        <w:t>• Funktionale Anforderungen</w:t>
      </w:r>
    </w:p>
    <w:p w14:paraId="1677C40E" w14:textId="2C31AC49" w:rsidR="003B6735" w:rsidRDefault="002F3EB7" w:rsidP="007C0DF3">
      <w:r>
        <w:t xml:space="preserve">[F10] </w:t>
      </w:r>
      <w:r w:rsidR="002B4EEF">
        <w:t xml:space="preserve">Das System muss </w:t>
      </w:r>
      <w:r w:rsidR="00072B52">
        <w:t>Usern den</w:t>
      </w:r>
      <w:r w:rsidR="007C0DF3">
        <w:t xml:space="preserve"> </w:t>
      </w:r>
      <w:r w:rsidR="00A007B6">
        <w:t>Upload</w:t>
      </w:r>
      <w:r w:rsidR="00B23183">
        <w:t xml:space="preserve"> </w:t>
      </w:r>
      <w:r w:rsidR="00A007B6">
        <w:t xml:space="preserve">von </w:t>
      </w:r>
      <w:r w:rsidR="00072B52">
        <w:t>historischem Material</w:t>
      </w:r>
      <w:r w:rsidR="00A007B6">
        <w:t xml:space="preserve"> in Form von Bildern</w:t>
      </w:r>
      <w:r w:rsidR="00072B52">
        <w:t>,</w:t>
      </w:r>
      <w:r w:rsidR="00A007B6">
        <w:t xml:space="preserve"> Beschreibungen</w:t>
      </w:r>
      <w:r w:rsidR="00072B52">
        <w:t>, Erzählungen und wissenswerte Fakten</w:t>
      </w:r>
      <w:r w:rsidR="00A007B6">
        <w:t xml:space="preserve"> ermöglichen.</w:t>
      </w:r>
    </w:p>
    <w:p w14:paraId="46E87B42" w14:textId="4ADED07A" w:rsidR="00072B52" w:rsidRPr="008249D1" w:rsidRDefault="002F3EB7" w:rsidP="007C0DF3">
      <w:r>
        <w:t xml:space="preserve">[F20] </w:t>
      </w:r>
      <w:r w:rsidR="00072B52">
        <w:t xml:space="preserve">Das System muss </w:t>
      </w:r>
      <w:r w:rsidR="00A80BB4">
        <w:t>Auflösung, Bildformat, Uploader aus</w:t>
      </w:r>
      <w:r w:rsidR="00072B52">
        <w:t xml:space="preserve"> Metadaten </w:t>
      </w:r>
      <w:r w:rsidR="0021561D">
        <w:t xml:space="preserve">von hochgeladenem Material </w:t>
      </w:r>
      <w:r w:rsidR="00072B52">
        <w:t>ab</w:t>
      </w:r>
      <w:r w:rsidR="0021561D">
        <w:t>s</w:t>
      </w:r>
      <w:r w:rsidR="00072B52">
        <w:t>peichern können.</w:t>
      </w:r>
    </w:p>
    <w:p w14:paraId="31566581" w14:textId="1494CA4C" w:rsidR="00CB380A" w:rsidRDefault="00CB380A" w:rsidP="007C0DF3">
      <w:r>
        <w:t>[F21] Das System muss Stadt, Adresse, Jahr, Datum, Beschreibung, Rechteinhaber, Titel</w:t>
      </w:r>
      <w:r w:rsidR="00D43268">
        <w:t xml:space="preserve"> von hochgeladen Material abspeichern können.</w:t>
      </w:r>
    </w:p>
    <w:p w14:paraId="2B2181EE" w14:textId="6CED06C6" w:rsidR="008249D1" w:rsidRPr="00CB380A" w:rsidRDefault="008249D1" w:rsidP="007C0DF3">
      <w:r>
        <w:t xml:space="preserve">[F22] Das System sollte Fotograf, Kamera, Linse </w:t>
      </w:r>
      <w:r>
        <w:t>von hochgeladen Material abspeichern können.</w:t>
      </w:r>
    </w:p>
    <w:p w14:paraId="29B2629A" w14:textId="57C8EB44" w:rsidR="25BF6E9D" w:rsidRDefault="002F3EB7" w:rsidP="25BF6E9D">
      <w:r>
        <w:t xml:space="preserve">[F30] </w:t>
      </w:r>
      <w:r w:rsidR="66D93E28">
        <w:t xml:space="preserve">Das System </w:t>
      </w:r>
      <w:r w:rsidR="00072B52">
        <w:t>muss</w:t>
      </w:r>
      <w:r w:rsidR="66D93E28">
        <w:t xml:space="preserve"> </w:t>
      </w:r>
      <w:r w:rsidR="00072B52">
        <w:t>Usern</w:t>
      </w:r>
      <w:r w:rsidR="00A046B7">
        <w:t xml:space="preserve"> </w:t>
      </w:r>
      <w:r w:rsidR="00EE4ED1">
        <w:t xml:space="preserve">das Betrachten von </w:t>
      </w:r>
      <w:r w:rsidR="00072B52">
        <w:t>historischem Material</w:t>
      </w:r>
      <w:r w:rsidR="00EE4ED1">
        <w:t xml:space="preserve"> in Form von Bildern</w:t>
      </w:r>
      <w:r w:rsidR="00072B52">
        <w:t>,</w:t>
      </w:r>
      <w:r w:rsidR="00EE4ED1">
        <w:t xml:space="preserve"> Beschreibungen</w:t>
      </w:r>
      <w:r w:rsidR="00072B52">
        <w:t>, Erzählungen und wissenswerte Fakten</w:t>
      </w:r>
      <w:r w:rsidR="00EE4ED1">
        <w:t xml:space="preserve"> ermöglichen.</w:t>
      </w:r>
    </w:p>
    <w:p w14:paraId="73D0F614" w14:textId="3550E360" w:rsidR="2054936B" w:rsidRDefault="002F3EB7" w:rsidP="2054936B">
      <w:r>
        <w:t xml:space="preserve">[F40] </w:t>
      </w:r>
      <w:r w:rsidR="0021561D">
        <w:t xml:space="preserve">Das System muss Usern die </w:t>
      </w:r>
      <w:r w:rsidR="00EE71F9">
        <w:t>Möglichkeit</w:t>
      </w:r>
      <w:r w:rsidR="0021561D">
        <w:t xml:space="preserve"> geben nach historischem Material zu recherchieren.</w:t>
      </w:r>
    </w:p>
    <w:p w14:paraId="31B779B6" w14:textId="37399743" w:rsidR="3100F254" w:rsidRDefault="002F3EB7" w:rsidP="3100F254">
      <w:r>
        <w:t xml:space="preserve">[F50] </w:t>
      </w:r>
      <w:r w:rsidR="00072B52">
        <w:t>Das System muss hochgeladenes historisches Material ort- und zeitbezogen zueinander zuordnen</w:t>
      </w:r>
      <w:r w:rsidR="0021561D">
        <w:t xml:space="preserve"> und kategorisieren</w:t>
      </w:r>
      <w:r w:rsidR="00072B52">
        <w:t>.</w:t>
      </w:r>
    </w:p>
    <w:p w14:paraId="00690187" w14:textId="0590B834" w:rsidR="5E7C509B" w:rsidRPr="006F1971" w:rsidRDefault="002F3EB7" w:rsidP="5E7C509B">
      <w:r>
        <w:t xml:space="preserve">[F60] </w:t>
      </w:r>
      <w:r w:rsidR="00072B52">
        <w:rPr>
          <w:rFonts w:ascii="Calibri" w:eastAsia="Calibri" w:hAnsi="Calibri" w:cs="Calibri"/>
          <w:color w:val="000000" w:themeColor="text1"/>
        </w:rPr>
        <w:t xml:space="preserve">Das System muss Usern die Möglichkeit geben miteinander </w:t>
      </w:r>
      <w:r w:rsidR="006F1971">
        <w:rPr>
          <w:rFonts w:ascii="Calibri" w:eastAsia="Calibri" w:hAnsi="Calibri" w:cs="Calibri"/>
          <w:color w:val="000000" w:themeColor="text1"/>
        </w:rPr>
        <w:t xml:space="preserve">über Private Nachrichten </w:t>
      </w:r>
      <w:r w:rsidR="00072B52">
        <w:rPr>
          <w:rFonts w:ascii="Calibri" w:eastAsia="Calibri" w:hAnsi="Calibri" w:cs="Calibri"/>
          <w:color w:val="000000" w:themeColor="text1"/>
        </w:rPr>
        <w:t>zu kommunizieren.</w:t>
      </w:r>
      <w:r w:rsidR="000437E3">
        <w:rPr>
          <w:rFonts w:ascii="Calibri" w:eastAsia="Calibri" w:hAnsi="Calibri" w:cs="Calibri"/>
          <w:color w:val="000000" w:themeColor="text1"/>
        </w:rPr>
        <w:t xml:space="preserve"> </w:t>
      </w:r>
    </w:p>
    <w:p w14:paraId="7FE5BBA8" w14:textId="03588EE4" w:rsidR="0075449B" w:rsidRDefault="003745FE" w:rsidP="5E7C509B">
      <w:r>
        <w:t>[F70]</w:t>
      </w:r>
      <w:r w:rsidR="00FF5826">
        <w:t xml:space="preserve"> </w:t>
      </w:r>
      <w:r w:rsidR="0075449B">
        <w:t xml:space="preserve">Das System muss Usern die Möglichkeit geben auf Separaten „Seiten“ auf Stadtebene über </w:t>
      </w:r>
      <w:r>
        <w:t>geposteten Content</w:t>
      </w:r>
      <w:r w:rsidR="0075449B" w:rsidRPr="0075449B">
        <w:rPr>
          <w:color w:val="FF0000"/>
        </w:rPr>
        <w:t xml:space="preserve"> </w:t>
      </w:r>
      <w:r w:rsidR="0075449B">
        <w:t>zu Diskutieren.</w:t>
      </w:r>
    </w:p>
    <w:p w14:paraId="6DB2901E" w14:textId="5FEC970B" w:rsidR="00F90170" w:rsidRPr="00490264" w:rsidRDefault="003745FE" w:rsidP="5E7C509B">
      <w:r w:rsidRPr="00490264">
        <w:t xml:space="preserve">[F80] </w:t>
      </w:r>
      <w:r w:rsidR="00232CEA" w:rsidRPr="00490264">
        <w:t xml:space="preserve">Das System muss Usern die Möglichkeit geben </w:t>
      </w:r>
      <w:r w:rsidR="00E13237" w:rsidRPr="00490264">
        <w:t>auszuwählen,</w:t>
      </w:r>
      <w:r w:rsidR="00232CEA" w:rsidRPr="00490264">
        <w:t xml:space="preserve"> von wem er Aktivität Benachrichtigungen bekommt.</w:t>
      </w:r>
    </w:p>
    <w:p w14:paraId="2663481C" w14:textId="776E670A" w:rsidR="00E13237" w:rsidRPr="00490264" w:rsidRDefault="003745FE" w:rsidP="5E7C509B">
      <w:r w:rsidRPr="00490264">
        <w:t>[F90]</w:t>
      </w:r>
      <w:r w:rsidR="00FF5826" w:rsidRPr="00490264">
        <w:t xml:space="preserve"> </w:t>
      </w:r>
      <w:r w:rsidR="00E13237" w:rsidRPr="00490264">
        <w:t xml:space="preserve">Das System muss Usern </w:t>
      </w:r>
      <w:r w:rsidRPr="00490264">
        <w:t>b</w:t>
      </w:r>
      <w:r w:rsidR="00685272" w:rsidRPr="00490264">
        <w:t>enachrichtigen,</w:t>
      </w:r>
      <w:r w:rsidR="00E13237" w:rsidRPr="00490264">
        <w:t xml:space="preserve"> wenn neue Aktivitäten von gefolgten Usern </w:t>
      </w:r>
      <w:r w:rsidRPr="00490264">
        <w:t>geschehen</w:t>
      </w:r>
      <w:r w:rsidR="00E13237" w:rsidRPr="00490264">
        <w:t>.</w:t>
      </w:r>
    </w:p>
    <w:p w14:paraId="4D78443C" w14:textId="6173DCE6" w:rsidR="001459A5" w:rsidRPr="00490264" w:rsidRDefault="003745FE" w:rsidP="5E7C509B">
      <w:r w:rsidRPr="00490264">
        <w:t>[F100]</w:t>
      </w:r>
      <w:r w:rsidR="00FF5826" w:rsidRPr="00490264">
        <w:t xml:space="preserve"> </w:t>
      </w:r>
      <w:r w:rsidR="001459A5" w:rsidRPr="00490264">
        <w:t>Das System muss Usern ermöglichen</w:t>
      </w:r>
      <w:r w:rsidRPr="00490264">
        <w:t>,</w:t>
      </w:r>
      <w:r w:rsidR="001459A5" w:rsidRPr="00490264">
        <w:t xml:space="preserve"> sich in Gruppen zu vernetzten</w:t>
      </w:r>
    </w:p>
    <w:p w14:paraId="69597340" w14:textId="311B9EDB" w:rsidR="6CDCE42F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3745FE">
        <w:t>110</w:t>
      </w:r>
      <w:r>
        <w:t xml:space="preserve">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sich zu vernetzen.</w:t>
      </w:r>
    </w:p>
    <w:p w14:paraId="6F825761" w14:textId="5CA2C453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3745FE">
        <w:t>120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Usern die Möglichkeit geben sich zu organisieren.</w:t>
      </w:r>
    </w:p>
    <w:p w14:paraId="40D7D859" w14:textId="5B50D9F1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3745FE">
        <w:t>130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Usern eine Plattform zur Diskussion bieten.</w:t>
      </w:r>
    </w:p>
    <w:p w14:paraId="4E84A2E2" w14:textId="67D80959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40</w:t>
      </w:r>
      <w:r>
        <w:t xml:space="preserve">] </w:t>
      </w:r>
      <w:r w:rsidRPr="0021561D">
        <w:rPr>
          <w:rFonts w:ascii="Calibri" w:eastAsia="Calibri" w:hAnsi="Calibri" w:cs="Calibri"/>
          <w:color w:val="000000" w:themeColor="text1"/>
        </w:rPr>
        <w:t>Das System muss Content/Community Moderatoren die Möglich</w:t>
      </w:r>
      <w:r>
        <w:rPr>
          <w:rFonts w:ascii="Calibri" w:eastAsia="Calibri" w:hAnsi="Calibri" w:cs="Calibri"/>
          <w:color w:val="000000" w:themeColor="text1"/>
        </w:rPr>
        <w:t>keit bieten Einträge zu löschen und andere User zu blockieren.</w:t>
      </w:r>
    </w:p>
    <w:p w14:paraId="0F7513F8" w14:textId="322D20B0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50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System Administratoren die Möglichkeit bieten Rechte an User zu verteilen und diese auch zu entziehen.</w:t>
      </w:r>
    </w:p>
    <w:p w14:paraId="198BCD6A" w14:textId="4920F87C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60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Usern die Möglichkeit bieten sich einer oder mehreren Städten zuzuordnen.</w:t>
      </w:r>
    </w:p>
    <w:p w14:paraId="23541774" w14:textId="1293DF6B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70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erkennbar machen können ob historisches Material verifiziert wurde.</w:t>
      </w:r>
    </w:p>
    <w:p w14:paraId="6C147C9A" w14:textId="059E46F8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80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Experten die Möglichkeit bieten historisches Material zu verifizieren.</w:t>
      </w:r>
    </w:p>
    <w:p w14:paraId="68FD1A60" w14:textId="20F69B47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90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 dazu motivieren sich an der Community zu beteiligen.</w:t>
      </w:r>
    </w:p>
    <w:p w14:paraId="063DE489" w14:textId="3D92C814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3745FE">
        <w:t>200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Usern die Möglichkeit bieten User Profile anzulegen/zu bearbeiten.</w:t>
      </w:r>
    </w:p>
    <w:p w14:paraId="1F1207C1" w14:textId="7EC1D458" w:rsidR="00C6154D" w:rsidRDefault="00C6154D" w:rsidP="00C6154D">
      <w:r>
        <w:t>[F</w:t>
      </w:r>
      <w:r w:rsidR="003745FE">
        <w:t>210</w:t>
      </w:r>
      <w:r>
        <w:t>] Das System sollte Guidelines zur Interaktion in der Community bereitstellen.</w:t>
      </w:r>
    </w:p>
    <w:p w14:paraId="1DF6C5E1" w14:textId="0B6CFF4D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lastRenderedPageBreak/>
        <w:t>[F</w:t>
      </w:r>
      <w:r w:rsidR="003745FE">
        <w:t>220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sollte Guidelines bezüglich der Frage „Was ist historisches Material?“ bereitstellen.</w:t>
      </w:r>
    </w:p>
    <w:p w14:paraId="78A4C7EC" w14:textId="1D6C1309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</w:t>
      </w:r>
      <w:r w:rsidR="003745FE">
        <w:rPr>
          <w:rFonts w:ascii="Calibri" w:eastAsia="Calibri" w:hAnsi="Calibri" w:cs="Calibri"/>
          <w:color w:val="000000" w:themeColor="text1"/>
        </w:rPr>
        <w:t>230</w:t>
      </w:r>
      <w:r>
        <w:rPr>
          <w:rFonts w:ascii="Calibri" w:eastAsia="Calibri" w:hAnsi="Calibri" w:cs="Calibri"/>
          <w:color w:val="000000" w:themeColor="text1"/>
        </w:rPr>
        <w:t>] Das System wird Usern eine Freundesliste anbieten.</w:t>
      </w:r>
    </w:p>
    <w:p w14:paraId="72A70CED" w14:textId="28591BBB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</w:t>
      </w:r>
      <w:r w:rsidR="00A62C1C">
        <w:rPr>
          <w:rFonts w:ascii="Calibri" w:eastAsia="Calibri" w:hAnsi="Calibri" w:cs="Calibri"/>
          <w:color w:val="000000" w:themeColor="text1"/>
        </w:rPr>
        <w:t>2</w:t>
      </w:r>
      <w:r w:rsidR="003745FE">
        <w:rPr>
          <w:rFonts w:ascii="Calibri" w:eastAsia="Calibri" w:hAnsi="Calibri" w:cs="Calibri"/>
          <w:color w:val="000000" w:themeColor="text1"/>
        </w:rPr>
        <w:t>40</w:t>
      </w:r>
      <w:r>
        <w:rPr>
          <w:rFonts w:ascii="Calibri" w:eastAsia="Calibri" w:hAnsi="Calibri" w:cs="Calibri"/>
          <w:color w:val="000000" w:themeColor="text1"/>
        </w:rPr>
        <w:t xml:space="preserve">] Das System wird ein </w:t>
      </w:r>
      <w:r w:rsidR="00EE71F9">
        <w:rPr>
          <w:rFonts w:ascii="Calibri" w:eastAsia="Calibri" w:hAnsi="Calibri" w:cs="Calibri"/>
          <w:color w:val="000000" w:themeColor="text1"/>
        </w:rPr>
        <w:t>Diskussion Forum</w:t>
      </w:r>
      <w:r>
        <w:rPr>
          <w:rFonts w:ascii="Calibri" w:eastAsia="Calibri" w:hAnsi="Calibri" w:cs="Calibri"/>
          <w:color w:val="000000" w:themeColor="text1"/>
        </w:rPr>
        <w:t xml:space="preserve"> für jede Stadt einrichten</w:t>
      </w:r>
    </w:p>
    <w:p w14:paraId="13B6C12C" w14:textId="77777777" w:rsidR="0021561D" w:rsidRDefault="0021561D" w:rsidP="6CDCE42F">
      <w:pPr>
        <w:rPr>
          <w:rFonts w:ascii="Calibri" w:eastAsia="Calibri" w:hAnsi="Calibri" w:cs="Calibri"/>
          <w:color w:val="000000" w:themeColor="text1"/>
        </w:rPr>
      </w:pPr>
    </w:p>
    <w:p w14:paraId="31368F76" w14:textId="47334576" w:rsidR="006B4C22" w:rsidRDefault="006B4C22" w:rsidP="006B4C22">
      <w:r>
        <w:t>• Organisationale Anforderungen</w:t>
      </w:r>
    </w:p>
    <w:p w14:paraId="380C38A9" w14:textId="18896699" w:rsidR="00203892" w:rsidRDefault="00203892" w:rsidP="00203892">
      <w:r>
        <w:t>[O</w:t>
      </w:r>
      <w:r w:rsidR="00A62C1C">
        <w:t>1</w:t>
      </w:r>
      <w:r>
        <w:t>0] Das System muss in Deutschland geltende Gesetze befolgen. (insbesondere Datenschutz, Urheberrecht, Hetze)</w:t>
      </w:r>
    </w:p>
    <w:p w14:paraId="4FB80C4F" w14:textId="344527AB" w:rsidR="00FA5D6C" w:rsidRDefault="002F3EB7" w:rsidP="006B4C22">
      <w:r>
        <w:t>[O</w:t>
      </w:r>
      <w:r w:rsidR="009203FB">
        <w:t>2</w:t>
      </w:r>
      <w:r>
        <w:t xml:space="preserve">0] </w:t>
      </w:r>
      <w:r w:rsidR="00DB53E5">
        <w:t>Das System sollte so gestaltet sein, dass es auf unterschiedlichen Endgeräten nutzbar ist.</w:t>
      </w:r>
    </w:p>
    <w:p w14:paraId="1A899BF5" w14:textId="6CEDE149" w:rsidR="009203FB" w:rsidRDefault="009203FB" w:rsidP="006B4C22">
      <w:r>
        <w:t>[O30] Das System wird gewartet. (Sicherheitsupdates)</w:t>
      </w:r>
    </w:p>
    <w:p w14:paraId="229BB53F" w14:textId="77777777" w:rsidR="00DB53E5" w:rsidRDefault="00DB53E5" w:rsidP="006B4C22"/>
    <w:p w14:paraId="3C6F26B2" w14:textId="73C98678" w:rsidR="00655B3C" w:rsidRDefault="006B4C22" w:rsidP="006B4C22">
      <w:r>
        <w:t>• Qualitative Anforderungen</w:t>
      </w:r>
    </w:p>
    <w:p w14:paraId="20FB238C" w14:textId="585361BC" w:rsidR="00BC0B00" w:rsidRPr="0095605B" w:rsidRDefault="002F3EB7" w:rsidP="006B4C22">
      <w:r>
        <w:t xml:space="preserve">[Q10] </w:t>
      </w:r>
      <w:r w:rsidR="00FA5D6C" w:rsidRPr="00FA5D6C">
        <w:t>Das System muss</w:t>
      </w:r>
      <w:r w:rsidR="003745FE">
        <w:t xml:space="preserve"> </w:t>
      </w:r>
      <w:r w:rsidR="0095605B">
        <w:t>die Erwartungen des Users durch</w:t>
      </w:r>
      <w:r w:rsidR="00FA5D6C" w:rsidRPr="00FA5D6C">
        <w:t xml:space="preserve"> positives Feedback </w:t>
      </w:r>
      <w:r w:rsidR="0095605B">
        <w:t>erfüllen.</w:t>
      </w:r>
    </w:p>
    <w:p w14:paraId="16F9CD44" w14:textId="15629DE3" w:rsidR="00BC0B00" w:rsidRPr="00BC0B00" w:rsidRDefault="00BC0B00" w:rsidP="006B4C22">
      <w:r w:rsidRPr="00BC0B00">
        <w:t xml:space="preserve">[Q20] Die Community muss ein </w:t>
      </w:r>
      <w:r w:rsidR="00552123">
        <w:t>G</w:t>
      </w:r>
      <w:r w:rsidRPr="00BC0B00">
        <w:t>em</w:t>
      </w:r>
      <w:r>
        <w:t>einschaftsgefühl fördern.</w:t>
      </w:r>
    </w:p>
    <w:p w14:paraId="27112FB5" w14:textId="5E21A505" w:rsidR="00DB53E5" w:rsidRDefault="002F3EB7" w:rsidP="006B4C22">
      <w:r>
        <w:t>[Q</w:t>
      </w:r>
      <w:r w:rsidR="00BC0B00">
        <w:t>3</w:t>
      </w:r>
      <w:r>
        <w:t xml:space="preserve">0] </w:t>
      </w:r>
      <w:r w:rsidR="00DB53E5">
        <w:t>Das UI muss benutzungsfreundlich gestaltet sein.</w:t>
      </w:r>
    </w:p>
    <w:p w14:paraId="513E3BB7" w14:textId="4A926C34" w:rsidR="00016281" w:rsidRDefault="00016281" w:rsidP="00016281">
      <w:r>
        <w:t>[Q</w:t>
      </w:r>
      <w:r w:rsidR="00A62C1C">
        <w:t>4</w:t>
      </w:r>
      <w:r>
        <w:t>0] Die Darstellung des Materials muss übersichtlich gestaltet sein.</w:t>
      </w:r>
    </w:p>
    <w:p w14:paraId="4BC4A016" w14:textId="3B5D26FF" w:rsidR="00016281" w:rsidRDefault="00016281" w:rsidP="006B4C22">
      <w:r>
        <w:t>[Q</w:t>
      </w:r>
      <w:r w:rsidR="00A62C1C">
        <w:t>5</w:t>
      </w:r>
      <w:r>
        <w:t>0] Die Funktion zur Recherche muss akkurate Ergebnisse liefern.</w:t>
      </w:r>
    </w:p>
    <w:p w14:paraId="2DD47243" w14:textId="4AEF4EFE" w:rsidR="00016281" w:rsidRDefault="00016281" w:rsidP="00016281">
      <w:r>
        <w:t>[Q</w:t>
      </w:r>
      <w:r w:rsidR="00A62C1C">
        <w:t>6</w:t>
      </w:r>
      <w:r>
        <w:t>0] Der Umgang mit dem System muss unkompliziert sein.</w:t>
      </w:r>
    </w:p>
    <w:p w14:paraId="4F5C9532" w14:textId="42614C34" w:rsidR="00016281" w:rsidRDefault="00016281" w:rsidP="006B4C22">
      <w:r>
        <w:t>[Q</w:t>
      </w:r>
      <w:r w:rsidR="00A62C1C">
        <w:t>7</w:t>
      </w:r>
      <w:r>
        <w:t>0] Persönliche Userdaten müssen encrypted sein.</w:t>
      </w:r>
    </w:p>
    <w:p w14:paraId="6B33806D" w14:textId="32E16060" w:rsidR="00DB53E5" w:rsidRPr="0095605B" w:rsidRDefault="002F3EB7" w:rsidP="00DB53E5">
      <w:r>
        <w:t>[Q</w:t>
      </w:r>
      <w:r w:rsidR="00A62C1C">
        <w:t>8</w:t>
      </w:r>
      <w:r>
        <w:t xml:space="preserve">0] </w:t>
      </w:r>
      <w:r w:rsidR="00DB53E5">
        <w:t>Die Systemelemente zur Motivation sollten so gestaltet sein, dass sie</w:t>
      </w:r>
      <w:r w:rsidR="003745FE">
        <w:t xml:space="preserve"> auch</w:t>
      </w:r>
      <w:r w:rsidR="00DB53E5">
        <w:t xml:space="preserve"> ältere Menschen ansprechen.</w:t>
      </w:r>
      <w:r w:rsidR="002C1CA4">
        <w:t xml:space="preserve"> </w:t>
      </w:r>
    </w:p>
    <w:p w14:paraId="452476F4" w14:textId="5EB83091" w:rsidR="00781F14" w:rsidRPr="0095605B" w:rsidRDefault="002F3EB7" w:rsidP="006B4C22">
      <w:r>
        <w:t>[Q</w:t>
      </w:r>
      <w:r w:rsidR="00A62C1C">
        <w:t>9</w:t>
      </w:r>
      <w:r>
        <w:t xml:space="preserve">0] </w:t>
      </w:r>
      <w:r w:rsidR="00D844E7">
        <w:t>Die Recherche sollte für wissens</w:t>
      </w:r>
      <w:r w:rsidR="00552123">
        <w:t>cha</w:t>
      </w:r>
      <w:r w:rsidR="00D844E7">
        <w:t>ftliche Zwecke nützlich sein.</w:t>
      </w:r>
    </w:p>
    <w:sectPr w:rsidR="00781F14" w:rsidRPr="009560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FD"/>
    <w:rsid w:val="00003727"/>
    <w:rsid w:val="00016281"/>
    <w:rsid w:val="00030056"/>
    <w:rsid w:val="000437E3"/>
    <w:rsid w:val="000473D1"/>
    <w:rsid w:val="00053DED"/>
    <w:rsid w:val="00063E91"/>
    <w:rsid w:val="00067508"/>
    <w:rsid w:val="00072B52"/>
    <w:rsid w:val="000F7FFE"/>
    <w:rsid w:val="0013759E"/>
    <w:rsid w:val="001446B5"/>
    <w:rsid w:val="001459A5"/>
    <w:rsid w:val="00157A1E"/>
    <w:rsid w:val="00166088"/>
    <w:rsid w:val="001A1104"/>
    <w:rsid w:val="001A7C5F"/>
    <w:rsid w:val="002019F4"/>
    <w:rsid w:val="00203892"/>
    <w:rsid w:val="00210FC5"/>
    <w:rsid w:val="0021561D"/>
    <w:rsid w:val="002157C2"/>
    <w:rsid w:val="00232CEA"/>
    <w:rsid w:val="00242A6B"/>
    <w:rsid w:val="00244B25"/>
    <w:rsid w:val="00257B8D"/>
    <w:rsid w:val="002878D4"/>
    <w:rsid w:val="002B4336"/>
    <w:rsid w:val="002B4EEF"/>
    <w:rsid w:val="002B6A98"/>
    <w:rsid w:val="002C1CA4"/>
    <w:rsid w:val="002C32FD"/>
    <w:rsid w:val="002F3EB7"/>
    <w:rsid w:val="00306642"/>
    <w:rsid w:val="003117B7"/>
    <w:rsid w:val="003136AD"/>
    <w:rsid w:val="003164F9"/>
    <w:rsid w:val="0032224D"/>
    <w:rsid w:val="003255BF"/>
    <w:rsid w:val="003745FE"/>
    <w:rsid w:val="003824DF"/>
    <w:rsid w:val="00383DFC"/>
    <w:rsid w:val="003B2E19"/>
    <w:rsid w:val="003B6735"/>
    <w:rsid w:val="003B7481"/>
    <w:rsid w:val="003C077C"/>
    <w:rsid w:val="003C231E"/>
    <w:rsid w:val="004048AA"/>
    <w:rsid w:val="0040704D"/>
    <w:rsid w:val="004355BA"/>
    <w:rsid w:val="004604EF"/>
    <w:rsid w:val="00467131"/>
    <w:rsid w:val="004774E9"/>
    <w:rsid w:val="00483C0F"/>
    <w:rsid w:val="00487FF9"/>
    <w:rsid w:val="00490264"/>
    <w:rsid w:val="00493CEE"/>
    <w:rsid w:val="004A59C6"/>
    <w:rsid w:val="004A6051"/>
    <w:rsid w:val="004B15E7"/>
    <w:rsid w:val="004B6DB6"/>
    <w:rsid w:val="00511088"/>
    <w:rsid w:val="005514A1"/>
    <w:rsid w:val="00552123"/>
    <w:rsid w:val="00574826"/>
    <w:rsid w:val="0058494A"/>
    <w:rsid w:val="0059595B"/>
    <w:rsid w:val="005E4E63"/>
    <w:rsid w:val="005F11E8"/>
    <w:rsid w:val="00635BDC"/>
    <w:rsid w:val="00653857"/>
    <w:rsid w:val="00655B3C"/>
    <w:rsid w:val="00685272"/>
    <w:rsid w:val="00685D9A"/>
    <w:rsid w:val="00691373"/>
    <w:rsid w:val="006B3A65"/>
    <w:rsid w:val="006B4C22"/>
    <w:rsid w:val="006C0980"/>
    <w:rsid w:val="006C1376"/>
    <w:rsid w:val="006D5349"/>
    <w:rsid w:val="006F152D"/>
    <w:rsid w:val="006F1971"/>
    <w:rsid w:val="00703F13"/>
    <w:rsid w:val="00704C0F"/>
    <w:rsid w:val="00705D14"/>
    <w:rsid w:val="00721799"/>
    <w:rsid w:val="0075449B"/>
    <w:rsid w:val="00781F14"/>
    <w:rsid w:val="00795F5F"/>
    <w:rsid w:val="007B7BF0"/>
    <w:rsid w:val="007C0DF3"/>
    <w:rsid w:val="00803A69"/>
    <w:rsid w:val="008120B0"/>
    <w:rsid w:val="008249D1"/>
    <w:rsid w:val="009203FB"/>
    <w:rsid w:val="00935C4F"/>
    <w:rsid w:val="0095605B"/>
    <w:rsid w:val="00964287"/>
    <w:rsid w:val="00986210"/>
    <w:rsid w:val="009975A3"/>
    <w:rsid w:val="009A6307"/>
    <w:rsid w:val="009DFEEE"/>
    <w:rsid w:val="009E5827"/>
    <w:rsid w:val="00A007B6"/>
    <w:rsid w:val="00A046B7"/>
    <w:rsid w:val="00A237FC"/>
    <w:rsid w:val="00A40F52"/>
    <w:rsid w:val="00A5202F"/>
    <w:rsid w:val="00A62C1C"/>
    <w:rsid w:val="00A66A0A"/>
    <w:rsid w:val="00A80BB4"/>
    <w:rsid w:val="00B05BEB"/>
    <w:rsid w:val="00B21FCD"/>
    <w:rsid w:val="00B23183"/>
    <w:rsid w:val="00B51A6C"/>
    <w:rsid w:val="00B54438"/>
    <w:rsid w:val="00B64F97"/>
    <w:rsid w:val="00B7161F"/>
    <w:rsid w:val="00B83022"/>
    <w:rsid w:val="00BA7DBF"/>
    <w:rsid w:val="00BC0B00"/>
    <w:rsid w:val="00BD12D4"/>
    <w:rsid w:val="00BD2BA6"/>
    <w:rsid w:val="00C6154D"/>
    <w:rsid w:val="00C8696B"/>
    <w:rsid w:val="00CA63E3"/>
    <w:rsid w:val="00CB380A"/>
    <w:rsid w:val="00CC0843"/>
    <w:rsid w:val="00CE2B95"/>
    <w:rsid w:val="00CF3B61"/>
    <w:rsid w:val="00D12657"/>
    <w:rsid w:val="00D43268"/>
    <w:rsid w:val="00D53777"/>
    <w:rsid w:val="00D54679"/>
    <w:rsid w:val="00D72E21"/>
    <w:rsid w:val="00D844E7"/>
    <w:rsid w:val="00D94DA7"/>
    <w:rsid w:val="00DB53E5"/>
    <w:rsid w:val="00DF1AEE"/>
    <w:rsid w:val="00E13237"/>
    <w:rsid w:val="00E423C1"/>
    <w:rsid w:val="00E757DD"/>
    <w:rsid w:val="00EB12BE"/>
    <w:rsid w:val="00EE4ED1"/>
    <w:rsid w:val="00EE71F9"/>
    <w:rsid w:val="00EF1394"/>
    <w:rsid w:val="00EF3D17"/>
    <w:rsid w:val="00F01639"/>
    <w:rsid w:val="00F5712E"/>
    <w:rsid w:val="00F81AFB"/>
    <w:rsid w:val="00F90170"/>
    <w:rsid w:val="00FA55E7"/>
    <w:rsid w:val="00FA5D6C"/>
    <w:rsid w:val="00FF4381"/>
    <w:rsid w:val="00FF5826"/>
    <w:rsid w:val="010FF35F"/>
    <w:rsid w:val="07858DD7"/>
    <w:rsid w:val="08E2F30E"/>
    <w:rsid w:val="0AD19B36"/>
    <w:rsid w:val="0C0C8027"/>
    <w:rsid w:val="0C7E7498"/>
    <w:rsid w:val="0CB5BC85"/>
    <w:rsid w:val="0F588D86"/>
    <w:rsid w:val="12F40F10"/>
    <w:rsid w:val="1701B7DC"/>
    <w:rsid w:val="19F3CA37"/>
    <w:rsid w:val="1BB574DD"/>
    <w:rsid w:val="1C257110"/>
    <w:rsid w:val="1EECB0F8"/>
    <w:rsid w:val="1FCD6814"/>
    <w:rsid w:val="20081498"/>
    <w:rsid w:val="2054936B"/>
    <w:rsid w:val="206964AF"/>
    <w:rsid w:val="20A0DF6D"/>
    <w:rsid w:val="22BF7A6F"/>
    <w:rsid w:val="2476DAAA"/>
    <w:rsid w:val="25624B70"/>
    <w:rsid w:val="25BF6E9D"/>
    <w:rsid w:val="273C2254"/>
    <w:rsid w:val="28128F05"/>
    <w:rsid w:val="2849D6F2"/>
    <w:rsid w:val="2AD7A3DE"/>
    <w:rsid w:val="2B04A160"/>
    <w:rsid w:val="2B3BE94D"/>
    <w:rsid w:val="2E2DFBA8"/>
    <w:rsid w:val="2ECD206C"/>
    <w:rsid w:val="3100F254"/>
    <w:rsid w:val="36AA6A86"/>
    <w:rsid w:val="3A5B22F6"/>
    <w:rsid w:val="3F078AE4"/>
    <w:rsid w:val="3F1FB722"/>
    <w:rsid w:val="423EC6FF"/>
    <w:rsid w:val="44189DE3"/>
    <w:rsid w:val="44D6DE56"/>
    <w:rsid w:val="45685418"/>
    <w:rsid w:val="46119076"/>
    <w:rsid w:val="46B0B53A"/>
    <w:rsid w:val="479C2600"/>
    <w:rsid w:val="4C4FE301"/>
    <w:rsid w:val="505D8BCD"/>
    <w:rsid w:val="518011AF"/>
    <w:rsid w:val="5453085B"/>
    <w:rsid w:val="564C2DBF"/>
    <w:rsid w:val="56D32645"/>
    <w:rsid w:val="5B721202"/>
    <w:rsid w:val="5E7C509B"/>
    <w:rsid w:val="5EBE1F61"/>
    <w:rsid w:val="616E62F6"/>
    <w:rsid w:val="643377CF"/>
    <w:rsid w:val="6590DD06"/>
    <w:rsid w:val="66D93E28"/>
    <w:rsid w:val="6882EF61"/>
    <w:rsid w:val="68BA6A1F"/>
    <w:rsid w:val="692C5E90"/>
    <w:rsid w:val="6A02CB41"/>
    <w:rsid w:val="6AEE3C07"/>
    <w:rsid w:val="6CDCE42F"/>
    <w:rsid w:val="6DE04E62"/>
    <w:rsid w:val="6FA1F908"/>
    <w:rsid w:val="70063E77"/>
    <w:rsid w:val="71E0482C"/>
    <w:rsid w:val="78635ED5"/>
    <w:rsid w:val="7B74F281"/>
    <w:rsid w:val="7B9A9AF0"/>
    <w:rsid w:val="7C7107A1"/>
    <w:rsid w:val="7D4EC965"/>
    <w:rsid w:val="7D894318"/>
    <w:rsid w:val="7EC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2836"/>
  <w15:chartTrackingRefBased/>
  <w15:docId w15:val="{4864B59F-7525-43C9-B4BF-41C60A9E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39</cp:revision>
  <dcterms:created xsi:type="dcterms:W3CDTF">2022-11-10T18:43:00Z</dcterms:created>
  <dcterms:modified xsi:type="dcterms:W3CDTF">2023-02-09T06:38:00Z</dcterms:modified>
</cp:coreProperties>
</file>