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554" w14:textId="633DCE5B" w:rsidR="000C6E2B" w:rsidRDefault="003752B6" w:rsidP="003C0CF9">
      <w:pPr>
        <w:jc w:val="center"/>
      </w:pPr>
      <w:r>
        <w:t>Bilder Rechte und Lizenzen</w:t>
      </w:r>
    </w:p>
    <w:p w14:paraId="7C964F91" w14:textId="130716C6" w:rsidR="003C0CF9" w:rsidRDefault="003C0CF9" w:rsidP="003C0CF9">
      <w:pPr>
        <w:jc w:val="center"/>
      </w:pPr>
    </w:p>
    <w:p w14:paraId="120173D0" w14:textId="5F94D6E2" w:rsidR="00D01B1B" w:rsidRDefault="00D01B1B" w:rsidP="00D01B1B">
      <w:r>
        <w:t>Inhalt:</w:t>
      </w:r>
    </w:p>
    <w:p w14:paraId="579FDB00" w14:textId="434BC0EB" w:rsidR="003C0CF9" w:rsidRDefault="003C0CF9" w:rsidP="003C0CF9">
      <w:r>
        <w:t>Recherche</w:t>
      </w:r>
    </w:p>
    <w:p w14:paraId="4C34D914" w14:textId="1CC58CCB" w:rsidR="003C0CF9" w:rsidRDefault="003C0CF9" w:rsidP="003C0CF9">
      <w:pPr>
        <w:pStyle w:val="Listenabsatz"/>
        <w:numPr>
          <w:ilvl w:val="0"/>
          <w:numId w:val="1"/>
        </w:numPr>
      </w:pPr>
      <w:r>
        <w:t>Andere Plattformen</w:t>
      </w:r>
    </w:p>
    <w:p w14:paraId="61B7105A" w14:textId="53AF3F59" w:rsidR="00885DE0" w:rsidRDefault="00486385" w:rsidP="00885DE0">
      <w:pPr>
        <w:pStyle w:val="Listenabsatz"/>
        <w:numPr>
          <w:ilvl w:val="1"/>
          <w:numId w:val="1"/>
        </w:numPr>
      </w:pPr>
      <w:r>
        <w:t>Wikipedia</w:t>
      </w:r>
    </w:p>
    <w:p w14:paraId="051E13ED" w14:textId="69D796B3" w:rsidR="00B75BEA" w:rsidRDefault="00B75BEA" w:rsidP="00B75BEA">
      <w:pPr>
        <w:pStyle w:val="Listenabsatz"/>
        <w:numPr>
          <w:ilvl w:val="2"/>
          <w:numId w:val="1"/>
        </w:numPr>
      </w:pPr>
      <w:r>
        <w:t>Ansicht als normaler User</w:t>
      </w:r>
    </w:p>
    <w:p w14:paraId="6CACDE89" w14:textId="49125A66" w:rsidR="00D61BAE" w:rsidRDefault="002D3B4F" w:rsidP="00D61BAE">
      <w:r>
        <w:t>Auf der Hauptseite:</w:t>
      </w:r>
    </w:p>
    <w:p w14:paraId="6022E693" w14:textId="1401079E" w:rsidR="002D3B4F" w:rsidRDefault="002D3B4F" w:rsidP="00D61BAE">
      <w:r>
        <w:t xml:space="preserve">Der Text ist unter der Lizenz </w:t>
      </w:r>
      <w:hyperlink r:id="rId5" w:history="1">
        <w:r>
          <w:rPr>
            <w:rStyle w:val="Hyperlink"/>
          </w:rPr>
          <w:t xml:space="preserve">„Creative Commons Attribution/Share </w:t>
        </w:r>
        <w:proofErr w:type="spellStart"/>
        <w:r>
          <w:rPr>
            <w:rStyle w:val="Hyperlink"/>
          </w:rPr>
          <w:t>Alike</w:t>
        </w:r>
        <w:proofErr w:type="spellEnd"/>
        <w:r>
          <w:rPr>
            <w:rStyle w:val="Hyperlink"/>
          </w:rPr>
          <w:t>“</w:t>
        </w:r>
      </w:hyperlink>
      <w: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 w:history="1">
        <w:r>
          <w:rPr>
            <w:rStyle w:val="Hyperlink"/>
          </w:rPr>
          <w:t>Nutzungsb</w:t>
        </w:r>
        <w:r>
          <w:rPr>
            <w:rStyle w:val="Hyperlink"/>
          </w:rPr>
          <w:t>e</w:t>
        </w:r>
        <w:r>
          <w:rPr>
            <w:rStyle w:val="Hyperlink"/>
          </w:rPr>
          <w:t>dingungen</w:t>
        </w:r>
      </w:hyperlink>
      <w:r>
        <w:t xml:space="preserve"> und der </w:t>
      </w:r>
      <w:hyperlink r:id="rId7" w:history="1">
        <w:r>
          <w:rPr>
            <w:rStyle w:val="Hyperlink"/>
          </w:rPr>
          <w:t>Datenschutzrichtlinie</w:t>
        </w:r>
      </w:hyperlink>
      <w:r>
        <w:t xml:space="preserve"> einverstanden.</w:t>
      </w:r>
      <w:r>
        <w:br/>
        <w:t xml:space="preserve">Wikipedia® ist eine eingetragene Marke der Wikimedia </w:t>
      </w:r>
      <w:proofErr w:type="spellStart"/>
      <w:r>
        <w:t>Foundation</w:t>
      </w:r>
      <w:proofErr w:type="spellEnd"/>
      <w:r>
        <w:t xml:space="preserve"> Inc.</w:t>
      </w:r>
    </w:p>
    <w:p w14:paraId="3DB9D484" w14:textId="5369BBB4" w:rsidR="00B75BEA" w:rsidRDefault="00B75BEA" w:rsidP="00D61BAE">
      <w:r>
        <w:t>Bilder Ansicht:</w:t>
      </w:r>
    </w:p>
    <w:p w14:paraId="1A52C9CD" w14:textId="3C513F99" w:rsidR="00B75BEA" w:rsidRDefault="00B75BEA" w:rsidP="00D61BAE">
      <w:r>
        <w:t xml:space="preserve">Bilder Name, </w:t>
      </w:r>
      <w:proofErr w:type="gramStart"/>
      <w:r>
        <w:t>Inhaltstitel(</w:t>
      </w:r>
      <w:proofErr w:type="gramEnd"/>
      <w:r>
        <w:t xml:space="preserve">Jahr), Lizenz und Hinweis zur Weiternutzung, Filename, </w:t>
      </w:r>
      <w:proofErr w:type="spellStart"/>
      <w:r>
        <w:t>erstellung</w:t>
      </w:r>
      <w:proofErr w:type="spellEnd"/>
      <w:r>
        <w:t>, Detail zur Genehmigung:</w:t>
      </w:r>
    </w:p>
    <w:p w14:paraId="1401B5F7" w14:textId="2B188280" w:rsidR="00B75BEA" w:rsidRDefault="00B75BEA" w:rsidP="00D61BAE">
      <w:r>
        <w:t xml:space="preserve">Dieses Foto wurde von </w:t>
      </w:r>
      <w:hyperlink r:id="rId8" w:tooltip="w:de:User:Karl Gruber" w:history="1">
        <w:r>
          <w:rPr>
            <w:rStyle w:val="Hyperlink"/>
            <w:b/>
            <w:bCs/>
          </w:rPr>
          <w:t>Karl Gruber</w:t>
        </w:r>
      </w:hyperlink>
      <w:r>
        <w:t xml:space="preserve"> (</w:t>
      </w:r>
      <w:proofErr w:type="spellStart"/>
      <w:r>
        <w:t>K@rl</w:t>
      </w:r>
      <w:proofErr w:type="spellEnd"/>
      <w:r>
        <w:t xml:space="preserve">) erstellt und unter </w:t>
      </w:r>
      <w:r>
        <w:rPr>
          <w:b/>
          <w:bCs/>
        </w:rPr>
        <w:t>CC BY-SA 4.0</w:t>
      </w:r>
      <w:r>
        <w:t xml:space="preserve"> veröffentlicht. Das Bild kann frei verwendet werden, wenn die weiteren Lizenzbestimmungen eingehalten werden. Die Lizenz erfordert eine Nennung des Namens (sie soll in der Form </w:t>
      </w:r>
      <w:r>
        <w:rPr>
          <w:b/>
          <w:bCs/>
        </w:rPr>
        <w:t>Wikimedia Commons/</w:t>
      </w:r>
      <w:proofErr w:type="spellStart"/>
      <w:r>
        <w:rPr>
          <w:b/>
          <w:bCs/>
        </w:rPr>
        <w:t>KarlGruber</w:t>
      </w:r>
      <w:proofErr w:type="spellEnd"/>
      <w:r>
        <w:t xml:space="preserve"> erfolgen) sowie der Lizenz </w:t>
      </w:r>
      <w:r>
        <w:rPr>
          <w:i/>
          <w:iCs/>
        </w:rPr>
        <w:t>CC BY-SA 4.0</w:t>
      </w:r>
      <w:r>
        <w:t xml:space="preserve">. Genaueres unter </w:t>
      </w:r>
      <w:hyperlink r:id="rId9" w:history="1">
        <w:r>
          <w:rPr>
            <w:rStyle w:val="Hyperlink"/>
          </w:rPr>
          <w:t>Beschreibung der Lizenz</w:t>
        </w:r>
      </w:hyperlink>
    </w:p>
    <w:p w14:paraId="6FD0CC87" w14:textId="77777777" w:rsidR="00B75BEA" w:rsidRDefault="00B75BEA" w:rsidP="00D61BAE"/>
    <w:p w14:paraId="0D0BC3DB" w14:textId="2CE02418" w:rsidR="007A3AF2" w:rsidRPr="004444CA" w:rsidRDefault="007A3AF2" w:rsidP="00D61BAE">
      <w:pPr>
        <w:rPr>
          <w:color w:val="70AD47" w:themeColor="accent6"/>
        </w:rPr>
      </w:pPr>
      <w:r w:rsidRPr="004444CA">
        <w:rPr>
          <w:color w:val="70AD47" w:themeColor="accent6"/>
        </w:rPr>
        <w:t xml:space="preserve">Wikipedia Datenschutz: </w:t>
      </w:r>
      <w:hyperlink r:id="rId10" w:history="1">
        <w:r w:rsidRPr="004444CA">
          <w:rPr>
            <w:rStyle w:val="Hyperlink"/>
            <w:color w:val="70AD47" w:themeColor="accent6"/>
          </w:rPr>
          <w:t>https://meta.wikimedia.org/wiki/Privacy_policy/de</w:t>
        </w:r>
      </w:hyperlink>
      <w:r w:rsidR="003514CE" w:rsidRPr="004444CA">
        <w:rPr>
          <w:rStyle w:val="Hyperlink"/>
          <w:color w:val="70AD47" w:themeColor="accent6"/>
        </w:rPr>
        <w:t xml:space="preserve"> ???</w:t>
      </w:r>
    </w:p>
    <w:p w14:paraId="362EC832" w14:textId="4AA02B02" w:rsidR="007A3AF2" w:rsidRDefault="007A3AF2" w:rsidP="00D61BAE">
      <w:proofErr w:type="spellStart"/>
      <w:r>
        <w:t>ToDo</w:t>
      </w:r>
      <w:proofErr w:type="spellEnd"/>
    </w:p>
    <w:p w14:paraId="7D9ECF14" w14:textId="52D9AA85" w:rsidR="00CE6783" w:rsidRDefault="00CE6783" w:rsidP="00D61BAE">
      <w:r>
        <w:t xml:space="preserve">Wikipedia Nutzungsbedingungen: </w:t>
      </w:r>
      <w:hyperlink r:id="rId11" w:history="1">
        <w:r w:rsidRPr="00A81925">
          <w:rPr>
            <w:rStyle w:val="Hyperlink"/>
          </w:rPr>
          <w:t>https://foundation.wikimedia.org/wiki/Terms_of_Use/de</w:t>
        </w:r>
      </w:hyperlink>
    </w:p>
    <w:p w14:paraId="7CB9FD8C" w14:textId="75F60AB9" w:rsidR="00CE6783" w:rsidRDefault="00C615E5" w:rsidP="00D61BAE">
      <w:pPr>
        <w:rPr>
          <w:b/>
          <w:bCs/>
        </w:rPr>
      </w:pPr>
      <w:r>
        <w:rPr>
          <w:b/>
          <w:bCs/>
        </w:rPr>
        <w:t xml:space="preserve">Sie dürfen: </w:t>
      </w:r>
      <w:r w:rsidR="000749D7">
        <w:t xml:space="preserve">unsere Artikel und andere Medien unter freien und offenen Lizenzen </w:t>
      </w:r>
      <w:r w:rsidR="000749D7">
        <w:rPr>
          <w:b/>
          <w:bCs/>
        </w:rPr>
        <w:t>mit anderen teilen und weiternutzen</w:t>
      </w:r>
    </w:p>
    <w:p w14:paraId="2CA3937C" w14:textId="2CDAC234" w:rsidR="00C615E5" w:rsidRDefault="00C615E5" w:rsidP="00D61BAE">
      <w:r>
        <w:rPr>
          <w:b/>
          <w:bCs/>
        </w:rPr>
        <w:t>Unter den folgenden Bedingungen: Verantwortung</w:t>
      </w:r>
      <w:r>
        <w:t xml:space="preserve"> – Sie übernehmen die Verantwortung für Ihre Bearbeitungen (da wir Ihre Inhalte lediglich </w:t>
      </w:r>
      <w:r>
        <w:rPr>
          <w:i/>
          <w:iCs/>
        </w:rPr>
        <w:t>bereitstellen</w:t>
      </w:r>
      <w:r>
        <w:t>).</w:t>
      </w:r>
    </w:p>
    <w:p w14:paraId="5F5909AC" w14:textId="12E685BE" w:rsidR="00C615E5" w:rsidRDefault="00C615E5" w:rsidP="00D61BAE">
      <w:r>
        <w:rPr>
          <w:b/>
          <w:bCs/>
        </w:rPr>
        <w:t>Gesetzeskonformes Verhalten</w:t>
      </w:r>
      <w:r>
        <w:t xml:space="preserve"> – Sie verstoßen nicht gegen Urheber- oder andere Rechte.</w:t>
      </w:r>
    </w:p>
    <w:p w14:paraId="30A59088" w14:textId="663DD90F" w:rsidR="00C615E5" w:rsidRDefault="00C615E5" w:rsidP="00D61BAE">
      <w:pPr>
        <w:rPr>
          <w:b/>
          <w:bCs/>
        </w:rPr>
      </w:pPr>
      <w:r>
        <w:rPr>
          <w:b/>
          <w:bCs/>
        </w:rPr>
        <w:t>Wobei Ihnen Folgendes bewusst ist:</w:t>
      </w:r>
    </w:p>
    <w:p w14:paraId="6DBCFCBF" w14:textId="74769A6E" w:rsidR="00C615E5" w:rsidRDefault="00C615E5" w:rsidP="00D61BAE">
      <w:r>
        <w:rPr>
          <w:b/>
          <w:bCs/>
        </w:rPr>
        <w:t>Sie stellen Ihre Beiträge unter einer freien Lizenz ein</w:t>
      </w:r>
      <w:r>
        <w:t xml:space="preserve"> – Sie müssen Beiträge und Bearbeitungen, die Sie auf einer unserer Seiten oder in einem unserer Projekte einbringen, grundsätzlich einer freien und offenen Lizenz unterstellen (</w:t>
      </w:r>
      <w:proofErr w:type="gramStart"/>
      <w:r>
        <w:t>außer Ihr Beitrag</w:t>
      </w:r>
      <w:proofErr w:type="gramEnd"/>
      <w:r>
        <w:t xml:space="preserve"> ist gemeinfrei).</w:t>
      </w:r>
    </w:p>
    <w:p w14:paraId="396B9A59" w14:textId="77777777" w:rsidR="00972EF8" w:rsidRDefault="00972EF8" w:rsidP="00972EF8">
      <w:r>
        <w:tab/>
      </w:r>
      <w:r w:rsidRPr="00DD6084">
        <w:rPr>
          <w:b/>
          <w:bCs/>
          <w:color w:val="00B050"/>
        </w:rPr>
        <w:t>Übersichtsbild</w:t>
      </w:r>
      <w:r w:rsidRPr="00DD6084">
        <w:rPr>
          <w:color w:val="00B050"/>
        </w:rPr>
        <w:t xml:space="preserve"> </w:t>
      </w:r>
      <w:r w:rsidRPr="00DD6084">
        <w:t>https://commons.wikimedia.org/wiki/Commons:First_steps/License_selection/de#/media/File:Decision_Tree_on_Uploading_Images_de.svg</w:t>
      </w:r>
    </w:p>
    <w:p w14:paraId="0D72522C" w14:textId="16E17C41" w:rsidR="00B75BEA" w:rsidRDefault="00B75BEA" w:rsidP="00D61BAE"/>
    <w:p w14:paraId="6368755F" w14:textId="77777777" w:rsidR="00972EF8" w:rsidRDefault="00972EF8" w:rsidP="00D61BAE"/>
    <w:p w14:paraId="7346EDC0" w14:textId="1A1E8A6B" w:rsidR="00B75BEA" w:rsidRDefault="00B75BEA" w:rsidP="00D61BAE">
      <w:r>
        <w:t>Ansicht Upload:</w:t>
      </w:r>
    </w:p>
    <w:p w14:paraId="20B0EE62" w14:textId="1BFE849A" w:rsidR="001373C0" w:rsidRDefault="001373C0" w:rsidP="00D61BAE">
      <w:r>
        <w:t>Besten eigene Bilder</w:t>
      </w:r>
    </w:p>
    <w:p w14:paraId="0E31D01B" w14:textId="2F276F4E" w:rsidR="001373C0" w:rsidRDefault="001373C0" w:rsidP="00D61BAE">
      <w:r>
        <w:t>Lizenz und Autor zwingend anzugeben</w:t>
      </w:r>
    </w:p>
    <w:p w14:paraId="16E5E1D3" w14:textId="40599B25" w:rsidR="00782013" w:rsidRDefault="00782013" w:rsidP="00D61BAE">
      <w:r>
        <w:t>Dies ist mein eigenes Werk</w:t>
      </w:r>
    </w:p>
    <w:p w14:paraId="48A1AFC9" w14:textId="3BFB8A70" w:rsidR="00782013" w:rsidRDefault="00782013" w:rsidP="00D61BAE">
      <w:r>
        <w:t>Ich bestätige, dass ich das Ur</w:t>
      </w:r>
      <w:r w:rsidR="00D25139">
        <w:t>h</w:t>
      </w:r>
      <w:r>
        <w:t>e</w:t>
      </w:r>
      <w:r w:rsidR="00D25139">
        <w:t>ber</w:t>
      </w:r>
      <w:r>
        <w:t xml:space="preserve">recht für diese Datei besitze und stimme </w:t>
      </w:r>
      <w:r w:rsidR="00D25139">
        <w:t>unwiderruflich</w:t>
      </w:r>
      <w:r>
        <w:t xml:space="preserve"> der </w:t>
      </w:r>
      <w:r w:rsidR="000D574C">
        <w:t>Veröffentlichung</w:t>
      </w:r>
      <w:r>
        <w:t xml:space="preserve"> dieser Datei auf Wikimedia Commons unter der Lizenz „Creative Commons Namensnennung – Weitergabe unter gleichen Bedingungen 4.0 International“ sowie den </w:t>
      </w:r>
      <w:r w:rsidR="00DC61E4">
        <w:t>Nutzung Bedingungen</w:t>
      </w:r>
      <w:r>
        <w:t xml:space="preserve"> zu.</w:t>
      </w:r>
    </w:p>
    <w:p w14:paraId="1CA06902" w14:textId="50E93503" w:rsidR="00782013" w:rsidRDefault="00782013" w:rsidP="00D61BAE"/>
    <w:p w14:paraId="18B1FD89" w14:textId="1CAC82A5" w:rsidR="00782013" w:rsidRDefault="00782013" w:rsidP="00D61BAE">
      <w:r>
        <w:t xml:space="preserve">Wikimedia </w:t>
      </w:r>
      <w:proofErr w:type="gramStart"/>
      <w:r>
        <w:t>Comments(</w:t>
      </w:r>
      <w:proofErr w:type="spellStart"/>
      <w:proofErr w:type="gramEnd"/>
      <w:r>
        <w:t>Archiev</w:t>
      </w:r>
      <w:proofErr w:type="spellEnd"/>
      <w:r>
        <w:t xml:space="preserve">) </w:t>
      </w:r>
      <w:hyperlink r:id="rId12" w:history="1">
        <w:r w:rsidR="00511560" w:rsidRPr="00A81925">
          <w:rPr>
            <w:rStyle w:val="Hyperlink"/>
          </w:rPr>
          <w:t>https://de.wikipedia.org/wiki/Hilfe:Wikimedia_Commons</w:t>
        </w:r>
      </w:hyperlink>
    </w:p>
    <w:p w14:paraId="3B1A1AB3" w14:textId="77777777" w:rsidR="00C446E6" w:rsidRDefault="00C446E6" w:rsidP="00C446E6">
      <w:pPr>
        <w:pStyle w:val="berschrift3"/>
      </w:pPr>
      <w:r>
        <w:rPr>
          <w:rStyle w:val="mw-headline"/>
        </w:rPr>
        <w:t>Urheberrecht</w:t>
      </w:r>
    </w:p>
    <w:p w14:paraId="737F19D8" w14:textId="77777777" w:rsidR="00C446E6" w:rsidRDefault="00C446E6" w:rsidP="00C446E6">
      <w:pPr>
        <w:pStyle w:val="StandardWeb"/>
      </w:pPr>
      <w:r>
        <w:t xml:space="preserve">Die Wikimedia-Commons sind sehr streng in Bezug auf den </w:t>
      </w:r>
      <w:hyperlink r:id="rId13" w:tooltip="commons:COM:L/de" w:history="1">
        <w:r>
          <w:rPr>
            <w:rStyle w:val="Hyperlink"/>
          </w:rPr>
          <w:t>Lizenzstatus</w:t>
        </w:r>
      </w:hyperlink>
      <w:r>
        <w:t xml:space="preserve"> der einzelnen Dateien. Genau wie in der deutschsprachigen Wikipedia, aber anders als in manchen anderssprachigen </w:t>
      </w:r>
      <w:proofErr w:type="spellStart"/>
      <w:r>
        <w:t>Wikipedias</w:t>
      </w:r>
      <w:proofErr w:type="spellEnd"/>
      <w:r>
        <w:t xml:space="preserve">, müssen Medien dort </w:t>
      </w:r>
      <w:r>
        <w:rPr>
          <w:b/>
          <w:bCs/>
        </w:rPr>
        <w:t>eindeutig</w:t>
      </w:r>
      <w:r>
        <w:t xml:space="preserve"> entweder </w:t>
      </w:r>
      <w:hyperlink r:id="rId14" w:tooltip="Gemeinfreiheit" w:history="1">
        <w:r>
          <w:rPr>
            <w:rStyle w:val="Hyperlink"/>
          </w:rPr>
          <w:t>gemeinfrei</w:t>
        </w:r>
      </w:hyperlink>
      <w:r>
        <w:t xml:space="preserve"> sein oder unter einer freien Lizenz stehen. Siehe die </w:t>
      </w:r>
      <w:hyperlink r:id="rId15" w:tooltip="commons:Commons:Lizenzvorlagen" w:history="1">
        <w:r>
          <w:rPr>
            <w:rStyle w:val="Hyperlink"/>
          </w:rPr>
          <w:t>Lizenzvorlagen auf Commons</w:t>
        </w:r>
      </w:hyperlink>
      <w:r>
        <w:t xml:space="preserve">. </w:t>
      </w:r>
    </w:p>
    <w:p w14:paraId="6E0F64FC" w14:textId="77777777" w:rsidR="00C446E6" w:rsidRDefault="00C446E6" w:rsidP="00C446E6">
      <w:pPr>
        <w:pStyle w:val="StandardWeb"/>
      </w:pPr>
      <w:r>
        <w:t>Wenn Dateien aus der Wikipedia auf die Commons übernommen werden, ist es wichtig, dort auch anzugeben, wie die Datei lizenziert ist, was die Original-Quelle ist und wer die Datei auf die Wikipedia geladen hat (</w:t>
      </w:r>
      <w:hyperlink r:id="rId16" w:anchor="Transwiki-Prozess" w:tooltip="Hilfe:Dateien nach Commons verschieben" w:history="1">
        <w:r>
          <w:rPr>
            <w:rStyle w:val="Hyperlink"/>
          </w:rPr>
          <w:t>Transwiki-Prozess</w:t>
        </w:r>
      </w:hyperlink>
      <w:r>
        <w:t xml:space="preserve">). „Deutsche Wikipedia“ als Quelle ist nicht gut, denn wenn die lokale Kopie der Datei von der Wikipedia gelöscht werden sollte, geht die Information verloren, wer die Datei hochgeladen hat. Auch kann es sein, dass die Quelle und die Lizenzinformationen dabei verlorengehen oder dass diese Informationen hier gelöscht werden, damit sie nicht an mehreren Orten gewartet werden müssen. </w:t>
      </w:r>
    </w:p>
    <w:p w14:paraId="5FA1F894" w14:textId="77777777" w:rsidR="00C446E6" w:rsidRDefault="00C446E6" w:rsidP="00C446E6">
      <w:pPr>
        <w:pStyle w:val="StandardWeb"/>
      </w:pPr>
      <w:r>
        <w:t xml:space="preserve">Medien sollten also auf den Commons immer die Information enthalten, wie sie </w:t>
      </w:r>
      <w:r>
        <w:rPr>
          <w:b/>
          <w:bCs/>
        </w:rPr>
        <w:t>lizenziert</w:t>
      </w:r>
      <w:r>
        <w:t xml:space="preserve"> sind, </w:t>
      </w:r>
      <w:r>
        <w:rPr>
          <w:b/>
          <w:bCs/>
        </w:rPr>
        <w:t>woher</w:t>
      </w:r>
      <w:r>
        <w:t xml:space="preserve"> sie stammen (unabhängig von der Wikipedia) und, falls die Datei aus einer Wikipedia stammt, wer die Datei zuerst der Wikipedia </w:t>
      </w:r>
      <w:r>
        <w:rPr>
          <w:b/>
          <w:bCs/>
        </w:rPr>
        <w:t>zur Verfügung</w:t>
      </w:r>
      <w:r>
        <w:t xml:space="preserve"> gestellt hat. </w:t>
      </w:r>
    </w:p>
    <w:p w14:paraId="2886819C" w14:textId="6275468D" w:rsidR="00511560" w:rsidRDefault="00511560" w:rsidP="00D61BAE"/>
    <w:p w14:paraId="718D35E8" w14:textId="77777777" w:rsidR="006C54C2" w:rsidRDefault="00511560" w:rsidP="00D61BAE">
      <w:r>
        <w:t xml:space="preserve">Anleitung Bilder </w:t>
      </w:r>
      <w:proofErr w:type="spellStart"/>
      <w:r>
        <w:t>upload</w:t>
      </w:r>
      <w:proofErr w:type="spellEnd"/>
      <w:r>
        <w:t>:</w:t>
      </w:r>
    </w:p>
    <w:p w14:paraId="48206803" w14:textId="4ED8E31A" w:rsidR="00511560" w:rsidRDefault="00511560" w:rsidP="00D61BAE">
      <w:r w:rsidRPr="00511560">
        <w:t>https://commons.wikimedia.org/wiki/Commons:First_steps/Uploading_files/de</w:t>
      </w:r>
    </w:p>
    <w:p w14:paraId="2DE1A0D3" w14:textId="3AB0EEDC" w:rsidR="00C74807" w:rsidRDefault="00C74807" w:rsidP="00D61BAE">
      <w:pPr>
        <w:rPr>
          <w:rStyle w:val="Hyperlink"/>
        </w:rPr>
      </w:pPr>
      <w:r>
        <w:tab/>
        <w:t xml:space="preserve">Lizenz Auswahl </w:t>
      </w:r>
      <w:hyperlink r:id="rId17" w:history="1">
        <w:r w:rsidR="00DD6084" w:rsidRPr="00A81925">
          <w:rPr>
            <w:rStyle w:val="Hyperlink"/>
          </w:rPr>
          <w:t>https://commons.wikimedia.org/wiki/Commons:First_steps/License_selection/de</w:t>
        </w:r>
      </w:hyperlink>
    </w:p>
    <w:p w14:paraId="191494B7" w14:textId="0D2DE0CD" w:rsidR="00B75BEA" w:rsidRDefault="00EA61C6" w:rsidP="00D61BAE">
      <w:pPr>
        <w:pStyle w:val="Listenabsatz"/>
        <w:numPr>
          <w:ilvl w:val="0"/>
          <w:numId w:val="1"/>
        </w:numPr>
        <w:rPr>
          <w:rStyle w:val="Hyperlink"/>
          <w:color w:val="auto"/>
          <w:u w:val="none"/>
        </w:rPr>
      </w:pPr>
      <w:r>
        <w:rPr>
          <w:rStyle w:val="Hyperlink"/>
          <w:color w:val="auto"/>
          <w:u w:val="none"/>
        </w:rPr>
        <w:t>Genauere Erklärung für User</w:t>
      </w:r>
    </w:p>
    <w:p w14:paraId="3415D46B" w14:textId="77777777" w:rsidR="00617675" w:rsidRDefault="00617675" w:rsidP="00617675"/>
    <w:p w14:paraId="09E6CB6D" w14:textId="59282891" w:rsidR="00486385" w:rsidRDefault="00486385" w:rsidP="00486385">
      <w:pPr>
        <w:pStyle w:val="Listenabsatz"/>
        <w:numPr>
          <w:ilvl w:val="1"/>
          <w:numId w:val="1"/>
        </w:numPr>
      </w:pPr>
      <w:r>
        <w:t>Instagram</w:t>
      </w:r>
    </w:p>
    <w:p w14:paraId="74A91CBD" w14:textId="78C700E8" w:rsidR="004F7FD5" w:rsidRDefault="004F7FD5" w:rsidP="004F7FD5">
      <w:pPr>
        <w:rPr>
          <w:rStyle w:val="Hyperlink"/>
        </w:rPr>
      </w:pPr>
      <w:r>
        <w:t xml:space="preserve">Urheberrecht: </w:t>
      </w:r>
      <w:hyperlink r:id="rId18" w:history="1">
        <w:r w:rsidRPr="00D4688C">
          <w:rPr>
            <w:rStyle w:val="Hyperlink"/>
          </w:rPr>
          <w:t>https://de-de.facebook.com/help/instagram/126382350847838</w:t>
        </w:r>
      </w:hyperlink>
    </w:p>
    <w:p w14:paraId="057AC5D6" w14:textId="2167A9E9" w:rsidR="00187C8C" w:rsidRPr="00187C8C" w:rsidRDefault="00187C8C" w:rsidP="00187C8C">
      <w:pPr>
        <w:pStyle w:val="Listenabsatz"/>
        <w:numPr>
          <w:ilvl w:val="0"/>
          <w:numId w:val="1"/>
        </w:numPr>
      </w:pPr>
      <w:r>
        <w:t xml:space="preserve">Erklärung zum </w:t>
      </w:r>
      <w:hyperlink r:id="rId19" w:tgtFrame="_blank" w:history="1">
        <w:r>
          <w:rPr>
            <w:rStyle w:val="Hyperlink"/>
          </w:rPr>
          <w:t>Urheberrecht</w:t>
        </w:r>
      </w:hyperlink>
      <w:r>
        <w:rPr>
          <w:rStyle w:val="x193iq5w"/>
        </w:rPr>
        <w:t>/Markenrecht</w:t>
      </w:r>
      <w:r w:rsidR="00B01BEB">
        <w:rPr>
          <w:rStyle w:val="x193iq5w"/>
        </w:rPr>
        <w:t>/Verstoß</w:t>
      </w:r>
    </w:p>
    <w:p w14:paraId="3484CE49" w14:textId="16AA0CDA" w:rsidR="004F7FD5" w:rsidRDefault="00E4515B" w:rsidP="004F7FD5">
      <w:pPr>
        <w:rPr>
          <w:rStyle w:val="Hyperlink"/>
        </w:rPr>
      </w:pPr>
      <w:r>
        <w:lastRenderedPageBreak/>
        <w:t xml:space="preserve">Nutzungsbedingungen: </w:t>
      </w:r>
      <w:hyperlink r:id="rId20" w:history="1">
        <w:r w:rsidRPr="00D4688C">
          <w:rPr>
            <w:rStyle w:val="Hyperlink"/>
          </w:rPr>
          <w:t>https://d</w:t>
        </w:r>
        <w:r w:rsidRPr="00D4688C">
          <w:rPr>
            <w:rStyle w:val="Hyperlink"/>
          </w:rPr>
          <w:t>e</w:t>
        </w:r>
        <w:r w:rsidRPr="00D4688C">
          <w:rPr>
            <w:rStyle w:val="Hyperlink"/>
          </w:rPr>
          <w:t>-de.facebook.com/help/instagram/581066165581870</w:t>
        </w:r>
      </w:hyperlink>
    </w:p>
    <w:p w14:paraId="14BBD6FF" w14:textId="5F0AD668" w:rsidR="00D946A2" w:rsidRPr="00D946A2" w:rsidRDefault="00D946A2" w:rsidP="00F457A3">
      <w:pPr>
        <w:pStyle w:val="Listenabsatz"/>
        <w:numPr>
          <w:ilvl w:val="0"/>
          <w:numId w:val="1"/>
        </w:numPr>
      </w:pPr>
      <w:r w:rsidRPr="00F457A3">
        <w:rPr>
          <w:rStyle w:val="Hyperlink"/>
          <w:color w:val="auto"/>
          <w:u w:val="none"/>
        </w:rPr>
        <w:t>Lizenzrecht</w:t>
      </w:r>
    </w:p>
    <w:p w14:paraId="2F9289E5" w14:textId="73652680" w:rsidR="00E4515B" w:rsidRDefault="00E4515B" w:rsidP="004F7FD5">
      <w:r>
        <w:t xml:space="preserve">Datenschutz: </w:t>
      </w:r>
      <w:r w:rsidRPr="00E4515B">
        <w:t>https://privacycenter.instagram.com/policy</w:t>
      </w:r>
    </w:p>
    <w:p w14:paraId="460693A9" w14:textId="2124BD4B" w:rsidR="00486385" w:rsidRDefault="00486385" w:rsidP="00885DE0">
      <w:pPr>
        <w:pStyle w:val="Listenabsatz"/>
        <w:numPr>
          <w:ilvl w:val="1"/>
          <w:numId w:val="1"/>
        </w:numPr>
      </w:pPr>
      <w:r>
        <w:t>YouTube</w:t>
      </w:r>
    </w:p>
    <w:p w14:paraId="197EB227" w14:textId="01DF3B61" w:rsidR="0059658D" w:rsidRDefault="0059658D" w:rsidP="0059658D">
      <w:pPr>
        <w:rPr>
          <w:rStyle w:val="Hyperlink"/>
        </w:rPr>
      </w:pPr>
      <w:r>
        <w:t xml:space="preserve">Urheberrecht: </w:t>
      </w:r>
      <w:hyperlink r:id="rId21" w:history="1">
        <w:r w:rsidR="00730F90" w:rsidRPr="00D4688C">
          <w:rPr>
            <w:rStyle w:val="Hyperlink"/>
          </w:rPr>
          <w:t>https://www.youtube.com/howyoutubeworks/policies/copyright/</w:t>
        </w:r>
      </w:hyperlink>
    </w:p>
    <w:p w14:paraId="6BF5B8C0" w14:textId="5E66F19C" w:rsidR="00F457A3" w:rsidRPr="00F457A3" w:rsidRDefault="00F457A3" w:rsidP="00F457A3">
      <w:pPr>
        <w:pStyle w:val="Listenabsatz"/>
        <w:numPr>
          <w:ilvl w:val="0"/>
          <w:numId w:val="1"/>
        </w:numPr>
      </w:pPr>
      <w:bookmarkStart w:id="0" w:name="_Hlk126655516"/>
      <w:r>
        <w:t xml:space="preserve">Erklärung </w:t>
      </w:r>
      <w:bookmarkEnd w:id="0"/>
      <w:r>
        <w:t xml:space="preserve">Urheberrecht </w:t>
      </w:r>
    </w:p>
    <w:p w14:paraId="784DDAF3" w14:textId="2E4FCCD5" w:rsidR="00730F90" w:rsidRDefault="00092A4B" w:rsidP="0059658D">
      <w:pPr>
        <w:rPr>
          <w:rStyle w:val="Hyperlink"/>
        </w:rPr>
      </w:pPr>
      <w:r>
        <w:t xml:space="preserve">Datenschutz/Nutzungsbedingungen: </w:t>
      </w:r>
      <w:hyperlink r:id="rId22" w:history="1">
        <w:r w:rsidR="00681D52" w:rsidRPr="00D4688C">
          <w:rPr>
            <w:rStyle w:val="Hyperlink"/>
          </w:rPr>
          <w:t>https://policies.google.com/privacy?hl=de</w:t>
        </w:r>
      </w:hyperlink>
    </w:p>
    <w:p w14:paraId="4671D514" w14:textId="61E37046" w:rsidR="00F457A3" w:rsidRPr="00F457A3" w:rsidRDefault="00E63566" w:rsidP="00E63566">
      <w:pPr>
        <w:pStyle w:val="Listenabsatz"/>
        <w:numPr>
          <w:ilvl w:val="0"/>
          <w:numId w:val="1"/>
        </w:numPr>
      </w:pPr>
      <w:r w:rsidRPr="00E63566">
        <w:rPr>
          <w:rStyle w:val="Hyperlink"/>
          <w:color w:val="auto"/>
          <w:u w:val="none"/>
        </w:rPr>
        <w:t>Erklärung</w:t>
      </w:r>
    </w:p>
    <w:p w14:paraId="3BC502EA" w14:textId="0C39EF68" w:rsidR="00681D52" w:rsidRDefault="00681D52" w:rsidP="0059658D">
      <w:r>
        <w:t xml:space="preserve">Community Richtlinien: </w:t>
      </w:r>
      <w:hyperlink r:id="rId23" w:history="1">
        <w:r w:rsidR="0093212C" w:rsidRPr="006B1EAD">
          <w:rPr>
            <w:rStyle w:val="Hyperlink"/>
          </w:rPr>
          <w:t>https://www.youtube.com/howyoutubeworks/policies/community-guidelines/</w:t>
        </w:r>
      </w:hyperlink>
    </w:p>
    <w:p w14:paraId="6B1E9CA4" w14:textId="21433008" w:rsidR="0093212C" w:rsidRDefault="0093212C" w:rsidP="0093212C">
      <w:pPr>
        <w:pStyle w:val="Listenabsatz"/>
        <w:numPr>
          <w:ilvl w:val="0"/>
          <w:numId w:val="1"/>
        </w:numPr>
      </w:pPr>
      <w:r>
        <w:t xml:space="preserve">Nichts direkt </w:t>
      </w:r>
      <w:r w:rsidR="008D61A2">
        <w:t>auffindbar</w:t>
      </w:r>
      <w:r>
        <w:t xml:space="preserve"> zum Thema</w:t>
      </w:r>
    </w:p>
    <w:p w14:paraId="770A40E1" w14:textId="73E813C9" w:rsidR="00BC0933" w:rsidRDefault="00BC0933" w:rsidP="00885DE0">
      <w:pPr>
        <w:pStyle w:val="Listenabsatz"/>
        <w:numPr>
          <w:ilvl w:val="1"/>
          <w:numId w:val="1"/>
        </w:numPr>
      </w:pPr>
      <w:r>
        <w:t>Sonstige</w:t>
      </w:r>
    </w:p>
    <w:p w14:paraId="7957000D" w14:textId="4E0B6ACC" w:rsidR="003C0CF9" w:rsidRDefault="003C0CF9" w:rsidP="003C0CF9">
      <w:pPr>
        <w:pStyle w:val="Listenabsatz"/>
        <w:numPr>
          <w:ilvl w:val="0"/>
          <w:numId w:val="1"/>
        </w:numPr>
      </w:pPr>
      <w:proofErr w:type="spellStart"/>
      <w:r>
        <w:t>vll</w:t>
      </w:r>
      <w:proofErr w:type="spellEnd"/>
      <w:r>
        <w:t xml:space="preserve">. </w:t>
      </w:r>
      <w:r w:rsidR="00920D84">
        <w:t>r</w:t>
      </w:r>
      <w:r>
        <w:t xml:space="preserve">echtliche </w:t>
      </w:r>
      <w:r w:rsidR="00920D84">
        <w:t>V</w:t>
      </w:r>
      <w:r>
        <w:t>orgaben</w:t>
      </w:r>
      <w:r w:rsidR="0067396F">
        <w:t>/</w:t>
      </w:r>
      <w:r w:rsidR="00372A10">
        <w:t>Copyright</w:t>
      </w:r>
      <w:r w:rsidR="00D74EDC">
        <w:t>/Datenschutz</w:t>
      </w:r>
      <w:r w:rsidR="00730F90">
        <w:t>/</w:t>
      </w:r>
      <w:r w:rsidR="00AA6797">
        <w:t>Netzwerkdurchsetzungsgesetz</w:t>
      </w:r>
    </w:p>
    <w:p w14:paraId="6887F5D5" w14:textId="2EA6C147" w:rsidR="003C0CF9" w:rsidRDefault="003C0CF9" w:rsidP="003C0CF9">
      <w:pPr>
        <w:pStyle w:val="Listenabsatz"/>
        <w:numPr>
          <w:ilvl w:val="0"/>
          <w:numId w:val="1"/>
        </w:numPr>
      </w:pPr>
      <w:proofErr w:type="spellStart"/>
      <w:r>
        <w:t>Vll</w:t>
      </w:r>
      <w:proofErr w:type="spellEnd"/>
      <w:r>
        <w:t xml:space="preserve">. </w:t>
      </w:r>
      <w:r w:rsidR="00920D84">
        <w:t>g</w:t>
      </w:r>
      <w:r>
        <w:t>erichtliche Entscheidungen</w:t>
      </w:r>
    </w:p>
    <w:p w14:paraId="4E519024" w14:textId="2BC74989" w:rsidR="001014F4" w:rsidRDefault="001014F4" w:rsidP="003C0CF9">
      <w:pPr>
        <w:pStyle w:val="Listenabsatz"/>
        <w:numPr>
          <w:ilvl w:val="0"/>
          <w:numId w:val="1"/>
        </w:numPr>
      </w:pPr>
      <w:r>
        <w:t>Quellenangaben</w:t>
      </w:r>
    </w:p>
    <w:p w14:paraId="73F2F322" w14:textId="7C0977AA" w:rsidR="00A80835" w:rsidRDefault="00372A10" w:rsidP="00A80835">
      <w:pPr>
        <w:pStyle w:val="Listenabsatz"/>
        <w:numPr>
          <w:ilvl w:val="0"/>
          <w:numId w:val="1"/>
        </w:numPr>
      </w:pPr>
      <w:r>
        <w:t>Urheberrechtsverletzungen</w:t>
      </w:r>
    </w:p>
    <w:p w14:paraId="3A77C5A2" w14:textId="7E3301C7" w:rsidR="002D3B4F" w:rsidRDefault="002D3B4F" w:rsidP="002D3B4F">
      <w:pPr>
        <w:pStyle w:val="Listenabsatz"/>
        <w:numPr>
          <w:ilvl w:val="0"/>
          <w:numId w:val="1"/>
        </w:numPr>
      </w:pPr>
      <w:r>
        <w:t>Lizenzart</w:t>
      </w:r>
    </w:p>
    <w:p w14:paraId="05D81A4B" w14:textId="41D96412" w:rsidR="002D3B4F" w:rsidRDefault="00000000" w:rsidP="002D3B4F">
      <w:hyperlink r:id="rId24" w:history="1">
        <w:r w:rsidR="002D3B4F" w:rsidRPr="00A81925">
          <w:rPr>
            <w:rStyle w:val="Hyperlink"/>
          </w:rPr>
          <w:t>https://de.wikipedia.org/wiki/Creative_Commons</w:t>
        </w:r>
      </w:hyperlink>
    </w:p>
    <w:p w14:paraId="4BE0D789" w14:textId="77A36D91" w:rsidR="00B75BEA" w:rsidRDefault="00B75BEA" w:rsidP="002D3B4F">
      <w:r w:rsidRPr="00B75BEA">
        <w:t>https://creativecommons.org/licenses/by-sa/4.0/deed.de</w:t>
      </w:r>
    </w:p>
    <w:p w14:paraId="1E08EE44" w14:textId="42858BFC" w:rsidR="002D3B4F" w:rsidRDefault="00000000" w:rsidP="002D3B4F">
      <w:hyperlink r:id="rId25" w:history="1">
        <w:r w:rsidR="002D3B4F" w:rsidRPr="00A81925">
          <w:rPr>
            <w:rStyle w:val="Hyperlink"/>
          </w:rPr>
          <w:t>https://de.wikipedia.org/wiki/Wikipedia:Lizenzbestimmungen_Creative_Commons_Attribution-ShareAlike_3.0_Unported</w:t>
        </w:r>
      </w:hyperlink>
      <w:r w:rsidR="002D3B4F">
        <w:t xml:space="preserve"> (Wikipedia Lizenz Art)</w:t>
      </w:r>
    </w:p>
    <w:p w14:paraId="1858235B" w14:textId="62654464" w:rsidR="00631A2A" w:rsidRDefault="00631A2A" w:rsidP="002D3B4F">
      <w:r w:rsidRPr="00631A2A">
        <w:t>https://freedomdefined.org/Licenses</w:t>
      </w:r>
    </w:p>
    <w:p w14:paraId="47519E89" w14:textId="77777777" w:rsidR="002D3B4F" w:rsidRDefault="002D3B4F" w:rsidP="002D3B4F"/>
    <w:p w14:paraId="4F1AC545" w14:textId="1BD7BB71" w:rsidR="00920D84" w:rsidRDefault="00920D84" w:rsidP="00920D84">
      <w:r>
        <w:t>Planung</w:t>
      </w:r>
      <w:r w:rsidR="00A80835">
        <w:t>:</w:t>
      </w:r>
    </w:p>
    <w:p w14:paraId="47DFD474" w14:textId="77777777" w:rsidR="00372A10" w:rsidRDefault="00372A10" w:rsidP="00372A10">
      <w:pPr>
        <w:pStyle w:val="Listenabsatz"/>
        <w:numPr>
          <w:ilvl w:val="0"/>
          <w:numId w:val="1"/>
        </w:numPr>
      </w:pPr>
      <w:r>
        <w:t>Formulare</w:t>
      </w:r>
    </w:p>
    <w:p w14:paraId="70E652DC" w14:textId="77777777" w:rsidR="00372A10" w:rsidRDefault="00372A10" w:rsidP="00372A10">
      <w:pPr>
        <w:pStyle w:val="Listenabsatz"/>
        <w:numPr>
          <w:ilvl w:val="0"/>
          <w:numId w:val="1"/>
        </w:numPr>
      </w:pPr>
      <w:r>
        <w:t>AGBs</w:t>
      </w:r>
    </w:p>
    <w:p w14:paraId="4F05B144" w14:textId="77777777" w:rsidR="00372A10" w:rsidRDefault="00372A10" w:rsidP="00372A10">
      <w:pPr>
        <w:pStyle w:val="Listenabsatz"/>
        <w:numPr>
          <w:ilvl w:val="0"/>
          <w:numId w:val="1"/>
        </w:numPr>
      </w:pPr>
      <w:r>
        <w:t xml:space="preserve">Melden von </w:t>
      </w:r>
      <w:proofErr w:type="spellStart"/>
      <w:r>
        <w:t>Urheberrechtsverletungen</w:t>
      </w:r>
      <w:proofErr w:type="spellEnd"/>
    </w:p>
    <w:p w14:paraId="11AA5B9F" w14:textId="3E3EACF3" w:rsidR="00920D84" w:rsidRDefault="00D01B1B" w:rsidP="00920D84">
      <w:r>
        <w:t>U</w:t>
      </w:r>
      <w:r w:rsidR="00920D84">
        <w:t>msetzung</w:t>
      </w:r>
      <w:r w:rsidR="00A80835">
        <w:t>:</w:t>
      </w:r>
    </w:p>
    <w:p w14:paraId="022A905B" w14:textId="48C9D331" w:rsidR="00D01B1B" w:rsidRDefault="00E939ED" w:rsidP="00E939ED">
      <w:pPr>
        <w:pStyle w:val="Listenabsatz"/>
        <w:numPr>
          <w:ilvl w:val="0"/>
          <w:numId w:val="1"/>
        </w:numPr>
      </w:pPr>
      <w:r>
        <w:t>Formulare</w:t>
      </w:r>
    </w:p>
    <w:p w14:paraId="01D13EF5" w14:textId="06FD959B" w:rsidR="00E939ED" w:rsidRDefault="00E939ED" w:rsidP="00E939ED">
      <w:pPr>
        <w:pStyle w:val="Listenabsatz"/>
        <w:numPr>
          <w:ilvl w:val="0"/>
          <w:numId w:val="1"/>
        </w:numPr>
      </w:pPr>
      <w:r>
        <w:t>AGBs</w:t>
      </w:r>
    </w:p>
    <w:p w14:paraId="49612257" w14:textId="7C15BB23" w:rsidR="00372A10" w:rsidRDefault="00372A10" w:rsidP="00E939ED">
      <w:pPr>
        <w:pStyle w:val="Listenabsatz"/>
        <w:numPr>
          <w:ilvl w:val="0"/>
          <w:numId w:val="1"/>
        </w:numPr>
      </w:pPr>
      <w:r>
        <w:t xml:space="preserve">Melden von </w:t>
      </w:r>
      <w:proofErr w:type="spellStart"/>
      <w:r>
        <w:t>Urheberrechtsverletungen</w:t>
      </w:r>
      <w:proofErr w:type="spellEnd"/>
    </w:p>
    <w:p w14:paraId="3D40A6DD" w14:textId="2BD5BA66" w:rsidR="00D01B1B" w:rsidRDefault="00D01B1B" w:rsidP="00920D84">
      <w:r>
        <w:t>Recherche:</w:t>
      </w:r>
    </w:p>
    <w:p w14:paraId="415CB1BF" w14:textId="2790AC2E" w:rsidR="00B45995" w:rsidRDefault="00B45995" w:rsidP="00920D84"/>
    <w:p w14:paraId="742A311B" w14:textId="2C89B991" w:rsidR="00B45995" w:rsidRDefault="00B45995" w:rsidP="00920D84">
      <w:r>
        <w:t>Sonstig:</w:t>
      </w:r>
    </w:p>
    <w:p w14:paraId="3AA0B7D5" w14:textId="0D765CAB" w:rsidR="00B45995" w:rsidRDefault="00B45995" w:rsidP="00920D84">
      <w:r>
        <w:t>Rechtlicher Background</w:t>
      </w:r>
      <w:r w:rsidR="00771C24">
        <w:t xml:space="preserve"> </w:t>
      </w:r>
      <w:r w:rsidR="00A954D5">
        <w:t xml:space="preserve">Allgemein </w:t>
      </w:r>
      <w:proofErr w:type="spellStart"/>
      <w:r w:rsidR="00771C24">
        <w:t>chatGPD</w:t>
      </w:r>
      <w:proofErr w:type="spellEnd"/>
    </w:p>
    <w:p w14:paraId="5C7850B7" w14:textId="77777777" w:rsidR="00B45995" w:rsidRPr="00B45995" w:rsidRDefault="00B45995" w:rsidP="00B45995">
      <w:pPr>
        <w:numPr>
          <w:ilvl w:val="0"/>
          <w:numId w:val="4"/>
        </w:numPr>
      </w:pPr>
      <w:r w:rsidRPr="00B45995">
        <w:lastRenderedPageBreak/>
        <w:t>Urheberrecht: Das Urheberrecht schützt die Schöpfung geistiger Werke, einschließlich Bildern. Plattforminhaber müssen sicherstellen, dass sie die notwendigen Genehmigungen für die Verwendung von Bildern haben oder dass die Bilder gemeinfrei sind.</w:t>
      </w:r>
    </w:p>
    <w:p w14:paraId="0EBD5CD7" w14:textId="77777777" w:rsidR="00B45995" w:rsidRPr="00B45995" w:rsidRDefault="00B45995" w:rsidP="00B45995">
      <w:pPr>
        <w:numPr>
          <w:ilvl w:val="0"/>
          <w:numId w:val="4"/>
        </w:numPr>
      </w:pPr>
      <w:r w:rsidRPr="00B45995">
        <w:t>Datenschutz: Das Datenschutzrecht schützt die Persönlichkeitsrechte der Menschen, die auf den Bildern dargestellt werden. Plattforminhaber müssen sicherstellen, dass sie die notwendigen Zustimmungen für die Veröffentlichung von Bildern erhalten haben.</w:t>
      </w:r>
    </w:p>
    <w:p w14:paraId="119F6E36" w14:textId="77777777" w:rsidR="00B45995" w:rsidRPr="00B45995" w:rsidRDefault="00B45995" w:rsidP="00B45995">
      <w:pPr>
        <w:numPr>
          <w:ilvl w:val="0"/>
          <w:numId w:val="4"/>
        </w:numPr>
      </w:pPr>
      <w:r w:rsidRPr="00B45995">
        <w:t>Jugendschutz: Das Jugendschutzgesetz regelt die Verbreitung jugendgefährdender Inhalte, einschließlich Bildern. Plattforminhaber müssen sicherstellen, dass der Inhalt, den sie veröffentlichen, jugendfrei ist.</w:t>
      </w:r>
    </w:p>
    <w:p w14:paraId="2C53D9BF" w14:textId="77777777" w:rsidR="00B45995" w:rsidRPr="00B45995" w:rsidRDefault="00B45995" w:rsidP="00B45995">
      <w:pPr>
        <w:numPr>
          <w:ilvl w:val="0"/>
          <w:numId w:val="4"/>
        </w:numPr>
      </w:pPr>
      <w:r w:rsidRPr="00B45995">
        <w:t>Strafrecht: Das Strafrecht verbietet die Verbreitung von Hassrede und Diskriminierung. Plattforminhaber müssen sicherstellen, dass sie keine rechtswidrigen Inhalte veröffentlichen.</w:t>
      </w:r>
    </w:p>
    <w:p w14:paraId="71794644" w14:textId="0E3648E6" w:rsidR="00B45995" w:rsidRDefault="00B45995" w:rsidP="00920D84"/>
    <w:p w14:paraId="539745EB" w14:textId="3B0CC2FA" w:rsidR="00B45995" w:rsidRDefault="00B45995" w:rsidP="00920D84">
      <w:r>
        <w:t>technisch und organisatorisch Maßnahmen</w:t>
      </w:r>
    </w:p>
    <w:p w14:paraId="242093C4" w14:textId="77777777" w:rsidR="00B45995" w:rsidRPr="00B45995" w:rsidRDefault="00B45995" w:rsidP="00B45995">
      <w:pPr>
        <w:numPr>
          <w:ilvl w:val="0"/>
          <w:numId w:val="5"/>
        </w:numPr>
      </w:pPr>
      <w:r w:rsidRPr="00B45995">
        <w:t>Zustimmungserklärungen: Stellen Sie sicher, dass Sie von allen Personen, die auf den Bildern dargestellt werden, eine schriftliche Zustimmungserklärung erhalten, bevor Sie diese Bilder veröffentlichen.</w:t>
      </w:r>
    </w:p>
    <w:p w14:paraId="10D19A0D" w14:textId="77777777" w:rsidR="00B45995" w:rsidRPr="00B45995" w:rsidRDefault="00B45995" w:rsidP="00B45995">
      <w:pPr>
        <w:numPr>
          <w:ilvl w:val="0"/>
          <w:numId w:val="5"/>
        </w:numPr>
      </w:pPr>
      <w:r w:rsidRPr="00B45995">
        <w:t>Überwachung des Inhalts: Überwachen Sie regelmäßig die auf Ihrer Plattform veröffentlichten Bilder, um sicherzustellen, dass sie den geltenden Gesetzen und Vorschriften entsprechen.</w:t>
      </w:r>
    </w:p>
    <w:p w14:paraId="540FA203" w14:textId="77777777" w:rsidR="00B45995" w:rsidRPr="00B45995" w:rsidRDefault="00B45995" w:rsidP="00B45995">
      <w:pPr>
        <w:numPr>
          <w:ilvl w:val="0"/>
          <w:numId w:val="5"/>
        </w:numPr>
      </w:pPr>
      <w:r w:rsidRPr="00B45995">
        <w:t>Meldesystem: Stellen Sie ein Meldesystem bereit, durch das Benutzer oder andere Interessengruppen rechtswidrige Inhalte melden können. Überprüfen Sie diese Meldungen regelmäßig und handeln Sie gegebenenfalls.</w:t>
      </w:r>
    </w:p>
    <w:p w14:paraId="76C73D41" w14:textId="77777777" w:rsidR="00B45995" w:rsidRPr="00B45995" w:rsidRDefault="00B45995" w:rsidP="00B45995">
      <w:pPr>
        <w:numPr>
          <w:ilvl w:val="0"/>
          <w:numId w:val="5"/>
        </w:numPr>
      </w:pPr>
      <w:r w:rsidRPr="00B45995">
        <w:t>Löschprozess: Entwickeln Sie einen effektiven Löschprozess, um rechtswidrige Inhalte schnell und effektiv zu entfernen, wenn dies erforderlich ist.</w:t>
      </w:r>
    </w:p>
    <w:p w14:paraId="5485E398" w14:textId="77777777" w:rsidR="00B45995" w:rsidRPr="00B45995" w:rsidRDefault="00B45995" w:rsidP="00B45995">
      <w:pPr>
        <w:numPr>
          <w:ilvl w:val="0"/>
          <w:numId w:val="5"/>
        </w:numPr>
      </w:pPr>
      <w:r w:rsidRPr="00B45995">
        <w:t>Datensicherheit: Schützen Sie die Daten aller Benutzer, einschließlich ihrer Bilder, durch angemessene technische und organisatorische Maßnahmen zur Datensicherheit.</w:t>
      </w:r>
    </w:p>
    <w:p w14:paraId="73A0B6CD" w14:textId="087FC3EB" w:rsidR="00B45995" w:rsidRDefault="00B45995" w:rsidP="00920D84"/>
    <w:p w14:paraId="288BC226" w14:textId="502AACD9" w:rsidR="00825C42" w:rsidRDefault="00825C42" w:rsidP="00920D84">
      <w:r>
        <w:t>UI ebene</w:t>
      </w:r>
    </w:p>
    <w:p w14:paraId="259BEE27" w14:textId="77777777" w:rsidR="00825C42" w:rsidRPr="00825C42" w:rsidRDefault="00825C42" w:rsidP="00825C42">
      <w:pPr>
        <w:numPr>
          <w:ilvl w:val="0"/>
          <w:numId w:val="6"/>
        </w:numPr>
      </w:pPr>
      <w:r w:rsidRPr="00825C42">
        <w:t>Integrierte Zustimmungserklärungen: Integrieren Sie in Ihre Benutzerregistrierung eine Funktion, die es Benutzern ermöglicht, eine schriftliche Zustimmungserklärung für die Veröffentlichung ihrer Bilder abzugeben.</w:t>
      </w:r>
    </w:p>
    <w:p w14:paraId="6A0C21F0" w14:textId="77777777" w:rsidR="00825C42" w:rsidRPr="00825C42" w:rsidRDefault="00825C42" w:rsidP="00825C42">
      <w:pPr>
        <w:numPr>
          <w:ilvl w:val="0"/>
          <w:numId w:val="6"/>
        </w:numPr>
      </w:pPr>
      <w:r w:rsidRPr="00825C42">
        <w:t>Überwachungs- und Meldefunktionen: Integrieren Sie Überwachungs- und Meldefunktionen direkt in Ihre Benutzeroberfläche, um sicherzustellen, dass Benutzer rechtswidrige Inhalte melden können.</w:t>
      </w:r>
    </w:p>
    <w:p w14:paraId="6E7ED0DF" w14:textId="77777777" w:rsidR="00825C42" w:rsidRPr="00825C42" w:rsidRDefault="00825C42" w:rsidP="00825C42">
      <w:pPr>
        <w:numPr>
          <w:ilvl w:val="0"/>
          <w:numId w:val="6"/>
        </w:numPr>
      </w:pPr>
      <w:r w:rsidRPr="00825C42">
        <w:t>Effektiver Löschprozess: Entwickeln Sie einen einfachen und effektiven Löschprozess, der es Moderatoren oder Administratoren ermöglicht, rechtswidrige Inhalte schnell zu entfernen.</w:t>
      </w:r>
    </w:p>
    <w:p w14:paraId="121FEF4E" w14:textId="77777777" w:rsidR="00825C42" w:rsidRPr="00825C42" w:rsidRDefault="00825C42" w:rsidP="00825C42">
      <w:pPr>
        <w:numPr>
          <w:ilvl w:val="0"/>
          <w:numId w:val="6"/>
        </w:numPr>
      </w:pPr>
      <w:r w:rsidRPr="00825C42">
        <w:t>Datenschutzeinstellungen: Integrieren Sie Datenschutzeinstellungen, die es Benutzern ermöglichen, ihre Bilder und andere persönliche Daten zu schützen.</w:t>
      </w:r>
    </w:p>
    <w:p w14:paraId="6E2C3336" w14:textId="77777777" w:rsidR="00825C42" w:rsidRPr="00825C42" w:rsidRDefault="00825C42" w:rsidP="00825C42">
      <w:pPr>
        <w:numPr>
          <w:ilvl w:val="0"/>
          <w:numId w:val="6"/>
        </w:numPr>
      </w:pPr>
      <w:r w:rsidRPr="00825C42">
        <w:lastRenderedPageBreak/>
        <w:t>Sicherheitssysteme: Integrieren Sie angemessene technische und organisatorische Maßnahmen zur Datensicherheit, um die Daten aller Benutzer zu schützen.</w:t>
      </w:r>
    </w:p>
    <w:p w14:paraId="314BA7FC" w14:textId="4B61552D" w:rsidR="00825C42" w:rsidRDefault="00825C42" w:rsidP="00920D84"/>
    <w:p w14:paraId="700D6ACC" w14:textId="4DC710F0" w:rsidR="00E952E2" w:rsidRDefault="00E952E2" w:rsidP="00920D84"/>
    <w:p w14:paraId="68E1B8B4" w14:textId="6D7A59AD" w:rsidR="00E952E2" w:rsidRDefault="00E952E2" w:rsidP="00C009AA">
      <w:pPr>
        <w:jc w:val="center"/>
      </w:pPr>
      <w:r>
        <w:t>Konzept Bilder Rechte und Lizenzen</w:t>
      </w:r>
    </w:p>
    <w:p w14:paraId="09CF20A3" w14:textId="2EDD5D50" w:rsidR="00ED30E8" w:rsidRDefault="00ED30E8" w:rsidP="00ED30E8"/>
    <w:p w14:paraId="7D519003" w14:textId="2D1CEFE1" w:rsidR="00ED30E8" w:rsidRDefault="00ED30E8" w:rsidP="00ED30E8">
      <w:r>
        <w:t>Um was geht es?</w:t>
      </w:r>
    </w:p>
    <w:p w14:paraId="4A2B5E48" w14:textId="2F8AECC9" w:rsidR="00ED30E8" w:rsidRDefault="003877CB" w:rsidP="00ED30E8">
      <w:r>
        <w:t>Für unser Projekt ist es notwendig</w:t>
      </w:r>
      <w:r w:rsidR="00A43AB9">
        <w:t>, dass wird einen Umgang mit dem User Content konzipieren. Die User werden selbständig Bilder hochladen können. Durch die Fokussierung auf Bilder sind einige rechtliche Regelungen zu beachten. Für die Rechtssicherheit werden wir uns an Standards von gängigen Plattformen halten.</w:t>
      </w:r>
      <w:r w:rsidR="00861603">
        <w:t xml:space="preserve"> Die Bilder sollen weiterverbreitet werden </w:t>
      </w:r>
      <w:r w:rsidR="00A10B78">
        <w:t>können,</w:t>
      </w:r>
      <w:r w:rsidR="00861603">
        <w:t xml:space="preserve"> um wissenschaftlichen und bildenden </w:t>
      </w:r>
      <w:r w:rsidR="00A26729">
        <w:t>Verwendungen</w:t>
      </w:r>
      <w:r w:rsidR="00861603">
        <w:t xml:space="preserve"> dienlich zu sein.</w:t>
      </w:r>
    </w:p>
    <w:p w14:paraId="6CA1FE97" w14:textId="77777777" w:rsidR="003877CB" w:rsidRDefault="003877CB" w:rsidP="00ED30E8"/>
    <w:p w14:paraId="5A790A43" w14:textId="3E084045" w:rsidR="00ED30E8" w:rsidRDefault="00A43AB9" w:rsidP="00ED30E8">
      <w:r>
        <w:t>Urheberr</w:t>
      </w:r>
      <w:r w:rsidR="00176FCD">
        <w:t>echte/Lizenzen</w:t>
      </w:r>
    </w:p>
    <w:p w14:paraId="1019CA29" w14:textId="1931EE6F" w:rsidR="00A43AB9" w:rsidRDefault="00A43AB9" w:rsidP="00ED30E8">
      <w:r>
        <w:t xml:space="preserve">Durch das Hochladen von User Content in Form von Bildern </w:t>
      </w:r>
      <w:r w:rsidR="006E1F73">
        <w:t xml:space="preserve">können Urheberrechte verletz werden. Das hochgeladene Bild muss daher Gemeinfrei sein, vom Urheber hochgeladen oder unter einer Lizenz stehen, welche eine freie Verbreitung ermöglicht. Die hochgeladenen Bilder stehen auf unserer Plattform unter einer Lizenz, welche das freie Verbreiten ermöglicht. </w:t>
      </w:r>
    </w:p>
    <w:p w14:paraId="755F6F37" w14:textId="693A8D6F" w:rsidR="00176FCD" w:rsidRDefault="00176FCD" w:rsidP="00ED30E8"/>
    <w:p w14:paraId="0650D04B" w14:textId="1B43B0CA" w:rsidR="00176FCD" w:rsidRDefault="00F57C61" w:rsidP="00ED30E8">
      <w:r>
        <w:t>Upload</w:t>
      </w:r>
    </w:p>
    <w:p w14:paraId="0EE1F094" w14:textId="160723C2" w:rsidR="00A10B78" w:rsidRDefault="00491336" w:rsidP="00ED30E8">
      <w:r>
        <w:t xml:space="preserve">Beim Uploade müssen die </w:t>
      </w:r>
      <w:r>
        <w:t xml:space="preserve">Lizenz und </w:t>
      </w:r>
      <w:r>
        <w:t xml:space="preserve">der </w:t>
      </w:r>
      <w:r>
        <w:t>Autor</w:t>
      </w:r>
      <w:r>
        <w:t xml:space="preserve"> abgefragt werden und es ist sinnvoll die </w:t>
      </w:r>
      <w:r w:rsidR="00042E5E">
        <w:t>R</w:t>
      </w:r>
      <w:r>
        <w:t xml:space="preserve">ichtigkeit der Angaben zu bestätigen oder auf </w:t>
      </w:r>
      <w:r w:rsidR="002B71C6">
        <w:t xml:space="preserve">die </w:t>
      </w:r>
      <w:r>
        <w:t xml:space="preserve">Notwendigkeit </w:t>
      </w:r>
      <w:r w:rsidR="002B71C6">
        <w:t xml:space="preserve">dieser </w:t>
      </w:r>
      <w:r>
        <w:t xml:space="preserve">hinzuweisen. </w:t>
      </w:r>
      <w:r w:rsidR="002B71C6">
        <w:t xml:space="preserve">Es ist sinnvoll, wenn der User als </w:t>
      </w:r>
      <w:r w:rsidR="002B71C6" w:rsidRPr="002B71C6">
        <w:t>Rechteinhaber</w:t>
      </w:r>
      <w:r w:rsidR="002B71C6" w:rsidRPr="002B71C6">
        <w:t xml:space="preserve"> </w:t>
      </w:r>
      <w:r w:rsidR="002B71C6">
        <w:t xml:space="preserve">hat keine sonstigen Anzeigen anzuzeigen. Bei User als Lizenznehmer, gesondert Hinweise zu Lizenzen und Abfrage der genauen Lizenz Art </w:t>
      </w:r>
      <w:r w:rsidR="00AF55C5">
        <w:t>anzuzeigen</w:t>
      </w:r>
      <w:r w:rsidR="002B71C6">
        <w:t xml:space="preserve">. </w:t>
      </w:r>
      <w:r w:rsidR="00AF55C5">
        <w:t xml:space="preserve">Es sollte gegebenenfalls nochmal auf die </w:t>
      </w:r>
      <w:r w:rsidR="00846E1E">
        <w:t xml:space="preserve">Rechte/Lizenz Lizenznahme </w:t>
      </w:r>
      <w:r w:rsidR="00AF55C5">
        <w:t>der Plattform in Form eine</w:t>
      </w:r>
      <w:r w:rsidR="008C5E05">
        <w:t>r</w:t>
      </w:r>
      <w:r w:rsidR="00AF55C5">
        <w:t xml:space="preserve"> </w:t>
      </w:r>
      <w:r w:rsidR="00746ACC">
        <w:t>f</w:t>
      </w:r>
      <w:r w:rsidR="00AF55C5">
        <w:t>reien Lizenz verwiesen werden.</w:t>
      </w:r>
      <w:r w:rsidR="007A2A9B">
        <w:t xml:space="preserve"> Es sollte einen Verweis geben bezüglich Bilder mit Personen.</w:t>
      </w:r>
    </w:p>
    <w:p w14:paraId="279A86C7" w14:textId="6E3137BD" w:rsidR="00F57C61" w:rsidRDefault="00F57C61" w:rsidP="00ED30E8"/>
    <w:p w14:paraId="71343762" w14:textId="194F968E" w:rsidR="00F57C61" w:rsidRDefault="00F57C61" w:rsidP="00ED30E8">
      <w:r>
        <w:t>Nutzungsbedingungen</w:t>
      </w:r>
    </w:p>
    <w:p w14:paraId="1D4F7CA9" w14:textId="348A28D4" w:rsidR="00F57C61" w:rsidRDefault="00FF0EA4" w:rsidP="00ED30E8">
      <w:r>
        <w:t>In den Nutzerbedingungen sollte nochmal verdeutlich werden wie die Bilder von der Plattform benutz werden. Es sollte der Lizenznahme der Plattform beschreiben werden und die entsprechenden Voraussetzungen Konkretisiert werden.</w:t>
      </w:r>
      <w:r w:rsidR="00100909">
        <w:t xml:space="preserve"> </w:t>
      </w:r>
      <w:r w:rsidR="006B0708">
        <w:t>Es müssen Verstöße gegen Lizenzen/Urheberrecht des User Content Bild erläutert werden.</w:t>
      </w:r>
      <w:r w:rsidR="006B0708">
        <w:t xml:space="preserve"> </w:t>
      </w:r>
      <w:r w:rsidR="00100909">
        <w:t>Gegeben falls eine</w:t>
      </w:r>
      <w:r w:rsidR="00CF5C0F">
        <w:t>n Verweis zum Urheberecht bezüglich der Abgrenzungen</w:t>
      </w:r>
      <w:r w:rsidR="00100909">
        <w:t xml:space="preserve"> </w:t>
      </w:r>
      <w:r w:rsidR="00496E27">
        <w:t>zwischen</w:t>
      </w:r>
      <w:r w:rsidR="00100909">
        <w:t xml:space="preserve"> Gemeinfreiheit</w:t>
      </w:r>
      <w:r w:rsidR="00496E27">
        <w:t>, Lizenzen und Urheberrecht</w:t>
      </w:r>
      <w:r w:rsidR="00CF5C0F">
        <w:t xml:space="preserve">, sowie möglicherweise eine kurze Übersicht </w:t>
      </w:r>
      <w:r w:rsidR="00D90C54">
        <w:t>d</w:t>
      </w:r>
      <w:r w:rsidR="00CF5C0F">
        <w:t>es Themas</w:t>
      </w:r>
      <w:r w:rsidR="00496E27">
        <w:t xml:space="preserve">. Einer Erklärung welche Möglichkeit der Verwendung der User Contents Bild es für Anwendungen es </w:t>
      </w:r>
      <w:r w:rsidR="00F35C32">
        <w:t>außerhalb</w:t>
      </w:r>
      <w:r w:rsidR="00496E27">
        <w:t xml:space="preserve"> der Plattform und </w:t>
      </w:r>
      <w:r w:rsidR="007A2A9B">
        <w:t xml:space="preserve">insbesondere, </w:t>
      </w:r>
      <w:r w:rsidR="00496E27">
        <w:t>welche es nicht gibt.</w:t>
      </w:r>
      <w:r w:rsidR="00F35C32">
        <w:t xml:space="preserve"> </w:t>
      </w:r>
    </w:p>
    <w:p w14:paraId="3FDB1C06" w14:textId="77777777" w:rsidR="00FF0EA4" w:rsidRDefault="00FF0EA4" w:rsidP="00ED30E8"/>
    <w:p w14:paraId="55BF4530" w14:textId="434AD4A1" w:rsidR="00F57C61" w:rsidRDefault="00F57C61" w:rsidP="00ED30E8">
      <w:r>
        <w:t>Datenschutz?</w:t>
      </w:r>
    </w:p>
    <w:p w14:paraId="28CBFE2E" w14:textId="64969CD7" w:rsidR="007A2A9B" w:rsidRDefault="007A2A9B" w:rsidP="00ED30E8">
      <w:r>
        <w:lastRenderedPageBreak/>
        <w:t>Gegebenenfalls sollte im Datenschutz die Verwendung von Bildern mit Personen thematisiert werden.</w:t>
      </w:r>
      <w:r w:rsidR="00931708">
        <w:t xml:space="preserve"> Und die entsprechenden rechtlichen Hürden bezüglich des Rechts am eigenen Bild und benötigter Einwilligung. Dies Sollte aber eher eine Randnotiz sein, da es sich um historische Bilder handelt.</w:t>
      </w:r>
      <w:r w:rsidR="00483796">
        <w:t xml:space="preserve"> (Quelle)</w:t>
      </w:r>
    </w:p>
    <w:p w14:paraId="62E56DAA" w14:textId="16ACFA89" w:rsidR="00F57C61" w:rsidRDefault="00F57C61" w:rsidP="00ED30E8"/>
    <w:p w14:paraId="05142334" w14:textId="17148A10" w:rsidR="00F57C61" w:rsidRDefault="00F57C61" w:rsidP="00ED30E8">
      <w:r>
        <w:t>Urheberrecht</w:t>
      </w:r>
    </w:p>
    <w:p w14:paraId="68F6ACCF" w14:textId="0D59094B" w:rsidR="00BF6947" w:rsidRDefault="00CF5C0F" w:rsidP="00ED30E8">
      <w:r>
        <w:t xml:space="preserve">Die Plattform </w:t>
      </w:r>
      <w:r w:rsidR="00C56CE9">
        <w:t>muss</w:t>
      </w:r>
      <w:r>
        <w:t xml:space="preserve"> gesondert alle relevanten Aspekte des Urheberrechts den Usern erläutern. Die Erläuterung muss allgemein verständlich vorgebracht werden. Es sollte eine </w:t>
      </w:r>
      <w:r>
        <w:t>vertiefte Erklärung zu diesen Bedingungen speziell den Abgrenzungen zwischen Gemeinfreiheit, Lizenzen und Urheberrecht</w:t>
      </w:r>
      <w:r>
        <w:t xml:space="preserve"> ausgearbeitet sein. </w:t>
      </w:r>
      <w:r w:rsidR="00C56CE9">
        <w:t xml:space="preserve">Es soll </w:t>
      </w:r>
      <w:r w:rsidR="003D5EC2">
        <w:t>der Kontext des Urheberrechtes in Bezug zur Plattform</w:t>
      </w:r>
      <w:r w:rsidR="004F7CC1">
        <w:t>/Firmenstruktur</w:t>
      </w:r>
      <w:r w:rsidR="003D5EC2">
        <w:t xml:space="preserve"> erläutert werden.</w:t>
      </w:r>
      <w:r w:rsidR="00D32FFC">
        <w:t xml:space="preserve"> Es sollen Möglichkeiten erläutert werden Verstöße zu melden.</w:t>
      </w:r>
    </w:p>
    <w:sectPr w:rsidR="00BF69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455"/>
    <w:multiLevelType w:val="multilevel"/>
    <w:tmpl w:val="748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A8D"/>
    <w:multiLevelType w:val="multilevel"/>
    <w:tmpl w:val="D4E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FF2E0F"/>
    <w:multiLevelType w:val="multilevel"/>
    <w:tmpl w:val="86F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476D5"/>
    <w:multiLevelType w:val="multilevel"/>
    <w:tmpl w:val="25D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2"/>
  </w:num>
  <w:num w:numId="2" w16cid:durableId="2013675233">
    <w:abstractNumId w:val="5"/>
  </w:num>
  <w:num w:numId="3" w16cid:durableId="189494114">
    <w:abstractNumId w:val="1"/>
  </w:num>
  <w:num w:numId="4" w16cid:durableId="111829386">
    <w:abstractNumId w:val="3"/>
  </w:num>
  <w:num w:numId="5" w16cid:durableId="372388267">
    <w:abstractNumId w:val="4"/>
  </w:num>
  <w:num w:numId="6" w16cid:durableId="7471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42E5E"/>
    <w:rsid w:val="000749D7"/>
    <w:rsid w:val="00092A4B"/>
    <w:rsid w:val="000C6E2B"/>
    <w:rsid w:val="000D574C"/>
    <w:rsid w:val="00100909"/>
    <w:rsid w:val="001014F4"/>
    <w:rsid w:val="001373C0"/>
    <w:rsid w:val="00176FCD"/>
    <w:rsid w:val="00187C8C"/>
    <w:rsid w:val="002B71C6"/>
    <w:rsid w:val="002D1D4E"/>
    <w:rsid w:val="002D3B4F"/>
    <w:rsid w:val="003514CE"/>
    <w:rsid w:val="00372A10"/>
    <w:rsid w:val="003752B6"/>
    <w:rsid w:val="003877CB"/>
    <w:rsid w:val="003C0CF9"/>
    <w:rsid w:val="003D5EC2"/>
    <w:rsid w:val="004444CA"/>
    <w:rsid w:val="00483796"/>
    <w:rsid w:val="00486385"/>
    <w:rsid w:val="00491336"/>
    <w:rsid w:val="00496E27"/>
    <w:rsid w:val="004F7CC1"/>
    <w:rsid w:val="004F7FD5"/>
    <w:rsid w:val="00511560"/>
    <w:rsid w:val="0059658D"/>
    <w:rsid w:val="00617675"/>
    <w:rsid w:val="00631A2A"/>
    <w:rsid w:val="0067396F"/>
    <w:rsid w:val="00681D52"/>
    <w:rsid w:val="006B0708"/>
    <w:rsid w:val="006C54C2"/>
    <w:rsid w:val="006E1F73"/>
    <w:rsid w:val="00730F90"/>
    <w:rsid w:val="00746ACC"/>
    <w:rsid w:val="00771C24"/>
    <w:rsid w:val="00782013"/>
    <w:rsid w:val="007A2A9B"/>
    <w:rsid w:val="007A3AF2"/>
    <w:rsid w:val="00825C42"/>
    <w:rsid w:val="00846E1E"/>
    <w:rsid w:val="00861603"/>
    <w:rsid w:val="00885DE0"/>
    <w:rsid w:val="008C5E05"/>
    <w:rsid w:val="008D61A2"/>
    <w:rsid w:val="00920D84"/>
    <w:rsid w:val="00931708"/>
    <w:rsid w:val="0093212C"/>
    <w:rsid w:val="00946E07"/>
    <w:rsid w:val="00972EF8"/>
    <w:rsid w:val="00A10B78"/>
    <w:rsid w:val="00A26729"/>
    <w:rsid w:val="00A43AB9"/>
    <w:rsid w:val="00A80835"/>
    <w:rsid w:val="00A954D5"/>
    <w:rsid w:val="00AA6797"/>
    <w:rsid w:val="00AF55C5"/>
    <w:rsid w:val="00B01BEB"/>
    <w:rsid w:val="00B45995"/>
    <w:rsid w:val="00B75BEA"/>
    <w:rsid w:val="00BC0933"/>
    <w:rsid w:val="00BF6947"/>
    <w:rsid w:val="00C009AA"/>
    <w:rsid w:val="00C33F38"/>
    <w:rsid w:val="00C446E6"/>
    <w:rsid w:val="00C56CE9"/>
    <w:rsid w:val="00C615E5"/>
    <w:rsid w:val="00C74807"/>
    <w:rsid w:val="00CE6783"/>
    <w:rsid w:val="00CF5C0F"/>
    <w:rsid w:val="00D01B1B"/>
    <w:rsid w:val="00D25139"/>
    <w:rsid w:val="00D32FFC"/>
    <w:rsid w:val="00D50853"/>
    <w:rsid w:val="00D61BAE"/>
    <w:rsid w:val="00D74EDC"/>
    <w:rsid w:val="00D90C54"/>
    <w:rsid w:val="00D946A2"/>
    <w:rsid w:val="00DC61E4"/>
    <w:rsid w:val="00DD6084"/>
    <w:rsid w:val="00E4515B"/>
    <w:rsid w:val="00E63566"/>
    <w:rsid w:val="00E939ED"/>
    <w:rsid w:val="00E952E2"/>
    <w:rsid w:val="00EA61C6"/>
    <w:rsid w:val="00ED30E8"/>
    <w:rsid w:val="00F35C32"/>
    <w:rsid w:val="00F457A3"/>
    <w:rsid w:val="00F57C61"/>
    <w:rsid w:val="00F720DC"/>
    <w:rsid w:val="00FF0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446E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 w:type="character" w:styleId="BesuchterLink">
    <w:name w:val="FollowedHyperlink"/>
    <w:basedOn w:val="Absatz-Standardschriftart"/>
    <w:uiPriority w:val="99"/>
    <w:semiHidden/>
    <w:unhideWhenUsed/>
    <w:rsid w:val="003514CE"/>
    <w:rPr>
      <w:color w:val="954F72" w:themeColor="followedHyperlink"/>
      <w:u w:val="single"/>
    </w:rPr>
  </w:style>
  <w:style w:type="character" w:customStyle="1" w:styleId="berschrift3Zchn">
    <w:name w:val="Überschrift 3 Zchn"/>
    <w:basedOn w:val="Absatz-Standardschriftart"/>
    <w:link w:val="berschrift3"/>
    <w:uiPriority w:val="9"/>
    <w:rsid w:val="00C446E6"/>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C446E6"/>
  </w:style>
  <w:style w:type="paragraph" w:styleId="StandardWeb">
    <w:name w:val="Normal (Web)"/>
    <w:basedOn w:val="Standard"/>
    <w:uiPriority w:val="99"/>
    <w:semiHidden/>
    <w:unhideWhenUsed/>
    <w:rsid w:val="00C446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193iq5w">
    <w:name w:val="x193iq5w"/>
    <w:basedOn w:val="Absatz-Standardschriftart"/>
    <w:rsid w:val="00187C8C"/>
  </w:style>
  <w:style w:type="character" w:customStyle="1" w:styleId="hgkelc">
    <w:name w:val="hgkelc"/>
    <w:basedOn w:val="Absatz-Standardschriftart"/>
    <w:rsid w:val="002B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692">
      <w:bodyDiv w:val="1"/>
      <w:marLeft w:val="0"/>
      <w:marRight w:val="0"/>
      <w:marTop w:val="0"/>
      <w:marBottom w:val="0"/>
      <w:divBdr>
        <w:top w:val="none" w:sz="0" w:space="0" w:color="auto"/>
        <w:left w:val="none" w:sz="0" w:space="0" w:color="auto"/>
        <w:bottom w:val="none" w:sz="0" w:space="0" w:color="auto"/>
        <w:right w:val="none" w:sz="0" w:space="0" w:color="auto"/>
      </w:divBdr>
    </w:div>
    <w:div w:id="704256761">
      <w:bodyDiv w:val="1"/>
      <w:marLeft w:val="0"/>
      <w:marRight w:val="0"/>
      <w:marTop w:val="0"/>
      <w:marBottom w:val="0"/>
      <w:divBdr>
        <w:top w:val="none" w:sz="0" w:space="0" w:color="auto"/>
        <w:left w:val="none" w:sz="0" w:space="0" w:color="auto"/>
        <w:bottom w:val="none" w:sz="0" w:space="0" w:color="auto"/>
        <w:right w:val="none" w:sz="0" w:space="0" w:color="auto"/>
      </w:divBdr>
    </w:div>
    <w:div w:id="775751791">
      <w:bodyDiv w:val="1"/>
      <w:marLeft w:val="0"/>
      <w:marRight w:val="0"/>
      <w:marTop w:val="0"/>
      <w:marBottom w:val="0"/>
      <w:divBdr>
        <w:top w:val="none" w:sz="0" w:space="0" w:color="auto"/>
        <w:left w:val="none" w:sz="0" w:space="0" w:color="auto"/>
        <w:bottom w:val="none" w:sz="0" w:space="0" w:color="auto"/>
        <w:right w:val="none" w:sz="0" w:space="0" w:color="auto"/>
      </w:divBdr>
    </w:div>
    <w:div w:id="911933774">
      <w:bodyDiv w:val="1"/>
      <w:marLeft w:val="0"/>
      <w:marRight w:val="0"/>
      <w:marTop w:val="0"/>
      <w:marBottom w:val="0"/>
      <w:divBdr>
        <w:top w:val="none" w:sz="0" w:space="0" w:color="auto"/>
        <w:left w:val="none" w:sz="0" w:space="0" w:color="auto"/>
        <w:bottom w:val="none" w:sz="0" w:space="0" w:color="auto"/>
        <w:right w:val="none" w:sz="0" w:space="0" w:color="auto"/>
      </w:divBdr>
    </w:div>
    <w:div w:id="1057896688">
      <w:bodyDiv w:val="1"/>
      <w:marLeft w:val="0"/>
      <w:marRight w:val="0"/>
      <w:marTop w:val="0"/>
      <w:marBottom w:val="0"/>
      <w:divBdr>
        <w:top w:val="none" w:sz="0" w:space="0" w:color="auto"/>
        <w:left w:val="none" w:sz="0" w:space="0" w:color="auto"/>
        <w:bottom w:val="none" w:sz="0" w:space="0" w:color="auto"/>
        <w:right w:val="none" w:sz="0" w:space="0" w:color="auto"/>
      </w:divBdr>
    </w:div>
    <w:div w:id="1684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User:Karl_Gruber" TargetMode="External"/><Relationship Id="rId13" Type="http://schemas.openxmlformats.org/officeDocument/2006/relationships/hyperlink" Target="https://commons.wikimedia.org/wiki/COM:L/de" TargetMode="External"/><Relationship Id="rId18" Type="http://schemas.openxmlformats.org/officeDocument/2006/relationships/hyperlink" Target="https://de-de.facebook.com/help/instagram/12638235084783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howyoutubeworks/policies/copyright/" TargetMode="External"/><Relationship Id="rId7" Type="http://schemas.openxmlformats.org/officeDocument/2006/relationships/hyperlink" Target="https://meta.wikimedia.org/wiki/Privacy_policy/de" TargetMode="External"/><Relationship Id="rId12" Type="http://schemas.openxmlformats.org/officeDocument/2006/relationships/hyperlink" Target="https://de.wikipedia.org/wiki/Hilfe:Wikimedia_Commons" TargetMode="External"/><Relationship Id="rId17" Type="http://schemas.openxmlformats.org/officeDocument/2006/relationships/hyperlink" Target="https://commons.wikimedia.org/wiki/Commons:First_steps/License_selection/de" TargetMode="External"/><Relationship Id="rId25" Type="http://schemas.openxmlformats.org/officeDocument/2006/relationships/hyperlink" Target="https://de.wikipedia.org/wiki/Wikipedia:Lizenzbestimmungen_Creative_Commons_Attribution-ShareAlike_3.0_Unported" TargetMode="External"/><Relationship Id="rId2" Type="http://schemas.openxmlformats.org/officeDocument/2006/relationships/styles" Target="styles.xml"/><Relationship Id="rId16" Type="http://schemas.openxmlformats.org/officeDocument/2006/relationships/hyperlink" Target="https://de.wikipedia.org/wiki/Hilfe:Dateien_nach_Commons_verschieben" TargetMode="External"/><Relationship Id="rId20" Type="http://schemas.openxmlformats.org/officeDocument/2006/relationships/hyperlink" Target="https://de-de.facebook.com/help/instagram/581066165581870" TargetMode="External"/><Relationship Id="rId1" Type="http://schemas.openxmlformats.org/officeDocument/2006/relationships/numbering" Target="numbering.xml"/><Relationship Id="rId6" Type="http://schemas.openxmlformats.org/officeDocument/2006/relationships/hyperlink" Target="https://foundation.wikimedia.org/wiki/Terms_of_Use/de" TargetMode="External"/><Relationship Id="rId11" Type="http://schemas.openxmlformats.org/officeDocument/2006/relationships/hyperlink" Target="https://foundation.wikimedia.org/wiki/Terms_of_Use/de" TargetMode="External"/><Relationship Id="rId24" Type="http://schemas.openxmlformats.org/officeDocument/2006/relationships/hyperlink" Target="https://de.wikipedia.org/wiki/Creative_Commons" TargetMode="External"/><Relationship Id="rId5" Type="http://schemas.openxmlformats.org/officeDocument/2006/relationships/hyperlink" Target="https://de.wikipedia.org/wiki/Wikipedia:Lizenzbestimmungen_Creative_Commons_Attribution-ShareAlike_3.0_Unported" TargetMode="External"/><Relationship Id="rId15" Type="http://schemas.openxmlformats.org/officeDocument/2006/relationships/hyperlink" Target="https://commons.wikimedia.org/wiki/Commons:Lizenzvorlagen" TargetMode="External"/><Relationship Id="rId23" Type="http://schemas.openxmlformats.org/officeDocument/2006/relationships/hyperlink" Target="https://www.youtube.com/howyoutubeworks/policies/community-guidelines/" TargetMode="External"/><Relationship Id="rId10" Type="http://schemas.openxmlformats.org/officeDocument/2006/relationships/hyperlink" Target="https://meta.wikimedia.org/wiki/Privacy_policy/de" TargetMode="External"/><Relationship Id="rId19" Type="http://schemas.openxmlformats.org/officeDocument/2006/relationships/hyperlink" Target="https://help.instagram.com/745146219025379?helpref=faq_content" TargetMode="External"/><Relationship Id="rId4" Type="http://schemas.openxmlformats.org/officeDocument/2006/relationships/webSettings" Target="webSettings.xml"/><Relationship Id="rId9" Type="http://schemas.openxmlformats.org/officeDocument/2006/relationships/hyperlink" Target="https://creativecommons.org/licenses/by-sa/4.0/deed.de" TargetMode="External"/><Relationship Id="rId14" Type="http://schemas.openxmlformats.org/officeDocument/2006/relationships/hyperlink" Target="https://de.wikipedia.org/wiki/Gemeinfreiheit" TargetMode="External"/><Relationship Id="rId22" Type="http://schemas.openxmlformats.org/officeDocument/2006/relationships/hyperlink" Target="https://policies.google.com/privacy?hl=d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1730</Words>
  <Characters>10903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90</cp:revision>
  <dcterms:created xsi:type="dcterms:W3CDTF">2023-01-30T08:36:00Z</dcterms:created>
  <dcterms:modified xsi:type="dcterms:W3CDTF">2023-02-08T09:24:00Z</dcterms:modified>
</cp:coreProperties>
</file>