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B3F5A9E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Priority</w:t>
      </w:r>
    </w:p>
    <w:p w14:paraId="31C57625" w14:textId="57C7E90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  <w:r w:rsidR="002636BF">
        <w:rPr>
          <w:sz w:val="24"/>
          <w:szCs w:val="24"/>
          <w:u w:val="single"/>
          <w:lang w:val="de-DE"/>
        </w:rPr>
        <w:t xml:space="preserve"> </w:t>
      </w:r>
      <w:r w:rsidR="002636BF" w:rsidRPr="002636BF">
        <w:rPr>
          <w:color w:val="4472C4" w:themeColor="accent1"/>
          <w:sz w:val="24"/>
          <w:szCs w:val="24"/>
          <w:lang w:val="de-DE"/>
        </w:rPr>
        <w:t>und Aufruf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6EAA48E5" w:rsidR="00B31BBA" w:rsidRPr="007820B9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7820B9">
        <w:rPr>
          <w:lang w:val="de-DE"/>
        </w:rPr>
        <w:t>Abfrage nach Metadaten (Datum, Adresse, Fotograf, Rechteinhaber – nur Datum und Rechteinhaber</w:t>
      </w:r>
      <w:r w:rsidR="00685DC9" w:rsidRPr="007820B9">
        <w:rPr>
          <w:lang w:val="de-DE"/>
        </w:rPr>
        <w:t>, Stadt, (Adresse)</w:t>
      </w:r>
      <w:r w:rsidRPr="007820B9">
        <w:rPr>
          <w:lang w:val="de-DE"/>
        </w:rPr>
        <w:t>)</w:t>
      </w:r>
    </w:p>
    <w:p w14:paraId="39C8D976" w14:textId="77777777" w:rsidR="00B31BBA" w:rsidRPr="007820B9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7820B9">
        <w:rPr>
          <w:lang w:val="de-DE"/>
        </w:rPr>
        <w:t>Abfrage nach Bild mit Unterstützung mehrerer Bildformate</w:t>
      </w:r>
    </w:p>
    <w:p w14:paraId="694B64BF" w14:textId="77777777" w:rsidR="00B31BBA" w:rsidRPr="007820B9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7820B9">
        <w:rPr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Pr="007820B9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7820B9">
        <w:rPr>
          <w:color w:val="FF0000"/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Pr="007820B9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7820B9">
        <w:rPr>
          <w:color w:val="FF0000"/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5DA64119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Datum- und Adressformat</w:t>
      </w:r>
      <w:r w:rsidR="007820B9">
        <w:rPr>
          <w:lang w:val="de-DE"/>
        </w:rPr>
        <w:t>, Stadt</w:t>
      </w:r>
      <w:r>
        <w:rPr>
          <w:lang w:val="de-DE"/>
        </w:rPr>
        <w:t>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Pr="007820B9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7820B9">
        <w:rPr>
          <w:color w:val="FF0000"/>
          <w:lang w:val="de-DE"/>
        </w:rPr>
        <w:t xml:space="preserve">Ansicht wurde </w:t>
      </w:r>
      <w:r w:rsidR="00E639C8" w:rsidRPr="007820B9">
        <w:rPr>
          <w:color w:val="FF0000"/>
          <w:lang w:val="de-DE"/>
        </w:rPr>
        <w:t>nicht</w:t>
      </w:r>
      <w:r w:rsidRPr="007820B9">
        <w:rPr>
          <w:color w:val="FF0000"/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6EBE7D06" w14:textId="582B46E3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2F4BDEF7" w14:textId="0F4B5B11" w:rsid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58F16488" w14:textId="3593CF88" w:rsidR="0085624D" w:rsidRDefault="0085624D" w:rsidP="0085624D">
      <w:pPr>
        <w:rPr>
          <w:lang w:val="de-DE"/>
        </w:rPr>
      </w:pPr>
    </w:p>
    <w:p w14:paraId="028D5FA3" w14:textId="77777777" w:rsidR="005B68BC" w:rsidRPr="0085624D" w:rsidRDefault="005B68BC" w:rsidP="0085624D">
      <w:pPr>
        <w:rPr>
          <w:lang w:val="de-DE"/>
        </w:rPr>
      </w:pPr>
    </w:p>
    <w:p w14:paraId="1F523E01" w14:textId="42F48769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r w:rsidR="00576D88">
        <w:rPr>
          <w:u w:val="single"/>
          <w:lang w:val="de-DE"/>
        </w:rPr>
        <w:t>S</w:t>
      </w:r>
      <w:r w:rsidR="00660BBA" w:rsidRPr="00861986">
        <w:rPr>
          <w:u w:val="single"/>
          <w:lang w:val="de-DE"/>
        </w:rPr>
        <w:t>ubscribe</w:t>
      </w:r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757AD9B7" w14:textId="7C60E09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5B3C8363" w:rsidR="007552C2" w:rsidRPr="00875931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875931">
        <w:rPr>
          <w:lang w:val="de-DE"/>
        </w:rPr>
        <w:t>Abgleich nach User Name</w:t>
      </w:r>
      <w:r w:rsidR="001150C3" w:rsidRPr="00875931">
        <w:rPr>
          <w:lang w:val="de-DE"/>
        </w:rPr>
        <w:t xml:space="preserve"> A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E1BED1" w14:textId="4D8FF9D0" w:rsidR="00B31BBA" w:rsidRPr="000A6BF0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0A6BF0">
        <w:rPr>
          <w:lang w:val="de-DE"/>
        </w:rPr>
        <w:t xml:space="preserve">Funktion zum </w:t>
      </w:r>
      <w:r w:rsidR="00D3128E" w:rsidRPr="000A6BF0">
        <w:rPr>
          <w:lang w:val="de-DE"/>
        </w:rPr>
        <w:t>Abonnieren</w:t>
      </w:r>
      <w:r w:rsidRPr="000A6BF0">
        <w:rPr>
          <w:lang w:val="de-DE"/>
        </w:rPr>
        <w:t xml:space="preserve"> konnte erfolgreich aufgerufen werden</w:t>
      </w:r>
    </w:p>
    <w:p w14:paraId="59837AB5" w14:textId="025949C0" w:rsidR="00E639C8" w:rsidRDefault="00377CF7" w:rsidP="00AE317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Abgleich auf User A in Abonnenten Stadt A </w:t>
      </w:r>
      <w:r w:rsidR="006D38E7">
        <w:rPr>
          <w:lang w:val="de-DE"/>
        </w:rPr>
        <w:t xml:space="preserve">ist </w:t>
      </w:r>
      <w:r>
        <w:rPr>
          <w:lang w:val="de-DE"/>
        </w:rPr>
        <w:t>erfolgreich</w:t>
      </w:r>
    </w:p>
    <w:p w14:paraId="366F0412" w14:textId="089A24DE" w:rsidR="001C1B4D" w:rsidRPr="001C1B4D" w:rsidRDefault="001C1B4D" w:rsidP="001C1B4D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1C1B4D">
        <w:rPr>
          <w:b/>
          <w:bCs/>
          <w:lang w:val="de-DE"/>
        </w:rPr>
        <w:t>Fail-Kriterien</w:t>
      </w:r>
    </w:p>
    <w:p w14:paraId="5153ADB9" w14:textId="173F72AB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781EC7C9" w14:textId="0C05AB85" w:rsidR="000A6BF0" w:rsidRPr="000A6BF0" w:rsidRDefault="000A6BF0" w:rsidP="000A6BF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Abgleich auf User A in Abonnenten Stadt A ist</w:t>
      </w:r>
      <w:r>
        <w:rPr>
          <w:lang w:val="de-DE"/>
        </w:rPr>
        <w:t xml:space="preserve"> nicht</w:t>
      </w:r>
      <w:r>
        <w:rPr>
          <w:lang w:val="de-DE"/>
        </w:rPr>
        <w:t xml:space="preserve"> erfolgreich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0C7D7329" w14:textId="1CAAD6B8" w:rsidR="005D037C" w:rsidRPr="000A6BF0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 w:rsidRPr="000A6BF0">
        <w:rPr>
          <w:lang w:val="de-DE"/>
        </w:rPr>
        <w:lastRenderedPageBreak/>
        <w:t>Verzicht auf Pub/Sub Funktionalität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04E2FAA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</w:p>
    <w:p w14:paraId="4B06D1C2" w14:textId="637A73DC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="00576D88">
        <w:rPr>
          <w:lang w:val="de-DE"/>
        </w:rPr>
        <w:t>User A</w:t>
      </w:r>
      <w:r w:rsidR="00862799">
        <w:rPr>
          <w:lang w:val="de-DE"/>
        </w:rPr>
        <w:t xml:space="preserve"> </w:t>
      </w:r>
      <w:r w:rsidR="00576D88">
        <w:rPr>
          <w:lang w:val="de-DE"/>
        </w:rPr>
        <w:t>bezüglich Bilduploade in</w:t>
      </w:r>
      <w:r w:rsidR="00862799">
        <w:rPr>
          <w:lang w:val="de-DE"/>
        </w:rPr>
        <w:t xml:space="preserve">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72844500" w14:textId="1D2E2E8F" w:rsidR="005D037C" w:rsidRPr="00576D88" w:rsidRDefault="005D037C" w:rsidP="00576D8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676F38E0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0E5DDE4" w14:textId="14CFEB5A" w:rsidR="005D037C" w:rsidRPr="00576D88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 w:rsidRPr="00576D88">
        <w:rPr>
          <w:lang w:val="de-DE"/>
        </w:rPr>
        <w:t>Verzicht auf Pub/Sub Funktionalität</w:t>
      </w:r>
    </w:p>
    <w:p w14:paraId="25CE7906" w14:textId="77777777" w:rsidR="005D037C" w:rsidRPr="005D037C" w:rsidRDefault="005D037C" w:rsidP="005D037C">
      <w:pPr>
        <w:rPr>
          <w:lang w:val="de-DE"/>
        </w:rPr>
      </w:pPr>
    </w:p>
    <w:p w14:paraId="476A573A" w14:textId="0E68352C" w:rsidR="00B31BBA" w:rsidRDefault="00B31BBA" w:rsidP="004C7DE1"/>
    <w:p w14:paraId="1BAB6EC4" w14:textId="23E2F94F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Priority</w:t>
      </w:r>
      <w:r w:rsidR="005B68BC">
        <w:rPr>
          <w:sz w:val="28"/>
          <w:szCs w:val="28"/>
        </w:rPr>
        <w:t xml:space="preserve"> (bedingt)</w:t>
      </w:r>
    </w:p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r w:rsidR="00D902FD" w:rsidRPr="00AF4ACC">
        <w:rPr>
          <w:color w:val="4472C4" w:themeColor="accent1"/>
          <w:sz w:val="24"/>
          <w:szCs w:val="24"/>
          <w:lang w:val="de-DE"/>
        </w:rPr>
        <w:t>art(hashes)</w:t>
      </w:r>
      <w:r w:rsidR="00F1595D">
        <w:rPr>
          <w:color w:val="4472C4" w:themeColor="accent1"/>
          <w:sz w:val="24"/>
          <w:szCs w:val="24"/>
          <w:lang w:val="de-DE"/>
        </w:rPr>
        <w:t>, gegebenenfalls feste account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- Passwort Dataset</w:t>
      </w:r>
    </w:p>
    <w:p w14:paraId="1714962D" w14:textId="6085E67E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</w:t>
      </w:r>
      <w:r w:rsidR="00F2372B">
        <w:rPr>
          <w:lang w:val="de-DE"/>
        </w:rPr>
        <w:t>gespeicherte Datenstruktur</w:t>
      </w:r>
      <w:r w:rsidR="001E335B">
        <w:rPr>
          <w:lang w:val="de-DE"/>
        </w:rPr>
        <w:t xml:space="preserve"> </w:t>
      </w:r>
      <w:proofErr w:type="gramStart"/>
      <w:r w:rsidR="001E335B">
        <w:rPr>
          <w:lang w:val="de-DE"/>
        </w:rPr>
        <w:t xml:space="preserve">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</w:t>
      </w:r>
      <w:proofErr w:type="gramEnd"/>
      <w:r w:rsidR="001E335B">
        <w:rPr>
          <w:lang w:val="de-DE"/>
        </w:rPr>
        <w:t>/Email-PW Datasets</w:t>
      </w:r>
    </w:p>
    <w:p w14:paraId="0BD202A2" w14:textId="0B0CDE0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Vergleich mit </w:t>
      </w:r>
      <w:r w:rsidR="00F2372B">
        <w:rPr>
          <w:lang w:val="de-DE"/>
        </w:rPr>
        <w:t>Datenstruktur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64DFD641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Eingabe </w:t>
      </w:r>
      <w:r w:rsidR="00104F69">
        <w:rPr>
          <w:lang w:val="de-DE"/>
        </w:rPr>
        <w:t>wurde</w:t>
      </w:r>
      <w:r>
        <w:rPr>
          <w:lang w:val="de-DE"/>
        </w:rPr>
        <w:t xml:space="preserve"> erfolgreich und korrekt übernommen</w:t>
      </w:r>
    </w:p>
    <w:p w14:paraId="0B8388DD" w14:textId="6052F4A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</w:t>
      </w:r>
      <w:r w:rsidR="00104F69">
        <w:rPr>
          <w:lang w:val="de-DE"/>
        </w:rPr>
        <w:t xml:space="preserve">gespeicherte Datenstruktur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constraints)</w:t>
      </w:r>
    </w:p>
    <w:p w14:paraId="260435EC" w14:textId="71DE77E0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</w:t>
      </w:r>
      <w:r w:rsidR="00104F69">
        <w:rPr>
          <w:lang w:val="de-DE"/>
        </w:rPr>
        <w:t xml:space="preserve">gespeicherte Datenstruktur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3FE407DC" w14:textId="571CFA3F" w:rsidR="001E335B" w:rsidRPr="00104F69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 w:rsidRPr="00104F69">
        <w:rPr>
          <w:lang w:val="de-DE"/>
        </w:rPr>
        <w:t xml:space="preserve">Ein fester User </w:t>
      </w:r>
      <w:r w:rsidR="00E23F50" w:rsidRPr="00104F69">
        <w:rPr>
          <w:lang w:val="de-DE"/>
        </w:rPr>
        <w:t>Account</w:t>
      </w:r>
      <w:r w:rsidRPr="00104F69">
        <w:rPr>
          <w:lang w:val="de-DE"/>
        </w:rPr>
        <w:t xml:space="preserve"> wird </w:t>
      </w:r>
      <w:proofErr w:type="gramStart"/>
      <w:r w:rsidRPr="00104F69">
        <w:rPr>
          <w:lang w:val="de-DE"/>
        </w:rPr>
        <w:t>i</w:t>
      </w:r>
      <w:r w:rsidR="002C13A3" w:rsidRPr="00104F69">
        <w:rPr>
          <w:lang w:val="de-DE"/>
        </w:rPr>
        <w:t>m</w:t>
      </w:r>
      <w:r w:rsidRPr="00104F69">
        <w:rPr>
          <w:lang w:val="de-DE"/>
        </w:rPr>
        <w:t xml:space="preserve"> Prototypen</w:t>
      </w:r>
      <w:proofErr w:type="gramEnd"/>
      <w:r w:rsidRPr="00104F69">
        <w:rPr>
          <w:lang w:val="de-DE"/>
        </w:rPr>
        <w:t xml:space="preserve"> vorgelegt</w:t>
      </w:r>
    </w:p>
    <w:p w14:paraId="554D7C98" w14:textId="797D3E9D" w:rsidR="0096253E" w:rsidRPr="00104F69" w:rsidRDefault="001E335B" w:rsidP="0096253E">
      <w:pPr>
        <w:pStyle w:val="Listenabsatz"/>
        <w:numPr>
          <w:ilvl w:val="2"/>
          <w:numId w:val="1"/>
        </w:numPr>
        <w:rPr>
          <w:lang w:val="de-DE"/>
        </w:rPr>
      </w:pPr>
      <w:r w:rsidRPr="00104F69">
        <w:rPr>
          <w:lang w:val="de-DE"/>
        </w:rPr>
        <w:t xml:space="preserve">Verzicht auf extern </w:t>
      </w:r>
      <w:r w:rsidR="00104F69" w:rsidRPr="00104F69">
        <w:rPr>
          <w:lang w:val="de-DE"/>
        </w:rPr>
        <w:t>gespeicherte Datenstruktur</w:t>
      </w:r>
      <w:r w:rsidRPr="00104F69">
        <w:rPr>
          <w:lang w:val="de-DE"/>
        </w:rPr>
        <w:t>, User Accounts werden fest in den Prototypen geschrieben</w:t>
      </w:r>
    </w:p>
    <w:p w14:paraId="58F27EF6" w14:textId="73BE4456" w:rsidR="00B31BBA" w:rsidRDefault="00B31BBA" w:rsidP="00B31BBA">
      <w:pPr>
        <w:pStyle w:val="Listenabsatz"/>
        <w:ind w:left="2160"/>
        <w:rPr>
          <w:lang w:val="de-DE"/>
        </w:rPr>
      </w:pPr>
    </w:p>
    <w:p w14:paraId="65509DA9" w14:textId="1E6C2399" w:rsidR="00742AE6" w:rsidRPr="00742AE6" w:rsidRDefault="00742AE6" w:rsidP="00742AE6">
      <w:pPr>
        <w:rPr>
          <w:sz w:val="28"/>
          <w:szCs w:val="28"/>
          <w:lang w:val="de-DE"/>
        </w:rPr>
      </w:pPr>
      <w:r w:rsidRPr="005B68BC">
        <w:rPr>
          <w:sz w:val="28"/>
          <w:szCs w:val="28"/>
          <w:lang w:val="de-DE"/>
        </w:rPr>
        <w:t>Keine Umsetzung ab hier</w:t>
      </w: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76528C">
        <w:rPr>
          <w:sz w:val="24"/>
          <w:szCs w:val="24"/>
          <w:u w:val="single"/>
        </w:rPr>
        <w:t>Registrierung</w:t>
      </w:r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 xml:space="preserve">sername,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Ungültige Eingabe wurde übernommen (Constraints für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Fallback</w:t>
      </w:r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E639C8">
        <w:rPr>
          <w:sz w:val="24"/>
          <w:szCs w:val="24"/>
          <w:u w:val="single"/>
        </w:rPr>
        <w:t>Verschlüsselung</w:t>
      </w:r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</w:t>
      </w:r>
      <w:r w:rsidRPr="00E639C8">
        <w:rPr>
          <w:b/>
          <w:bCs/>
        </w:rPr>
        <w:t>blauf</w:t>
      </w:r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Pr="005B68BC" w:rsidRDefault="0076528C" w:rsidP="005B68BC">
      <w:pPr>
        <w:rPr>
          <w:lang w:val="de-DE"/>
        </w:rPr>
      </w:pPr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7E5020">
        <w:rPr>
          <w:color w:val="FF0000"/>
          <w:lang w:val="de-DE"/>
        </w:rPr>
        <w:t>ToDo</w:t>
      </w:r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Subforum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proofErr w:type="gramStart"/>
      <w:r>
        <w:rPr>
          <w:lang w:val="de-DE"/>
        </w:rPr>
        <w:t>Speichern  des</w:t>
      </w:r>
      <w:proofErr w:type="gramEnd"/>
      <w:r>
        <w:rPr>
          <w:lang w:val="de-DE"/>
        </w:rPr>
        <w:t xml:space="preserve">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A6BF0"/>
    <w:rsid w:val="000B7CDF"/>
    <w:rsid w:val="00104F69"/>
    <w:rsid w:val="001150C3"/>
    <w:rsid w:val="00162A6A"/>
    <w:rsid w:val="00173C72"/>
    <w:rsid w:val="001869D7"/>
    <w:rsid w:val="001C1B4D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7DE1"/>
    <w:rsid w:val="004D3849"/>
    <w:rsid w:val="004E3520"/>
    <w:rsid w:val="004F67B9"/>
    <w:rsid w:val="00541234"/>
    <w:rsid w:val="00576D88"/>
    <w:rsid w:val="005A3293"/>
    <w:rsid w:val="005B68BC"/>
    <w:rsid w:val="005D037C"/>
    <w:rsid w:val="005F7FFD"/>
    <w:rsid w:val="006023BE"/>
    <w:rsid w:val="0061344A"/>
    <w:rsid w:val="006435B4"/>
    <w:rsid w:val="00660BBA"/>
    <w:rsid w:val="00667BC3"/>
    <w:rsid w:val="00685DC9"/>
    <w:rsid w:val="00695B9E"/>
    <w:rsid w:val="006D38E7"/>
    <w:rsid w:val="00742AE6"/>
    <w:rsid w:val="007552C2"/>
    <w:rsid w:val="0076528C"/>
    <w:rsid w:val="007820B9"/>
    <w:rsid w:val="00784C3C"/>
    <w:rsid w:val="007B0589"/>
    <w:rsid w:val="007C029A"/>
    <w:rsid w:val="007D171B"/>
    <w:rsid w:val="007E5020"/>
    <w:rsid w:val="0085624D"/>
    <w:rsid w:val="00861986"/>
    <w:rsid w:val="00862799"/>
    <w:rsid w:val="00875931"/>
    <w:rsid w:val="008772C2"/>
    <w:rsid w:val="008B084D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D24B5"/>
    <w:rsid w:val="009F48D1"/>
    <w:rsid w:val="00A1617F"/>
    <w:rsid w:val="00A24EA0"/>
    <w:rsid w:val="00A93017"/>
    <w:rsid w:val="00AE317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E0630"/>
    <w:rsid w:val="00C654EA"/>
    <w:rsid w:val="00CE64FA"/>
    <w:rsid w:val="00CF197E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639C8"/>
    <w:rsid w:val="00E66408"/>
    <w:rsid w:val="00E857B9"/>
    <w:rsid w:val="00EC104E"/>
    <w:rsid w:val="00ED7430"/>
    <w:rsid w:val="00EF14A0"/>
    <w:rsid w:val="00F02ED6"/>
    <w:rsid w:val="00F1595D"/>
    <w:rsid w:val="00F2372B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5675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97</cp:revision>
  <dcterms:created xsi:type="dcterms:W3CDTF">2022-12-08T13:02:00Z</dcterms:created>
  <dcterms:modified xsi:type="dcterms:W3CDTF">2022-12-20T09:40:00Z</dcterms:modified>
</cp:coreProperties>
</file>