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AC50A" w14:textId="3E956FAE" w:rsidR="00210BB8" w:rsidRPr="00FD6C81" w:rsidRDefault="00FD6C81" w:rsidP="00FD6C81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de-DE"/>
        </w:rPr>
      </w:pPr>
      <w:r w:rsidRPr="00FD6C81">
        <w:rPr>
          <w:rFonts w:ascii="Arial" w:eastAsia="Times New Roman" w:hAnsi="Arial" w:cs="Arial"/>
          <w:b/>
          <w:bCs/>
          <w:color w:val="000000"/>
          <w:sz w:val="24"/>
          <w:szCs w:val="24"/>
          <w:lang w:eastAsia="de-DE"/>
        </w:rPr>
        <w:t xml:space="preserve">Usecases </w:t>
      </w:r>
    </w:p>
    <w:p w14:paraId="05EA3DBB" w14:textId="064EE868" w:rsidR="00FD6C81" w:rsidRDefault="00FD6C81"/>
    <w:p w14:paraId="2EE7214B" w14:textId="77777777" w:rsidR="00FD6C81" w:rsidRPr="00FD6C81" w:rsidRDefault="00FD6C81" w:rsidP="00FD6C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50363B49" w14:textId="3C1C1B1A" w:rsidR="00FD6C81" w:rsidRDefault="00FD6C81" w:rsidP="00FD6C81">
      <w:pPr>
        <w:spacing w:after="0" w:line="240" w:lineRule="auto"/>
      </w:pPr>
      <w:r w:rsidRPr="00FD6C81">
        <w:rPr>
          <w:rFonts w:ascii="Arial" w:eastAsia="Times New Roman" w:hAnsi="Arial" w:cs="Arial"/>
          <w:b/>
          <w:bCs/>
          <w:color w:val="000000"/>
          <w:sz w:val="24"/>
          <w:szCs w:val="24"/>
          <w:lang w:eastAsia="de-DE"/>
        </w:rPr>
        <w:t>Name</w:t>
      </w:r>
      <w:r>
        <w:tab/>
      </w:r>
      <w:r>
        <w:tab/>
      </w:r>
      <w:r>
        <w:tab/>
      </w:r>
      <w:r>
        <w:tab/>
        <w:t>Subscribe</w:t>
      </w:r>
      <w:r w:rsidR="00276643">
        <w:t>.</w:t>
      </w:r>
    </w:p>
    <w:p w14:paraId="16C90B7E" w14:textId="77777777" w:rsidR="00FD6C81" w:rsidRDefault="00FD6C81" w:rsidP="00FD6C81">
      <w:pPr>
        <w:spacing w:after="0" w:line="240" w:lineRule="auto"/>
      </w:pPr>
    </w:p>
    <w:p w14:paraId="4B8D518F" w14:textId="666965C2" w:rsidR="00FD6C81" w:rsidRDefault="00FD6C81" w:rsidP="00FD6C81">
      <w:r w:rsidRPr="00FD6C81">
        <w:rPr>
          <w:rFonts w:ascii="Arial" w:eastAsia="Times New Roman" w:hAnsi="Arial" w:cs="Arial"/>
          <w:b/>
          <w:bCs/>
          <w:color w:val="000000"/>
          <w:sz w:val="24"/>
          <w:szCs w:val="24"/>
          <w:lang w:eastAsia="de-DE"/>
        </w:rPr>
        <w:t>Kurzbeschreibung</w:t>
      </w:r>
      <w:r>
        <w:tab/>
      </w:r>
      <w:r>
        <w:tab/>
        <w:t>Der Benutzer abonniert eine Stadt</w:t>
      </w:r>
    </w:p>
    <w:p w14:paraId="077EC653" w14:textId="462B7868" w:rsidR="00FD6C81" w:rsidRDefault="00FD6C81" w:rsidP="00FD6C81">
      <w:r w:rsidRPr="00FD6C81">
        <w:rPr>
          <w:rFonts w:ascii="Arial" w:eastAsia="Times New Roman" w:hAnsi="Arial" w:cs="Arial"/>
          <w:b/>
          <w:bCs/>
          <w:color w:val="000000"/>
          <w:sz w:val="24"/>
          <w:szCs w:val="24"/>
          <w:lang w:eastAsia="de-DE"/>
        </w:rPr>
        <w:t>Beteiligte</w:t>
      </w:r>
      <w:r>
        <w:tab/>
      </w:r>
      <w:r>
        <w:tab/>
      </w:r>
      <w:r>
        <w:tab/>
        <w:t>•       Akteur Benutzer</w:t>
      </w:r>
    </w:p>
    <w:p w14:paraId="258B1CCB" w14:textId="0CB711D0" w:rsidR="00FD6C81" w:rsidRDefault="00FD6C81" w:rsidP="00FD6C81">
      <w:pPr>
        <w:ind w:left="2124" w:firstLine="708"/>
      </w:pPr>
      <w:r>
        <w:t xml:space="preserve">•       System </w:t>
      </w:r>
    </w:p>
    <w:p w14:paraId="64DC6BE3" w14:textId="77777777" w:rsidR="00FD6C81" w:rsidRDefault="00FD6C81" w:rsidP="00FD6C81"/>
    <w:p w14:paraId="7723E2FD" w14:textId="0364EE4C" w:rsidR="00FD6C81" w:rsidRDefault="00FD6C81" w:rsidP="00FD6C81">
      <w:r w:rsidRPr="00FD6C81">
        <w:rPr>
          <w:rFonts w:ascii="Arial" w:eastAsia="Times New Roman" w:hAnsi="Arial" w:cs="Arial"/>
          <w:b/>
          <w:bCs/>
          <w:color w:val="000000"/>
          <w:sz w:val="24"/>
          <w:szCs w:val="24"/>
          <w:lang w:eastAsia="de-DE"/>
        </w:rPr>
        <w:t>Auslöser</w:t>
      </w:r>
      <w:r>
        <w:tab/>
      </w:r>
      <w:r>
        <w:tab/>
      </w:r>
      <w:r>
        <w:tab/>
        <w:t>Der Benutzer drückt den „Abonnieren“-Button der jeweiligen Stadt</w:t>
      </w:r>
    </w:p>
    <w:p w14:paraId="36C809F5" w14:textId="428E762B" w:rsidR="00FD6C81" w:rsidRDefault="00FD6C81" w:rsidP="00FD6C81">
      <w:r w:rsidRPr="00FD6C81">
        <w:rPr>
          <w:rFonts w:ascii="Arial" w:eastAsia="Times New Roman" w:hAnsi="Arial" w:cs="Arial"/>
          <w:b/>
          <w:bCs/>
          <w:color w:val="000000"/>
          <w:sz w:val="24"/>
          <w:szCs w:val="24"/>
          <w:lang w:eastAsia="de-DE"/>
        </w:rPr>
        <w:t>Vorbedingung</w:t>
      </w:r>
      <w:r>
        <w:tab/>
      </w:r>
      <w:r>
        <w:tab/>
        <w:t>Der Benutzer muss eingeloggt sein</w:t>
      </w:r>
      <w:r w:rsidR="00000D92">
        <w:t>.</w:t>
      </w:r>
    </w:p>
    <w:p w14:paraId="400353FC" w14:textId="34AA18E8" w:rsidR="00FD6C81" w:rsidRDefault="00FD6C81" w:rsidP="00D04989">
      <w:r w:rsidRPr="00FD6C81">
        <w:rPr>
          <w:rFonts w:ascii="Arial" w:eastAsia="Times New Roman" w:hAnsi="Arial" w:cs="Arial"/>
          <w:b/>
          <w:bCs/>
          <w:color w:val="000000"/>
          <w:sz w:val="24"/>
          <w:szCs w:val="24"/>
          <w:lang w:eastAsia="de-DE"/>
        </w:rPr>
        <w:t>Normalablauf</w:t>
      </w:r>
      <w:r>
        <w:tab/>
      </w:r>
      <w:r w:rsidR="00D04989">
        <w:tab/>
        <w:t>Der Benutzer drückt den „Abonnieren“-Button der jeweiligen Stadt</w:t>
      </w:r>
    </w:p>
    <w:p w14:paraId="5AB9D1DF" w14:textId="1A22E77E" w:rsidR="00FD6C81" w:rsidRDefault="00D04989" w:rsidP="00FD6C81">
      <w:pPr>
        <w:ind w:left="2124" w:firstLine="708"/>
      </w:pPr>
      <w:r>
        <w:t>Abgleich, ob Benutzer eingeloggt ist.</w:t>
      </w:r>
    </w:p>
    <w:p w14:paraId="765F6951" w14:textId="3E6EE016" w:rsidR="00D04989" w:rsidRDefault="00D04989" w:rsidP="00D04989">
      <w:pPr>
        <w:ind w:left="2124" w:firstLine="708"/>
      </w:pPr>
      <w:r>
        <w:t>Abgleich, ob Benutzer Stadt schon abonniert hat.</w:t>
      </w:r>
    </w:p>
    <w:p w14:paraId="777871D9" w14:textId="77777777" w:rsidR="00FD6C81" w:rsidRDefault="00FD6C81" w:rsidP="00FD6C81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de-DE"/>
        </w:rPr>
      </w:pPr>
      <w:r w:rsidRPr="00FD6C81">
        <w:rPr>
          <w:rFonts w:ascii="Arial" w:eastAsia="Times New Roman" w:hAnsi="Arial" w:cs="Arial"/>
          <w:b/>
          <w:bCs/>
          <w:color w:val="000000"/>
          <w:sz w:val="24"/>
          <w:szCs w:val="24"/>
          <w:lang w:eastAsia="de-DE"/>
        </w:rPr>
        <w:t xml:space="preserve">Alternativer Ablauf </w:t>
      </w:r>
    </w:p>
    <w:p w14:paraId="1EF8E6F2" w14:textId="05FB26DA" w:rsidR="00FD6C81" w:rsidRDefault="00FD6C81" w:rsidP="00D04989">
      <w:pPr>
        <w:ind w:left="2832" w:hanging="2832"/>
      </w:pPr>
      <w:r w:rsidRPr="00FD6C81">
        <w:rPr>
          <w:rFonts w:ascii="Arial" w:eastAsia="Times New Roman" w:hAnsi="Arial" w:cs="Arial"/>
          <w:b/>
          <w:bCs/>
          <w:color w:val="000000"/>
          <w:sz w:val="24"/>
          <w:szCs w:val="24"/>
          <w:lang w:eastAsia="de-DE"/>
        </w:rPr>
        <w:t>(Erweiterungen)</w:t>
      </w:r>
      <w:r>
        <w:tab/>
        <w:t xml:space="preserve">1a. </w:t>
      </w:r>
      <w:r w:rsidR="00D04989">
        <w:t xml:space="preserve">Drückt der Benutzer </w:t>
      </w:r>
      <w:r w:rsidR="006C0DBA">
        <w:t>auf Abonnieren</w:t>
      </w:r>
      <w:r w:rsidR="00D04989">
        <w:t xml:space="preserve"> und ist noch nicht eingeloggt, so </w:t>
      </w:r>
      <w:r w:rsidR="006C0DBA">
        <w:t>gelangt er auf eine Seite, um sich einzuloggen oder zu registrieren.</w:t>
      </w:r>
    </w:p>
    <w:p w14:paraId="4DC083D1" w14:textId="72651A0D" w:rsidR="00FD6C81" w:rsidRDefault="00FD6C81" w:rsidP="00D04989">
      <w:pPr>
        <w:ind w:left="2832"/>
      </w:pPr>
      <w:r>
        <w:t xml:space="preserve">2a. </w:t>
      </w:r>
      <w:r w:rsidR="006C0DBA">
        <w:t>Drückt der Benutzer auf Abonnieren und hat die jeweilige Stadt schon abonniert, so bekommt er die Frage, ob er das Abonnement löschen möchte.</w:t>
      </w:r>
    </w:p>
    <w:p w14:paraId="6D8DC1B7" w14:textId="77777777" w:rsidR="00FD6C81" w:rsidRDefault="00FD6C81" w:rsidP="00FD6C81"/>
    <w:p w14:paraId="468AF008" w14:textId="57819AC6" w:rsidR="00717910" w:rsidRPr="00717910" w:rsidRDefault="00FD6C81" w:rsidP="00717910">
      <w:r w:rsidRPr="00717910">
        <w:rPr>
          <w:rFonts w:ascii="Arial" w:eastAsia="Times New Roman" w:hAnsi="Arial" w:cs="Arial"/>
          <w:b/>
          <w:bCs/>
          <w:color w:val="000000"/>
          <w:sz w:val="24"/>
          <w:szCs w:val="24"/>
          <w:lang w:eastAsia="de-DE"/>
        </w:rPr>
        <w:t>Ablauf mit Fehlern</w:t>
      </w:r>
      <w:r w:rsidR="00717910">
        <w:rPr>
          <w:rFonts w:ascii="Arial" w:eastAsia="Times New Roman" w:hAnsi="Arial" w:cs="Arial"/>
          <w:b/>
          <w:bCs/>
          <w:color w:val="000000"/>
          <w:sz w:val="24"/>
          <w:szCs w:val="24"/>
          <w:lang w:eastAsia="de-DE"/>
        </w:rPr>
        <w:tab/>
      </w:r>
      <w:r>
        <w:tab/>
        <w:t xml:space="preserve">3a. </w:t>
      </w:r>
      <w:r w:rsidR="00717910" w:rsidRPr="00717910">
        <w:t>Funktion zum Abonnement konnte nicht aufgerufen werden</w:t>
      </w:r>
      <w:r w:rsidR="00FF1DA5">
        <w:t>.</w:t>
      </w:r>
    </w:p>
    <w:p w14:paraId="1F4F624C" w14:textId="5B27485C" w:rsidR="00FD6C81" w:rsidRDefault="00FD6C81" w:rsidP="006C0DBA">
      <w:pPr>
        <w:ind w:left="2832" w:hanging="2832"/>
      </w:pPr>
    </w:p>
    <w:p w14:paraId="437AC6AA" w14:textId="77777777" w:rsidR="00FD6C81" w:rsidRDefault="00FD6C81" w:rsidP="00FD6C81"/>
    <w:p w14:paraId="5824456B" w14:textId="54F30F07" w:rsidR="00FD6C81" w:rsidRDefault="00FD6C81" w:rsidP="00FD6C81">
      <w:r w:rsidRPr="00D04989">
        <w:rPr>
          <w:rFonts w:ascii="Arial" w:eastAsia="Times New Roman" w:hAnsi="Arial" w:cs="Arial"/>
          <w:b/>
          <w:bCs/>
          <w:color w:val="000000"/>
          <w:sz w:val="24"/>
          <w:szCs w:val="24"/>
          <w:lang w:eastAsia="de-DE"/>
        </w:rPr>
        <w:t>Ergebnis</w:t>
      </w:r>
      <w:r>
        <w:tab/>
      </w:r>
      <w:r w:rsidR="00D04989">
        <w:tab/>
      </w:r>
      <w:r w:rsidR="00D04989">
        <w:tab/>
      </w:r>
      <w:r w:rsidR="006C0DBA">
        <w:t>Benutzer hat die Stadt mit seinem Benutzerprofil abonniert.</w:t>
      </w:r>
    </w:p>
    <w:p w14:paraId="0287F5AA" w14:textId="3D815B59" w:rsidR="00FD6C81" w:rsidRDefault="00FD6C81" w:rsidP="00FD6C81">
      <w:r w:rsidRPr="00D04989">
        <w:rPr>
          <w:rFonts w:ascii="Arial" w:eastAsia="Times New Roman" w:hAnsi="Arial" w:cs="Arial"/>
          <w:b/>
          <w:bCs/>
          <w:color w:val="000000"/>
          <w:sz w:val="24"/>
          <w:szCs w:val="24"/>
          <w:lang w:eastAsia="de-DE"/>
        </w:rPr>
        <w:t>Nachbedingung</w:t>
      </w:r>
      <w:r>
        <w:tab/>
      </w:r>
      <w:r w:rsidR="00D04989">
        <w:tab/>
      </w:r>
      <w:r w:rsidR="006C0DBA">
        <w:t>Benutzer bekommt Benachrichtigungen der abonnierten Stadt.</w:t>
      </w:r>
    </w:p>
    <w:p w14:paraId="1C369D79" w14:textId="18755FCF" w:rsidR="00FD6C81" w:rsidRDefault="00FD6C81" w:rsidP="00D04989">
      <w:pPr>
        <w:ind w:left="2832" w:hanging="2832"/>
      </w:pPr>
      <w:r w:rsidRPr="00D04989">
        <w:rPr>
          <w:rFonts w:ascii="Arial" w:eastAsia="Times New Roman" w:hAnsi="Arial" w:cs="Arial"/>
          <w:b/>
          <w:bCs/>
          <w:color w:val="000000"/>
          <w:sz w:val="24"/>
          <w:szCs w:val="24"/>
          <w:lang w:eastAsia="de-DE"/>
        </w:rPr>
        <w:t>Hinweise</w:t>
      </w:r>
      <w:r>
        <w:tab/>
      </w:r>
    </w:p>
    <w:p w14:paraId="69E95633" w14:textId="379CBFBD" w:rsidR="00D148D3" w:rsidRDefault="00D148D3" w:rsidP="00D04989">
      <w:pPr>
        <w:ind w:left="2832" w:hanging="2832"/>
      </w:pPr>
    </w:p>
    <w:p w14:paraId="13748E01" w14:textId="797875C1" w:rsidR="00D148D3" w:rsidRDefault="00D148D3" w:rsidP="00D04989">
      <w:pPr>
        <w:ind w:left="2832" w:hanging="2832"/>
      </w:pPr>
    </w:p>
    <w:p w14:paraId="1D4A7290" w14:textId="4C19C51F" w:rsidR="00D148D3" w:rsidRDefault="00D148D3" w:rsidP="00D04989">
      <w:pPr>
        <w:ind w:left="2832" w:hanging="2832"/>
      </w:pPr>
    </w:p>
    <w:p w14:paraId="13AC02B1" w14:textId="48EFFE44" w:rsidR="00D148D3" w:rsidRDefault="00D148D3" w:rsidP="00D04989">
      <w:pPr>
        <w:ind w:left="2832" w:hanging="2832"/>
      </w:pPr>
    </w:p>
    <w:p w14:paraId="30EC26F7" w14:textId="6E9FA845" w:rsidR="00D148D3" w:rsidRDefault="00D148D3" w:rsidP="00D04989">
      <w:pPr>
        <w:ind w:left="2832" w:hanging="2832"/>
      </w:pPr>
    </w:p>
    <w:p w14:paraId="10FE9355" w14:textId="77777777" w:rsidR="00D148D3" w:rsidRDefault="00D148D3" w:rsidP="00D148D3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de-DE"/>
        </w:rPr>
      </w:pPr>
    </w:p>
    <w:p w14:paraId="34B94032" w14:textId="77777777" w:rsidR="00D148D3" w:rsidRDefault="00D148D3" w:rsidP="00D148D3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de-DE"/>
        </w:rPr>
      </w:pPr>
    </w:p>
    <w:p w14:paraId="013E1846" w14:textId="77777777" w:rsidR="00AD7FCF" w:rsidRDefault="00AD7FCF" w:rsidP="00D148D3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de-DE"/>
        </w:rPr>
      </w:pPr>
    </w:p>
    <w:p w14:paraId="1DF5754B" w14:textId="77777777" w:rsidR="00AD7FCF" w:rsidRDefault="00AD7FCF" w:rsidP="00D148D3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de-DE"/>
        </w:rPr>
      </w:pPr>
    </w:p>
    <w:p w14:paraId="0918D1EF" w14:textId="77777777" w:rsidR="00AD7FCF" w:rsidRDefault="00AD7FCF" w:rsidP="00D148D3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de-DE"/>
        </w:rPr>
      </w:pPr>
    </w:p>
    <w:p w14:paraId="155E658B" w14:textId="77777777" w:rsidR="00AD7FCF" w:rsidRDefault="00AD7FCF" w:rsidP="00D148D3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de-DE"/>
        </w:rPr>
      </w:pPr>
    </w:p>
    <w:p w14:paraId="7AB0D977" w14:textId="183A731A" w:rsidR="00D148D3" w:rsidRDefault="00D148D3" w:rsidP="00D148D3">
      <w:pPr>
        <w:spacing w:after="0" w:line="240" w:lineRule="auto"/>
      </w:pPr>
      <w:r w:rsidRPr="00FD6C81">
        <w:rPr>
          <w:rFonts w:ascii="Arial" w:eastAsia="Times New Roman" w:hAnsi="Arial" w:cs="Arial"/>
          <w:b/>
          <w:bCs/>
          <w:color w:val="000000"/>
          <w:sz w:val="24"/>
          <w:szCs w:val="24"/>
          <w:lang w:eastAsia="de-DE"/>
        </w:rPr>
        <w:t>Name</w:t>
      </w:r>
      <w:r>
        <w:tab/>
      </w:r>
      <w:r>
        <w:tab/>
      </w:r>
      <w:r>
        <w:tab/>
      </w:r>
      <w:r>
        <w:tab/>
      </w:r>
      <w:r w:rsidR="00EA0168">
        <w:t>Upload eines Bildes</w:t>
      </w:r>
    </w:p>
    <w:p w14:paraId="6D939C58" w14:textId="77777777" w:rsidR="00D148D3" w:rsidRDefault="00D148D3" w:rsidP="00D148D3">
      <w:pPr>
        <w:spacing w:after="0" w:line="240" w:lineRule="auto"/>
      </w:pPr>
    </w:p>
    <w:p w14:paraId="52E1CE62" w14:textId="5231DE81" w:rsidR="00D148D3" w:rsidRDefault="00D148D3" w:rsidP="00D148D3">
      <w:r w:rsidRPr="00FD6C81">
        <w:rPr>
          <w:rFonts w:ascii="Arial" w:eastAsia="Times New Roman" w:hAnsi="Arial" w:cs="Arial"/>
          <w:b/>
          <w:bCs/>
          <w:color w:val="000000"/>
          <w:sz w:val="24"/>
          <w:szCs w:val="24"/>
          <w:lang w:eastAsia="de-DE"/>
        </w:rPr>
        <w:t>Kurzbeschreibung</w:t>
      </w:r>
      <w:r>
        <w:tab/>
      </w:r>
      <w:r>
        <w:tab/>
        <w:t xml:space="preserve">Der Benutzer </w:t>
      </w:r>
      <w:r w:rsidR="00EA0168">
        <w:t>lädt ein Bild hoch</w:t>
      </w:r>
    </w:p>
    <w:p w14:paraId="3BB76D87" w14:textId="77777777" w:rsidR="00D148D3" w:rsidRDefault="00D148D3" w:rsidP="00D148D3">
      <w:r w:rsidRPr="00FD6C81">
        <w:rPr>
          <w:rFonts w:ascii="Arial" w:eastAsia="Times New Roman" w:hAnsi="Arial" w:cs="Arial"/>
          <w:b/>
          <w:bCs/>
          <w:color w:val="000000"/>
          <w:sz w:val="24"/>
          <w:szCs w:val="24"/>
          <w:lang w:eastAsia="de-DE"/>
        </w:rPr>
        <w:t>Beteiligte</w:t>
      </w:r>
      <w:r>
        <w:tab/>
      </w:r>
      <w:r>
        <w:tab/>
      </w:r>
      <w:r>
        <w:tab/>
        <w:t>•       Akteur Benutzer</w:t>
      </w:r>
    </w:p>
    <w:p w14:paraId="06F1AB6A" w14:textId="77777777" w:rsidR="00D148D3" w:rsidRDefault="00D148D3" w:rsidP="00D148D3">
      <w:pPr>
        <w:ind w:left="2124" w:firstLine="708"/>
      </w:pPr>
      <w:r>
        <w:t xml:space="preserve">•       System </w:t>
      </w:r>
    </w:p>
    <w:p w14:paraId="0049AD0C" w14:textId="77777777" w:rsidR="00D148D3" w:rsidRDefault="00D148D3" w:rsidP="00D148D3"/>
    <w:p w14:paraId="258046EE" w14:textId="430D005C" w:rsidR="00D148D3" w:rsidRDefault="00D148D3" w:rsidP="00D148D3">
      <w:r w:rsidRPr="00FD6C81">
        <w:rPr>
          <w:rFonts w:ascii="Arial" w:eastAsia="Times New Roman" w:hAnsi="Arial" w:cs="Arial"/>
          <w:b/>
          <w:bCs/>
          <w:color w:val="000000"/>
          <w:sz w:val="24"/>
          <w:szCs w:val="24"/>
          <w:lang w:eastAsia="de-DE"/>
        </w:rPr>
        <w:t>Auslöser</w:t>
      </w:r>
      <w:r>
        <w:tab/>
      </w:r>
      <w:r>
        <w:tab/>
      </w:r>
      <w:r>
        <w:tab/>
        <w:t xml:space="preserve">Der Benutzer drückt den Button der </w:t>
      </w:r>
      <w:r w:rsidR="00EA0168">
        <w:t>Upload-Funktion</w:t>
      </w:r>
    </w:p>
    <w:p w14:paraId="452DDA53" w14:textId="5C955A09" w:rsidR="00D148D3" w:rsidRDefault="00D148D3" w:rsidP="00D148D3">
      <w:r w:rsidRPr="00FD6C81">
        <w:rPr>
          <w:rFonts w:ascii="Arial" w:eastAsia="Times New Roman" w:hAnsi="Arial" w:cs="Arial"/>
          <w:b/>
          <w:bCs/>
          <w:color w:val="000000"/>
          <w:sz w:val="24"/>
          <w:szCs w:val="24"/>
          <w:lang w:eastAsia="de-DE"/>
        </w:rPr>
        <w:t>Vorbedingung</w:t>
      </w:r>
      <w:r>
        <w:tab/>
      </w:r>
      <w:r>
        <w:tab/>
        <w:t>Der Benutzer muss eingeloggt sein</w:t>
      </w:r>
      <w:r w:rsidR="00AD7FCF">
        <w:t>.</w:t>
      </w:r>
    </w:p>
    <w:p w14:paraId="0B1D7D6B" w14:textId="24B054E4" w:rsidR="00D148D3" w:rsidRDefault="00D148D3" w:rsidP="00351D61">
      <w:pPr>
        <w:ind w:left="2832" w:hanging="2832"/>
      </w:pPr>
      <w:r w:rsidRPr="00FD6C81">
        <w:rPr>
          <w:rFonts w:ascii="Arial" w:eastAsia="Times New Roman" w:hAnsi="Arial" w:cs="Arial"/>
          <w:b/>
          <w:bCs/>
          <w:color w:val="000000"/>
          <w:sz w:val="24"/>
          <w:szCs w:val="24"/>
          <w:lang w:eastAsia="de-DE"/>
        </w:rPr>
        <w:t>Normalablauf</w:t>
      </w:r>
      <w:r>
        <w:tab/>
        <w:t xml:space="preserve">Der Benutzer drückt den </w:t>
      </w:r>
      <w:r w:rsidR="00647B11">
        <w:t>„Hochladen“-Button</w:t>
      </w:r>
      <w:r w:rsidR="00351D61" w:rsidRPr="00AD7FCF">
        <w:t>.</w:t>
      </w:r>
    </w:p>
    <w:p w14:paraId="1BB57B55" w14:textId="1C0186FC" w:rsidR="00647B11" w:rsidRDefault="00647B11" w:rsidP="00351D61">
      <w:pPr>
        <w:ind w:left="2832" w:hanging="2832"/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de-DE"/>
        </w:rPr>
        <w:tab/>
      </w:r>
      <w:r w:rsidRPr="00647B11">
        <w:t>Benutzer wählt Stadt aus</w:t>
      </w:r>
      <w:r>
        <w:t>.</w:t>
      </w:r>
    </w:p>
    <w:p w14:paraId="05612E7E" w14:textId="1B252234" w:rsidR="00D148D3" w:rsidRDefault="00351D61" w:rsidP="00D148D3">
      <w:pPr>
        <w:ind w:left="2124" w:firstLine="708"/>
      </w:pPr>
      <w:r>
        <w:t xml:space="preserve">Der Benutzer </w:t>
      </w:r>
      <w:r w:rsidR="00EB3BE2">
        <w:t xml:space="preserve">wählt ein Bild von seinem </w:t>
      </w:r>
      <w:r w:rsidR="00EB3BE2" w:rsidRPr="00EB3BE2">
        <w:rPr>
          <w:color w:val="FF0000"/>
        </w:rPr>
        <w:t xml:space="preserve">lokalen </w:t>
      </w:r>
      <w:r w:rsidR="005B13DD">
        <w:rPr>
          <w:color w:val="FF0000"/>
        </w:rPr>
        <w:t>Gerät</w:t>
      </w:r>
      <w:r w:rsidR="00EB3BE2">
        <w:t xml:space="preserve"> aus.</w:t>
      </w:r>
    </w:p>
    <w:p w14:paraId="7C414939" w14:textId="7A9DD9A3" w:rsidR="00D148D3" w:rsidRDefault="00D148D3" w:rsidP="00D148D3">
      <w:pPr>
        <w:ind w:left="2124" w:firstLine="708"/>
      </w:pPr>
      <w:r>
        <w:t xml:space="preserve">Abgleich, ob </w:t>
      </w:r>
      <w:r w:rsidR="00EB3BE2">
        <w:t>Bild richtiges Datenformat hat</w:t>
      </w:r>
      <w:r>
        <w:t>.</w:t>
      </w:r>
    </w:p>
    <w:p w14:paraId="14B33DA0" w14:textId="13907750" w:rsidR="005B13DD" w:rsidRDefault="005B13DD" w:rsidP="00D148D3">
      <w:pPr>
        <w:ind w:left="2124" w:firstLine="708"/>
      </w:pPr>
      <w:r>
        <w:t>Abfragen der Metadaten des Bildes.</w:t>
      </w:r>
    </w:p>
    <w:p w14:paraId="2DB12142" w14:textId="049E790F" w:rsidR="00EB3BE2" w:rsidRPr="005B13DD" w:rsidRDefault="00EB3BE2" w:rsidP="00EB3BE2">
      <w:pPr>
        <w:ind w:left="2124" w:firstLine="708"/>
      </w:pPr>
      <w:r w:rsidRPr="005B13DD">
        <w:t>Erzeugen eines Bildobjekts mit Bild und Metadaten</w:t>
      </w:r>
    </w:p>
    <w:p w14:paraId="7F55B4AB" w14:textId="0F37F62B" w:rsidR="00EB3BE2" w:rsidRDefault="00EB3BE2" w:rsidP="00EB3BE2">
      <w:pPr>
        <w:ind w:left="2124" w:firstLine="708"/>
      </w:pPr>
      <w:r>
        <w:t>Abspeichern des Bildobjekts</w:t>
      </w:r>
    </w:p>
    <w:p w14:paraId="723FE57B" w14:textId="18539ED7" w:rsidR="00EB3BE2" w:rsidRDefault="00EB3BE2" w:rsidP="00EB3BE2">
      <w:pPr>
        <w:ind w:left="2124" w:firstLine="708"/>
      </w:pPr>
      <w:r>
        <w:t>Ansicht des Bildobjekts erzeugen</w:t>
      </w:r>
    </w:p>
    <w:p w14:paraId="72F41E51" w14:textId="77777777" w:rsidR="00D148D3" w:rsidRDefault="00D148D3" w:rsidP="00D148D3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de-DE"/>
        </w:rPr>
      </w:pPr>
      <w:r w:rsidRPr="00FD6C81">
        <w:rPr>
          <w:rFonts w:ascii="Arial" w:eastAsia="Times New Roman" w:hAnsi="Arial" w:cs="Arial"/>
          <w:b/>
          <w:bCs/>
          <w:color w:val="000000"/>
          <w:sz w:val="24"/>
          <w:szCs w:val="24"/>
          <w:lang w:eastAsia="de-DE"/>
        </w:rPr>
        <w:t xml:space="preserve">Alternativer Ablauf </w:t>
      </w:r>
    </w:p>
    <w:p w14:paraId="0DB1C248" w14:textId="0CE912C2" w:rsidR="001B0D4C" w:rsidRDefault="00D148D3" w:rsidP="001B0D4C">
      <w:pPr>
        <w:ind w:left="2832" w:hanging="2832"/>
      </w:pPr>
      <w:r w:rsidRPr="00FD6C81">
        <w:rPr>
          <w:rFonts w:ascii="Arial" w:eastAsia="Times New Roman" w:hAnsi="Arial" w:cs="Arial"/>
          <w:b/>
          <w:bCs/>
          <w:color w:val="000000"/>
          <w:sz w:val="24"/>
          <w:szCs w:val="24"/>
          <w:lang w:eastAsia="de-DE"/>
        </w:rPr>
        <w:t>(Erweiterungen)</w:t>
      </w:r>
      <w:r>
        <w:tab/>
        <w:t xml:space="preserve">1a. </w:t>
      </w:r>
      <w:r w:rsidR="001B0D4C">
        <w:t xml:space="preserve">Drückt der Benutzer </w:t>
      </w:r>
      <w:r w:rsidR="001B0D4C" w:rsidRPr="005B13DD">
        <w:t xml:space="preserve">auf „Hochladen“ </w:t>
      </w:r>
      <w:r w:rsidR="001B0D4C">
        <w:t>und ist noch nicht eingeloggt, so gelangt er auf eine Seite, um sich einzuloggen oder zu registrieren.</w:t>
      </w:r>
      <w:r w:rsidR="00647B11" w:rsidRPr="00647B11">
        <w:t xml:space="preserve"> </w:t>
      </w:r>
    </w:p>
    <w:p w14:paraId="025A04A4" w14:textId="5FE46535" w:rsidR="00D148D3" w:rsidRDefault="001B0D4C" w:rsidP="00647B11">
      <w:pPr>
        <w:ind w:left="2832"/>
      </w:pPr>
      <w:r>
        <w:t xml:space="preserve">2a. </w:t>
      </w:r>
      <w:r w:rsidR="005B13DD">
        <w:t xml:space="preserve">Benutzer </w:t>
      </w:r>
      <w:r w:rsidR="00647B11">
        <w:t xml:space="preserve">befindet sich auf einem Städteprofil und </w:t>
      </w:r>
      <w:r w:rsidR="005B13DD">
        <w:t xml:space="preserve">drückt </w:t>
      </w:r>
      <w:r w:rsidR="00647B11">
        <w:t>den „Hochladen“-Button, dann muss er keine Stadt auswählen.</w:t>
      </w:r>
    </w:p>
    <w:p w14:paraId="5270CACA" w14:textId="722B7C2C" w:rsidR="00D148D3" w:rsidRDefault="00D148D3" w:rsidP="00D148D3">
      <w:pPr>
        <w:ind w:left="2832" w:hanging="2832"/>
      </w:pPr>
      <w:r w:rsidRPr="00D04989">
        <w:rPr>
          <w:rFonts w:ascii="Arial" w:eastAsia="Times New Roman" w:hAnsi="Arial" w:cs="Arial"/>
          <w:b/>
          <w:bCs/>
          <w:color w:val="000000"/>
          <w:sz w:val="24"/>
          <w:szCs w:val="24"/>
          <w:lang w:eastAsia="de-DE"/>
        </w:rPr>
        <w:t>Ablauf mit Fehlern</w:t>
      </w:r>
      <w:r>
        <w:tab/>
        <w:t xml:space="preserve">3a. </w:t>
      </w:r>
      <w:r w:rsidR="00EB3BE2">
        <w:t>Bild hat ein fehlerhaftest Datenformat</w:t>
      </w:r>
      <w:r w:rsidR="00647B11">
        <w:t xml:space="preserve"> und Benutzer bekommt Fehlermeldung.</w:t>
      </w:r>
    </w:p>
    <w:p w14:paraId="4C207E9A" w14:textId="21120A9B" w:rsidR="00D148D3" w:rsidRDefault="0012625D" w:rsidP="00647B11">
      <w:pPr>
        <w:ind w:left="2832" w:hanging="2832"/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de-DE"/>
        </w:rPr>
        <w:tab/>
      </w:r>
      <w:r w:rsidR="00647B11" w:rsidRPr="00647B11">
        <w:t xml:space="preserve">4a. </w:t>
      </w:r>
      <w:r w:rsidR="00647B11">
        <w:t>Bild hat fehlerhafte Metadaten und Benutzer bekommt Fehlermeldung.</w:t>
      </w:r>
    </w:p>
    <w:p w14:paraId="15A5B4E9" w14:textId="7AC18F6E" w:rsidR="00D148D3" w:rsidRDefault="00D148D3" w:rsidP="00D148D3">
      <w:r w:rsidRPr="00D04989">
        <w:rPr>
          <w:rFonts w:ascii="Arial" w:eastAsia="Times New Roman" w:hAnsi="Arial" w:cs="Arial"/>
          <w:b/>
          <w:bCs/>
          <w:color w:val="000000"/>
          <w:sz w:val="24"/>
          <w:szCs w:val="24"/>
          <w:lang w:eastAsia="de-DE"/>
        </w:rPr>
        <w:t>Ergebnis</w:t>
      </w:r>
      <w:r>
        <w:tab/>
      </w:r>
      <w:r>
        <w:tab/>
      </w:r>
      <w:r>
        <w:tab/>
        <w:t xml:space="preserve">Benutzer hat </w:t>
      </w:r>
      <w:r w:rsidR="00EB3BE2">
        <w:t>ein Bild zu einer Stadt gepostet</w:t>
      </w:r>
      <w:r>
        <w:t>.</w:t>
      </w:r>
    </w:p>
    <w:p w14:paraId="111A15C1" w14:textId="39E474C7" w:rsidR="00D148D3" w:rsidRDefault="00D148D3" w:rsidP="00EB3BE2">
      <w:pPr>
        <w:ind w:left="2832" w:hanging="2832"/>
      </w:pPr>
      <w:r w:rsidRPr="00D04989">
        <w:rPr>
          <w:rFonts w:ascii="Arial" w:eastAsia="Times New Roman" w:hAnsi="Arial" w:cs="Arial"/>
          <w:b/>
          <w:bCs/>
          <w:color w:val="000000"/>
          <w:sz w:val="24"/>
          <w:szCs w:val="24"/>
          <w:lang w:eastAsia="de-DE"/>
        </w:rPr>
        <w:t>Nachbedingung</w:t>
      </w:r>
      <w:r>
        <w:tab/>
        <w:t>Benutzer bekommt Benachrichtigunge</w:t>
      </w:r>
      <w:r w:rsidR="00EB3BE2">
        <w:t xml:space="preserve">n, wenn mit seinem Bild </w:t>
      </w:r>
      <w:r w:rsidR="00EB3BE2" w:rsidRPr="00E2699C">
        <w:t xml:space="preserve">interagiert </w:t>
      </w:r>
      <w:r w:rsidR="00EB3BE2">
        <w:t>wird</w:t>
      </w:r>
      <w:r>
        <w:t>.</w:t>
      </w:r>
    </w:p>
    <w:p w14:paraId="30C14F0D" w14:textId="77777777" w:rsidR="00D148D3" w:rsidRDefault="00D148D3" w:rsidP="00D148D3">
      <w:pPr>
        <w:ind w:left="2832" w:hanging="2832"/>
      </w:pPr>
      <w:r w:rsidRPr="00D04989">
        <w:rPr>
          <w:rFonts w:ascii="Arial" w:eastAsia="Times New Roman" w:hAnsi="Arial" w:cs="Arial"/>
          <w:b/>
          <w:bCs/>
          <w:color w:val="000000"/>
          <w:sz w:val="24"/>
          <w:szCs w:val="24"/>
          <w:lang w:eastAsia="de-DE"/>
        </w:rPr>
        <w:t>Hinweise</w:t>
      </w:r>
      <w:r>
        <w:tab/>
      </w:r>
    </w:p>
    <w:p w14:paraId="0984C85F" w14:textId="77777777" w:rsidR="00000D92" w:rsidRDefault="0012625D" w:rsidP="00000D92">
      <w:pPr>
        <w:spacing w:after="0" w:line="240" w:lineRule="auto"/>
      </w:pPr>
      <w:r w:rsidRPr="00FD6C81">
        <w:rPr>
          <w:rFonts w:ascii="Arial" w:eastAsia="Times New Roman" w:hAnsi="Arial" w:cs="Arial"/>
          <w:b/>
          <w:bCs/>
          <w:color w:val="000000"/>
          <w:sz w:val="24"/>
          <w:szCs w:val="24"/>
          <w:lang w:eastAsia="de-DE"/>
        </w:rPr>
        <w:t>Name</w:t>
      </w:r>
      <w:r>
        <w:tab/>
      </w:r>
      <w:r>
        <w:tab/>
      </w:r>
      <w:r>
        <w:tab/>
      </w:r>
      <w:r>
        <w:tab/>
        <w:t>Login</w:t>
      </w:r>
    </w:p>
    <w:p w14:paraId="2A92AB47" w14:textId="77777777" w:rsidR="00000D92" w:rsidRDefault="00000D92" w:rsidP="00000D92">
      <w:pPr>
        <w:spacing w:after="0" w:line="240" w:lineRule="auto"/>
      </w:pPr>
    </w:p>
    <w:p w14:paraId="77C7FE4D" w14:textId="2929E63D" w:rsidR="00000D92" w:rsidRDefault="00000D92" w:rsidP="00000D92">
      <w:pPr>
        <w:spacing w:after="0" w:line="240" w:lineRule="auto"/>
      </w:pPr>
      <w:r w:rsidRPr="00FD6C81">
        <w:rPr>
          <w:rFonts w:ascii="Arial" w:eastAsia="Times New Roman" w:hAnsi="Arial" w:cs="Arial"/>
          <w:b/>
          <w:bCs/>
          <w:color w:val="000000"/>
          <w:sz w:val="24"/>
          <w:szCs w:val="24"/>
          <w:lang w:eastAsia="de-DE"/>
        </w:rPr>
        <w:lastRenderedPageBreak/>
        <w:t>Kurzbeschreibung</w:t>
      </w:r>
      <w:r>
        <w:tab/>
      </w:r>
      <w:r>
        <w:tab/>
        <w:t>Der Benutzer loggt sich ein.</w:t>
      </w:r>
    </w:p>
    <w:p w14:paraId="34E5BB1A" w14:textId="77777777" w:rsidR="00000D92" w:rsidRDefault="00000D92" w:rsidP="00000D92">
      <w:pPr>
        <w:spacing w:after="0" w:line="240" w:lineRule="auto"/>
      </w:pPr>
    </w:p>
    <w:p w14:paraId="4E73D438" w14:textId="77777777" w:rsidR="00000D92" w:rsidRDefault="00000D92" w:rsidP="00000D92">
      <w:r w:rsidRPr="00FD6C81">
        <w:rPr>
          <w:rFonts w:ascii="Arial" w:eastAsia="Times New Roman" w:hAnsi="Arial" w:cs="Arial"/>
          <w:b/>
          <w:bCs/>
          <w:color w:val="000000"/>
          <w:sz w:val="24"/>
          <w:szCs w:val="24"/>
          <w:lang w:eastAsia="de-DE"/>
        </w:rPr>
        <w:t>Beteiligte</w:t>
      </w:r>
      <w:r>
        <w:tab/>
      </w:r>
      <w:r>
        <w:tab/>
      </w:r>
      <w:r>
        <w:tab/>
        <w:t>•       Akteur Benutzer</w:t>
      </w:r>
    </w:p>
    <w:p w14:paraId="4CA1591C" w14:textId="77777777" w:rsidR="00000D92" w:rsidRDefault="00000D92" w:rsidP="00000D92">
      <w:pPr>
        <w:ind w:left="2124" w:firstLine="708"/>
      </w:pPr>
      <w:r>
        <w:t xml:space="preserve">•       System </w:t>
      </w:r>
    </w:p>
    <w:p w14:paraId="64E46F2C" w14:textId="77777777" w:rsidR="00000D92" w:rsidRDefault="00000D92" w:rsidP="00000D92"/>
    <w:p w14:paraId="2A89C952" w14:textId="2A6C854B" w:rsidR="00000D92" w:rsidRDefault="00000D92" w:rsidP="00000D92">
      <w:r w:rsidRPr="00FD6C81">
        <w:rPr>
          <w:rFonts w:ascii="Arial" w:eastAsia="Times New Roman" w:hAnsi="Arial" w:cs="Arial"/>
          <w:b/>
          <w:bCs/>
          <w:color w:val="000000"/>
          <w:sz w:val="24"/>
          <w:szCs w:val="24"/>
          <w:lang w:eastAsia="de-DE"/>
        </w:rPr>
        <w:t>Auslöser</w:t>
      </w:r>
      <w:r>
        <w:tab/>
      </w:r>
      <w:r>
        <w:tab/>
      </w:r>
      <w:r>
        <w:tab/>
        <w:t xml:space="preserve">Der Benutzer drückt den Button der </w:t>
      </w:r>
      <w:r w:rsidR="000F781B">
        <w:t>Einlog</w:t>
      </w:r>
      <w:r>
        <w:t>-Funktion</w:t>
      </w:r>
    </w:p>
    <w:p w14:paraId="02FD1C92" w14:textId="77229B28" w:rsidR="00000D92" w:rsidRDefault="00000D92" w:rsidP="00000D92">
      <w:r w:rsidRPr="00FD6C81">
        <w:rPr>
          <w:rFonts w:ascii="Arial" w:eastAsia="Times New Roman" w:hAnsi="Arial" w:cs="Arial"/>
          <w:b/>
          <w:bCs/>
          <w:color w:val="000000"/>
          <w:sz w:val="24"/>
          <w:szCs w:val="24"/>
          <w:lang w:eastAsia="de-DE"/>
        </w:rPr>
        <w:t>Vorbedingung</w:t>
      </w:r>
      <w:r>
        <w:tab/>
      </w:r>
      <w:r>
        <w:tab/>
      </w:r>
      <w:r w:rsidR="00D628D5">
        <w:t>Keine</w:t>
      </w:r>
    </w:p>
    <w:p w14:paraId="433DAEFB" w14:textId="54CB6DA0" w:rsidR="00000D92" w:rsidRDefault="00000D92" w:rsidP="00000D92">
      <w:pPr>
        <w:ind w:left="2832" w:hanging="2832"/>
      </w:pPr>
      <w:r w:rsidRPr="00FD6C81">
        <w:rPr>
          <w:rFonts w:ascii="Arial" w:eastAsia="Times New Roman" w:hAnsi="Arial" w:cs="Arial"/>
          <w:b/>
          <w:bCs/>
          <w:color w:val="000000"/>
          <w:sz w:val="24"/>
          <w:szCs w:val="24"/>
          <w:lang w:eastAsia="de-DE"/>
        </w:rPr>
        <w:t>Normalablauf</w:t>
      </w:r>
      <w:r>
        <w:tab/>
      </w:r>
      <w:r w:rsidR="00D628D5">
        <w:t>Der Benutzer drückt den Button der Einlog-Funktion</w:t>
      </w:r>
    </w:p>
    <w:p w14:paraId="306EB7E4" w14:textId="20425402" w:rsidR="00000D92" w:rsidRDefault="00D628D5" w:rsidP="00000D92">
      <w:pPr>
        <w:ind w:left="2124" w:firstLine="708"/>
      </w:pPr>
      <w:r>
        <w:t>Username/E-Mail und Passwort Dataset abgefragt</w:t>
      </w:r>
      <w:r w:rsidR="00000D92">
        <w:t>.</w:t>
      </w:r>
    </w:p>
    <w:p w14:paraId="2291751B" w14:textId="2B9D8853" w:rsidR="00000D92" w:rsidRDefault="00D628D5" w:rsidP="00000D92">
      <w:pPr>
        <w:ind w:left="2124" w:firstLine="708"/>
      </w:pPr>
      <w:r>
        <w:t>Registry</w:t>
      </w:r>
      <w:r w:rsidR="00EB3B2D">
        <w:t>s</w:t>
      </w:r>
      <w:r>
        <w:t xml:space="preserve"> werden verglichen</w:t>
      </w:r>
      <w:r w:rsidR="00000D92">
        <w:t>.</w:t>
      </w:r>
    </w:p>
    <w:p w14:paraId="3E355EF9" w14:textId="43745167" w:rsidR="00D628D5" w:rsidRDefault="00D628D5" w:rsidP="00D628D5">
      <w:pPr>
        <w:ind w:left="2124" w:firstLine="708"/>
      </w:pPr>
      <w:r>
        <w:t xml:space="preserve">Bei gefundener Übereinstimmung wird der Benutzer eingeloggt und </w:t>
      </w:r>
      <w:r>
        <w:br/>
      </w:r>
      <w:r>
        <w:tab/>
        <w:t>auf die Startseite weitergeleitet.</w:t>
      </w:r>
    </w:p>
    <w:p w14:paraId="08B7E082" w14:textId="77777777" w:rsidR="00000D92" w:rsidRDefault="00000D92" w:rsidP="00000D92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de-DE"/>
        </w:rPr>
      </w:pPr>
      <w:r w:rsidRPr="00FD6C81">
        <w:rPr>
          <w:rFonts w:ascii="Arial" w:eastAsia="Times New Roman" w:hAnsi="Arial" w:cs="Arial"/>
          <w:b/>
          <w:bCs/>
          <w:color w:val="000000"/>
          <w:sz w:val="24"/>
          <w:szCs w:val="24"/>
          <w:lang w:eastAsia="de-DE"/>
        </w:rPr>
        <w:t xml:space="preserve">Alternativer Ablauf </w:t>
      </w:r>
    </w:p>
    <w:p w14:paraId="1B8CC57A" w14:textId="7D64A3B5" w:rsidR="00000D92" w:rsidRDefault="00000D92" w:rsidP="00D628D5">
      <w:pPr>
        <w:ind w:left="2832" w:hanging="2832"/>
      </w:pPr>
      <w:r w:rsidRPr="00FD6C81">
        <w:rPr>
          <w:rFonts w:ascii="Arial" w:eastAsia="Times New Roman" w:hAnsi="Arial" w:cs="Arial"/>
          <w:b/>
          <w:bCs/>
          <w:color w:val="000000"/>
          <w:sz w:val="24"/>
          <w:szCs w:val="24"/>
          <w:lang w:eastAsia="de-DE"/>
        </w:rPr>
        <w:t>(Erweiterungen)</w:t>
      </w:r>
      <w:r>
        <w:tab/>
        <w:t xml:space="preserve">1a. </w:t>
      </w:r>
      <w:r w:rsidR="00D628D5">
        <w:t>Besteht kein Userprofil, wird er auf die Registrierungsseite weitergeleitet</w:t>
      </w:r>
    </w:p>
    <w:p w14:paraId="18E94E31" w14:textId="005C69F1" w:rsidR="00D628D5" w:rsidRDefault="00D628D5" w:rsidP="00D628D5">
      <w:pPr>
        <w:ind w:left="2832" w:hanging="2832"/>
      </w:pPr>
      <w:r w:rsidRPr="00D628D5">
        <w:tab/>
        <w:t>2a. Hat er das Passwort falsch eingegeben, wird die „Passwort vergessen?“</w:t>
      </w:r>
      <w:r w:rsidR="00D61E5B">
        <w:t>-</w:t>
      </w:r>
      <w:r w:rsidRPr="00D628D5">
        <w:t>Funktion aufgerufen.</w:t>
      </w:r>
    </w:p>
    <w:p w14:paraId="02AC2553" w14:textId="77777777" w:rsidR="00D628D5" w:rsidRDefault="00D628D5" w:rsidP="00D628D5">
      <w:pPr>
        <w:ind w:left="2832" w:hanging="2832"/>
      </w:pPr>
    </w:p>
    <w:p w14:paraId="652E19BC" w14:textId="040B5927" w:rsidR="00D628D5" w:rsidRPr="00647B11" w:rsidRDefault="00000D92" w:rsidP="00647B11">
      <w:pPr>
        <w:ind w:left="2832" w:hanging="2832"/>
        <w:rPr>
          <w:rFonts w:ascii="Arial" w:eastAsia="Times New Roman" w:hAnsi="Arial" w:cs="Arial"/>
          <w:b/>
          <w:bCs/>
          <w:color w:val="000000"/>
          <w:sz w:val="24"/>
          <w:szCs w:val="24"/>
          <w:lang w:eastAsia="de-DE"/>
        </w:rPr>
      </w:pPr>
      <w:r w:rsidRPr="00D04989">
        <w:rPr>
          <w:rFonts w:ascii="Arial" w:eastAsia="Times New Roman" w:hAnsi="Arial" w:cs="Arial"/>
          <w:b/>
          <w:bCs/>
          <w:color w:val="000000"/>
          <w:sz w:val="24"/>
          <w:szCs w:val="24"/>
          <w:lang w:eastAsia="de-DE"/>
        </w:rPr>
        <w:t>Ablauf mit Fehlern</w:t>
      </w:r>
      <w:r w:rsidR="00647B11">
        <w:rPr>
          <w:rFonts w:ascii="Arial" w:eastAsia="Times New Roman" w:hAnsi="Arial" w:cs="Arial"/>
          <w:b/>
          <w:bCs/>
          <w:color w:val="000000"/>
          <w:sz w:val="24"/>
          <w:szCs w:val="24"/>
          <w:lang w:eastAsia="de-DE"/>
        </w:rPr>
        <w:tab/>
      </w:r>
      <w:r w:rsidR="00D628D5">
        <w:t>3</w:t>
      </w:r>
      <w:r>
        <w:t>a</w:t>
      </w:r>
      <w:r w:rsidR="00D628D5">
        <w:t xml:space="preserve">. Bei fehlender Übereinstimmung wird der Benutzer </w:t>
      </w:r>
      <w:r w:rsidR="00EB3B2D">
        <w:t xml:space="preserve">nicht </w:t>
      </w:r>
      <w:r w:rsidR="00D628D5">
        <w:t xml:space="preserve">eingeloggt </w:t>
      </w:r>
      <w:r w:rsidR="00DD3185">
        <w:t>und bekommt Fehlermeldung</w:t>
      </w:r>
      <w:r w:rsidR="00D628D5">
        <w:t>.</w:t>
      </w:r>
    </w:p>
    <w:p w14:paraId="506B121D" w14:textId="349E2D0B" w:rsidR="00000D92" w:rsidRDefault="00000D92" w:rsidP="00D628D5">
      <w:pPr>
        <w:ind w:left="2832" w:hanging="2832"/>
      </w:pPr>
    </w:p>
    <w:p w14:paraId="36A2C6DD" w14:textId="77777777" w:rsidR="00000D92" w:rsidRDefault="00000D92" w:rsidP="00000D92"/>
    <w:p w14:paraId="1DB3EE72" w14:textId="275A0591" w:rsidR="00000D92" w:rsidRDefault="00000D92" w:rsidP="00000D92">
      <w:r w:rsidRPr="00D04989">
        <w:rPr>
          <w:rFonts w:ascii="Arial" w:eastAsia="Times New Roman" w:hAnsi="Arial" w:cs="Arial"/>
          <w:b/>
          <w:bCs/>
          <w:color w:val="000000"/>
          <w:sz w:val="24"/>
          <w:szCs w:val="24"/>
          <w:lang w:eastAsia="de-DE"/>
        </w:rPr>
        <w:t>Ergebnis</w:t>
      </w:r>
      <w:r>
        <w:tab/>
      </w:r>
      <w:r>
        <w:tab/>
      </w:r>
      <w:r>
        <w:tab/>
        <w:t xml:space="preserve">Benutzer </w:t>
      </w:r>
      <w:r w:rsidR="00D628D5">
        <w:t>wird eingeloggt</w:t>
      </w:r>
      <w:r>
        <w:t>.</w:t>
      </w:r>
    </w:p>
    <w:p w14:paraId="1ACF3CF2" w14:textId="194718F9" w:rsidR="00000D92" w:rsidRPr="00D628D5" w:rsidRDefault="00000D92" w:rsidP="00000D92">
      <w:pPr>
        <w:ind w:left="2832" w:hanging="2832"/>
        <w:rPr>
          <w:color w:val="FF0000"/>
        </w:rPr>
      </w:pPr>
      <w:r w:rsidRPr="00D04989">
        <w:rPr>
          <w:rFonts w:ascii="Arial" w:eastAsia="Times New Roman" w:hAnsi="Arial" w:cs="Arial"/>
          <w:b/>
          <w:bCs/>
          <w:color w:val="000000"/>
          <w:sz w:val="24"/>
          <w:szCs w:val="24"/>
          <w:lang w:eastAsia="de-DE"/>
        </w:rPr>
        <w:t>Nachbedingung</w:t>
      </w:r>
      <w:r>
        <w:tab/>
      </w:r>
      <w:r w:rsidR="00D628D5" w:rsidRPr="00EB3B2D">
        <w:t xml:space="preserve">Benutzer bleibt eingeloggt bis </w:t>
      </w:r>
      <w:r w:rsidR="00EB3B2D" w:rsidRPr="00EB3B2D">
        <w:t>es sich ausloggt.</w:t>
      </w:r>
    </w:p>
    <w:p w14:paraId="1B61C5DD" w14:textId="77777777" w:rsidR="00000D92" w:rsidRDefault="00000D92" w:rsidP="00000D92">
      <w:pPr>
        <w:ind w:left="2832" w:hanging="2832"/>
      </w:pPr>
      <w:r w:rsidRPr="00D04989">
        <w:rPr>
          <w:rFonts w:ascii="Arial" w:eastAsia="Times New Roman" w:hAnsi="Arial" w:cs="Arial"/>
          <w:b/>
          <w:bCs/>
          <w:color w:val="000000"/>
          <w:sz w:val="24"/>
          <w:szCs w:val="24"/>
          <w:lang w:eastAsia="de-DE"/>
        </w:rPr>
        <w:t>Hinweise</w:t>
      </w:r>
      <w:r>
        <w:tab/>
      </w:r>
    </w:p>
    <w:p w14:paraId="52E0090C" w14:textId="77777777" w:rsidR="00000D92" w:rsidRDefault="00000D92" w:rsidP="00D04989">
      <w:pPr>
        <w:ind w:left="2832" w:hanging="2832"/>
      </w:pPr>
    </w:p>
    <w:sectPr w:rsidR="00000D9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530B2"/>
    <w:multiLevelType w:val="multilevel"/>
    <w:tmpl w:val="B7887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EB3073"/>
    <w:multiLevelType w:val="hybridMultilevel"/>
    <w:tmpl w:val="91F00D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2772087">
    <w:abstractNumId w:val="0"/>
  </w:num>
  <w:num w:numId="2" w16cid:durableId="16924889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C81"/>
    <w:rsid w:val="00000D92"/>
    <w:rsid w:val="0006362C"/>
    <w:rsid w:val="000F781B"/>
    <w:rsid w:val="0012625D"/>
    <w:rsid w:val="001B0D4C"/>
    <w:rsid w:val="00210BB8"/>
    <w:rsid w:val="00276643"/>
    <w:rsid w:val="00351D61"/>
    <w:rsid w:val="00507393"/>
    <w:rsid w:val="005B13DD"/>
    <w:rsid w:val="00633099"/>
    <w:rsid w:val="00647B11"/>
    <w:rsid w:val="006C0DBA"/>
    <w:rsid w:val="00717910"/>
    <w:rsid w:val="00A61B48"/>
    <w:rsid w:val="00AD7FCF"/>
    <w:rsid w:val="00D04989"/>
    <w:rsid w:val="00D148D3"/>
    <w:rsid w:val="00D61E5B"/>
    <w:rsid w:val="00D628D5"/>
    <w:rsid w:val="00DD3185"/>
    <w:rsid w:val="00E2699C"/>
    <w:rsid w:val="00EA0168"/>
    <w:rsid w:val="00EB3B2D"/>
    <w:rsid w:val="00EB3BE2"/>
    <w:rsid w:val="00FD6C81"/>
    <w:rsid w:val="00FF1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AB982"/>
  <w15:chartTrackingRefBased/>
  <w15:docId w15:val="{D877BF51-8FF9-4955-ABB4-2D0192C67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Fett">
    <w:name w:val="Strong"/>
    <w:basedOn w:val="Absatz-Standardschriftart"/>
    <w:uiPriority w:val="22"/>
    <w:qFormat/>
    <w:rsid w:val="00FD6C81"/>
    <w:rPr>
      <w:b/>
      <w:bCs/>
    </w:rPr>
  </w:style>
  <w:style w:type="paragraph" w:styleId="StandardWeb">
    <w:name w:val="Normal (Web)"/>
    <w:basedOn w:val="Standard"/>
    <w:uiPriority w:val="99"/>
    <w:semiHidden/>
    <w:unhideWhenUsed/>
    <w:rsid w:val="00FD6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717910"/>
    <w:pPr>
      <w:ind w:left="720"/>
      <w:contextualSpacing/>
    </w:pPr>
    <w:rPr>
      <w:rFonts w:eastAsiaTheme="minorEastAsia"/>
      <w:lang w:val="en-GB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297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423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Koch</dc:creator>
  <cp:keywords/>
  <dc:description/>
  <cp:lastModifiedBy>Sebastian Koch</cp:lastModifiedBy>
  <cp:revision>18</cp:revision>
  <dcterms:created xsi:type="dcterms:W3CDTF">2022-12-20T06:19:00Z</dcterms:created>
  <dcterms:modified xsi:type="dcterms:W3CDTF">2023-01-22T14:04:00Z</dcterms:modified>
</cp:coreProperties>
</file>