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Metadaten (Datum, Adresse, Fotograf, Rechteinhaber – nur Datum und Rechteinhaber mandatory)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1CCF3B14" w14:textId="48DF038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2E97B72D" w14:textId="77777777" w:rsidR="00B31BBA" w:rsidRPr="0096253E" w:rsidRDefault="00B31BBA" w:rsidP="00B31BBA">
      <w:pPr>
        <w:pStyle w:val="Listenabsatz"/>
        <w:ind w:left="2160"/>
        <w:rPr>
          <w:lang w:val="de-DE"/>
        </w:rPr>
      </w:pPr>
    </w:p>
    <w:p w14:paraId="59DBD051" w14:textId="160CB4A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Pub/Sub Funktionalität</w:t>
      </w:r>
      <w:r w:rsidR="00BB7246">
        <w:rPr>
          <w:sz w:val="24"/>
          <w:szCs w:val="24"/>
          <w:u w:val="single"/>
          <w:lang w:val="de-DE"/>
        </w:rPr>
        <w:t xml:space="preserve"> </w:t>
      </w:r>
      <w:r w:rsidR="00BB7246">
        <w:rPr>
          <w:color w:val="FF0000"/>
          <w:sz w:val="24"/>
          <w:szCs w:val="24"/>
          <w:lang w:val="de-DE"/>
        </w:rPr>
        <w:t>Trennen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757AD9B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Abbonnement zu einer Stadt</w:t>
      </w:r>
    </w:p>
    <w:p w14:paraId="04FF2AF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 aus dieser Stadt</w:t>
      </w:r>
    </w:p>
    <w:p w14:paraId="4C20AF6E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</w:p>
    <w:p w14:paraId="1CF6FD6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zu User A</w:t>
      </w:r>
    </w:p>
    <w:p w14:paraId="4A644E94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Benachrichtigung, dass neuer Content erstellt wurde</w:t>
      </w:r>
    </w:p>
    <w:p w14:paraId="05276EC4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einer Timeline mit zuletzt gepostetem Content von allen abbonnierten Usern/Städten</w:t>
      </w:r>
    </w:p>
    <w:p w14:paraId="54D1175D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des Bildes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22E1BED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abbonnieren konnte erfolgreich aufgerufen werden</w:t>
      </w:r>
    </w:p>
    <w:p w14:paraId="49622AF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561669A5" w14:textId="47357F56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Benachrichtigung, dass es einen neuen Post gab, wurde erfolgreich vermittelt.</w:t>
      </w:r>
    </w:p>
    <w:p w14:paraId="34DFAFB7" w14:textId="3F4743D2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Timeline wurde erfolgreich aufgerufen und </w:t>
      </w:r>
      <w:r w:rsidR="00E639C8">
        <w:rPr>
          <w:lang w:val="de-DE"/>
        </w:rPr>
        <w:t>korrekt mit dem neuem Bild angezeigt.</w:t>
      </w:r>
    </w:p>
    <w:p w14:paraId="0464D1FB" w14:textId="0A722F0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wurde erfolgreich aufgerufen und korrekt angezeigt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Logins waren nicht erfolgreich</w:t>
      </w:r>
    </w:p>
    <w:p w14:paraId="5153ADB9" w14:textId="1829143E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zum Abbonnement konnte nicht aufgerufen werden</w:t>
      </w:r>
    </w:p>
    <w:p w14:paraId="7AFA45AB" w14:textId="6EB08434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neuer Content gepostet wurde wurde nicht vermittelt</w:t>
      </w:r>
    </w:p>
    <w:p w14:paraId="04CCAF70" w14:textId="2481C5F0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4B5A5A8E" w14:textId="77777777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</w:p>
    <w:p w14:paraId="010A5DF7" w14:textId="0135C6E4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4AE2EF9" w14:textId="77777777" w:rsidR="00B31BBA" w:rsidRPr="00162A6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Pub/Sub Funktionalität</w:t>
      </w: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282A49">
        <w:rPr>
          <w:color w:val="FF0000"/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 fester </w:t>
      </w:r>
      <w:r w:rsidRPr="0049136C">
        <w:rPr>
          <w:lang w:val="de-DE"/>
        </w:rPr>
        <w:t>User account wird im P</w:t>
      </w:r>
      <w:r>
        <w:rPr>
          <w:lang w:val="de-DE"/>
        </w:rPr>
        <w:t>rototypen vorgelegt</w:t>
      </w:r>
    </w:p>
    <w:p w14:paraId="554D7C98" w14:textId="404CE957" w:rsidR="0096253E" w:rsidRDefault="001E335B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externe Registry, User Accounts werden fest in den Prototypen geschrieben</w:t>
      </w:r>
    </w:p>
    <w:p w14:paraId="1EC46DEC" w14:textId="0C028D46" w:rsidR="004C7DE1" w:rsidRDefault="0096253E" w:rsidP="004C7DE1">
      <w:pPr>
        <w:pStyle w:val="Listenabsatz"/>
        <w:numPr>
          <w:ilvl w:val="2"/>
          <w:numId w:val="1"/>
        </w:numPr>
        <w:rPr>
          <w:lang w:val="de-DE"/>
        </w:rPr>
      </w:pPr>
      <w:r w:rsidRPr="0096253E">
        <w:rPr>
          <w:lang w:val="de-DE"/>
        </w:rPr>
        <w:t>Upload eines Bildes</w:t>
      </w:r>
    </w:p>
    <w:p w14:paraId="58F27EF6" w14:textId="77777777" w:rsidR="00B31BBA" w:rsidRPr="00B31BBA" w:rsidRDefault="00B31BBA" w:rsidP="00B31BBA">
      <w:pPr>
        <w:pStyle w:val="Listenabsatz"/>
        <w:ind w:left="2160"/>
        <w:rPr>
          <w:lang w:val="de-DE"/>
        </w:rPr>
      </w:pPr>
    </w:p>
    <w:p w14:paraId="10195CFC" w14:textId="217980D0" w:rsidR="0096253E" w:rsidRPr="00E639C8" w:rsidRDefault="0096253E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Demonstration von Rechten</w:t>
      </w:r>
      <w:r w:rsidR="00BE0630" w:rsidRPr="00BE0630">
        <w:rPr>
          <w:sz w:val="24"/>
          <w:szCs w:val="24"/>
          <w:lang w:val="de-DE"/>
        </w:rPr>
        <w:t xml:space="preserve"> </w:t>
      </w:r>
      <w:r w:rsidR="00BE0630" w:rsidRPr="00BE0630">
        <w:rPr>
          <w:color w:val="FF0000"/>
          <w:sz w:val="24"/>
          <w:szCs w:val="24"/>
          <w:lang w:val="de-DE"/>
        </w:rPr>
        <w:t>Trennen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blockieren eines Users</w:t>
      </w:r>
    </w:p>
    <w:p w14:paraId="6654CCD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Veränderung des Block-Status eines anderes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55658AA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3384477D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erfolgreich zugewisen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7CECD2C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45EB59F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74C0F263" w14:textId="2ACD48F2" w:rsidR="0096253E" w:rsidRDefault="00E639C8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</w:t>
      </w:r>
      <w:r w:rsidR="0096253E">
        <w:rPr>
          <w:lang w:val="de-DE"/>
        </w:rPr>
        <w:t>alsch</w:t>
      </w:r>
      <w:r>
        <w:rPr>
          <w:lang w:val="de-DE"/>
        </w:rPr>
        <w:t>e Ansicht wurde</w:t>
      </w:r>
      <w:r w:rsidR="0096253E">
        <w:rPr>
          <w:lang w:val="de-DE"/>
        </w:rPr>
        <w:t xml:space="preserve"> erzeugt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Eigene Clients für unterschiedlichen System Rollen schreiben. Funktionen die entsprechende Rechte benötigen sind exclusiv auf diesen Clients verfügbar.</w:t>
      </w:r>
    </w:p>
    <w:p w14:paraId="2814A96B" w14:textId="69FD769C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</w:p>
    <w:p w14:paraId="6A5168D4" w14:textId="5C0FD5F6" w:rsidR="00B31BBA" w:rsidRPr="00E639C8" w:rsidRDefault="00B31BBA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Registrierung u. Verschlüsselung</w:t>
      </w:r>
      <w:r w:rsidR="001E5BBD">
        <w:rPr>
          <w:sz w:val="24"/>
          <w:szCs w:val="24"/>
          <w:u w:val="single"/>
        </w:rPr>
        <w:t xml:space="preserve"> </w:t>
      </w:r>
      <w:r w:rsidR="001E2884">
        <w:rPr>
          <w:color w:val="FF0000"/>
          <w:sz w:val="24"/>
          <w:szCs w:val="24"/>
        </w:rPr>
        <w:t>T</w:t>
      </w:r>
      <w:r w:rsidR="001E5BBD">
        <w:rPr>
          <w:color w:val="FF0000"/>
          <w:sz w:val="24"/>
          <w:szCs w:val="24"/>
        </w:rPr>
        <w:t>rennen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67E1E3B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5FE9FC0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erfolgreich abgepseichert</w:t>
      </w:r>
    </w:p>
    <w:p w14:paraId="05DD329D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08EB44E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Registrierung neuer Accounts, bestimmte Anzahl an Accounts wird fest erzeugt</w:t>
      </w:r>
    </w:p>
    <w:p w14:paraId="36D35FC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User Daten, die Verschlüsselung benötigen</w:t>
      </w: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Low Priority</w:t>
      </w:r>
    </w:p>
    <w:p w14:paraId="0B0710DB" w14:textId="7272BFD1" w:rsidR="0096253E" w:rsidRPr="00E639C8" w:rsidRDefault="0096253E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Chat mit neuem Freund</w:t>
      </w:r>
      <w:r w:rsidR="00B10EFE">
        <w:rPr>
          <w:color w:val="FF0000"/>
          <w:sz w:val="24"/>
          <w:szCs w:val="24"/>
          <w:lang w:val="de-DE"/>
        </w:rPr>
        <w:t xml:space="preserve"> Trennen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0F03E5A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28DBA8C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</w:t>
      </w:r>
    </w:p>
    <w:p w14:paraId="0DE75F4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Freundschaftsanfrage</w:t>
      </w:r>
    </w:p>
    <w:p w14:paraId="003EA6A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Akzeptieren der Freundschaftsanfrage</w:t>
      </w:r>
    </w:p>
    <w:p w14:paraId="7E8BD3D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einer Verbindung zwischen den Usern</w:t>
      </w:r>
    </w:p>
    <w:p w14:paraId="554ADF6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346899A1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2BDA85F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(leer)</w:t>
      </w:r>
    </w:p>
    <w:p w14:paraId="79520B5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5B8A657E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7647EE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mit dem eingegebenem Text</w:t>
      </w:r>
    </w:p>
    <w:p w14:paraId="1564F5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A</w:t>
      </w:r>
    </w:p>
    <w:p w14:paraId="5D1DAA7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Notification der neuen Chat Nachricht</w:t>
      </w:r>
    </w:p>
    <w:p w14:paraId="5621742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5C716BE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39594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51225A8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Freundschaftsanfrage wurde erfolgreich vermittelt</w:t>
      </w:r>
    </w:p>
    <w:p w14:paraId="2DF791D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0DA2795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2D15B3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349CDE7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10EF9F6" w14:textId="42678248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erfolgreich</w:t>
      </w:r>
      <w:r>
        <w:rPr>
          <w:lang w:val="de-DE"/>
        </w:rPr>
        <w:t xml:space="preserve"> erzeugt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0A3A6F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0A0BCBE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019A753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1D8F665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21568911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0FD509E6" w14:textId="5B639B1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31BFA9E9" w14:textId="49A5A178" w:rsidR="005F7FFD" w:rsidRDefault="005F7FFD" w:rsidP="005F7FFD">
      <w:pPr>
        <w:rPr>
          <w:lang w:val="de-DE"/>
        </w:rPr>
      </w:pPr>
    </w:p>
    <w:p w14:paraId="723043BE" w14:textId="40A3D758" w:rsidR="005F7FFD" w:rsidRDefault="005F7FFD" w:rsidP="005F7FFD">
      <w:pPr>
        <w:rPr>
          <w:lang w:val="de-DE"/>
        </w:rPr>
      </w:pPr>
    </w:p>
    <w:p w14:paraId="6889269B" w14:textId="5581B381" w:rsidR="005F7FFD" w:rsidRDefault="005F7FFD" w:rsidP="005F7FFD">
      <w:pPr>
        <w:rPr>
          <w:lang w:val="de-DE"/>
        </w:rPr>
      </w:pPr>
      <w:r>
        <w:rPr>
          <w:lang w:val="de-DE"/>
        </w:rPr>
        <w:t>Feedback:</w:t>
      </w:r>
    </w:p>
    <w:p w14:paraId="6BD04B81" w14:textId="4CF3E5EC" w:rsidR="005F7FFD" w:rsidRPr="005F7FFD" w:rsidRDefault="005F7FFD" w:rsidP="005F7FFD">
      <w:pPr>
        <w:rPr>
          <w:lang w:val="de-DE"/>
        </w:rPr>
      </w:pPr>
      <w:r>
        <w:rPr>
          <w:lang w:val="de-DE"/>
        </w:rPr>
        <w:t>PoC</w:t>
      </w:r>
      <w:r w:rsidR="003A4A9A">
        <w:rPr>
          <w:lang w:val="de-DE"/>
        </w:rPr>
        <w:t>s</w:t>
      </w:r>
      <w:r>
        <w:rPr>
          <w:lang w:val="de-DE"/>
        </w:rPr>
        <w:t xml:space="preserve"> kleiner gestalten: Beispiel Pub/sub</w:t>
      </w:r>
      <w:r w:rsidR="00465C49">
        <w:rPr>
          <w:lang w:val="de-DE"/>
        </w:rPr>
        <w:t>:</w:t>
      </w:r>
      <w:r>
        <w:rPr>
          <w:lang w:val="de-DE"/>
        </w:rPr>
        <w:t xml:space="preserve"> einen für Pub anderen für Sub</w:t>
      </w:r>
    </w:p>
    <w:p w14:paraId="2F6E32E5" w14:textId="571AC374" w:rsidR="00ED7430" w:rsidRPr="0049136C" w:rsidRDefault="00ED7430" w:rsidP="00ED7430">
      <w:pPr>
        <w:rPr>
          <w:lang w:val="de-DE"/>
        </w:rPr>
      </w:pPr>
    </w:p>
    <w:p w14:paraId="56B4FE62" w14:textId="773A98DF" w:rsidR="00ED7430" w:rsidRDefault="00ED7430" w:rsidP="00ED7430">
      <w:pPr>
        <w:rPr>
          <w:lang w:val="de-DE"/>
        </w:rPr>
      </w:pPr>
    </w:p>
    <w:p w14:paraId="452A8ECC" w14:textId="56894B5F" w:rsidR="00ED7430" w:rsidRDefault="00ED7430" w:rsidP="00ED7430">
      <w:pPr>
        <w:rPr>
          <w:lang w:val="de-DE"/>
        </w:rPr>
      </w:pP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162A6A"/>
    <w:rsid w:val="001E2884"/>
    <w:rsid w:val="001E335B"/>
    <w:rsid w:val="001E5BBD"/>
    <w:rsid w:val="00282A49"/>
    <w:rsid w:val="002C256A"/>
    <w:rsid w:val="003569AB"/>
    <w:rsid w:val="003A4A9A"/>
    <w:rsid w:val="003E06FB"/>
    <w:rsid w:val="0040799D"/>
    <w:rsid w:val="00417DBD"/>
    <w:rsid w:val="00433B12"/>
    <w:rsid w:val="00465C49"/>
    <w:rsid w:val="00485180"/>
    <w:rsid w:val="0049136C"/>
    <w:rsid w:val="004C7DE1"/>
    <w:rsid w:val="004E3520"/>
    <w:rsid w:val="005A3293"/>
    <w:rsid w:val="005F7FFD"/>
    <w:rsid w:val="0061344A"/>
    <w:rsid w:val="006435B4"/>
    <w:rsid w:val="00667BC3"/>
    <w:rsid w:val="00695B9E"/>
    <w:rsid w:val="00784C3C"/>
    <w:rsid w:val="007B0589"/>
    <w:rsid w:val="007D171B"/>
    <w:rsid w:val="0096253E"/>
    <w:rsid w:val="009C660B"/>
    <w:rsid w:val="00AF219E"/>
    <w:rsid w:val="00B10EFE"/>
    <w:rsid w:val="00B30B8B"/>
    <w:rsid w:val="00B31BBA"/>
    <w:rsid w:val="00BB7246"/>
    <w:rsid w:val="00BE0630"/>
    <w:rsid w:val="00D5779D"/>
    <w:rsid w:val="00D85658"/>
    <w:rsid w:val="00E639C8"/>
    <w:rsid w:val="00ED7430"/>
    <w:rsid w:val="00EF14A0"/>
    <w:rsid w:val="00F02ED6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14</cp:revision>
  <dcterms:created xsi:type="dcterms:W3CDTF">2022-12-08T13:02:00Z</dcterms:created>
  <dcterms:modified xsi:type="dcterms:W3CDTF">2022-12-15T10:43:00Z</dcterms:modified>
</cp:coreProperties>
</file>