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8C2F" w14:textId="256AA683" w:rsidR="007838FA" w:rsidRDefault="00CB2262" w:rsidP="00CB2262">
      <w:pPr>
        <w:jc w:val="center"/>
      </w:pPr>
      <w:proofErr w:type="spellStart"/>
      <w:r>
        <w:t>Deliverables</w:t>
      </w:r>
      <w:proofErr w:type="spellEnd"/>
      <w:r>
        <w:t xml:space="preserve"> für Audit 1</w:t>
      </w:r>
    </w:p>
    <w:p w14:paraId="0782AB32" w14:textId="51B4E44A" w:rsidR="009B3617" w:rsidRPr="00224196" w:rsidRDefault="009B3617" w:rsidP="009B3617">
      <w:pPr>
        <w:rPr>
          <w:b/>
          <w:bCs/>
        </w:rPr>
      </w:pPr>
      <w:r w:rsidRPr="00224196">
        <w:rPr>
          <w:b/>
          <w:bCs/>
        </w:rPr>
        <w:t xml:space="preserve">-Abgabe </w:t>
      </w:r>
      <w:r w:rsidR="00C43662" w:rsidRPr="00224196">
        <w:rPr>
          <w:b/>
          <w:bCs/>
        </w:rPr>
        <w:t>Freitag</w:t>
      </w:r>
      <w:r w:rsidR="00B43081">
        <w:rPr>
          <w:b/>
          <w:bCs/>
        </w:rPr>
        <w:t xml:space="preserve"> </w:t>
      </w:r>
      <w:proofErr w:type="gramStart"/>
      <w:r w:rsidR="00B43081">
        <w:rPr>
          <w:b/>
          <w:bCs/>
        </w:rPr>
        <w:t xml:space="preserve">11.11 </w:t>
      </w:r>
      <w:r w:rsidR="00C43662" w:rsidRPr="00224196">
        <w:rPr>
          <w:b/>
          <w:bCs/>
        </w:rPr>
        <w:t>,</w:t>
      </w:r>
      <w:proofErr w:type="gramEnd"/>
      <w:r w:rsidRPr="00224196">
        <w:rPr>
          <w:b/>
          <w:bCs/>
        </w:rPr>
        <w:t xml:space="preserve"> 6 Uhr</w:t>
      </w:r>
    </w:p>
    <w:p w14:paraId="7D814E85" w14:textId="63610DF6" w:rsidR="00122AEC" w:rsidRPr="00224196" w:rsidRDefault="00296075" w:rsidP="00CB2262">
      <w:pPr>
        <w:rPr>
          <w:rStyle w:val="ilctextinlinestrong"/>
          <w:b/>
          <w:bCs/>
        </w:rPr>
      </w:pPr>
      <w:r w:rsidRPr="00224196">
        <w:rPr>
          <w:b/>
          <w:bCs/>
        </w:rPr>
        <w:t>-</w:t>
      </w:r>
      <w:r w:rsidR="004E2EDC">
        <w:rPr>
          <w:b/>
          <w:bCs/>
        </w:rPr>
        <w:t xml:space="preserve"> </w:t>
      </w:r>
      <w:r w:rsidRPr="00224196">
        <w:rPr>
          <w:rStyle w:val="ilctextinlinestrong"/>
          <w:b/>
          <w:bCs/>
        </w:rPr>
        <w:t>Foliensatz inkl. Foliennotizen</w:t>
      </w:r>
    </w:p>
    <w:p w14:paraId="4DF8F433" w14:textId="5AEC108C" w:rsidR="0067303F" w:rsidRDefault="0067303F" w:rsidP="0067303F">
      <w:pPr>
        <w:pStyle w:val="ilclistitemstandardlistitem"/>
        <w:numPr>
          <w:ilvl w:val="0"/>
          <w:numId w:val="1"/>
        </w:numPr>
      </w:pPr>
      <w:r>
        <w:t>Problemstellung und Herleitung der Zielsetzung</w:t>
      </w:r>
      <w:r w:rsidR="007A03C8">
        <w:t xml:space="preserve"> [Herleitung siehe </w:t>
      </w:r>
      <w:proofErr w:type="spellStart"/>
      <w:r w:rsidR="007A03C8">
        <w:t>Expose+Recherche</w:t>
      </w:r>
      <w:proofErr w:type="spellEnd"/>
      <w:r w:rsidR="007A03C8">
        <w:t>]</w:t>
      </w:r>
    </w:p>
    <w:p w14:paraId="33E2DAD0" w14:textId="6A047C13" w:rsidR="0067303F" w:rsidRDefault="0098061D" w:rsidP="0067303F">
      <w:pPr>
        <w:pStyle w:val="ilclistitemstandardlistitem"/>
        <w:numPr>
          <w:ilvl w:val="1"/>
          <w:numId w:val="1"/>
        </w:numPr>
      </w:pPr>
      <w:proofErr w:type="gramStart"/>
      <w:r>
        <w:t>Exposé</w:t>
      </w:r>
      <w:proofErr w:type="gramEnd"/>
      <w:r w:rsidR="0067303F">
        <w:t>, Recherche</w:t>
      </w:r>
      <w:r w:rsidR="002F2BA3">
        <w:t>, Alleinstellungsmerkmale</w:t>
      </w:r>
      <w:r w:rsidR="00DD2567">
        <w:t xml:space="preserve"> (</w:t>
      </w:r>
      <w:r w:rsidR="00B43081">
        <w:t>Exposé</w:t>
      </w:r>
      <w:r w:rsidR="00DD2567">
        <w:t>)</w:t>
      </w:r>
    </w:p>
    <w:p w14:paraId="62BD23CA" w14:textId="3185017D" w:rsidR="0067303F" w:rsidRDefault="0067303F" w:rsidP="0067303F">
      <w:pPr>
        <w:pStyle w:val="ilclistitemstandardlistitem"/>
        <w:numPr>
          <w:ilvl w:val="0"/>
          <w:numId w:val="1"/>
        </w:numPr>
      </w:pPr>
      <w:r>
        <w:t>Zielsetzungen sowie Begründung des Vorgehens zur Erreichung dieser</w:t>
      </w:r>
      <w:r w:rsidR="007A03C8">
        <w:t xml:space="preserve"> [Begründung des Vorgehens = Methoden Mensch zernierter Entwicklungsprozess]</w:t>
      </w:r>
    </w:p>
    <w:p w14:paraId="586CD576" w14:textId="46786311" w:rsidR="003F5502" w:rsidRDefault="003F5502" w:rsidP="003F5502">
      <w:pPr>
        <w:pStyle w:val="ilclistitemstandardlistitem"/>
        <w:numPr>
          <w:ilvl w:val="1"/>
          <w:numId w:val="1"/>
        </w:numPr>
      </w:pPr>
      <w:r>
        <w:t>Die Ausarbeitung anhand der Zielsetzung, siehe unten</w:t>
      </w:r>
    </w:p>
    <w:p w14:paraId="0D12DF5E" w14:textId="372FF005" w:rsidR="0067303F" w:rsidRDefault="0067303F" w:rsidP="0067303F">
      <w:pPr>
        <w:pStyle w:val="ilclistitemstandardlistitem"/>
        <w:numPr>
          <w:ilvl w:val="0"/>
          <w:numId w:val="1"/>
        </w:numPr>
      </w:pPr>
      <w:r>
        <w:t>Erläuterung der Abwägung der gewählten Methoden im Vorgehen</w:t>
      </w:r>
    </w:p>
    <w:p w14:paraId="4517B054" w14:textId="27126B0C" w:rsidR="002F2BA3" w:rsidRDefault="002F2BA3" w:rsidP="002F2BA3">
      <w:pPr>
        <w:pStyle w:val="ilclistitemstandardlistitem"/>
        <w:numPr>
          <w:ilvl w:val="1"/>
          <w:numId w:val="1"/>
        </w:numPr>
      </w:pPr>
      <w:r>
        <w:t xml:space="preserve">Siehe Methoden Mensch zernierter Entwicklungsprozess + Begründung und Planung, Miro, Domänenmodell, Stakeholder, </w:t>
      </w:r>
    </w:p>
    <w:p w14:paraId="280FCA9A" w14:textId="210BF8B4" w:rsidR="0067303F" w:rsidRDefault="0067303F" w:rsidP="0067303F">
      <w:pPr>
        <w:pStyle w:val="ilclistitemstandardlistitem"/>
        <w:numPr>
          <w:ilvl w:val="0"/>
          <w:numId w:val="1"/>
        </w:numPr>
      </w:pPr>
      <w:r>
        <w:t>ggf. erste Modellierungen und Modellierungsbegründungen</w:t>
      </w:r>
    </w:p>
    <w:p w14:paraId="6350DEF1" w14:textId="645FCF44" w:rsidR="002F2BA3" w:rsidRDefault="002F2BA3" w:rsidP="002F2BA3">
      <w:pPr>
        <w:pStyle w:val="ilclistitemstandardlistitem"/>
        <w:numPr>
          <w:ilvl w:val="1"/>
          <w:numId w:val="1"/>
        </w:numPr>
      </w:pPr>
      <w:r>
        <w:t>erste Risiken, Erfordernisse + Anforderungen, Zielhierarchie?</w:t>
      </w:r>
    </w:p>
    <w:p w14:paraId="00DC4B4B" w14:textId="023A0889" w:rsidR="0067303F" w:rsidRDefault="007C6257" w:rsidP="0067303F">
      <w:pPr>
        <w:pStyle w:val="ilclistitemstandardlistitem"/>
        <w:numPr>
          <w:ilvl w:val="0"/>
          <w:numId w:val="1"/>
        </w:numPr>
      </w:pPr>
      <w:r>
        <w:t>Weitere</w:t>
      </w:r>
      <w:r w:rsidR="0067303F">
        <w:t xml:space="preserve"> Artefakte</w:t>
      </w:r>
      <w:r>
        <w:t>:</w:t>
      </w:r>
      <w:r w:rsidR="0067303F">
        <w:t xml:space="preserve"> </w:t>
      </w:r>
      <w:r>
        <w:t>[</w:t>
      </w:r>
      <w:r w:rsidR="0067303F">
        <w:t>Spezifikation des ersten technischen/architekturellen Proof-</w:t>
      </w:r>
      <w:proofErr w:type="spellStart"/>
      <w:r w:rsidR="0067303F">
        <w:t>of</w:t>
      </w:r>
      <w:proofErr w:type="spellEnd"/>
      <w:r w:rsidR="0067303F">
        <w:t>-</w:t>
      </w:r>
      <w:proofErr w:type="spellStart"/>
      <w:r w:rsidR="0067303F">
        <w:t>Concepts</w:t>
      </w:r>
      <w:proofErr w:type="spellEnd"/>
      <w:r w:rsidR="0067303F">
        <w:t xml:space="preserve"> (PoC)</w:t>
      </w:r>
      <w:r>
        <w:t>]</w:t>
      </w:r>
    </w:p>
    <w:p w14:paraId="1E412B74" w14:textId="77777777" w:rsidR="0067303F" w:rsidRDefault="0067303F" w:rsidP="0067303F">
      <w:pPr>
        <w:pStyle w:val="ilclistitemstandardlistitem"/>
        <w:numPr>
          <w:ilvl w:val="0"/>
          <w:numId w:val="1"/>
        </w:numPr>
      </w:pPr>
      <w:proofErr w:type="spellStart"/>
      <w:r>
        <w:t>Deliverables</w:t>
      </w:r>
      <w:proofErr w:type="spellEnd"/>
      <w:r>
        <w:t xml:space="preserve"> für den 2. Audit (</w:t>
      </w:r>
      <w:hyperlink r:id="rId5" w:tgtFrame="_blank" w:history="1">
        <w:r>
          <w:rPr>
            <w:rStyle w:val="Hyperlink"/>
          </w:rPr>
          <w:t>Projektplan</w:t>
        </w:r>
      </w:hyperlink>
      <w:r>
        <w:t>)</w:t>
      </w:r>
    </w:p>
    <w:p w14:paraId="3E96D246" w14:textId="251C12B2" w:rsidR="00E372FA" w:rsidRDefault="00E372FA" w:rsidP="0067303F"/>
    <w:p w14:paraId="410607F6" w14:textId="77777777" w:rsidR="00270EC2" w:rsidRDefault="00270EC2" w:rsidP="0067303F"/>
    <w:p w14:paraId="4F010873" w14:textId="5798C588" w:rsidR="00825BE2" w:rsidRDefault="00825BE2" w:rsidP="0067303F">
      <w:r w:rsidRPr="00270EC2">
        <w:rPr>
          <w:b/>
          <w:bCs/>
        </w:rPr>
        <w:t>Aufgaben</w:t>
      </w:r>
      <w:r>
        <w:t>:</w:t>
      </w:r>
    </w:p>
    <w:p w14:paraId="70D23E10" w14:textId="77777777" w:rsidR="00270EC2" w:rsidRPr="00270EC2" w:rsidRDefault="00270EC2" w:rsidP="00270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70EC2">
        <w:rPr>
          <w:rFonts w:ascii="Times New Roman" w:eastAsia="Times New Roman" w:hAnsi="Times New Roman" w:cs="Times New Roman"/>
          <w:sz w:val="24"/>
          <w:szCs w:val="24"/>
          <w:lang w:eastAsia="de-DE"/>
        </w:rPr>
        <w:t>Projektplan (Audit 1 - 01.11.22, Restliche Audits 6.11.22) - Frederik</w:t>
      </w:r>
    </w:p>
    <w:p w14:paraId="4CA3E712" w14:textId="77777777" w:rsidR="00270EC2" w:rsidRPr="00270EC2" w:rsidRDefault="00270EC2" w:rsidP="00270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70EC2">
        <w:rPr>
          <w:rFonts w:ascii="Times New Roman" w:eastAsia="Times New Roman" w:hAnsi="Times New Roman" w:cs="Times New Roman"/>
          <w:sz w:val="24"/>
          <w:szCs w:val="24"/>
          <w:lang w:eastAsia="de-DE"/>
        </w:rPr>
        <w:t>Domänenmodell (6.11.22) - Philipp</w:t>
      </w:r>
    </w:p>
    <w:p w14:paraId="46E46FBC" w14:textId="77777777" w:rsidR="00270EC2" w:rsidRPr="00270EC2" w:rsidRDefault="00270EC2" w:rsidP="00270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70EC2">
        <w:rPr>
          <w:rFonts w:ascii="Times New Roman" w:eastAsia="Times New Roman" w:hAnsi="Times New Roman" w:cs="Times New Roman"/>
          <w:sz w:val="24"/>
          <w:szCs w:val="24"/>
          <w:lang w:eastAsia="de-DE"/>
        </w:rPr>
        <w:t>Stakeholderanalyse</w:t>
      </w:r>
      <w:proofErr w:type="spellEnd"/>
      <w:r w:rsidRPr="00270EC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(6.11.22) - Sebastian</w:t>
      </w:r>
    </w:p>
    <w:p w14:paraId="449F631A" w14:textId="77777777" w:rsidR="00270EC2" w:rsidRPr="00270EC2" w:rsidRDefault="00270EC2" w:rsidP="00270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70EC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Prüfung </w:t>
      </w:r>
      <w:proofErr w:type="spellStart"/>
      <w:r w:rsidRPr="00270EC2">
        <w:rPr>
          <w:rFonts w:ascii="Times New Roman" w:eastAsia="Times New Roman" w:hAnsi="Times New Roman" w:cs="Times New Roman"/>
          <w:sz w:val="24"/>
          <w:szCs w:val="24"/>
          <w:lang w:eastAsia="de-DE"/>
        </w:rPr>
        <w:t>Zielhierachie</w:t>
      </w:r>
      <w:proofErr w:type="spellEnd"/>
      <w:r w:rsidRPr="00270EC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(6.11.22) - Frederik</w:t>
      </w:r>
    </w:p>
    <w:p w14:paraId="31A9B430" w14:textId="77777777" w:rsidR="00270EC2" w:rsidRPr="00270EC2" w:rsidRDefault="00270EC2" w:rsidP="00270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70EC2">
        <w:rPr>
          <w:rFonts w:ascii="Times New Roman" w:eastAsia="Times New Roman" w:hAnsi="Times New Roman" w:cs="Times New Roman"/>
          <w:sz w:val="24"/>
          <w:szCs w:val="24"/>
          <w:lang w:eastAsia="de-DE"/>
        </w:rPr>
        <w:t>Risikoanalyse (6.11.22) - Sebastian</w:t>
      </w:r>
    </w:p>
    <w:p w14:paraId="567263D0" w14:textId="77777777" w:rsidR="00270EC2" w:rsidRPr="00270EC2" w:rsidRDefault="00270EC2" w:rsidP="00270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70EC2">
        <w:rPr>
          <w:rFonts w:ascii="Times New Roman" w:eastAsia="Times New Roman" w:hAnsi="Times New Roman" w:cs="Times New Roman"/>
          <w:sz w:val="24"/>
          <w:szCs w:val="24"/>
          <w:lang w:eastAsia="de-DE"/>
        </w:rPr>
        <w:t>Alleinstellungsmerkmale (6.11.22) - Frederik</w:t>
      </w:r>
    </w:p>
    <w:p w14:paraId="7D6BFC40" w14:textId="77777777" w:rsidR="00270EC2" w:rsidRPr="00270EC2" w:rsidRDefault="00270EC2" w:rsidP="00270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70EC2">
        <w:rPr>
          <w:rFonts w:ascii="Times New Roman" w:eastAsia="Times New Roman" w:hAnsi="Times New Roman" w:cs="Times New Roman"/>
          <w:sz w:val="24"/>
          <w:szCs w:val="24"/>
          <w:lang w:eastAsia="de-DE"/>
        </w:rPr>
        <w:t>Anforderungsermittlung (9.11.22) - Philipp</w:t>
      </w:r>
    </w:p>
    <w:p w14:paraId="73714BDC" w14:textId="0E4FC3ED" w:rsidR="00A22618" w:rsidRPr="00270EC2" w:rsidRDefault="00270EC2" w:rsidP="00270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70EC2">
        <w:rPr>
          <w:rFonts w:ascii="Times New Roman" w:eastAsia="Times New Roman" w:hAnsi="Times New Roman" w:cs="Times New Roman"/>
          <w:sz w:val="24"/>
          <w:szCs w:val="24"/>
          <w:lang w:eastAsia="de-DE"/>
        </w:rPr>
        <w:t>Zusammenstellung Auditfolien (10.11.22)</w:t>
      </w:r>
    </w:p>
    <w:sectPr w:rsidR="00A22618" w:rsidRPr="00270E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46466"/>
    <w:multiLevelType w:val="hybridMultilevel"/>
    <w:tmpl w:val="33EC46F8"/>
    <w:lvl w:ilvl="0" w:tplc="88B28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87FE3"/>
    <w:multiLevelType w:val="multilevel"/>
    <w:tmpl w:val="F3B6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905AE"/>
    <w:multiLevelType w:val="multilevel"/>
    <w:tmpl w:val="3D44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536471">
    <w:abstractNumId w:val="1"/>
  </w:num>
  <w:num w:numId="2" w16cid:durableId="2104296589">
    <w:abstractNumId w:val="0"/>
  </w:num>
  <w:num w:numId="3" w16cid:durableId="510267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45"/>
    <w:rsid w:val="000B7745"/>
    <w:rsid w:val="000D48A9"/>
    <w:rsid w:val="00122AEC"/>
    <w:rsid w:val="00224196"/>
    <w:rsid w:val="00270EC2"/>
    <w:rsid w:val="00296075"/>
    <w:rsid w:val="002F2BA3"/>
    <w:rsid w:val="00392043"/>
    <w:rsid w:val="003F5502"/>
    <w:rsid w:val="004E2EDC"/>
    <w:rsid w:val="0067303F"/>
    <w:rsid w:val="0069151A"/>
    <w:rsid w:val="007837D7"/>
    <w:rsid w:val="007838FA"/>
    <w:rsid w:val="007A03C8"/>
    <w:rsid w:val="007C6257"/>
    <w:rsid w:val="00825BE2"/>
    <w:rsid w:val="00860016"/>
    <w:rsid w:val="0098061D"/>
    <w:rsid w:val="009B3617"/>
    <w:rsid w:val="00A22618"/>
    <w:rsid w:val="00A47886"/>
    <w:rsid w:val="00AE3F91"/>
    <w:rsid w:val="00B43081"/>
    <w:rsid w:val="00C43662"/>
    <w:rsid w:val="00CB2262"/>
    <w:rsid w:val="00DD2567"/>
    <w:rsid w:val="00E3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E3D9"/>
  <w15:chartTrackingRefBased/>
  <w15:docId w15:val="{484E1A12-42CD-4927-85D6-6311B67F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3F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lctextinlinestrong">
    <w:name w:val="ilc_text_inline_strong"/>
    <w:basedOn w:val="Absatz-Standardschriftart"/>
    <w:rsid w:val="00296075"/>
  </w:style>
  <w:style w:type="paragraph" w:customStyle="1" w:styleId="ilclistitemstandardlistitem">
    <w:name w:val="ilc_list_item_standardlistitem"/>
    <w:basedOn w:val="Standard"/>
    <w:rsid w:val="0067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7303F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2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lias.th-koeln.de/goto.php?target=git_16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26</cp:revision>
  <dcterms:created xsi:type="dcterms:W3CDTF">2022-10-31T08:27:00Z</dcterms:created>
  <dcterms:modified xsi:type="dcterms:W3CDTF">2022-11-01T09:49:00Z</dcterms:modified>
</cp:coreProperties>
</file>