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18C2F" w14:textId="256AA683" w:rsidR="007838FA" w:rsidRDefault="00CB2262" w:rsidP="00CB2262">
      <w:pPr>
        <w:jc w:val="center"/>
      </w:pPr>
      <w:proofErr w:type="spellStart"/>
      <w:r>
        <w:t>Deliverables</w:t>
      </w:r>
      <w:proofErr w:type="spellEnd"/>
      <w:r>
        <w:t xml:space="preserve"> für Audit 1</w:t>
      </w:r>
    </w:p>
    <w:p w14:paraId="0782AB32" w14:textId="4CA2795A" w:rsidR="009B3617" w:rsidRPr="00224196" w:rsidRDefault="009B3617" w:rsidP="009B3617">
      <w:pPr>
        <w:rPr>
          <w:b/>
          <w:bCs/>
        </w:rPr>
      </w:pPr>
      <w:r w:rsidRPr="00224196">
        <w:rPr>
          <w:b/>
          <w:bCs/>
        </w:rPr>
        <w:t xml:space="preserve">-Abgabe </w:t>
      </w:r>
      <w:r w:rsidR="00C43662" w:rsidRPr="00224196">
        <w:rPr>
          <w:b/>
          <w:bCs/>
        </w:rPr>
        <w:t>Freitag,</w:t>
      </w:r>
      <w:r w:rsidRPr="00224196">
        <w:rPr>
          <w:b/>
          <w:bCs/>
        </w:rPr>
        <w:t xml:space="preserve"> 6 Uhr</w:t>
      </w:r>
    </w:p>
    <w:p w14:paraId="27810FE6" w14:textId="716849AF" w:rsidR="007837D7" w:rsidRDefault="007837D7" w:rsidP="00CB2262">
      <w:r>
        <w:t>-</w:t>
      </w:r>
      <w:r w:rsidR="004E2EDC">
        <w:t xml:space="preserve"> </w:t>
      </w:r>
      <w:r>
        <w:t>Domänenmodel</w:t>
      </w:r>
      <w:r>
        <w:t>l</w:t>
      </w:r>
    </w:p>
    <w:p w14:paraId="48046EA7" w14:textId="39A105CD" w:rsidR="007837D7" w:rsidRDefault="007837D7" w:rsidP="00CB2262">
      <w:r>
        <w:t>-</w:t>
      </w:r>
      <w:r w:rsidR="004E2EDC">
        <w:t xml:space="preserve"> </w:t>
      </w:r>
      <w:r>
        <w:t>Zielhierarchie</w:t>
      </w:r>
    </w:p>
    <w:p w14:paraId="2E3B1B92" w14:textId="11CB26ED" w:rsidR="007837D7" w:rsidRDefault="007837D7" w:rsidP="00AE3F91">
      <w:r>
        <w:t>-</w:t>
      </w:r>
      <w:r w:rsidR="004E2EDC">
        <w:t xml:space="preserve"> </w:t>
      </w:r>
      <w:r>
        <w:t>Projektplan</w:t>
      </w:r>
      <w:r w:rsidR="00AE3F91">
        <w:t xml:space="preserve">, </w:t>
      </w:r>
      <w:proofErr w:type="spellStart"/>
      <w:r w:rsidR="00AE3F91">
        <w:t>Deliverables</w:t>
      </w:r>
      <w:proofErr w:type="spellEnd"/>
      <w:r w:rsidR="00AE3F91">
        <w:t xml:space="preserve"> für Audit </w:t>
      </w:r>
      <w:r w:rsidR="00AE3F91">
        <w:t>2</w:t>
      </w:r>
    </w:p>
    <w:p w14:paraId="26C9B7A7" w14:textId="521CC194" w:rsidR="007837D7" w:rsidRDefault="007837D7" w:rsidP="00CB2262">
      <w:r>
        <w:t>-</w:t>
      </w:r>
      <w:r w:rsidR="004E2EDC">
        <w:t xml:space="preserve"> </w:t>
      </w:r>
      <w:r>
        <w:t>Alleinstellungsmerkmale</w:t>
      </w:r>
    </w:p>
    <w:p w14:paraId="2E3F5DE7" w14:textId="4233A3B9" w:rsidR="007837D7" w:rsidRDefault="007837D7" w:rsidP="00CB2262">
      <w:r>
        <w:t>-</w:t>
      </w:r>
      <w:r w:rsidR="004E2EDC">
        <w:t xml:space="preserve"> </w:t>
      </w:r>
      <w:r>
        <w:t>erste Risiken</w:t>
      </w:r>
    </w:p>
    <w:p w14:paraId="658A3E2A" w14:textId="1D618B8F" w:rsidR="00CB2262" w:rsidRDefault="007837D7" w:rsidP="00CB2262">
      <w:r>
        <w:t>-</w:t>
      </w:r>
      <w:r w:rsidR="004E2EDC">
        <w:t xml:space="preserve"> </w:t>
      </w:r>
      <w:r>
        <w:t>Spezifikation des ersten technischen/architekturellen Proof-</w:t>
      </w:r>
      <w:proofErr w:type="spellStart"/>
      <w:r>
        <w:t>of</w:t>
      </w:r>
      <w:proofErr w:type="spellEnd"/>
      <w:r>
        <w:t>-</w:t>
      </w:r>
      <w:proofErr w:type="spellStart"/>
      <w:r>
        <w:t>Concepts</w:t>
      </w:r>
      <w:proofErr w:type="spellEnd"/>
      <w:r>
        <w:t xml:space="preserve"> (PoC)</w:t>
      </w:r>
    </w:p>
    <w:p w14:paraId="7D814E85" w14:textId="63610DF6" w:rsidR="00122AEC" w:rsidRPr="00224196" w:rsidRDefault="00296075" w:rsidP="00CB2262">
      <w:pPr>
        <w:rPr>
          <w:rStyle w:val="ilctextinlinestrong"/>
          <w:b/>
          <w:bCs/>
        </w:rPr>
      </w:pPr>
      <w:r w:rsidRPr="00224196">
        <w:rPr>
          <w:b/>
          <w:bCs/>
        </w:rPr>
        <w:t>-</w:t>
      </w:r>
      <w:r w:rsidR="004E2EDC">
        <w:rPr>
          <w:b/>
          <w:bCs/>
        </w:rPr>
        <w:t xml:space="preserve"> </w:t>
      </w:r>
      <w:r w:rsidRPr="00224196">
        <w:rPr>
          <w:rStyle w:val="ilctextinlinestrong"/>
          <w:b/>
          <w:bCs/>
        </w:rPr>
        <w:t>Foliensatz inkl. Foliennotizen</w:t>
      </w:r>
    </w:p>
    <w:p w14:paraId="34FFF083" w14:textId="617BBF26" w:rsidR="00E372FA" w:rsidRDefault="00A47886" w:rsidP="00CB2262">
      <w:pPr>
        <w:rPr>
          <w:rStyle w:val="ilctextinlinestrong"/>
        </w:rPr>
      </w:pPr>
      <w:r>
        <w:rPr>
          <w:rStyle w:val="ilctextinlinestrong"/>
        </w:rPr>
        <w:t>-</w:t>
      </w:r>
      <w:r w:rsidR="004E2EDC">
        <w:rPr>
          <w:rStyle w:val="ilctextinlinestrong"/>
        </w:rPr>
        <w:t xml:space="preserve"> </w:t>
      </w:r>
      <w:r>
        <w:rPr>
          <w:rStyle w:val="ilctextinlinestrong"/>
        </w:rPr>
        <w:t>weitere</w:t>
      </w:r>
    </w:p>
    <w:p w14:paraId="328A5AAC" w14:textId="01E80F12" w:rsidR="00E372FA" w:rsidRDefault="00E372FA" w:rsidP="00E372FA">
      <w:pPr>
        <w:jc w:val="both"/>
      </w:pPr>
      <w:r>
        <w:rPr>
          <w:rStyle w:val="ilctextinlinestrong"/>
        </w:rPr>
        <w:t xml:space="preserve">* </w:t>
      </w:r>
      <w:r>
        <w:t xml:space="preserve">Problembeschreibung (auch mittels </w:t>
      </w:r>
      <w:proofErr w:type="spellStart"/>
      <w:r>
        <w:t>Fishbone-Diagram</w:t>
      </w:r>
      <w:proofErr w:type="spellEnd"/>
      <w:r>
        <w:t>)</w:t>
      </w:r>
    </w:p>
    <w:p w14:paraId="27B80531" w14:textId="761A2D96" w:rsidR="00E372FA" w:rsidRDefault="00E372FA" w:rsidP="00E372FA">
      <w:pPr>
        <w:jc w:val="both"/>
      </w:pPr>
      <w:r>
        <w:t xml:space="preserve">* </w:t>
      </w:r>
      <w:r w:rsidR="00392043">
        <w:t>Marktrecherche (</w:t>
      </w:r>
      <w:proofErr w:type="gramStart"/>
      <w:r w:rsidR="00392043">
        <w:t>Exposé</w:t>
      </w:r>
      <w:proofErr w:type="gramEnd"/>
      <w:r w:rsidR="0069151A">
        <w:t>)</w:t>
      </w:r>
    </w:p>
    <w:p w14:paraId="59ABEDE2" w14:textId="2BA8E42C" w:rsidR="00E372FA" w:rsidRDefault="00E372FA" w:rsidP="00E372FA">
      <w:pPr>
        <w:jc w:val="both"/>
      </w:pPr>
      <w:r>
        <w:t xml:space="preserve">* </w:t>
      </w:r>
      <w:r>
        <w:t>Alleinstellungsmerkmale</w:t>
      </w:r>
    </w:p>
    <w:p w14:paraId="33D1E313" w14:textId="65DDB93F" w:rsidR="00E372FA" w:rsidRDefault="00E372FA" w:rsidP="00E372FA">
      <w:pPr>
        <w:jc w:val="both"/>
      </w:pPr>
      <w:r>
        <w:t xml:space="preserve">* </w:t>
      </w:r>
      <w:r>
        <w:t>Vision</w:t>
      </w:r>
    </w:p>
    <w:p w14:paraId="16011FEE" w14:textId="79DC7B35" w:rsidR="00E372FA" w:rsidRDefault="00E372FA" w:rsidP="00E372FA">
      <w:pPr>
        <w:jc w:val="both"/>
      </w:pPr>
      <w:r>
        <w:t xml:space="preserve">* </w:t>
      </w:r>
      <w:r>
        <w:t>Wesentliche Anwendungsobjekte</w:t>
      </w:r>
    </w:p>
    <w:p w14:paraId="4432A0A3" w14:textId="453533CE" w:rsidR="00E372FA" w:rsidRDefault="00E372FA" w:rsidP="00E372FA">
      <w:pPr>
        <w:jc w:val="both"/>
      </w:pPr>
      <w:r>
        <w:t xml:space="preserve">* </w:t>
      </w:r>
      <w:r>
        <w:t>Rapid Prototype</w:t>
      </w:r>
    </w:p>
    <w:p w14:paraId="4C5C71C0" w14:textId="6B9F9F7D" w:rsidR="00E372FA" w:rsidRDefault="00E372FA" w:rsidP="00E372FA">
      <w:pPr>
        <w:jc w:val="both"/>
      </w:pPr>
      <w:r>
        <w:t xml:space="preserve">* </w:t>
      </w:r>
      <w:r>
        <w:t>Implementierung (vertikaler Prototyp für Alleinstellungsmerkmale und Anwendungslogik)</w:t>
      </w:r>
    </w:p>
    <w:p w14:paraId="11849F7B" w14:textId="2235E09D" w:rsidR="00E372FA" w:rsidRDefault="00E372FA" w:rsidP="00E372FA">
      <w:pPr>
        <w:jc w:val="both"/>
      </w:pPr>
      <w:r>
        <w:t xml:space="preserve">* </w:t>
      </w:r>
      <w:r>
        <w:t>Fazit</w:t>
      </w:r>
    </w:p>
    <w:p w14:paraId="3E96D246" w14:textId="1CCE6B87" w:rsidR="00E372FA" w:rsidRPr="00CB2262" w:rsidRDefault="00E372FA" w:rsidP="00E372FA">
      <w:pPr>
        <w:jc w:val="both"/>
      </w:pPr>
      <w:r>
        <w:t xml:space="preserve">* </w:t>
      </w:r>
      <w:proofErr w:type="spellStart"/>
      <w:r>
        <w:t>Prozessassessement</w:t>
      </w:r>
      <w:proofErr w:type="spellEnd"/>
    </w:p>
    <w:sectPr w:rsidR="00E372FA" w:rsidRPr="00CB22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745"/>
    <w:rsid w:val="000B7745"/>
    <w:rsid w:val="000D48A9"/>
    <w:rsid w:val="00122AEC"/>
    <w:rsid w:val="00224196"/>
    <w:rsid w:val="00296075"/>
    <w:rsid w:val="00392043"/>
    <w:rsid w:val="004E2EDC"/>
    <w:rsid w:val="0069151A"/>
    <w:rsid w:val="007837D7"/>
    <w:rsid w:val="007838FA"/>
    <w:rsid w:val="009B3617"/>
    <w:rsid w:val="00A47886"/>
    <w:rsid w:val="00AE3F91"/>
    <w:rsid w:val="00C43662"/>
    <w:rsid w:val="00CB2262"/>
    <w:rsid w:val="00E3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9E3D9"/>
  <w15:chartTrackingRefBased/>
  <w15:docId w15:val="{484E1A12-42CD-4927-85D6-6311B67F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E3F9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lctextinlinestrong">
    <w:name w:val="ilc_text_inline_strong"/>
    <w:basedOn w:val="Absatz-Standardschriftart"/>
    <w:rsid w:val="00296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6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491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zimmer</dc:creator>
  <cp:keywords/>
  <dc:description/>
  <cp:lastModifiedBy>philipp zimmer</cp:lastModifiedBy>
  <cp:revision>16</cp:revision>
  <dcterms:created xsi:type="dcterms:W3CDTF">2022-10-31T08:27:00Z</dcterms:created>
  <dcterms:modified xsi:type="dcterms:W3CDTF">2022-10-31T08:44:00Z</dcterms:modified>
</cp:coreProperties>
</file>