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4BCA" w14:textId="5F9C8170" w:rsidR="00EF14A0" w:rsidRDefault="00B33104">
      <w:r>
        <w:t>Key Game Design Elements:</w:t>
      </w:r>
    </w:p>
    <w:p w14:paraId="10F94F74" w14:textId="754BEB7C" w:rsidR="00B33104" w:rsidRDefault="00B33104">
      <w:r>
        <w:tab/>
        <w:t>Feedback (immediate visual/Identity Level)</w:t>
      </w:r>
    </w:p>
    <w:p w14:paraId="5AB35EFD" w14:textId="0DBD268D" w:rsidR="00B33104" w:rsidRDefault="00B33104">
      <w:r>
        <w:tab/>
        <w:t>Progression</w:t>
      </w:r>
    </w:p>
    <w:p w14:paraId="2C7CA459" w14:textId="07F1D1AC" w:rsidR="00B33104" w:rsidRDefault="00B33104">
      <w:r>
        <w:tab/>
        <w:t>Reward Mechanism (conflicting findings between studies)</w:t>
      </w:r>
    </w:p>
    <w:p w14:paraId="6305792A" w14:textId="7C95FD76" w:rsidR="00B33104" w:rsidRDefault="00B33104">
      <w:r>
        <w:tab/>
        <w:t>Social sharing / Collaboration</w:t>
      </w:r>
    </w:p>
    <w:p w14:paraId="21299D2B" w14:textId="547F337E" w:rsidR="00B33104" w:rsidRDefault="00B33104"/>
    <w:p w14:paraId="2EE73D72" w14:textId="209C7C8D" w:rsidR="00B33104" w:rsidRDefault="00B33104">
      <w:r>
        <w:t>Socialization is core motivation</w:t>
      </w:r>
    </w:p>
    <w:p w14:paraId="7ABCAD71" w14:textId="446AB914" w:rsidR="00DF55FC" w:rsidRDefault="00B33104">
      <w:r>
        <w:t>Points, Badges &amp; Leaderboards negatively perceived due to pressure and perceived lack of value</w:t>
      </w:r>
      <w:r w:rsidR="00DF55FC">
        <w:t xml:space="preserve"> according to one study</w:t>
      </w:r>
    </w:p>
    <w:sectPr w:rsidR="00DF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61"/>
    <w:rsid w:val="00B33104"/>
    <w:rsid w:val="00DF55FC"/>
    <w:rsid w:val="00EF14A0"/>
    <w:rsid w:val="00F8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51CA"/>
  <w15:chartTrackingRefBased/>
  <w15:docId w15:val="{31FEF1CD-407D-4AF7-A662-7C126B12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2</cp:revision>
  <dcterms:created xsi:type="dcterms:W3CDTF">2022-12-05T16:41:00Z</dcterms:created>
  <dcterms:modified xsi:type="dcterms:W3CDTF">2022-12-05T16:53:00Z</dcterms:modified>
</cp:coreProperties>
</file>