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Aplikacja rezerwowania pokoi hotelowych “Kurakao” służy do zarządzania rezerwacjami w hotelu. Standardowy widok jest dla zwykłego użytkownika w którym można wyszukać wolne pokoje w przedziale dat jaki podamy. Każdy z wyświetlanych pokoi możemy zarezerwować, podając dane gościa. Istnieje możliwość zalogowania, by uzyskać widok admina, w którym można dodawać i usuwać pokoje, a także przeglądać i anulować rezerwacje.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Użyte technologie: Angular, ASP .NET Web API, .NET 10 (wymagana również .Net 9 by migracje działały prawidłowo), Microsoft SQL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Instrukcja uruchomienia: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Frontend: npm start w folderze front/hotel-app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Backend: w konsoli nuget: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Add-Migrations [nazwa migracji]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Update-Database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  <w:t xml:space="preserve">Uruchomić w visual studio lub za pomocą komendy dotnet run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Diagram ERD: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819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Widok główny: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Widok gdy nie ma dostępnych pokoi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Ekran logowania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Widok ekranu pracownika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Widok gdy są wolne pokoje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61626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Okno do wprowadzenia danych gościa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