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5FBA0" w14:textId="7CFFBF11" w:rsidR="00962A36" w:rsidRPr="00962A36" w:rsidRDefault="00962A36" w:rsidP="00962A36">
      <w:pPr>
        <w:jc w:val="center"/>
        <w:rPr>
          <w:b/>
          <w:bCs/>
          <w:u w:val="single"/>
        </w:rPr>
      </w:pPr>
      <w:r w:rsidRPr="00962A36">
        <w:rPr>
          <w:b/>
          <w:bCs/>
          <w:u w:val="single"/>
        </w:rPr>
        <w:t>Instrucciones trabajo final:</w:t>
      </w:r>
    </w:p>
    <w:p w14:paraId="18855419" w14:textId="77777777" w:rsidR="00962A36" w:rsidRDefault="00962A36" w:rsidP="00962A36"/>
    <w:p w14:paraId="1DC38C7A" w14:textId="77777777" w:rsidR="00962A36" w:rsidRDefault="00962A36" w:rsidP="00962A36"/>
    <w:p w14:paraId="6F710087" w14:textId="7C3CD62D" w:rsidR="00962A36" w:rsidRPr="00E740AC" w:rsidRDefault="00962A36" w:rsidP="00962A36">
      <w:pPr>
        <w:rPr>
          <w:b/>
          <w:bCs/>
        </w:rPr>
      </w:pPr>
      <w:r w:rsidRPr="00E740AC">
        <w:rPr>
          <w:b/>
          <w:bCs/>
        </w:rPr>
        <w:t xml:space="preserve">Parte </w:t>
      </w:r>
      <w:r w:rsidR="00E740AC" w:rsidRPr="00E740AC">
        <w:rPr>
          <w:b/>
          <w:bCs/>
        </w:rPr>
        <w:t>0</w:t>
      </w:r>
      <w:r w:rsidRPr="00E740AC">
        <w:rPr>
          <w:b/>
          <w:bCs/>
        </w:rPr>
        <w:t xml:space="preserve">: </w:t>
      </w:r>
    </w:p>
    <w:p w14:paraId="2D8311D0" w14:textId="1219474A" w:rsidR="00962A36" w:rsidRDefault="00962A36" w:rsidP="00962A36">
      <w:pPr>
        <w:pStyle w:val="Prrafodelista"/>
        <w:numPr>
          <w:ilvl w:val="0"/>
          <w:numId w:val="3"/>
        </w:numPr>
      </w:pPr>
      <w:r>
        <w:t>corregir comentarios</w:t>
      </w:r>
      <w:r w:rsidR="00E740AC">
        <w:t>/sugerencias</w:t>
      </w:r>
      <w:r>
        <w:t xml:space="preserve"> </w:t>
      </w:r>
      <w:r w:rsidR="00D176EE">
        <w:t>de equipo docente</w:t>
      </w:r>
      <w:r w:rsidR="00EC6274">
        <w:t xml:space="preserve"> de trabajo intermedio. </w:t>
      </w:r>
    </w:p>
    <w:p w14:paraId="47E8FFA7" w14:textId="0046B356" w:rsidR="00962A36" w:rsidRDefault="00962A36" w:rsidP="00962A36">
      <w:pPr>
        <w:rPr>
          <w:b/>
          <w:bCs/>
        </w:rPr>
      </w:pPr>
      <w:r w:rsidRPr="00E740AC">
        <w:rPr>
          <w:b/>
          <w:bCs/>
        </w:rPr>
        <w:t xml:space="preserve">Parte </w:t>
      </w:r>
      <w:r w:rsidR="00E740AC" w:rsidRPr="00E740AC">
        <w:rPr>
          <w:b/>
          <w:bCs/>
        </w:rPr>
        <w:t>1</w:t>
      </w:r>
      <w:r w:rsidRPr="00E740AC">
        <w:rPr>
          <w:b/>
          <w:bCs/>
        </w:rPr>
        <w:t xml:space="preserve">: </w:t>
      </w:r>
    </w:p>
    <w:p w14:paraId="6AC10E07" w14:textId="574E7E69" w:rsidR="00EC6274" w:rsidRPr="00EC6274" w:rsidRDefault="00EC6274" w:rsidP="00962A36">
      <w:r w:rsidRPr="00EC6274">
        <w:t>Además de la corrección, deberá realizar lo siguiente (fíjese en la rúbrica la puntuación)</w:t>
      </w:r>
      <w:r>
        <w:t>:</w:t>
      </w:r>
    </w:p>
    <w:p w14:paraId="5964F438" w14:textId="5D66E7AF" w:rsidR="00962A36" w:rsidRDefault="00962A36" w:rsidP="00962A36">
      <w:pPr>
        <w:pStyle w:val="Prrafodelista"/>
        <w:numPr>
          <w:ilvl w:val="0"/>
          <w:numId w:val="5"/>
        </w:numPr>
      </w:pPr>
      <w:r>
        <w:t xml:space="preserve">Fichar un texto más por persona: </w:t>
      </w:r>
    </w:p>
    <w:p w14:paraId="6C547BBB" w14:textId="5D0A6933" w:rsidR="00962A36" w:rsidRDefault="00962A36" w:rsidP="00962A36">
      <w:pPr>
        <w:pStyle w:val="Prrafodelista"/>
        <w:numPr>
          <w:ilvl w:val="1"/>
          <w:numId w:val="5"/>
        </w:numPr>
      </w:pPr>
      <w:r>
        <w:t>Cada integrante del grupo debe tener al menos 3 textos</w:t>
      </w:r>
      <w:r w:rsidR="00862796">
        <w:t>.</w:t>
      </w:r>
    </w:p>
    <w:p w14:paraId="4534DFBA" w14:textId="66B6639B" w:rsidR="00D176EE" w:rsidRDefault="00D176EE" w:rsidP="00962A36">
      <w:pPr>
        <w:pStyle w:val="Prrafodelista"/>
        <w:numPr>
          <w:ilvl w:val="1"/>
          <w:numId w:val="5"/>
        </w:numPr>
      </w:pPr>
      <w:r>
        <w:t xml:space="preserve">Cuide que el texto sea atingente para su problema de investigación. </w:t>
      </w:r>
    </w:p>
    <w:p w14:paraId="16235492" w14:textId="7ECEDBAD" w:rsidR="00CB61C2" w:rsidRDefault="00D176EE" w:rsidP="00962A36">
      <w:pPr>
        <w:pStyle w:val="Prrafodelista"/>
        <w:numPr>
          <w:ilvl w:val="0"/>
          <w:numId w:val="5"/>
        </w:numPr>
      </w:pPr>
      <w:r>
        <w:t>S</w:t>
      </w:r>
      <w:r w:rsidR="00962A36">
        <w:t xml:space="preserve">obre cuestionario: </w:t>
      </w:r>
    </w:p>
    <w:p w14:paraId="0C394CD7" w14:textId="5DB48585" w:rsidR="00962A36" w:rsidRDefault="00962A36" w:rsidP="00962A36">
      <w:pPr>
        <w:pStyle w:val="Prrafodelista"/>
        <w:numPr>
          <w:ilvl w:val="1"/>
          <w:numId w:val="5"/>
        </w:numPr>
      </w:pPr>
      <w:r>
        <w:t xml:space="preserve">determinar el tipo de preguntas: </w:t>
      </w:r>
    </w:p>
    <w:p w14:paraId="0A3E8428" w14:textId="6F5CF777" w:rsidR="00D176EE" w:rsidRDefault="00D176EE" w:rsidP="00D176EE">
      <w:pPr>
        <w:pStyle w:val="Prrafodelista"/>
        <w:numPr>
          <w:ilvl w:val="2"/>
          <w:numId w:val="5"/>
        </w:numPr>
      </w:pPr>
      <w:r>
        <w:t>Según contenido: Hecho, Aptitud, Actitud/opinión.</w:t>
      </w:r>
    </w:p>
    <w:p w14:paraId="243B3E4F" w14:textId="6850DE90" w:rsidR="00D176EE" w:rsidRDefault="00D176EE" w:rsidP="00D176EE">
      <w:pPr>
        <w:pStyle w:val="Prrafodelista"/>
        <w:numPr>
          <w:ilvl w:val="2"/>
          <w:numId w:val="5"/>
        </w:numPr>
      </w:pPr>
      <w:r>
        <w:t>Según tipo de respuesta: Cerrada simple, cerrada múltiple, abierta.</w:t>
      </w:r>
    </w:p>
    <w:p w14:paraId="7DD063CE" w14:textId="524626F1" w:rsidR="00D176EE" w:rsidRDefault="00D176EE" w:rsidP="00D176EE">
      <w:pPr>
        <w:pStyle w:val="Prrafodelista"/>
        <w:numPr>
          <w:ilvl w:val="2"/>
          <w:numId w:val="5"/>
        </w:numPr>
      </w:pPr>
      <w:r>
        <w:t xml:space="preserve">Según categoría de respuesta: Nominal dicotómica, nominal múltiple, ordinal </w:t>
      </w:r>
      <w:proofErr w:type="spellStart"/>
      <w:r>
        <w:t>intervalar</w:t>
      </w:r>
      <w:proofErr w:type="spellEnd"/>
      <w:r>
        <w:t>.</w:t>
      </w:r>
    </w:p>
    <w:p w14:paraId="044DBEB5" w14:textId="77777777" w:rsidR="00B3343C" w:rsidRDefault="00B3343C" w:rsidP="00D176EE">
      <w:pPr>
        <w:pStyle w:val="Prrafodelista"/>
        <w:numPr>
          <w:ilvl w:val="1"/>
          <w:numId w:val="5"/>
        </w:numPr>
      </w:pPr>
      <w:r>
        <w:t xml:space="preserve">Recomendaciones: </w:t>
      </w:r>
    </w:p>
    <w:p w14:paraId="14D32EEC" w14:textId="7A700037" w:rsidR="00B3343C" w:rsidRDefault="00962A36" w:rsidP="00B3343C">
      <w:pPr>
        <w:pStyle w:val="Prrafodelista"/>
        <w:numPr>
          <w:ilvl w:val="2"/>
          <w:numId w:val="5"/>
        </w:numPr>
      </w:pPr>
      <w:r>
        <w:t xml:space="preserve">según </w:t>
      </w:r>
      <w:r w:rsidR="00D176EE">
        <w:t>tipo de pregunta, tenga en consideración</w:t>
      </w:r>
      <w:r w:rsidR="00B3343C">
        <w:t xml:space="preserve"> los temas de:</w:t>
      </w:r>
      <w:r w:rsidR="00862796">
        <w:t xml:space="preserve"> </w:t>
      </w:r>
      <w:r w:rsidR="00D176EE">
        <w:t xml:space="preserve">exhaustividad y carácter excluyente de categorías, evitar deseabilidad social y cristalización, precisar </w:t>
      </w:r>
      <w:r w:rsidR="00B3343C">
        <w:t xml:space="preserve">la </w:t>
      </w:r>
      <w:r w:rsidR="00D176EE">
        <w:t>situación de la pregunta</w:t>
      </w:r>
      <w:r w:rsidR="00C01B88">
        <w:t xml:space="preserve"> en la formulación si esto ayuda aclarar al encuestado/a</w:t>
      </w:r>
      <w:r w:rsidR="00D176EE">
        <w:t xml:space="preserve">. </w:t>
      </w:r>
    </w:p>
    <w:p w14:paraId="336B0EF4" w14:textId="3F0AB628" w:rsidR="00EC6274" w:rsidRDefault="00B3343C" w:rsidP="00EC6274">
      <w:pPr>
        <w:pStyle w:val="Prrafodelista"/>
        <w:numPr>
          <w:ilvl w:val="2"/>
          <w:numId w:val="5"/>
        </w:numPr>
      </w:pPr>
      <w:r>
        <w:t>hacer preguntas sencillas en su formulación, claras y precisas, lo que no significa que sean necesariamente breves. Más bien, que estén todos los elementos para que sean comprensibles sin ambigüedades sobre lo que usted quiere medir.</w:t>
      </w:r>
    </w:p>
    <w:p w14:paraId="71095251" w14:textId="5CBD0E5C" w:rsidR="00EC6274" w:rsidRDefault="00EC6274" w:rsidP="00EC6274">
      <w:pPr>
        <w:pStyle w:val="Prrafodelista"/>
        <w:numPr>
          <w:ilvl w:val="2"/>
          <w:numId w:val="5"/>
        </w:numPr>
      </w:pPr>
      <w:r>
        <w:t>Puede orientarse por texto de Asún y por PPT.</w:t>
      </w:r>
    </w:p>
    <w:p w14:paraId="67230A81" w14:textId="1F22CB05" w:rsidR="00962A36" w:rsidRPr="00FE3091" w:rsidRDefault="00862796" w:rsidP="00B3343C">
      <w:pPr>
        <w:pStyle w:val="Prrafodelista"/>
        <w:numPr>
          <w:ilvl w:val="2"/>
          <w:numId w:val="5"/>
        </w:numPr>
        <w:rPr>
          <w:u w:val="single"/>
        </w:rPr>
      </w:pPr>
      <w:r w:rsidRPr="00FE3091">
        <w:rPr>
          <w:u w:val="single"/>
        </w:rPr>
        <w:t xml:space="preserve">Recuerde orientarse por preguntas de cuestionario que ya hayan sido realizadas en otras encuestas similares a las suyas. </w:t>
      </w:r>
    </w:p>
    <w:p w14:paraId="076E7EB2" w14:textId="3B208710" w:rsidR="00962A36" w:rsidRDefault="00862796" w:rsidP="00962A36">
      <w:pPr>
        <w:pStyle w:val="Prrafodelista"/>
        <w:numPr>
          <w:ilvl w:val="1"/>
          <w:numId w:val="5"/>
        </w:numPr>
      </w:pPr>
      <w:r>
        <w:t>En el caso de las preguntas de su</w:t>
      </w:r>
      <w:r w:rsidR="00E740AC">
        <w:t xml:space="preserve"> cuestionario relativo al</w:t>
      </w:r>
      <w:r>
        <w:t xml:space="preserve"> tema de investigación, a</w:t>
      </w:r>
      <w:r w:rsidR="00962A36">
        <w:t xml:space="preserve">clarar el </w:t>
      </w:r>
      <w:r>
        <w:t>vínculo</w:t>
      </w:r>
      <w:r w:rsidR="00962A36">
        <w:t xml:space="preserve"> con </w:t>
      </w:r>
      <w:r>
        <w:t>indicadores</w:t>
      </w:r>
      <w:r w:rsidR="00D176EE">
        <w:t xml:space="preserve"> mediante un esquema donde cada pregunta refiera a una de ellas. </w:t>
      </w:r>
      <w:r>
        <w:t xml:space="preserve">Recuerde que los indicadores vienen desde </w:t>
      </w:r>
      <w:r w:rsidR="00C01B88">
        <w:t xml:space="preserve">dimensiones (o subdimensiones si las hubiese). </w:t>
      </w:r>
      <w:r w:rsidR="00962A36">
        <w:t xml:space="preserve"> </w:t>
      </w:r>
    </w:p>
    <w:tbl>
      <w:tblPr>
        <w:tblW w:w="0" w:type="auto"/>
        <w:tblInd w:w="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12"/>
        <w:gridCol w:w="4247"/>
      </w:tblGrid>
      <w:tr w:rsidR="000953B5" w14:paraId="0F56F5AB" w14:textId="77777777" w:rsidTr="003C2255">
        <w:trPr>
          <w:trHeight w:val="366"/>
        </w:trPr>
        <w:tc>
          <w:tcPr>
            <w:tcW w:w="4312" w:type="dxa"/>
          </w:tcPr>
          <w:p w14:paraId="6CDE8858" w14:textId="77777777" w:rsidR="000953B5" w:rsidRDefault="000953B5" w:rsidP="003C2255">
            <w:pPr>
              <w:rPr>
                <w:color w:val="FF0000"/>
                <w:lang w:val="es-ES"/>
              </w:rPr>
            </w:pPr>
            <w:r>
              <w:rPr>
                <w:color w:val="FF0000"/>
                <w:lang w:val="es-ES"/>
              </w:rPr>
              <w:t>Indicador</w:t>
            </w:r>
          </w:p>
        </w:tc>
        <w:tc>
          <w:tcPr>
            <w:tcW w:w="4247" w:type="dxa"/>
          </w:tcPr>
          <w:p w14:paraId="30217A20" w14:textId="77777777" w:rsidR="000953B5" w:rsidRDefault="000953B5" w:rsidP="003C2255">
            <w:pPr>
              <w:rPr>
                <w:color w:val="FF0000"/>
                <w:lang w:val="es-ES"/>
              </w:rPr>
            </w:pPr>
            <w:r>
              <w:rPr>
                <w:color w:val="FF0000"/>
                <w:lang w:val="es-ES"/>
              </w:rPr>
              <w:t>Pregunta</w:t>
            </w:r>
          </w:p>
        </w:tc>
      </w:tr>
      <w:tr w:rsidR="000953B5" w14:paraId="5022840F" w14:textId="77777777" w:rsidTr="003C2255">
        <w:trPr>
          <w:trHeight w:val="285"/>
        </w:trPr>
        <w:tc>
          <w:tcPr>
            <w:tcW w:w="4312" w:type="dxa"/>
          </w:tcPr>
          <w:p w14:paraId="161B6502" w14:textId="77777777" w:rsidR="000953B5" w:rsidRDefault="000953B5" w:rsidP="003C2255">
            <w:pPr>
              <w:rPr>
                <w:color w:val="FF0000"/>
                <w:lang w:val="es-ES"/>
              </w:rPr>
            </w:pPr>
          </w:p>
        </w:tc>
        <w:tc>
          <w:tcPr>
            <w:tcW w:w="4247" w:type="dxa"/>
          </w:tcPr>
          <w:p w14:paraId="33FEC6EF" w14:textId="77777777" w:rsidR="000953B5" w:rsidRDefault="000953B5" w:rsidP="003C2255">
            <w:pPr>
              <w:rPr>
                <w:color w:val="FF0000"/>
                <w:lang w:val="es-ES"/>
              </w:rPr>
            </w:pPr>
          </w:p>
        </w:tc>
      </w:tr>
    </w:tbl>
    <w:p w14:paraId="3BBD6BD4" w14:textId="77777777" w:rsidR="000953B5" w:rsidRDefault="000953B5" w:rsidP="000953B5">
      <w:pPr>
        <w:pStyle w:val="Prrafodelista"/>
        <w:ind w:left="1440"/>
      </w:pPr>
    </w:p>
    <w:p w14:paraId="7DFB5A70" w14:textId="7989A928" w:rsidR="00862796" w:rsidRDefault="00862796" w:rsidP="00862796">
      <w:pPr>
        <w:ind w:left="708"/>
      </w:pPr>
      <w:r>
        <w:rPr>
          <w:noProof/>
        </w:rPr>
        <w:lastRenderedPageBreak/>
        <w:drawing>
          <wp:inline distT="0" distB="0" distL="0" distR="0" wp14:anchorId="312B647C" wp14:editId="77DCD0FB">
            <wp:extent cx="5275925" cy="2642135"/>
            <wp:effectExtent l="0" t="0" r="1270" b="6350"/>
            <wp:docPr id="389421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1603" name=""/>
                    <pic:cNvPicPr/>
                  </pic:nvPicPr>
                  <pic:blipFill rotWithShape="1">
                    <a:blip r:embed="rId5"/>
                    <a:srcRect l="21012" t="49010" r="24012" b="9693"/>
                    <a:stretch/>
                  </pic:blipFill>
                  <pic:spPr bwMode="auto">
                    <a:xfrm>
                      <a:off x="0" y="0"/>
                      <a:ext cx="5307617" cy="265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C4760" w14:textId="77777777" w:rsidR="00862796" w:rsidRDefault="00862796" w:rsidP="00862796">
      <w:pPr>
        <w:ind w:left="708"/>
      </w:pPr>
    </w:p>
    <w:p w14:paraId="50173C62" w14:textId="564A5306" w:rsidR="00962A36" w:rsidRDefault="00D176EE" w:rsidP="00962A36">
      <w:pPr>
        <w:pStyle w:val="Prrafodelista"/>
        <w:numPr>
          <w:ilvl w:val="0"/>
          <w:numId w:val="5"/>
        </w:numPr>
      </w:pPr>
      <w:r>
        <w:t>Construcción de un índice</w:t>
      </w:r>
    </w:p>
    <w:p w14:paraId="05820440" w14:textId="3DF94781" w:rsidR="00D176EE" w:rsidRDefault="00D176EE" w:rsidP="00962A36">
      <w:pPr>
        <w:pStyle w:val="Prrafodelista"/>
        <w:numPr>
          <w:ilvl w:val="1"/>
          <w:numId w:val="5"/>
        </w:numPr>
      </w:pPr>
      <w:r>
        <w:t>Deberá realizar al menos un índice, que servirá para resumir  uno</w:t>
      </w:r>
      <w:r w:rsidR="000953B5">
        <w:t xml:space="preserve"> o más</w:t>
      </w:r>
      <w:r>
        <w:t xml:space="preserve"> de sus conceptos principales, para lo cual debe: </w:t>
      </w:r>
    </w:p>
    <w:p w14:paraId="642690E2" w14:textId="22BFA5BD" w:rsidR="00962A36" w:rsidRDefault="00D176EE" w:rsidP="00D176EE">
      <w:pPr>
        <w:pStyle w:val="Prrafodelista"/>
        <w:numPr>
          <w:ilvl w:val="2"/>
          <w:numId w:val="5"/>
        </w:numPr>
      </w:pPr>
      <w:r>
        <w:t>Aclarar el n</w:t>
      </w:r>
      <w:r w:rsidR="00962A36">
        <w:t>ombre de</w:t>
      </w:r>
      <w:r w:rsidR="00862796">
        <w:t xml:space="preserve"> el o los </w:t>
      </w:r>
      <w:r w:rsidR="00962A36">
        <w:t>índice</w:t>
      </w:r>
      <w:r w:rsidR="00862796">
        <w:t>s.</w:t>
      </w:r>
    </w:p>
    <w:p w14:paraId="4D6059D1" w14:textId="2BE8BCCA" w:rsidR="00C01B88" w:rsidRDefault="00D176EE" w:rsidP="00C01B88">
      <w:pPr>
        <w:pStyle w:val="Prrafodelista"/>
        <w:numPr>
          <w:ilvl w:val="2"/>
          <w:numId w:val="5"/>
        </w:numPr>
      </w:pPr>
      <w:r>
        <w:t>Determinar las p</w:t>
      </w:r>
      <w:r w:rsidR="00962A36">
        <w:t>reguntas asociadas</w:t>
      </w:r>
      <w:r>
        <w:t xml:space="preserve"> mediante un puntaje </w:t>
      </w:r>
      <w:r w:rsidR="00B3343C">
        <w:t xml:space="preserve">designado </w:t>
      </w:r>
      <w:r>
        <w:t>a cada una de esa</w:t>
      </w:r>
      <w:r w:rsidR="00862796">
        <w:t>s</w:t>
      </w:r>
      <w:r>
        <w:t xml:space="preserve"> preguntas (escríbalo en su cuestionario)</w:t>
      </w:r>
      <w:r w:rsidR="00862796">
        <w:t>.</w:t>
      </w:r>
      <w:r w:rsidR="00C01B88">
        <w:t xml:space="preserve"> Tenga cuidado de la dirección del puntaje.  Un ejemplo de asignación de puntaje según categoría de respuesta puede ser el siguiente: </w:t>
      </w:r>
    </w:p>
    <w:p w14:paraId="41B7D217" w14:textId="009082D0" w:rsidR="00C01B88" w:rsidRDefault="00C01B88" w:rsidP="00C01B88">
      <w:pPr>
        <w:jc w:val="center"/>
      </w:pPr>
      <w:r w:rsidRPr="00C01B88">
        <w:rPr>
          <w:noProof/>
        </w:rPr>
        <w:lastRenderedPageBreak/>
        <w:drawing>
          <wp:inline distT="0" distB="0" distL="0" distR="0" wp14:anchorId="2E9BE55B" wp14:editId="15118FEE">
            <wp:extent cx="5038826" cy="3860251"/>
            <wp:effectExtent l="0" t="0" r="0" b="6985"/>
            <wp:docPr id="137104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45431" name=""/>
                    <pic:cNvPicPr/>
                  </pic:nvPicPr>
                  <pic:blipFill rotWithShape="1">
                    <a:blip r:embed="rId6"/>
                    <a:srcRect l="18955" t="36659" r="42875" b="19477"/>
                    <a:stretch/>
                  </pic:blipFill>
                  <pic:spPr bwMode="auto">
                    <a:xfrm>
                      <a:off x="0" y="0"/>
                      <a:ext cx="5050874" cy="386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C40B9" w14:textId="6D0EE1E6" w:rsidR="00C01B88" w:rsidRDefault="00862796" w:rsidP="00C01B88">
      <w:pPr>
        <w:pStyle w:val="Prrafodelista"/>
        <w:numPr>
          <w:ilvl w:val="2"/>
          <w:numId w:val="5"/>
        </w:numPr>
      </w:pPr>
      <w:r>
        <w:t xml:space="preserve">Señalar </w:t>
      </w:r>
      <w:r w:rsidR="00C01B88">
        <w:t>el “método de agregación”, esto es señale si en la sumatoria de sus puntajes de cada pregunta del índice su</w:t>
      </w:r>
      <w:r>
        <w:t xml:space="preserve"> grupo trabaja </w:t>
      </w:r>
      <w:r w:rsidR="00C01B88">
        <w:t>de forma</w:t>
      </w:r>
      <w:r>
        <w:t xml:space="preserve"> </w:t>
      </w:r>
      <w:proofErr w:type="spellStart"/>
      <w:r>
        <w:t>autoponderad</w:t>
      </w:r>
      <w:r w:rsidR="00C01B88">
        <w:t>a</w:t>
      </w:r>
      <w:proofErr w:type="spellEnd"/>
      <w:r>
        <w:t xml:space="preserve"> (cada pregunta o dimensión vale lo mismo) o con ponderación (se asigna un peso específico a cada pregunta o dimensión). </w:t>
      </w:r>
    </w:p>
    <w:p w14:paraId="7AE00604" w14:textId="40F1FC8A" w:rsidR="00962A36" w:rsidRDefault="00862796" w:rsidP="00D176EE">
      <w:pPr>
        <w:pStyle w:val="Prrafodelista"/>
        <w:numPr>
          <w:ilvl w:val="2"/>
          <w:numId w:val="5"/>
        </w:numPr>
      </w:pPr>
      <w:r>
        <w:t>Indicar cuanto daría el t</w:t>
      </w:r>
      <w:r w:rsidR="00962A36">
        <w:t>otal del</w:t>
      </w:r>
      <w:r>
        <w:t xml:space="preserve"> o los</w:t>
      </w:r>
      <w:r w:rsidR="00962A36">
        <w:t xml:space="preserve"> índice</w:t>
      </w:r>
      <w:r>
        <w:t xml:space="preserve">s y que implica que alguien tenga más o menos puntaje. </w:t>
      </w:r>
    </w:p>
    <w:p w14:paraId="37229331" w14:textId="77777777" w:rsidR="00E740AC" w:rsidRDefault="00E740AC" w:rsidP="00E740AC"/>
    <w:p w14:paraId="6EBB39C1" w14:textId="1EC81DAD" w:rsidR="00E740AC" w:rsidRPr="00E740AC" w:rsidRDefault="00E740AC" w:rsidP="00E740AC">
      <w:pPr>
        <w:rPr>
          <w:b/>
          <w:bCs/>
        </w:rPr>
      </w:pPr>
      <w:r w:rsidRPr="00E740AC">
        <w:rPr>
          <w:b/>
          <w:bCs/>
        </w:rPr>
        <w:t xml:space="preserve">Parte </w:t>
      </w:r>
      <w:r>
        <w:rPr>
          <w:b/>
          <w:bCs/>
        </w:rPr>
        <w:t>2.</w:t>
      </w:r>
    </w:p>
    <w:p w14:paraId="136B109D" w14:textId="662F1417" w:rsidR="00E740AC" w:rsidRDefault="00E740AC" w:rsidP="00E740AC">
      <w:pPr>
        <w:pStyle w:val="Prrafodelista"/>
        <w:numPr>
          <w:ilvl w:val="0"/>
          <w:numId w:val="7"/>
        </w:numPr>
      </w:pPr>
      <w:r>
        <w:t xml:space="preserve">desarrollar su cuestionario en Google </w:t>
      </w:r>
      <w:proofErr w:type="spellStart"/>
      <w:r>
        <w:t>forms</w:t>
      </w:r>
      <w:proofErr w:type="spellEnd"/>
      <w:r>
        <w:t xml:space="preserve">: </w:t>
      </w:r>
    </w:p>
    <w:p w14:paraId="51A06B36" w14:textId="7668D9FD" w:rsidR="001259B7" w:rsidRDefault="00E740AC" w:rsidP="001259B7">
      <w:pPr>
        <w:pStyle w:val="Prrafodelista"/>
        <w:numPr>
          <w:ilvl w:val="0"/>
          <w:numId w:val="8"/>
        </w:numPr>
      </w:pPr>
      <w:r>
        <w:t xml:space="preserve">un ejemplo de cómo realizarlo se encuentra acá: </w:t>
      </w:r>
      <w:r w:rsidRPr="00862796">
        <w:t>https://www.youtube.com/watch?v=PrnH8qLuf1Y&amp;ab_channel=SaberProgramas</w:t>
      </w:r>
    </w:p>
    <w:p w14:paraId="2CD30C14" w14:textId="3EE37861" w:rsidR="001259B7" w:rsidRPr="00E740AC" w:rsidRDefault="001259B7" w:rsidP="001259B7">
      <w:pPr>
        <w:rPr>
          <w:b/>
          <w:bCs/>
        </w:rPr>
      </w:pPr>
      <w:r w:rsidRPr="00E740AC">
        <w:rPr>
          <w:b/>
          <w:bCs/>
        </w:rPr>
        <w:t xml:space="preserve">Parte </w:t>
      </w:r>
      <w:r w:rsidR="00E740AC">
        <w:rPr>
          <w:b/>
          <w:bCs/>
        </w:rPr>
        <w:t>3</w:t>
      </w:r>
      <w:r w:rsidRPr="00E740AC">
        <w:rPr>
          <w:b/>
          <w:bCs/>
        </w:rPr>
        <w:t>.</w:t>
      </w:r>
    </w:p>
    <w:p w14:paraId="5AB7591D" w14:textId="0FF63436" w:rsidR="001259B7" w:rsidRDefault="001259B7" w:rsidP="001259B7">
      <w:pPr>
        <w:pStyle w:val="Prrafodelista"/>
        <w:numPr>
          <w:ilvl w:val="0"/>
          <w:numId w:val="6"/>
        </w:numPr>
      </w:pPr>
      <w:r>
        <w:t xml:space="preserve">El trabajo será presentado el </w:t>
      </w:r>
      <w:r w:rsidR="00FE3091">
        <w:t>10</w:t>
      </w:r>
      <w:r>
        <w:t xml:space="preserve"> de diciembre, donde deberá realizar una presentación de no más de </w:t>
      </w:r>
      <w:r w:rsidR="00FE3091">
        <w:t>20</w:t>
      </w:r>
      <w:r>
        <w:t xml:space="preserve"> minutos, señalar: </w:t>
      </w:r>
    </w:p>
    <w:p w14:paraId="293A2AC8" w14:textId="5CD21E8F" w:rsidR="001259B7" w:rsidRDefault="001259B7" w:rsidP="001259B7">
      <w:pPr>
        <w:pStyle w:val="Prrafodelista"/>
        <w:numPr>
          <w:ilvl w:val="1"/>
          <w:numId w:val="6"/>
        </w:numPr>
      </w:pPr>
      <w:r>
        <w:t>Pregunta, objetivos, relevancia e hipótesis de investigación</w:t>
      </w:r>
    </w:p>
    <w:p w14:paraId="74700034" w14:textId="47A74A60" w:rsidR="001259B7" w:rsidRDefault="001259B7" w:rsidP="001259B7">
      <w:pPr>
        <w:pStyle w:val="Prrafodelista"/>
        <w:numPr>
          <w:ilvl w:val="1"/>
          <w:numId w:val="6"/>
        </w:numPr>
      </w:pPr>
      <w:r>
        <w:t>Definición de conceptos principales y proceso de operacionalización</w:t>
      </w:r>
    </w:p>
    <w:p w14:paraId="79631EFA" w14:textId="1ED404D2" w:rsidR="001259B7" w:rsidRDefault="001259B7" w:rsidP="001259B7">
      <w:pPr>
        <w:pStyle w:val="Prrafodelista"/>
        <w:numPr>
          <w:ilvl w:val="1"/>
          <w:numId w:val="6"/>
        </w:numPr>
      </w:pPr>
      <w:r>
        <w:t>Explicación del índice</w:t>
      </w:r>
    </w:p>
    <w:p w14:paraId="78408575" w14:textId="0349DACD" w:rsidR="00FE3091" w:rsidRDefault="00FE3091" w:rsidP="001259B7">
      <w:pPr>
        <w:pStyle w:val="Prrafodelista"/>
        <w:numPr>
          <w:ilvl w:val="1"/>
          <w:numId w:val="6"/>
        </w:numPr>
      </w:pPr>
      <w:r>
        <w:t>Reflexión sobre curso:</w:t>
      </w:r>
    </w:p>
    <w:p w14:paraId="539EBAB9" w14:textId="18451D95" w:rsidR="00FE3091" w:rsidRDefault="00FE3091" w:rsidP="00FE3091">
      <w:pPr>
        <w:pStyle w:val="Prrafodelista"/>
        <w:numPr>
          <w:ilvl w:val="2"/>
          <w:numId w:val="6"/>
        </w:numPr>
      </w:pPr>
      <w:r>
        <w:t>¿Qué aspectos destacaría como positivos en su desempeño personal y como grupo?</w:t>
      </w:r>
    </w:p>
    <w:p w14:paraId="52774076" w14:textId="0037ECB2" w:rsidR="00FE3091" w:rsidRDefault="00FE3091" w:rsidP="00FE3091">
      <w:pPr>
        <w:pStyle w:val="Prrafodelista"/>
        <w:numPr>
          <w:ilvl w:val="2"/>
          <w:numId w:val="6"/>
        </w:numPr>
      </w:pPr>
      <w:r>
        <w:lastRenderedPageBreak/>
        <w:t>¿Qué mejoraría en su desempeño individual y cómo grupo para el próximo curso?</w:t>
      </w:r>
    </w:p>
    <w:p w14:paraId="7EEAF899" w14:textId="50E8083B" w:rsidR="00FE3091" w:rsidRDefault="00FE3091" w:rsidP="00FE3091">
      <w:pPr>
        <w:pStyle w:val="Prrafodelista"/>
        <w:numPr>
          <w:ilvl w:val="2"/>
          <w:numId w:val="6"/>
        </w:numPr>
      </w:pPr>
      <w:r>
        <w:t>¿Qué aspectos destacaría como positivos en el curso y respecto al equipo docente?</w:t>
      </w:r>
    </w:p>
    <w:p w14:paraId="3C870FC7" w14:textId="395F62B7" w:rsidR="00FE3091" w:rsidRDefault="00FE3091" w:rsidP="00FE3091">
      <w:pPr>
        <w:pStyle w:val="Prrafodelista"/>
        <w:numPr>
          <w:ilvl w:val="2"/>
          <w:numId w:val="6"/>
        </w:numPr>
      </w:pPr>
      <w:r>
        <w:t>¿Qué recomendaciones realizaría para mejorar el curso para el equipo docente en este curso y pensando en el próximo semestre?</w:t>
      </w:r>
    </w:p>
    <w:p w14:paraId="6E817977" w14:textId="3610F006" w:rsidR="002E5ADB" w:rsidRDefault="002E5ADB" w:rsidP="002E5ADB">
      <w:pPr>
        <w:pStyle w:val="Prrafodelista"/>
        <w:numPr>
          <w:ilvl w:val="0"/>
          <w:numId w:val="6"/>
        </w:numPr>
      </w:pPr>
      <w:r>
        <w:t xml:space="preserve">Inscriba </w:t>
      </w:r>
      <w:r w:rsidR="00E740AC">
        <w:t>el horario de</w:t>
      </w:r>
      <w:r>
        <w:t xml:space="preserve"> su grupo en: </w:t>
      </w:r>
    </w:p>
    <w:p w14:paraId="5F300F96" w14:textId="620EC8E0" w:rsidR="00962A36" w:rsidRDefault="00FE3091" w:rsidP="00E740AC">
      <w:pPr>
        <w:pStyle w:val="Prrafodelista"/>
        <w:numPr>
          <w:ilvl w:val="1"/>
          <w:numId w:val="6"/>
        </w:numPr>
      </w:pPr>
      <w:r w:rsidRPr="00FE3091">
        <w:t>https://docs.google.com/document/d/1g7NRPHKPSP05kPGzjYXPbs7slUR4ty5MLTgop2f2IRI/edit?usp=sharing</w:t>
      </w:r>
    </w:p>
    <w:sectPr w:rsidR="00962A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17AEC"/>
    <w:multiLevelType w:val="hybridMultilevel"/>
    <w:tmpl w:val="86643184"/>
    <w:lvl w:ilvl="0" w:tplc="14C0477E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B20FC"/>
    <w:multiLevelType w:val="hybridMultilevel"/>
    <w:tmpl w:val="67EE776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B378B"/>
    <w:multiLevelType w:val="hybridMultilevel"/>
    <w:tmpl w:val="0B8685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5900B9"/>
    <w:multiLevelType w:val="hybridMultilevel"/>
    <w:tmpl w:val="A95E2C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02B61"/>
    <w:multiLevelType w:val="hybridMultilevel"/>
    <w:tmpl w:val="C74A1EF8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C8915AB"/>
    <w:multiLevelType w:val="hybridMultilevel"/>
    <w:tmpl w:val="D7D24290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E6F05"/>
    <w:multiLevelType w:val="hybridMultilevel"/>
    <w:tmpl w:val="AA785C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47511"/>
    <w:multiLevelType w:val="hybridMultilevel"/>
    <w:tmpl w:val="9C4A7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677305">
    <w:abstractNumId w:val="6"/>
  </w:num>
  <w:num w:numId="2" w16cid:durableId="342363911">
    <w:abstractNumId w:val="1"/>
  </w:num>
  <w:num w:numId="3" w16cid:durableId="226111300">
    <w:abstractNumId w:val="0"/>
  </w:num>
  <w:num w:numId="4" w16cid:durableId="1011369987">
    <w:abstractNumId w:val="5"/>
  </w:num>
  <w:num w:numId="5" w16cid:durableId="1384869522">
    <w:abstractNumId w:val="2"/>
  </w:num>
  <w:num w:numId="6" w16cid:durableId="719666081">
    <w:abstractNumId w:val="3"/>
  </w:num>
  <w:num w:numId="7" w16cid:durableId="1010176280">
    <w:abstractNumId w:val="7"/>
  </w:num>
  <w:num w:numId="8" w16cid:durableId="15672571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A36"/>
    <w:rsid w:val="000953B5"/>
    <w:rsid w:val="001259B7"/>
    <w:rsid w:val="002A0EB4"/>
    <w:rsid w:val="002E5ADB"/>
    <w:rsid w:val="004814EE"/>
    <w:rsid w:val="005C1A4C"/>
    <w:rsid w:val="00862796"/>
    <w:rsid w:val="00962A36"/>
    <w:rsid w:val="00B3343C"/>
    <w:rsid w:val="00C01B88"/>
    <w:rsid w:val="00CB61C2"/>
    <w:rsid w:val="00D176EE"/>
    <w:rsid w:val="00E740AC"/>
    <w:rsid w:val="00EC6274"/>
    <w:rsid w:val="00FE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BFFD6"/>
  <w15:chartTrackingRefBased/>
  <w15:docId w15:val="{408D754B-6B2D-4252-ADCD-60974F76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2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524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Sebastián Matías Muñoz Tapia</cp:lastModifiedBy>
  <cp:revision>6</cp:revision>
  <dcterms:created xsi:type="dcterms:W3CDTF">2023-11-09T13:55:00Z</dcterms:created>
  <dcterms:modified xsi:type="dcterms:W3CDTF">2024-11-21T11:58:00Z</dcterms:modified>
</cp:coreProperties>
</file>