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37D1" w14:textId="77777777" w:rsidR="00AC1CFF" w:rsidRPr="00AC1CFF" w:rsidRDefault="00AC1CFF" w:rsidP="00AC1CFF">
      <w:pPr>
        <w:rPr>
          <w:b/>
          <w:bCs/>
          <w:u w:val="single"/>
          <w:lang w:val="es-ES"/>
        </w:rPr>
      </w:pPr>
      <w:r w:rsidRPr="00AC1CFF">
        <w:rPr>
          <w:b/>
          <w:bCs/>
          <w:u w:val="single"/>
          <w:lang w:val="es-ES"/>
        </w:rPr>
        <w:t>INFORME DE AVANCE 1</w:t>
      </w:r>
    </w:p>
    <w:p w14:paraId="25F5E7F2" w14:textId="77777777" w:rsidR="00AC1CFF" w:rsidRPr="00AC1CFF" w:rsidRDefault="00AC1CFF" w:rsidP="00AC1CFF">
      <w:pPr>
        <w:rPr>
          <w:b/>
          <w:bCs/>
          <w:lang w:val="es-ES"/>
        </w:rPr>
      </w:pPr>
      <w:commentRangeStart w:id="0"/>
      <w:r w:rsidRPr="00AC1CFF">
        <w:rPr>
          <w:b/>
          <w:bCs/>
          <w:lang w:val="es-ES"/>
        </w:rPr>
        <w:t>I. Tiempos demora cuestionario</w:t>
      </w:r>
    </w:p>
    <w:p w14:paraId="65CFFC8A" w14:textId="77777777" w:rsidR="00AC1CFF" w:rsidRPr="00AC1CFF" w:rsidRDefault="00AC1CFF" w:rsidP="00AC1CFF">
      <w:pPr>
        <w:rPr>
          <w:i/>
          <w:iCs/>
          <w:lang w:val="es-ES"/>
        </w:rPr>
      </w:pPr>
      <w:r w:rsidRPr="00AC1CFF">
        <w:rPr>
          <w:i/>
          <w:iCs/>
          <w:lang w:val="es-ES"/>
        </w:rPr>
        <w:t>1. Resultados individuales</w:t>
      </w:r>
    </w:p>
    <w:p w14:paraId="77181ADD" w14:textId="04039566" w:rsidR="00AC1CFF" w:rsidRPr="00AC1CFF" w:rsidRDefault="00AC1CFF" w:rsidP="00AC1CFF">
      <w:pPr>
        <w:rPr>
          <w:lang w:val="es-ES"/>
        </w:rPr>
      </w:pPr>
      <w:r>
        <w:rPr>
          <w:lang w:val="es-ES"/>
        </w:rPr>
        <w:t>Emilia Fis: 10 minutos</w:t>
      </w:r>
    </w:p>
    <w:p w14:paraId="72CB7D3A" w14:textId="74CF7939" w:rsidR="00AC1CFF" w:rsidRDefault="00AC1CFF" w:rsidP="00AC1CFF">
      <w:pPr>
        <w:rPr>
          <w:lang w:val="es-ES"/>
        </w:rPr>
      </w:pPr>
      <w:r>
        <w:rPr>
          <w:lang w:val="es-ES"/>
        </w:rPr>
        <w:t>Alan Sánchez: 12 minutos</w:t>
      </w:r>
    </w:p>
    <w:p w14:paraId="553D2113" w14:textId="1B654C4E" w:rsidR="00AC1CFF" w:rsidRDefault="00AC1CFF" w:rsidP="00AC1CFF">
      <w:pPr>
        <w:rPr>
          <w:lang w:val="es-ES"/>
        </w:rPr>
      </w:pPr>
      <w:r>
        <w:rPr>
          <w:lang w:val="es-ES"/>
        </w:rPr>
        <w:t>Ninon Lagos: 14 minutos</w:t>
      </w:r>
    </w:p>
    <w:p w14:paraId="15AE6E93" w14:textId="69A28487" w:rsidR="00AC1CFF" w:rsidRDefault="00AC1CFF" w:rsidP="00AC1CFF">
      <w:pPr>
        <w:rPr>
          <w:lang w:val="es-ES"/>
        </w:rPr>
      </w:pPr>
      <w:r>
        <w:rPr>
          <w:lang w:val="es-ES"/>
        </w:rPr>
        <w:t>Vicente Valenzuela:</w:t>
      </w:r>
      <w:r w:rsidR="007C414A">
        <w:rPr>
          <w:lang w:val="es-ES"/>
        </w:rPr>
        <w:t xml:space="preserve"> 11 minutos</w:t>
      </w:r>
    </w:p>
    <w:p w14:paraId="77D8AA43" w14:textId="3FEE50EC" w:rsidR="00AC1CFF" w:rsidRDefault="00AC1CFF" w:rsidP="00AC1CFF">
      <w:pPr>
        <w:rPr>
          <w:lang w:val="es-ES"/>
        </w:rPr>
      </w:pPr>
      <w:r>
        <w:rPr>
          <w:lang w:val="es-ES"/>
        </w:rPr>
        <w:t xml:space="preserve">Benjamín Valle: </w:t>
      </w:r>
      <w:r w:rsidR="0076144C">
        <w:rPr>
          <w:lang w:val="es-ES"/>
        </w:rPr>
        <w:t>13 minutos</w:t>
      </w:r>
    </w:p>
    <w:p w14:paraId="01DE6BC7" w14:textId="09E2ED12" w:rsidR="00AC1CFF" w:rsidRPr="00AC1CFF" w:rsidRDefault="00AC1CFF" w:rsidP="33213680">
      <w:pPr>
        <w:rPr>
          <w:lang w:val="es-ES"/>
        </w:rPr>
      </w:pPr>
      <w:r>
        <w:rPr>
          <w:lang w:val="es-ES"/>
        </w:rPr>
        <w:t>Daniela Farias:</w:t>
      </w:r>
      <w:r w:rsidR="00733E6F">
        <w:rPr>
          <w:lang w:val="es-ES"/>
        </w:rPr>
        <w:t xml:space="preserve"> 10 minutos</w:t>
      </w:r>
    </w:p>
    <w:p w14:paraId="4AEDB9EF" w14:textId="777C3768" w:rsidR="00AC1CFF" w:rsidRPr="00AC1CFF" w:rsidRDefault="3EC21972" w:rsidP="00AC1CFF">
      <w:pPr>
        <w:rPr>
          <w:lang w:val="es-ES"/>
        </w:rPr>
      </w:pPr>
      <w:r w:rsidRPr="5C9D3632">
        <w:rPr>
          <w:lang w:val="es-ES"/>
        </w:rPr>
        <w:t>Luz</w:t>
      </w:r>
      <w:r w:rsidR="00AC1CFF" w:rsidRPr="5C9D3632">
        <w:rPr>
          <w:lang w:val="es-ES"/>
        </w:rPr>
        <w:t xml:space="preserve"> </w:t>
      </w:r>
      <w:r w:rsidRPr="3FD00AC2">
        <w:rPr>
          <w:lang w:val="es-ES"/>
        </w:rPr>
        <w:t>Catejo</w:t>
      </w:r>
      <w:r w:rsidRPr="5C9D3632">
        <w:rPr>
          <w:lang w:val="es-ES"/>
        </w:rPr>
        <w:t xml:space="preserve"> </w:t>
      </w:r>
      <w:r w:rsidRPr="50317B52">
        <w:rPr>
          <w:lang w:val="es-ES"/>
        </w:rPr>
        <w:t>G</w:t>
      </w:r>
      <w:r w:rsidRPr="7505DBCE">
        <w:rPr>
          <w:lang w:val="es-ES"/>
        </w:rPr>
        <w:t xml:space="preserve">: </w:t>
      </w:r>
      <w:r w:rsidRPr="0AED068B">
        <w:rPr>
          <w:lang w:val="es-ES"/>
        </w:rPr>
        <w:t xml:space="preserve">11 </w:t>
      </w:r>
      <w:r w:rsidRPr="4F6F695B">
        <w:rPr>
          <w:lang w:val="es-ES"/>
        </w:rPr>
        <w:t xml:space="preserve">minutos </w:t>
      </w:r>
      <w:r w:rsidRPr="5C9D3632">
        <w:rPr>
          <w:lang w:val="es-ES"/>
        </w:rPr>
        <w:t xml:space="preserve"> </w:t>
      </w:r>
    </w:p>
    <w:p w14:paraId="1D02E596" w14:textId="77777777" w:rsidR="00AC1CFF" w:rsidRPr="00AC1CFF" w:rsidRDefault="00AC1CFF" w:rsidP="00AC1CFF">
      <w:pPr>
        <w:rPr>
          <w:b/>
          <w:bCs/>
          <w:i/>
          <w:iCs/>
          <w:lang w:val="es-ES"/>
        </w:rPr>
      </w:pPr>
      <w:r w:rsidRPr="00AC1CFF">
        <w:rPr>
          <w:b/>
          <w:bCs/>
          <w:i/>
          <w:iCs/>
          <w:lang w:val="es-ES"/>
        </w:rPr>
        <w:t>2. Resultado promedio del grupo</w:t>
      </w:r>
      <w:commentRangeEnd w:id="0"/>
      <w:r w:rsidR="008C1EB2">
        <w:rPr>
          <w:rStyle w:val="Refdecomentario"/>
        </w:rPr>
        <w:commentReference w:id="0"/>
      </w:r>
    </w:p>
    <w:p w14:paraId="132E6437" w14:textId="77777777" w:rsidR="00AC1CFF" w:rsidRPr="00AC1CFF" w:rsidRDefault="00AC1CFF" w:rsidP="00AC1CFF">
      <w:pPr>
        <w:rPr>
          <w:b/>
          <w:bCs/>
          <w:lang w:val="es-ES"/>
        </w:rPr>
      </w:pPr>
      <w:commentRangeStart w:id="1"/>
      <w:r w:rsidRPr="00AC1CFF">
        <w:rPr>
          <w:b/>
          <w:bCs/>
          <w:lang w:val="es-ES"/>
        </w:rPr>
        <w:t>II. Retroalimentación para otros grupos</w:t>
      </w:r>
      <w:commentRangeEnd w:id="1"/>
      <w:r w:rsidR="008C1EB2">
        <w:rPr>
          <w:rStyle w:val="Refdecomentario"/>
        </w:rPr>
        <w:commentReference w:id="1"/>
      </w:r>
    </w:p>
    <w:p w14:paraId="340E818C" w14:textId="1C6B4BD5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1 (Dirección de proyectos – Sección sociodemográfica): </w:t>
      </w:r>
    </w:p>
    <w:p w14:paraId="7BA329F0" w14:textId="0F3ED0F8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2 (Uso de RRSS): </w:t>
      </w:r>
    </w:p>
    <w:p w14:paraId="28F10318" w14:textId="1F2D62C3" w:rsidR="00ED27FA" w:rsidRPr="00524182" w:rsidRDefault="00524182" w:rsidP="007A13BC">
      <w:pPr>
        <w:ind w:left="708"/>
        <w:rPr>
          <w:lang w:val="es-ES"/>
        </w:rPr>
      </w:pPr>
      <w:r>
        <w:rPr>
          <w:lang w:val="es-ES"/>
        </w:rPr>
        <w:t>-</w:t>
      </w:r>
      <w:r w:rsidR="00C92BF6" w:rsidRPr="00524182">
        <w:rPr>
          <w:lang w:val="es-ES"/>
        </w:rPr>
        <w:t xml:space="preserve"> La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>pregunta</w:t>
      </w:r>
      <w:r>
        <w:rPr>
          <w:lang w:val="es-ES"/>
        </w:rPr>
        <w:t>s</w:t>
      </w:r>
      <w:r w:rsidR="00926259" w:rsidRPr="00524182">
        <w:rPr>
          <w:lang w:val="es-ES"/>
        </w:rPr>
        <w:t xml:space="preserve"> que </w:t>
      </w:r>
      <w:r w:rsidRPr="00524182">
        <w:rPr>
          <w:lang w:val="es-ES"/>
        </w:rPr>
        <w:t>está</w:t>
      </w:r>
      <w:r>
        <w:rPr>
          <w:lang w:val="es-ES"/>
        </w:rPr>
        <w:t>n</w:t>
      </w:r>
      <w:r w:rsidR="00926259" w:rsidRPr="00524182">
        <w:rPr>
          <w:lang w:val="es-ES"/>
        </w:rPr>
        <w:t xml:space="preserve"> relacionada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 xml:space="preserve">sobre la salud mental no </w:t>
      </w:r>
      <w:r w:rsidR="00ED27FA" w:rsidRPr="00524182">
        <w:rPr>
          <w:lang w:val="es-ES"/>
        </w:rPr>
        <w:t>está</w:t>
      </w:r>
      <w:r w:rsidR="00ED27FA">
        <w:rPr>
          <w:lang w:val="es-ES"/>
        </w:rPr>
        <w:t>n</w:t>
      </w:r>
      <w:r w:rsidR="00926259" w:rsidRPr="00524182">
        <w:rPr>
          <w:lang w:val="es-ES"/>
        </w:rPr>
        <w:t xml:space="preserve"> acorde a las demás preguntas, aunque s</w:t>
      </w:r>
      <w:r w:rsidR="004316D8" w:rsidRPr="00524182">
        <w:rPr>
          <w:lang w:val="es-ES"/>
        </w:rPr>
        <w:t xml:space="preserve">e </w:t>
      </w:r>
      <w:r w:rsidR="00926259" w:rsidRPr="00524182">
        <w:rPr>
          <w:lang w:val="es-ES"/>
        </w:rPr>
        <w:t>hiciera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</w:t>
      </w:r>
      <w:r w:rsidR="004316D8" w:rsidRPr="00524182">
        <w:rPr>
          <w:lang w:val="es-ES"/>
        </w:rPr>
        <w:t>ítem</w:t>
      </w:r>
      <w:r w:rsidR="004F2CD1">
        <w:rPr>
          <w:lang w:val="es-ES"/>
        </w:rPr>
        <w:t>s</w:t>
      </w:r>
      <w:r w:rsidR="00926259" w:rsidRPr="00524182">
        <w:rPr>
          <w:lang w:val="es-ES"/>
        </w:rPr>
        <w:t xml:space="preserve"> aparte sobre salud mental </w:t>
      </w:r>
      <w:r w:rsidR="00147726" w:rsidRPr="00524182">
        <w:rPr>
          <w:lang w:val="es-ES"/>
        </w:rPr>
        <w:t>debería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hacerse </w:t>
      </w:r>
      <w:r w:rsidR="00950213" w:rsidRPr="00524182">
        <w:rPr>
          <w:lang w:val="es-ES"/>
        </w:rPr>
        <w:t>en relación con el</w:t>
      </w:r>
      <w:r w:rsidR="00926259" w:rsidRPr="00524182">
        <w:rPr>
          <w:lang w:val="es-ES"/>
        </w:rPr>
        <w:t xml:space="preserve"> uso de las redes sociales</w:t>
      </w:r>
      <w:r w:rsidR="004F2CD1">
        <w:rPr>
          <w:lang w:val="es-ES"/>
        </w:rPr>
        <w:t>. P</w:t>
      </w:r>
      <w:r w:rsidR="00761A18" w:rsidRPr="00524182">
        <w:rPr>
          <w:lang w:val="es-ES"/>
        </w:rPr>
        <w:t>or ejemplo,</w:t>
      </w:r>
      <w:r w:rsidR="004F2CD1">
        <w:rPr>
          <w:lang w:val="es-ES"/>
        </w:rPr>
        <w:t xml:space="preserve"> en la pregunta </w:t>
      </w:r>
      <w:r w:rsidR="00A50393">
        <w:rPr>
          <w:lang w:val="es-ES"/>
        </w:rPr>
        <w:t>Rs_</w:t>
      </w:r>
      <w:r w:rsidR="00383D0A">
        <w:rPr>
          <w:lang w:val="es-ES"/>
        </w:rPr>
        <w:t>11</w:t>
      </w:r>
      <w:r w:rsidR="006C5798">
        <w:rPr>
          <w:lang w:val="es-ES"/>
        </w:rPr>
        <w:t xml:space="preserve"> </w:t>
      </w:r>
      <w:r w:rsidR="002A77EA">
        <w:rPr>
          <w:lang w:val="es-ES"/>
        </w:rPr>
        <w:t>no tiene tanto sentido</w:t>
      </w:r>
      <w:r w:rsidR="005D4B4D">
        <w:rPr>
          <w:lang w:val="es-ES"/>
        </w:rPr>
        <w:t xml:space="preserve">, ya que no va acorde a </w:t>
      </w:r>
      <w:r w:rsidR="005D2ACB">
        <w:rPr>
          <w:lang w:val="es-ES"/>
        </w:rPr>
        <w:t>las preguntas anteriores</w:t>
      </w:r>
      <w:r w:rsidR="002A1C6B">
        <w:rPr>
          <w:lang w:val="es-ES"/>
        </w:rPr>
        <w:t xml:space="preserve">, un </w:t>
      </w:r>
      <w:r w:rsidR="005D2ACB">
        <w:rPr>
          <w:lang w:val="es-ES"/>
        </w:rPr>
        <w:t xml:space="preserve">ejemplo para </w:t>
      </w:r>
      <w:r w:rsidR="00310B10">
        <w:rPr>
          <w:lang w:val="es-ES"/>
        </w:rPr>
        <w:t>rea formular</w:t>
      </w:r>
      <w:r w:rsidR="005D2ACB">
        <w:rPr>
          <w:lang w:val="es-ES"/>
        </w:rPr>
        <w:t xml:space="preserve"> la preg</w:t>
      </w:r>
      <w:r w:rsidR="001F0549">
        <w:rPr>
          <w:lang w:val="es-ES"/>
        </w:rPr>
        <w:t xml:space="preserve">unta </w:t>
      </w:r>
      <w:r w:rsidR="00310B10">
        <w:rPr>
          <w:lang w:val="es-ES"/>
        </w:rPr>
        <w:t>podría ser</w:t>
      </w:r>
      <w:r w:rsidR="00310B10" w:rsidRPr="00524182">
        <w:rPr>
          <w:lang w:val="es-ES"/>
        </w:rPr>
        <w:t xml:space="preserve"> ¿Cómo</w:t>
      </w:r>
      <w:r w:rsidR="004316D8" w:rsidRPr="00524182">
        <w:rPr>
          <w:lang w:val="es-ES"/>
        </w:rPr>
        <w:t xml:space="preserve"> te has sentido </w:t>
      </w:r>
      <w:r w:rsidR="00147726" w:rsidRPr="00524182">
        <w:rPr>
          <w:lang w:val="es-ES"/>
        </w:rPr>
        <w:t xml:space="preserve">en </w:t>
      </w:r>
      <w:r w:rsidR="004316D8" w:rsidRPr="00524182">
        <w:rPr>
          <w:lang w:val="es-ES"/>
        </w:rPr>
        <w:t>las últimas dos semanas con el contenido que te aparecen en las redes sociales?</w:t>
      </w:r>
      <w:r w:rsidR="00387431" w:rsidRPr="00524182">
        <w:rPr>
          <w:lang w:val="es-ES"/>
        </w:rPr>
        <w:t xml:space="preserve"> </w:t>
      </w:r>
      <w:r w:rsidR="00E807BF">
        <w:rPr>
          <w:lang w:val="es-ES"/>
        </w:rPr>
        <w:t xml:space="preserve">Respecto a la pregunta </w:t>
      </w:r>
      <w:r w:rsidR="00A671F5">
        <w:rPr>
          <w:lang w:val="es-ES"/>
        </w:rPr>
        <w:t>Rs_</w:t>
      </w:r>
      <w:r w:rsidR="00D44BB8">
        <w:rPr>
          <w:lang w:val="es-ES"/>
        </w:rPr>
        <w:t>0</w:t>
      </w:r>
      <w:r w:rsidR="00E807BF">
        <w:rPr>
          <w:lang w:val="es-ES"/>
        </w:rPr>
        <w:t xml:space="preserve">9 que hace referencia </w:t>
      </w:r>
      <w:r w:rsidR="005D2ACB">
        <w:rPr>
          <w:lang w:val="es-ES"/>
        </w:rPr>
        <w:t>a</w:t>
      </w:r>
      <w:r w:rsidR="00E807BF">
        <w:rPr>
          <w:lang w:val="es-ES"/>
        </w:rPr>
        <w:t xml:space="preserve"> experimentar </w:t>
      </w:r>
      <w:r w:rsidR="005E305C">
        <w:rPr>
          <w:lang w:val="es-ES"/>
        </w:rPr>
        <w:t xml:space="preserve">problemas </w:t>
      </w:r>
      <w:r w:rsidR="002F476B">
        <w:rPr>
          <w:lang w:val="es-ES"/>
        </w:rPr>
        <w:t>físicos</w:t>
      </w:r>
      <w:r w:rsidR="005E305C">
        <w:rPr>
          <w:lang w:val="es-ES"/>
        </w:rPr>
        <w:t xml:space="preserve"> </w:t>
      </w:r>
      <w:r w:rsidR="005D2ACB">
        <w:rPr>
          <w:lang w:val="es-ES"/>
        </w:rPr>
        <w:t>en relación con el</w:t>
      </w:r>
      <w:r w:rsidR="005E305C">
        <w:rPr>
          <w:lang w:val="es-ES"/>
        </w:rPr>
        <w:t xml:space="preserve"> estrés </w:t>
      </w:r>
      <w:r w:rsidR="002F476B">
        <w:rPr>
          <w:lang w:val="es-ES"/>
        </w:rPr>
        <w:t xml:space="preserve">es una pregunta muy </w:t>
      </w:r>
      <w:r w:rsidR="005D2ACB">
        <w:rPr>
          <w:lang w:val="es-ES"/>
        </w:rPr>
        <w:t>amplia</w:t>
      </w:r>
      <w:r w:rsidR="002F476B">
        <w:rPr>
          <w:lang w:val="es-ES"/>
        </w:rPr>
        <w:t xml:space="preserve"> que no </w:t>
      </w:r>
      <w:r w:rsidR="000C5165">
        <w:rPr>
          <w:lang w:val="es-ES"/>
        </w:rPr>
        <w:t xml:space="preserve">es a fin al tema </w:t>
      </w:r>
      <w:r w:rsidR="004F2CD1">
        <w:rPr>
          <w:lang w:val="es-ES"/>
        </w:rPr>
        <w:t>que se aborda, en este caso las redes sociales.</w:t>
      </w:r>
    </w:p>
    <w:p w14:paraId="1323FAFD" w14:textId="0323CC3C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3 (Seguridad y Movilidad): </w:t>
      </w:r>
    </w:p>
    <w:p w14:paraId="5C6362F1" w14:textId="3D6F9073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>Grupo 4 (Prácticas Musicales):</w:t>
      </w:r>
    </w:p>
    <w:p w14:paraId="42670AE5" w14:textId="1EC0AE88" w:rsidR="00AC1CFF" w:rsidRDefault="601A7E50" w:rsidP="00210BA1">
      <w:pPr>
        <w:pStyle w:val="Prrafodelista"/>
        <w:numPr>
          <w:ilvl w:val="0"/>
          <w:numId w:val="4"/>
        </w:numPr>
        <w:rPr>
          <w:lang w:val="es-ES"/>
        </w:rPr>
      </w:pPr>
      <w:r w:rsidRPr="71364AE6">
        <w:rPr>
          <w:lang w:val="es-ES"/>
        </w:rPr>
        <w:t xml:space="preserve">Dentro de la </w:t>
      </w:r>
      <w:r w:rsidRPr="07FDD457">
        <w:rPr>
          <w:lang w:val="es-ES"/>
        </w:rPr>
        <w:t xml:space="preserve">encuesta se </w:t>
      </w:r>
      <w:r w:rsidRPr="58957F8F">
        <w:rPr>
          <w:lang w:val="es-ES"/>
        </w:rPr>
        <w:t xml:space="preserve">presentan dos </w:t>
      </w:r>
      <w:r w:rsidRPr="7C569448">
        <w:rPr>
          <w:lang w:val="es-ES"/>
        </w:rPr>
        <w:t>ámbitos</w:t>
      </w:r>
      <w:r w:rsidR="00F0083C">
        <w:rPr>
          <w:lang w:val="es-ES"/>
        </w:rPr>
        <w:t>,</w:t>
      </w:r>
      <w:r w:rsidRPr="13CE905C">
        <w:rPr>
          <w:lang w:val="es-ES"/>
        </w:rPr>
        <w:t xml:space="preserve"> </w:t>
      </w:r>
      <w:r w:rsidRPr="705ED1E7">
        <w:rPr>
          <w:lang w:val="es-ES"/>
        </w:rPr>
        <w:t xml:space="preserve">el primero es </w:t>
      </w:r>
      <w:r w:rsidRPr="11127069">
        <w:rPr>
          <w:lang w:val="es-ES"/>
        </w:rPr>
        <w:t xml:space="preserve">en el </w:t>
      </w:r>
      <w:r w:rsidRPr="67BEBF66">
        <w:rPr>
          <w:lang w:val="es-ES"/>
        </w:rPr>
        <w:t xml:space="preserve">consumo de la </w:t>
      </w:r>
      <w:r w:rsidR="6B4114E3" w:rsidRPr="36C83171">
        <w:rPr>
          <w:lang w:val="es-ES"/>
        </w:rPr>
        <w:t>música</w:t>
      </w:r>
      <w:r w:rsidR="6B4114E3" w:rsidRPr="520595F8">
        <w:rPr>
          <w:lang w:val="es-ES"/>
        </w:rPr>
        <w:t xml:space="preserve"> </w:t>
      </w:r>
      <w:r w:rsidR="6B4114E3" w:rsidRPr="4633E238">
        <w:rPr>
          <w:lang w:val="es-ES"/>
        </w:rPr>
        <w:t xml:space="preserve">y en el </w:t>
      </w:r>
      <w:r w:rsidR="6B4114E3" w:rsidRPr="41252EB2">
        <w:rPr>
          <w:lang w:val="es-ES"/>
        </w:rPr>
        <w:t xml:space="preserve">otro se </w:t>
      </w:r>
      <w:r w:rsidR="6B4114E3" w:rsidRPr="021E4464">
        <w:rPr>
          <w:lang w:val="es-ES"/>
        </w:rPr>
        <w:t>presenta</w:t>
      </w:r>
      <w:r w:rsidR="6B4114E3" w:rsidRPr="3A1051ED">
        <w:rPr>
          <w:lang w:val="es-ES"/>
        </w:rPr>
        <w:t xml:space="preserve"> </w:t>
      </w:r>
      <w:r w:rsidR="0048253D" w:rsidRPr="6F755D04">
        <w:rPr>
          <w:lang w:val="es-ES"/>
        </w:rPr>
        <w:t xml:space="preserve">en </w:t>
      </w:r>
      <w:r w:rsidR="0048253D" w:rsidRPr="4169D957">
        <w:rPr>
          <w:lang w:val="es-ES"/>
        </w:rPr>
        <w:t xml:space="preserve">relación </w:t>
      </w:r>
      <w:r w:rsidR="0048253D" w:rsidRPr="2B79A29E">
        <w:rPr>
          <w:lang w:val="es-ES"/>
        </w:rPr>
        <w:t>con</w:t>
      </w:r>
      <w:r w:rsidR="58FA8508" w:rsidRPr="2B79A29E">
        <w:rPr>
          <w:lang w:val="es-ES"/>
        </w:rPr>
        <w:t xml:space="preserve"> </w:t>
      </w:r>
      <w:r w:rsidR="58FA8508" w:rsidRPr="5237E1EC">
        <w:rPr>
          <w:lang w:val="es-ES"/>
        </w:rPr>
        <w:t xml:space="preserve">la </w:t>
      </w:r>
      <w:r w:rsidR="58FA8508" w:rsidRPr="231B6E84">
        <w:rPr>
          <w:lang w:val="es-ES"/>
        </w:rPr>
        <w:t xml:space="preserve">producción </w:t>
      </w:r>
      <w:r w:rsidR="0DE2F2C9" w:rsidRPr="02457D62">
        <w:rPr>
          <w:lang w:val="es-ES"/>
        </w:rPr>
        <w:t>musical</w:t>
      </w:r>
      <w:r w:rsidR="0048253D">
        <w:rPr>
          <w:lang w:val="es-ES"/>
        </w:rPr>
        <w:t>. Esto genera que no</w:t>
      </w:r>
      <w:r w:rsidR="58FA8508" w:rsidRPr="7DCE6162">
        <w:rPr>
          <w:lang w:val="es-ES"/>
        </w:rPr>
        <w:t xml:space="preserve"> se </w:t>
      </w:r>
      <w:r w:rsidR="58FA8508" w:rsidRPr="636D5480">
        <w:rPr>
          <w:lang w:val="es-ES"/>
        </w:rPr>
        <w:t>logr</w:t>
      </w:r>
      <w:r w:rsidR="0048253D">
        <w:rPr>
          <w:lang w:val="es-ES"/>
        </w:rPr>
        <w:t xml:space="preserve">e </w:t>
      </w:r>
      <w:r w:rsidR="58FA8508" w:rsidRPr="636D5480">
        <w:rPr>
          <w:lang w:val="es-ES"/>
        </w:rPr>
        <w:t xml:space="preserve">entender </w:t>
      </w:r>
      <w:r w:rsidR="58FA8508" w:rsidRPr="6239B286">
        <w:rPr>
          <w:lang w:val="es-ES"/>
        </w:rPr>
        <w:t xml:space="preserve">el punto </w:t>
      </w:r>
      <w:r w:rsidR="0048253D">
        <w:rPr>
          <w:lang w:val="es-ES"/>
        </w:rPr>
        <w:t>central de la encuesta</w:t>
      </w:r>
      <w:r w:rsidR="00B71E03">
        <w:rPr>
          <w:lang w:val="es-ES"/>
        </w:rPr>
        <w:t>, se tendría que definir de mejor manera este</w:t>
      </w:r>
      <w:r w:rsidR="00277DA5">
        <w:rPr>
          <w:lang w:val="es-ES"/>
        </w:rPr>
        <w:t xml:space="preserve"> </w:t>
      </w:r>
      <w:r w:rsidR="00D56B3E">
        <w:rPr>
          <w:lang w:val="es-ES"/>
        </w:rPr>
        <w:t xml:space="preserve">para el desarrollo de las preguntas, </w:t>
      </w:r>
      <w:r w:rsidR="00273659">
        <w:rPr>
          <w:lang w:val="es-ES"/>
        </w:rPr>
        <w:t xml:space="preserve">para poder </w:t>
      </w:r>
      <w:r w:rsidR="56E9F91A" w:rsidRPr="752AEAB1">
        <w:rPr>
          <w:lang w:val="es-ES"/>
        </w:rPr>
        <w:t>enfocar</w:t>
      </w:r>
      <w:r w:rsidR="00273659">
        <w:rPr>
          <w:lang w:val="es-ES"/>
        </w:rPr>
        <w:t>se</w:t>
      </w:r>
      <w:r w:rsidR="007A13BC">
        <w:rPr>
          <w:lang w:val="es-ES"/>
        </w:rPr>
        <w:t xml:space="preserve"> si es</w:t>
      </w:r>
      <w:r w:rsidR="56E9F91A" w:rsidRPr="752AEAB1">
        <w:rPr>
          <w:lang w:val="es-ES"/>
        </w:rPr>
        <w:t xml:space="preserve"> en el </w:t>
      </w:r>
      <w:r w:rsidR="56E9F91A" w:rsidRPr="50DFF892">
        <w:rPr>
          <w:lang w:val="es-ES"/>
        </w:rPr>
        <w:t xml:space="preserve">consumo de </w:t>
      </w:r>
      <w:r w:rsidR="6E71D86F" w:rsidRPr="0E961760">
        <w:rPr>
          <w:lang w:val="es-ES"/>
        </w:rPr>
        <w:t>música</w:t>
      </w:r>
      <w:r w:rsidR="56E9F91A" w:rsidRPr="003A4D8E">
        <w:rPr>
          <w:lang w:val="es-ES"/>
        </w:rPr>
        <w:t xml:space="preserve"> </w:t>
      </w:r>
      <w:r w:rsidR="56E9F91A" w:rsidRPr="0982C324">
        <w:rPr>
          <w:lang w:val="es-ES"/>
        </w:rPr>
        <w:t xml:space="preserve">o </w:t>
      </w:r>
      <w:r w:rsidR="56E9F91A" w:rsidRPr="0227B547">
        <w:rPr>
          <w:lang w:val="es-ES"/>
        </w:rPr>
        <w:t xml:space="preserve">en la </w:t>
      </w:r>
      <w:r w:rsidR="56E9F91A" w:rsidRPr="5150076B">
        <w:rPr>
          <w:lang w:val="es-ES"/>
        </w:rPr>
        <w:t>producción</w:t>
      </w:r>
      <w:r w:rsidR="007A13BC">
        <w:rPr>
          <w:lang w:val="es-ES"/>
        </w:rPr>
        <w:t xml:space="preserve"> de</w:t>
      </w:r>
      <w:r w:rsidR="56E9F91A" w:rsidRPr="5150076B">
        <w:rPr>
          <w:lang w:val="es-ES"/>
        </w:rPr>
        <w:t xml:space="preserve"> </w:t>
      </w:r>
      <w:r w:rsidR="56E9F91A" w:rsidRPr="48EE0A11">
        <w:rPr>
          <w:lang w:val="es-ES"/>
        </w:rPr>
        <w:t>música</w:t>
      </w:r>
      <w:r w:rsidR="007A13BC">
        <w:rPr>
          <w:lang w:val="es-ES"/>
        </w:rPr>
        <w:t xml:space="preserve">, </w:t>
      </w:r>
      <w:r w:rsidR="56E9F91A" w:rsidRPr="4271D5D1">
        <w:rPr>
          <w:lang w:val="es-ES"/>
        </w:rPr>
        <w:t>porque</w:t>
      </w:r>
      <w:r w:rsidR="56E9F91A" w:rsidRPr="6E9AC60B">
        <w:rPr>
          <w:lang w:val="es-ES"/>
        </w:rPr>
        <w:t xml:space="preserve"> </w:t>
      </w:r>
      <w:r w:rsidR="28BE31ED" w:rsidRPr="4BC4D204">
        <w:rPr>
          <w:lang w:val="es-ES"/>
        </w:rPr>
        <w:t>a partir</w:t>
      </w:r>
      <w:r w:rsidR="56E9F91A" w:rsidRPr="799D99FF">
        <w:rPr>
          <w:lang w:val="es-ES"/>
        </w:rPr>
        <w:t xml:space="preserve"> de la </w:t>
      </w:r>
      <w:r w:rsidR="56E9F91A" w:rsidRPr="25BD2E30">
        <w:rPr>
          <w:lang w:val="es-ES"/>
        </w:rPr>
        <w:t xml:space="preserve">pregunta 7 en </w:t>
      </w:r>
      <w:r w:rsidR="56E9F91A" w:rsidRPr="713AAAC1">
        <w:rPr>
          <w:lang w:val="es-ES"/>
        </w:rPr>
        <w:t>adelante</w:t>
      </w:r>
      <w:r w:rsidR="007A13BC">
        <w:rPr>
          <w:lang w:val="es-ES"/>
        </w:rPr>
        <w:t xml:space="preserve"> este</w:t>
      </w:r>
      <w:r w:rsidR="56E9F91A" w:rsidRPr="713AAAC1">
        <w:rPr>
          <w:lang w:val="es-ES"/>
        </w:rPr>
        <w:t xml:space="preserve"> solo </w:t>
      </w:r>
      <w:r w:rsidR="56E9F91A" w:rsidRPr="525D2F36">
        <w:rPr>
          <w:lang w:val="es-ES"/>
        </w:rPr>
        <w:t xml:space="preserve">se enfoca en </w:t>
      </w:r>
      <w:r w:rsidR="56E9F91A" w:rsidRPr="0FFF762F">
        <w:rPr>
          <w:lang w:val="es-ES"/>
        </w:rPr>
        <w:t>producción</w:t>
      </w:r>
      <w:r w:rsidR="61EBC669" w:rsidRPr="71D9F535">
        <w:rPr>
          <w:lang w:val="es-ES"/>
        </w:rPr>
        <w:t>.</w:t>
      </w:r>
      <w:r w:rsidR="56E9F91A" w:rsidRPr="0FFF762F">
        <w:rPr>
          <w:lang w:val="es-ES"/>
        </w:rPr>
        <w:t xml:space="preserve"> </w:t>
      </w:r>
    </w:p>
    <w:p w14:paraId="0D1007A4" w14:textId="77777777" w:rsidR="00210BA1" w:rsidRDefault="00210BA1" w:rsidP="00210BA1">
      <w:pPr>
        <w:rPr>
          <w:lang w:val="es-ES"/>
        </w:rPr>
      </w:pPr>
    </w:p>
    <w:p w14:paraId="4F0EDA07" w14:textId="77777777" w:rsidR="00210BA1" w:rsidRPr="00210BA1" w:rsidRDefault="00210BA1" w:rsidP="00210BA1">
      <w:pPr>
        <w:rPr>
          <w:lang w:val="es-ES"/>
        </w:rPr>
      </w:pPr>
    </w:p>
    <w:p w14:paraId="4BCB8A5E" w14:textId="77777777" w:rsidR="00F13138" w:rsidRPr="00F13138" w:rsidRDefault="00AC1CFF" w:rsidP="7DD58878">
      <w:pPr>
        <w:numPr>
          <w:ilvl w:val="0"/>
          <w:numId w:val="1"/>
        </w:numPr>
        <w:spacing w:line="257" w:lineRule="auto"/>
        <w:rPr>
          <w:rFonts w:ascii="Calibri" w:eastAsia="Calibri" w:hAnsi="Calibri" w:cs="Calibri"/>
          <w:lang w:val="es-ES"/>
        </w:rPr>
      </w:pPr>
      <w:r w:rsidRPr="78AB6609">
        <w:rPr>
          <w:lang w:val="es-ES"/>
        </w:rPr>
        <w:lastRenderedPageBreak/>
        <w:t xml:space="preserve">Grupo 6 (Autocuidado Sexual): </w:t>
      </w:r>
    </w:p>
    <w:p w14:paraId="56C26271" w14:textId="326F6D18" w:rsidR="00F13138" w:rsidRDefault="00F13138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>
        <w:rPr>
          <w:rFonts w:ascii="Calibri" w:eastAsia="Calibri" w:hAnsi="Calibri" w:cs="Calibri"/>
          <w:lang w:val="es-ES"/>
        </w:rPr>
        <w:t>-</w:t>
      </w:r>
      <w:r w:rsidR="31DE3F35" w:rsidRPr="78AB6609">
        <w:rPr>
          <w:rFonts w:ascii="Calibri" w:eastAsia="Calibri" w:hAnsi="Calibri" w:cs="Calibri"/>
          <w:lang w:val="es-ES"/>
        </w:rPr>
        <w:t xml:space="preserve">As_08 esta pregunta presenta una </w:t>
      </w:r>
      <w:r w:rsidR="0E18FC57" w:rsidRPr="5850D037">
        <w:rPr>
          <w:rFonts w:ascii="Calibri" w:eastAsia="Calibri" w:hAnsi="Calibri" w:cs="Calibri"/>
          <w:lang w:val="es-ES"/>
        </w:rPr>
        <w:t>segregación</w:t>
      </w:r>
      <w:r>
        <w:rPr>
          <w:rFonts w:ascii="Calibri" w:eastAsia="Calibri" w:hAnsi="Calibri" w:cs="Calibri"/>
          <w:lang w:val="es-ES"/>
        </w:rPr>
        <w:t>,</w:t>
      </w:r>
      <w:r w:rsidR="31DE3F35" w:rsidRPr="78AB6609">
        <w:rPr>
          <w:rFonts w:ascii="Calibri" w:eastAsia="Calibri" w:hAnsi="Calibri" w:cs="Calibri"/>
          <w:lang w:val="es-ES"/>
        </w:rPr>
        <w:t xml:space="preserve"> ya que el ser una pregunta cerrada no baraja la posibilidad de decir que no tiene relaciones sexuales</w:t>
      </w:r>
      <w:r w:rsidR="00667826">
        <w:rPr>
          <w:rFonts w:ascii="Calibri" w:eastAsia="Calibri" w:hAnsi="Calibri" w:cs="Calibri"/>
          <w:lang w:val="es-ES"/>
        </w:rPr>
        <w:t xml:space="preserve">, de </w:t>
      </w:r>
      <w:r w:rsidR="00BA0D79">
        <w:rPr>
          <w:rFonts w:ascii="Calibri" w:eastAsia="Calibri" w:hAnsi="Calibri" w:cs="Calibri"/>
          <w:lang w:val="es-ES"/>
        </w:rPr>
        <w:t xml:space="preserve">esta </w:t>
      </w:r>
      <w:r w:rsidR="00667826">
        <w:rPr>
          <w:rFonts w:ascii="Calibri" w:eastAsia="Calibri" w:hAnsi="Calibri" w:cs="Calibri"/>
          <w:lang w:val="es-ES"/>
        </w:rPr>
        <w:t>forma</w:t>
      </w:r>
      <w:r w:rsidR="31DE3F35" w:rsidRPr="78AB6609">
        <w:rPr>
          <w:rFonts w:ascii="Calibri" w:eastAsia="Calibri" w:hAnsi="Calibri" w:cs="Calibri"/>
          <w:lang w:val="es-ES"/>
        </w:rPr>
        <w:t xml:space="preserve"> generando una mala imagen</w:t>
      </w:r>
      <w:r w:rsidR="00BA0D79">
        <w:rPr>
          <w:rFonts w:ascii="Calibri" w:eastAsia="Calibri" w:hAnsi="Calibri" w:cs="Calibri"/>
          <w:lang w:val="es-ES"/>
        </w:rPr>
        <w:t xml:space="preserve"> y una exclusión</w:t>
      </w:r>
      <w:r w:rsidR="31DE3F35" w:rsidRPr="78AB6609">
        <w:rPr>
          <w:rFonts w:ascii="Calibri" w:eastAsia="Calibri" w:hAnsi="Calibri" w:cs="Calibri"/>
          <w:lang w:val="es-ES"/>
        </w:rPr>
        <w:t xml:space="preserve"> de la</w:t>
      </w:r>
      <w:r w:rsidR="00667826">
        <w:rPr>
          <w:rFonts w:ascii="Calibri" w:eastAsia="Calibri" w:hAnsi="Calibri" w:cs="Calibri"/>
          <w:lang w:val="es-ES"/>
        </w:rPr>
        <w:t xml:space="preserve"> </w:t>
      </w:r>
      <w:r w:rsidR="31DE3F35" w:rsidRPr="78AB6609">
        <w:rPr>
          <w:rFonts w:ascii="Calibri" w:eastAsia="Calibri" w:hAnsi="Calibri" w:cs="Calibri"/>
          <w:lang w:val="es-ES"/>
        </w:rPr>
        <w:t xml:space="preserve">persona al no </w:t>
      </w:r>
      <w:r w:rsidR="00BA0D79">
        <w:rPr>
          <w:rFonts w:ascii="Calibri" w:eastAsia="Calibri" w:hAnsi="Calibri" w:cs="Calibri"/>
          <w:lang w:val="es-ES"/>
        </w:rPr>
        <w:t>sentirse identificado con las respuestas</w:t>
      </w:r>
      <w:r w:rsidR="4B2FA94B" w:rsidRPr="71D9F535">
        <w:rPr>
          <w:rFonts w:ascii="Calibri" w:eastAsia="Calibri" w:hAnsi="Calibri" w:cs="Calibri"/>
          <w:lang w:val="es-ES"/>
        </w:rPr>
        <w:t>.</w:t>
      </w:r>
      <w:r>
        <w:rPr>
          <w:rFonts w:ascii="Calibri" w:eastAsia="Calibri" w:hAnsi="Calibri" w:cs="Calibri"/>
          <w:lang w:val="es-ES"/>
        </w:rPr>
        <w:t xml:space="preserve"> </w:t>
      </w:r>
    </w:p>
    <w:p w14:paraId="53B18C56" w14:textId="3AC8A9C1" w:rsidR="71D9F535" w:rsidRDefault="31DE3F35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 w:rsidRPr="78AB6609">
        <w:rPr>
          <w:rFonts w:ascii="Calibri" w:eastAsia="Calibri" w:hAnsi="Calibri" w:cs="Calibri"/>
          <w:lang w:val="es-ES"/>
        </w:rPr>
        <w:t>As_11­ esta pregunta tampoco presenta la posibilidad de contestar no tener relaciones sexuales. Y si bien es una pregunta nominal</w:t>
      </w:r>
      <w:r w:rsidR="009D35EA">
        <w:rPr>
          <w:rFonts w:ascii="Calibri" w:eastAsia="Calibri" w:hAnsi="Calibri" w:cs="Calibri"/>
          <w:lang w:val="es-ES"/>
        </w:rPr>
        <w:t>,</w:t>
      </w:r>
      <w:r w:rsidRPr="78AB6609">
        <w:rPr>
          <w:rFonts w:ascii="Calibri" w:eastAsia="Calibri" w:hAnsi="Calibri" w:cs="Calibri"/>
          <w:lang w:val="es-ES"/>
        </w:rPr>
        <w:t xml:space="preserve"> si una persona coloca nunca también quedaría como que no se preocupa de su salud sexual creando un prejuicio</w:t>
      </w:r>
      <w:r w:rsidR="1D48A04C" w:rsidRPr="33F53F58">
        <w:rPr>
          <w:rFonts w:ascii="Calibri" w:eastAsia="Calibri" w:hAnsi="Calibri" w:cs="Calibri"/>
          <w:lang w:val="es-ES"/>
        </w:rPr>
        <w:t>.</w:t>
      </w:r>
      <w:r w:rsidR="00F13138">
        <w:rPr>
          <w:rFonts w:ascii="Calibri" w:eastAsia="Calibri" w:hAnsi="Calibri" w:cs="Calibri"/>
          <w:lang w:val="es-ES"/>
        </w:rPr>
        <w:t xml:space="preserve"> </w:t>
      </w:r>
      <w:r w:rsidR="38C45975" w:rsidRPr="04DB80DD">
        <w:rPr>
          <w:rFonts w:ascii="Calibri" w:eastAsia="Calibri" w:hAnsi="Calibri" w:cs="Calibri"/>
          <w:lang w:val="es-ES"/>
        </w:rPr>
        <w:t>Recomendación</w:t>
      </w:r>
      <w:r w:rsidR="009D35EA">
        <w:rPr>
          <w:rFonts w:ascii="Calibri" w:eastAsia="Calibri" w:hAnsi="Calibri" w:cs="Calibri"/>
          <w:lang w:val="es-ES"/>
        </w:rPr>
        <w:t xml:space="preserve">, </w:t>
      </w:r>
      <w:r w:rsidR="44C00A92" w:rsidRPr="616F3EF9">
        <w:rPr>
          <w:rFonts w:ascii="Calibri" w:eastAsia="Calibri" w:hAnsi="Calibri" w:cs="Calibri"/>
          <w:lang w:val="es-ES"/>
        </w:rPr>
        <w:t xml:space="preserve">pensar </w:t>
      </w:r>
      <w:r w:rsidR="44C00A92" w:rsidRPr="7BE83CCE">
        <w:rPr>
          <w:rFonts w:ascii="Calibri" w:eastAsia="Calibri" w:hAnsi="Calibri" w:cs="Calibri"/>
          <w:lang w:val="es-ES"/>
        </w:rPr>
        <w:t>opciones sobre la</w:t>
      </w:r>
      <w:r w:rsidR="44C00A92" w:rsidRPr="59C28C4B">
        <w:rPr>
          <w:rFonts w:ascii="Calibri" w:eastAsia="Calibri" w:hAnsi="Calibri" w:cs="Calibri"/>
          <w:lang w:val="es-ES"/>
        </w:rPr>
        <w:t xml:space="preserve"> gente que no</w:t>
      </w:r>
      <w:r w:rsidR="44C00A92" w:rsidRPr="1003D267">
        <w:rPr>
          <w:rFonts w:ascii="Calibri" w:eastAsia="Calibri" w:hAnsi="Calibri" w:cs="Calibri"/>
          <w:lang w:val="es-ES"/>
        </w:rPr>
        <w:t xml:space="preserve"> tiene una </w:t>
      </w:r>
      <w:r w:rsidR="44C00A92" w:rsidRPr="5667324B">
        <w:rPr>
          <w:rFonts w:ascii="Calibri" w:eastAsia="Calibri" w:hAnsi="Calibri" w:cs="Calibri"/>
          <w:lang w:val="es-ES"/>
        </w:rPr>
        <w:t xml:space="preserve">vida </w:t>
      </w:r>
      <w:r w:rsidR="44C00A92" w:rsidRPr="36432FE0">
        <w:rPr>
          <w:rFonts w:ascii="Calibri" w:eastAsia="Calibri" w:hAnsi="Calibri" w:cs="Calibri"/>
          <w:lang w:val="es-ES"/>
        </w:rPr>
        <w:t xml:space="preserve">sexual activa </w:t>
      </w:r>
      <w:r w:rsidR="66B3338F" w:rsidRPr="6094656A">
        <w:rPr>
          <w:rFonts w:ascii="Calibri" w:eastAsia="Calibri" w:hAnsi="Calibri" w:cs="Calibri"/>
          <w:lang w:val="es-ES"/>
        </w:rPr>
        <w:t xml:space="preserve">para que las </w:t>
      </w:r>
      <w:r w:rsidR="66B3338F" w:rsidRPr="7E059FD5">
        <w:rPr>
          <w:rFonts w:ascii="Calibri" w:eastAsia="Calibri" w:hAnsi="Calibri" w:cs="Calibri"/>
          <w:lang w:val="es-ES"/>
        </w:rPr>
        <w:t xml:space="preserve">preguntas no sean </w:t>
      </w:r>
      <w:r w:rsidR="66B3338F" w:rsidRPr="5FEA6DD9">
        <w:rPr>
          <w:rFonts w:ascii="Calibri" w:eastAsia="Calibri" w:hAnsi="Calibri" w:cs="Calibri"/>
          <w:lang w:val="es-ES"/>
        </w:rPr>
        <w:t xml:space="preserve">tan </w:t>
      </w:r>
      <w:r w:rsidR="0E183988" w:rsidRPr="0CE86895">
        <w:rPr>
          <w:rFonts w:ascii="Calibri" w:eastAsia="Calibri" w:hAnsi="Calibri" w:cs="Calibri"/>
          <w:lang w:val="es-ES"/>
        </w:rPr>
        <w:t>prejuiciosas</w:t>
      </w:r>
      <w:r w:rsidR="00A3302D">
        <w:rPr>
          <w:rFonts w:ascii="Calibri" w:eastAsia="Calibri" w:hAnsi="Calibri" w:cs="Calibri"/>
          <w:lang w:val="es-ES"/>
        </w:rPr>
        <w:t xml:space="preserve"> o tan poco detalladas. </w:t>
      </w:r>
    </w:p>
    <w:p w14:paraId="067A013A" w14:textId="70701E5E" w:rsidR="751DB88F" w:rsidRDefault="751DB88F" w:rsidP="751DB88F">
      <w:pPr>
        <w:spacing w:line="257" w:lineRule="auto"/>
        <w:ind w:left="720"/>
        <w:rPr>
          <w:rFonts w:ascii="Calibri" w:eastAsia="Calibri" w:hAnsi="Calibri" w:cs="Calibri"/>
          <w:lang w:val="es-ES"/>
        </w:rPr>
      </w:pPr>
      <w:commentRangeStart w:id="2"/>
    </w:p>
    <w:p w14:paraId="22FE8E64" w14:textId="77777777" w:rsidR="00AC1CFF" w:rsidRDefault="00AC1CFF" w:rsidP="00AC1CFF">
      <w:pPr>
        <w:rPr>
          <w:b/>
          <w:bCs/>
          <w:lang w:val="es-ES"/>
        </w:rPr>
      </w:pPr>
      <w:r w:rsidRPr="00AC1CFF">
        <w:rPr>
          <w:b/>
          <w:bCs/>
          <w:lang w:val="es-ES"/>
        </w:rPr>
        <w:t>III. Versión ajustada del cuestionario</w:t>
      </w:r>
      <w:commentRangeEnd w:id="2"/>
      <w:r w:rsidR="008C1EB2">
        <w:rPr>
          <w:rStyle w:val="Refdecomentario"/>
        </w:rPr>
        <w:commentReference w:id="2"/>
      </w:r>
    </w:p>
    <w:p w14:paraId="43038E7D" w14:textId="77777777" w:rsidR="00EF1041" w:rsidRPr="00AC1CFF" w:rsidRDefault="00EF1041" w:rsidP="00AC1CFF">
      <w:pPr>
        <w:rPr>
          <w:b/>
          <w:bCs/>
          <w:lang w:val="es-ES"/>
        </w:rPr>
      </w:pPr>
    </w:p>
    <w:p w14:paraId="07B28FF1" w14:textId="02FCB3F6" w:rsidR="00BB095D" w:rsidRPr="00A57971" w:rsidRDefault="00A57971" w:rsidP="00BB095D">
      <w:pPr>
        <w:rPr>
          <w:rFonts w:ascii="Times New Roman" w:eastAsia="Times New Roman" w:hAnsi="Times New Roman" w:cs="Times New Roman"/>
          <w:b/>
          <w:sz w:val="24"/>
          <w:szCs w:val="24"/>
        </w:rPr>
      </w:pPr>
      <w:commentRangeStart w:id="3"/>
      <w:r w:rsidRPr="00A57971">
        <w:rPr>
          <w:rFonts w:ascii="Times New Roman" w:eastAsia="Times New Roman" w:hAnsi="Times New Roman" w:cs="Times New Roman"/>
          <w:b/>
          <w:sz w:val="24"/>
          <w:szCs w:val="24"/>
        </w:rPr>
        <w:t>Calidad en material visual de clase (PPT) </w:t>
      </w:r>
      <w:commentRangeEnd w:id="3"/>
      <w:r w:rsidR="008C1EB2">
        <w:rPr>
          <w:rStyle w:val="Refdecomentario"/>
        </w:rPr>
        <w:commentReference w:id="3"/>
      </w:r>
    </w:p>
    <w:p w14:paraId="3F649EEF" w14:textId="3F87C0FD" w:rsidR="00EF6A5E" w:rsidRPr="00BA4468" w:rsidRDefault="00EF6A5E" w:rsidP="00BA4468">
      <w:pPr>
        <w:rPr>
          <w:lang w:val="es-ES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A4468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utilice presentaciones visualmente atractivas y bien organizadas para apoyar la comprensión de los temas? (Actitud/Opinión, Cerrada simple y </w:t>
      </w:r>
      <w:commentRangeStart w:id="4"/>
      <w:r w:rsidRPr="00BA4468">
        <w:rPr>
          <w:rFonts w:ascii="Times New Roman" w:eastAsia="Times New Roman" w:hAnsi="Times New Roman" w:cs="Times New Roman"/>
          <w:sz w:val="24"/>
          <w:szCs w:val="24"/>
        </w:rPr>
        <w:t xml:space="preserve">Ordinal </w:t>
      </w:r>
      <w:proofErr w:type="spellStart"/>
      <w:r w:rsidRPr="00BA4468">
        <w:rPr>
          <w:rFonts w:ascii="Times New Roman" w:eastAsia="Times New Roman" w:hAnsi="Times New Roman" w:cs="Times New Roman"/>
          <w:sz w:val="24"/>
          <w:szCs w:val="24"/>
        </w:rPr>
        <w:t>intervalar</w:t>
      </w:r>
      <w:commentRangeEnd w:id="4"/>
      <w:proofErr w:type="spellEnd"/>
      <w:r w:rsidR="008C1EB2">
        <w:rPr>
          <w:rStyle w:val="Refdecomentario"/>
        </w:rPr>
        <w:commentReference w:id="4"/>
      </w:r>
      <w:r w:rsidRPr="00BA446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320A86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4CA6609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03B93952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73D8AE4A" w14:textId="5C7AD88D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A73A27" w14:textId="1E641640" w:rsidR="000D112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07C7DEA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666A2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A9293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FAC3AD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F3458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477B0" w14:textId="77777777" w:rsidR="004652E3" w:rsidRDefault="004652E3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13E45" w14:textId="77777777" w:rsidR="00A3302D" w:rsidRDefault="00A3302D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009595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51BD7B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9A1E9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67E04B" w14:textId="65DED68C" w:rsidR="00B2309F" w:rsidRDefault="00B2309F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Articulación texto-imagen </w:t>
      </w:r>
    </w:p>
    <w:p w14:paraId="57146148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5" w:name="_Hlk194862925"/>
      <w:r>
        <w:rPr>
          <w:rFonts w:ascii="Times New Roman" w:eastAsia="Times New Roman" w:hAnsi="Times New Roman" w:cs="Times New Roman"/>
          <w:sz w:val="24"/>
          <w:szCs w:val="24"/>
        </w:rPr>
        <w:t>2 ¿Qué tan relevante es que el docente combine de manera efectiva texto e imágenes en sus materiales visuales para facilitar el aprendizaje? (Actitud/Opinión, Cerrada simple y Ordinal intervalar)</w:t>
      </w:r>
    </w:p>
    <w:p w14:paraId="43E4DE4C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3E30ECF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5FF9406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68DE914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D784E99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bookmarkEnd w:id="5"/>
    <w:p w14:paraId="160CA566" w14:textId="77777777" w:rsidR="000C19F3" w:rsidRDefault="000C19F3" w:rsidP="00BA446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53424" w14:textId="77980EE9" w:rsidR="00F31D3D" w:rsidRPr="000D1128" w:rsidRDefault="004F1AB9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Uso de la voz y la oratoria </w:t>
      </w:r>
    </w:p>
    <w:p w14:paraId="42CD5E16" w14:textId="673BBE14" w:rsidR="001344CE" w:rsidRDefault="00B2309F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1344CE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tenga una buena oratoria y proyecte su voz de manera que facilite la atención y comprensión en clase? (Actitud/Opinión, Cerrada simple y Ordinal intervalar)</w:t>
      </w:r>
    </w:p>
    <w:p w14:paraId="5B9F55F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AB10A98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44F02F5A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D556A2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D57D68" w14:textId="58662424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1162D15" w14:textId="1E0B3BD4" w:rsidR="004F1AB9" w:rsidRDefault="004F1AB9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521352" w14:textId="64ADE1EC" w:rsidR="001344CE" w:rsidRPr="00012942" w:rsidRDefault="00012942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Preguntas a estudiantes </w:t>
      </w:r>
    </w:p>
    <w:p w14:paraId="7F531ACB" w14:textId="37956532" w:rsidR="00496F40" w:rsidRDefault="00B2309F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496F40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haga preguntas a los estudiantes para fomentar su participación y asegurar la comprensión del contenido? (Actitud/Opinión, Cerrada simple y Ordinal intervalar)</w:t>
      </w:r>
    </w:p>
    <w:p w14:paraId="3237E478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54499DA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53CEF3E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56F7EC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15F1897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71323FD" w14:textId="77777777" w:rsidR="000D1128" w:rsidRDefault="000D1128" w:rsidP="00496F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051C0" w14:textId="05C2B544" w:rsidR="001344CE" w:rsidRPr="00C33196" w:rsidRDefault="00C33196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Ejercicios grupales </w:t>
      </w:r>
    </w:p>
    <w:p w14:paraId="1D6DA59F" w14:textId="3D7BA9C8" w:rsidR="00A92D17" w:rsidRDefault="00B2309F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A92D17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incorpore ejercicios grupales en sus clases para promover el aprendizaje colaborativo? (Actitud/Opinión, Cerrada simple y Ordinal intervalar)</w:t>
      </w:r>
    </w:p>
    <w:p w14:paraId="12778E6B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F9F678E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1546D67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EF5F8CF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4D5708B9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60188CE" w14:textId="77777777" w:rsidR="000D1128" w:rsidRDefault="000D1128" w:rsidP="006802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3736D" w14:textId="77777777" w:rsidR="00680295" w:rsidRDefault="00680295" w:rsidP="0068029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Apertura a preguntas y participación  </w:t>
      </w:r>
    </w:p>
    <w:p w14:paraId="39BFF75D" w14:textId="7E9CCA76" w:rsidR="00680295" w:rsidRDefault="00B2309F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680295">
        <w:rPr>
          <w:rFonts w:ascii="Times New Roman" w:eastAsia="Times New Roman" w:hAnsi="Times New Roman" w:cs="Times New Roman"/>
          <w:sz w:val="24"/>
          <w:szCs w:val="24"/>
        </w:rPr>
        <w:t>. ¿Es importante para ti que un docente tenga disponibilidad fuera de horario de clases para responder preguntas y aclarar dudas? (Actitud/Opinión, Cerrada simple y Ordinal intervalar)</w:t>
      </w:r>
    </w:p>
    <w:p w14:paraId="14817BDC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46796EEE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BA1694B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3A512B01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007FA19A" w14:textId="4BBC79A7" w:rsidR="001B1868" w:rsidRPr="00680295" w:rsidRDefault="00680295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43FCED5" w14:textId="77777777" w:rsidR="001B1868" w:rsidRDefault="001B1868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1732E" w14:textId="5AF3E3B1" w:rsidR="00871F54" w:rsidRDefault="00871F54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Comunicación docente-estudiante fuera del aula </w:t>
      </w:r>
    </w:p>
    <w:p w14:paraId="14AC7F7C" w14:textId="5FF09960" w:rsidR="00871F54" w:rsidRDefault="00B2309F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871F54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para ti que el docente sea accesible para comunicarse con los estudiantes fuera del aula (por correo, reuniones virtuales u otros medios)? (Actitud/Opinión, Cerrada simple y Ordinal intervalar)</w:t>
      </w:r>
    </w:p>
    <w:p w14:paraId="38A36E5F" w14:textId="1EB1243A" w:rsidR="00871F54" w:rsidRDefault="00871F54" w:rsidP="00871F5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2 - Poco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4 –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D506FF7" w14:textId="77777777" w:rsidR="00C70AAF" w:rsidRDefault="00C70AAF" w:rsidP="00F13BEC">
      <w:pPr>
        <w:rPr>
          <w:lang w:val="es-ES"/>
        </w:rPr>
      </w:pPr>
    </w:p>
    <w:p w14:paraId="7FF47AD2" w14:textId="77777777" w:rsidR="00A3302D" w:rsidRDefault="00A3302D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659504" w14:textId="07DE8DD9" w:rsidR="006064A3" w:rsidRDefault="006064A3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Oportunidad de retroalimentación </w:t>
      </w:r>
    </w:p>
    <w:p w14:paraId="73128AB3" w14:textId="1D86EBFD" w:rsidR="006064A3" w:rsidRDefault="00B2309F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="00014CA1">
        <w:rPr>
          <w:rFonts w:ascii="Times New Roman" w:eastAsia="Times New Roman" w:hAnsi="Times New Roman" w:cs="Times New Roman"/>
          <w:sz w:val="24"/>
          <w:szCs w:val="24"/>
        </w:rPr>
        <w:t>. ¿</w:t>
      </w:r>
      <w:r w:rsidR="006064A3">
        <w:rPr>
          <w:rFonts w:ascii="Times New Roman" w:eastAsia="Times New Roman" w:hAnsi="Times New Roman" w:cs="Times New Roman"/>
          <w:sz w:val="24"/>
          <w:szCs w:val="24"/>
        </w:rPr>
        <w:t>Consideras importante que el docente proporcione retroalimentación a tiempo sobre el desempeño en trabajos y evaluaciones? (Actitud/Opinión, Cerrada simple y Ordinal intervalar)</w:t>
      </w:r>
    </w:p>
    <w:p w14:paraId="295FE379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5EA668E7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1135ED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F2AB17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3E77ED2" w14:textId="7C73D836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6D320F80" w14:textId="77777777" w:rsidR="000D1128" w:rsidRDefault="000D1128" w:rsidP="006064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CC212" w14:textId="77777777" w:rsidR="000D1128" w:rsidRDefault="000D1128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3F223" w14:textId="77777777" w:rsidR="003938A0" w:rsidRDefault="003938A0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retroalimentación </w:t>
      </w:r>
    </w:p>
    <w:p w14:paraId="32DCF7D7" w14:textId="0648115F" w:rsidR="003938A0" w:rsidRDefault="00C14893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3938A0">
        <w:rPr>
          <w:rFonts w:ascii="Times New Roman" w:eastAsia="Times New Roman" w:hAnsi="Times New Roman" w:cs="Times New Roman"/>
          <w:sz w:val="24"/>
          <w:szCs w:val="24"/>
        </w:rPr>
        <w:t>. ¿Qué tan importante es que la retroalimentación que el docente ofrece sea clara y ayude a entender los aspectos a mejorar? (Actitud/Opinión, Cerrada simple y Ordinal intervalar)</w:t>
      </w:r>
    </w:p>
    <w:p w14:paraId="621CC5C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4DB3E01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9E66B6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7B238DC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1B3C3AD9" w14:textId="62C63740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772211D1" w14:textId="12290CAE" w:rsidR="009228C0" w:rsidRDefault="009228C0" w:rsidP="00393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06DB7" w14:textId="139381E8" w:rsidR="009228C0" w:rsidRDefault="009228C0" w:rsidP="009228C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los requisitos para solicitar extensión de plazos </w:t>
      </w:r>
    </w:p>
    <w:p w14:paraId="538DD7AD" w14:textId="5DA44832" w:rsidR="009228C0" w:rsidRDefault="00C14893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9228C0">
        <w:rPr>
          <w:rFonts w:ascii="Times New Roman" w:eastAsia="Times New Roman" w:hAnsi="Times New Roman" w:cs="Times New Roman"/>
          <w:sz w:val="24"/>
          <w:szCs w:val="24"/>
        </w:rPr>
        <w:t>. ¿Es importante para ti que el docente genere instancias para conversar la extensión o aplazar alguna de las evaluaciones presentes durante el semestre? (Actitud/Opinión, Cerrada simple y Ordinal intervalar)</w:t>
      </w:r>
    </w:p>
    <w:p w14:paraId="0397EBA8" w14:textId="13D9E79F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76383D68" w14:textId="72621E25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698B384" w14:textId="76664F9A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0B2BCF29" w14:textId="28D54F6E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EF74A68" w14:textId="11B9F974" w:rsidR="00014CA1" w:rsidRDefault="009228C0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289D9E2" w14:textId="0E485F18" w:rsidR="007F0F89" w:rsidRDefault="62C31DF2" w:rsidP="340A2C49">
      <w:pPr>
        <w:spacing w:before="240" w:after="240" w:line="360" w:lineRule="auto"/>
        <w:jc w:val="both"/>
      </w:pPr>
      <w:commentRangeStart w:id="6"/>
      <w:commentRangeStart w:id="7"/>
      <w:r w:rsidRPr="340A2C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 investigación utiliza un cuestionario estructurado con preguntas cerradas, diseñado para captar percepciones y valoraciones a través de escalas ordinales y nominales. Dentro de este estudio no está diseñado para capturar datos cuantitativos en profundidad ya que se </w:t>
      </w:r>
      <w:r w:rsidR="00A3302D" w:rsidRPr="340A2C49">
        <w:rPr>
          <w:rFonts w:ascii="Times New Roman" w:eastAsia="Times New Roman" w:hAnsi="Times New Roman" w:cs="Times New Roman"/>
          <w:sz w:val="24"/>
          <w:szCs w:val="24"/>
        </w:rPr>
        <w:t>está</w:t>
      </w:r>
      <w:r w:rsidRPr="340A2C49">
        <w:rPr>
          <w:rFonts w:ascii="Times New Roman" w:eastAsia="Times New Roman" w:hAnsi="Times New Roman" w:cs="Times New Roman"/>
          <w:sz w:val="24"/>
          <w:szCs w:val="24"/>
        </w:rPr>
        <w:t xml:space="preserve"> viendo la calidad docente, contextuales y subjetivas que son esenciales para la construcción de un índice cualitativo, lo que permite una comprensión profunda y contextualizada de los fenómenos.</w:t>
      </w:r>
      <w:commentRangeEnd w:id="6"/>
      <w:r w:rsidR="008C1EB2">
        <w:rPr>
          <w:rStyle w:val="Refdecomentario"/>
        </w:rPr>
        <w:commentReference w:id="6"/>
      </w:r>
      <w:commentRangeEnd w:id="7"/>
      <w:r w:rsidR="008C1EB2">
        <w:rPr>
          <w:rStyle w:val="Refdecomentario"/>
        </w:rPr>
        <w:commentReference w:id="7"/>
      </w:r>
    </w:p>
    <w:p w14:paraId="7650A652" w14:textId="32622FCC" w:rsidR="007F0F89" w:rsidRDefault="007F0F89"/>
    <w:sectPr w:rsidR="007F0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án Matías Muñoz Tapia" w:date="2025-04-10T14:41:00Z" w:initials="SM">
    <w:p w14:paraId="11C71961" w14:textId="39EC581B" w:rsidR="008C1EB2" w:rsidRDefault="008C1EB2">
      <w:pPr>
        <w:pStyle w:val="Textocomentario"/>
      </w:pPr>
      <w:r>
        <w:rPr>
          <w:rStyle w:val="Refdecomentario"/>
        </w:rPr>
        <w:annotationRef/>
      </w:r>
      <w:r>
        <w:t>90% no pusieron en total</w:t>
      </w:r>
    </w:p>
  </w:comment>
  <w:comment w:id="1" w:author="Sebastián Matías Muñoz Tapia" w:date="2025-04-10T14:42:00Z" w:initials="SM">
    <w:p w14:paraId="3AFCE3CB" w14:textId="6C15059F" w:rsidR="008C1EB2" w:rsidRDefault="008C1EB2">
      <w:pPr>
        <w:pStyle w:val="Textocomentario"/>
      </w:pPr>
      <w:r>
        <w:rPr>
          <w:rStyle w:val="Refdecomentario"/>
        </w:rPr>
        <w:annotationRef/>
      </w:r>
      <w:r>
        <w:t>100%</w:t>
      </w:r>
    </w:p>
  </w:comment>
  <w:comment w:id="2" w:author="Sebastián Matías Muñoz Tapia" w:date="2025-04-10T14:47:00Z" w:initials="SM">
    <w:p w14:paraId="421735E4" w14:textId="4E2359BA" w:rsidR="008C1EB2" w:rsidRDefault="008C1EB2">
      <w:pPr>
        <w:pStyle w:val="Textocomentario"/>
      </w:pPr>
      <w:r>
        <w:rPr>
          <w:rStyle w:val="Refdecomentario"/>
        </w:rPr>
        <w:annotationRef/>
      </w:r>
      <w:r>
        <w:t>85%</w:t>
      </w:r>
    </w:p>
  </w:comment>
  <w:comment w:id="3" w:author="Sebastián Matías Muñoz Tapia" w:date="2025-04-10T14:43:00Z" w:initials="SM">
    <w:p w14:paraId="470A899D" w14:textId="0EB06CC9" w:rsidR="008C1EB2" w:rsidRDefault="008C1EB2" w:rsidP="008C1EB2">
      <w:pPr>
        <w:pStyle w:val="Textocomentario"/>
        <w:numPr>
          <w:ilvl w:val="0"/>
          <w:numId w:val="5"/>
        </w:numPr>
      </w:pPr>
      <w:r>
        <w:rPr>
          <w:rStyle w:val="Refdecomentario"/>
        </w:rPr>
        <w:annotationRef/>
      </w:r>
      <w:r>
        <w:t>Evitar el response set: esto es que siempre las alternativas sean iguales</w:t>
      </w:r>
    </w:p>
  </w:comment>
  <w:comment w:id="4" w:author="Sebastián Matías Muñoz Tapia" w:date="2025-04-10T14:43:00Z" w:initials="SM">
    <w:p w14:paraId="214A0DAC" w14:textId="3321476B" w:rsidR="008C1EB2" w:rsidRDefault="008C1EB2">
      <w:pPr>
        <w:pStyle w:val="Textocomentario"/>
      </w:pPr>
      <w:r>
        <w:rPr>
          <w:rStyle w:val="Refdecomentario"/>
        </w:rPr>
        <w:annotationRef/>
      </w:r>
      <w:r>
        <w:t xml:space="preserve">Es ordinal o </w:t>
      </w:r>
      <w:proofErr w:type="spellStart"/>
      <w:r>
        <w:t>intervalar</w:t>
      </w:r>
      <w:proofErr w:type="spellEnd"/>
    </w:p>
  </w:comment>
  <w:comment w:id="6" w:author="Sebastián Matías Muñoz Tapia" w:date="2025-04-10T14:45:00Z" w:initials="SM">
    <w:p w14:paraId="47AAA96D" w14:textId="77777777" w:rsidR="008C1EB2" w:rsidRDefault="008C1EB2">
      <w:pPr>
        <w:pStyle w:val="Textocomentario"/>
      </w:pPr>
      <w:r>
        <w:rPr>
          <w:rStyle w:val="Refdecomentario"/>
        </w:rPr>
        <w:annotationRef/>
      </w:r>
      <w:r>
        <w:t xml:space="preserve">¿Por qué dice índice </w:t>
      </w:r>
      <w:proofErr w:type="gramStart"/>
      <w:r>
        <w:t>cualitativo  y</w:t>
      </w:r>
      <w:proofErr w:type="gramEnd"/>
      <w:r>
        <w:t xml:space="preserve"> que no está diseñado para capturar datos cuantitativos?</w:t>
      </w:r>
    </w:p>
    <w:p w14:paraId="24727E7E" w14:textId="77777777" w:rsidR="008C1EB2" w:rsidRDefault="008C1EB2">
      <w:pPr>
        <w:pStyle w:val="Textocomentario"/>
      </w:pPr>
    </w:p>
    <w:p w14:paraId="1EBDA0FA" w14:textId="7F10C9B6" w:rsidR="008C1EB2" w:rsidRDefault="008C1EB2" w:rsidP="008C1EB2">
      <w:pPr>
        <w:pStyle w:val="Textocomentario"/>
        <w:numPr>
          <w:ilvl w:val="0"/>
          <w:numId w:val="6"/>
        </w:numPr>
      </w:pPr>
      <w:r>
        <w:t xml:space="preserve">Si desea justifica la no pertinencia de un índice, debería señalar que: la encuesta pregunta por atributos respecto a la calidad; esto no permitiría generar un índice absoluto que mide como un concepto latente está presente en varias preguntas. </w:t>
      </w:r>
    </w:p>
  </w:comment>
  <w:comment w:id="7" w:author="Sebastián Matías Muñoz Tapia" w:date="2025-04-10T14:47:00Z" w:initials="SM">
    <w:p w14:paraId="3D360D10" w14:textId="0C2B441A" w:rsidR="008C1EB2" w:rsidRDefault="008C1EB2">
      <w:pPr>
        <w:pStyle w:val="Textocomentario"/>
      </w:pPr>
      <w:r>
        <w:rPr>
          <w:rStyle w:val="Refdecomentario"/>
        </w:rPr>
        <w:annotationRef/>
      </w:r>
      <w:r>
        <w:t>60%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C71961" w15:done="0"/>
  <w15:commentEx w15:paraId="3AFCE3CB" w15:done="0"/>
  <w15:commentEx w15:paraId="421735E4" w15:done="0"/>
  <w15:commentEx w15:paraId="470A899D" w15:done="0"/>
  <w15:commentEx w15:paraId="214A0DAC" w15:done="0"/>
  <w15:commentEx w15:paraId="1EBDA0FA" w15:done="0"/>
  <w15:commentEx w15:paraId="3D360D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BEA58C" w16cex:dateUtc="2025-04-10T18:41:00Z"/>
  <w16cex:commentExtensible w16cex:durableId="63E1EEEA" w16cex:dateUtc="2025-04-10T18:42:00Z"/>
  <w16cex:commentExtensible w16cex:durableId="11611A5F" w16cex:dateUtc="2025-04-10T18:47:00Z"/>
  <w16cex:commentExtensible w16cex:durableId="7FD61B32" w16cex:dateUtc="2025-04-10T18:43:00Z"/>
  <w16cex:commentExtensible w16cex:durableId="3D2A7679" w16cex:dateUtc="2025-04-10T18:43:00Z"/>
  <w16cex:commentExtensible w16cex:durableId="33FDCB78" w16cex:dateUtc="2025-04-10T18:45:00Z"/>
  <w16cex:commentExtensible w16cex:durableId="43AA4951" w16cex:dateUtc="2025-04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C71961" w16cid:durableId="60BEA58C"/>
  <w16cid:commentId w16cid:paraId="3AFCE3CB" w16cid:durableId="63E1EEEA"/>
  <w16cid:commentId w16cid:paraId="421735E4" w16cid:durableId="11611A5F"/>
  <w16cid:commentId w16cid:paraId="470A899D" w16cid:durableId="7FD61B32"/>
  <w16cid:commentId w16cid:paraId="214A0DAC" w16cid:durableId="3D2A7679"/>
  <w16cid:commentId w16cid:paraId="1EBDA0FA" w16cid:durableId="33FDCB78"/>
  <w16cid:commentId w16cid:paraId="3D360D10" w16cid:durableId="43AA49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7EC3"/>
    <w:multiLevelType w:val="hybridMultilevel"/>
    <w:tmpl w:val="929ACBCC"/>
    <w:lvl w:ilvl="0" w:tplc="7AC2F8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E1D32"/>
    <w:multiLevelType w:val="hybridMultilevel"/>
    <w:tmpl w:val="505C43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B28EF"/>
    <w:multiLevelType w:val="hybridMultilevel"/>
    <w:tmpl w:val="A9AC96CA"/>
    <w:lvl w:ilvl="0" w:tplc="1DEC3B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34532"/>
    <w:multiLevelType w:val="hybridMultilevel"/>
    <w:tmpl w:val="282EC0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12E5F"/>
    <w:multiLevelType w:val="hybridMultilevel"/>
    <w:tmpl w:val="36105270"/>
    <w:lvl w:ilvl="0" w:tplc="EC889BB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68515"/>
    <w:multiLevelType w:val="hybridMultilevel"/>
    <w:tmpl w:val="FFFFFFFF"/>
    <w:lvl w:ilvl="0" w:tplc="3FAE7F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7E7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4F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4D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29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A1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8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0C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E9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0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6226">
    <w:abstractNumId w:val="2"/>
  </w:num>
  <w:num w:numId="3" w16cid:durableId="52196359">
    <w:abstractNumId w:val="4"/>
  </w:num>
  <w:num w:numId="4" w16cid:durableId="962884187">
    <w:abstractNumId w:val="5"/>
  </w:num>
  <w:num w:numId="5" w16cid:durableId="972368902">
    <w:abstractNumId w:val="3"/>
  </w:num>
  <w:num w:numId="6" w16cid:durableId="13107876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án Matías Muñoz Tapia">
    <w15:presenceInfo w15:providerId="AD" w15:userId="S::semunoz@uahurtado.cl::f9558a7c-029f-4590-8bed-1a69c1229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FF"/>
    <w:rsid w:val="00005FED"/>
    <w:rsid w:val="00012942"/>
    <w:rsid w:val="00014CA1"/>
    <w:rsid w:val="00016C3E"/>
    <w:rsid w:val="00046261"/>
    <w:rsid w:val="00052F89"/>
    <w:rsid w:val="00081199"/>
    <w:rsid w:val="0008320A"/>
    <w:rsid w:val="000B06BF"/>
    <w:rsid w:val="000C19F3"/>
    <w:rsid w:val="000C5165"/>
    <w:rsid w:val="000D1128"/>
    <w:rsid w:val="000D34EA"/>
    <w:rsid w:val="000F74CF"/>
    <w:rsid w:val="00123A9A"/>
    <w:rsid w:val="001344CE"/>
    <w:rsid w:val="001447FA"/>
    <w:rsid w:val="00147726"/>
    <w:rsid w:val="00170038"/>
    <w:rsid w:val="001B1868"/>
    <w:rsid w:val="001E1DA3"/>
    <w:rsid w:val="001F0549"/>
    <w:rsid w:val="00202497"/>
    <w:rsid w:val="00210BA1"/>
    <w:rsid w:val="00222BB3"/>
    <w:rsid w:val="00223318"/>
    <w:rsid w:val="00227D1E"/>
    <w:rsid w:val="00247793"/>
    <w:rsid w:val="00253C30"/>
    <w:rsid w:val="002676B2"/>
    <w:rsid w:val="00273659"/>
    <w:rsid w:val="00277DA5"/>
    <w:rsid w:val="00293AF1"/>
    <w:rsid w:val="00295092"/>
    <w:rsid w:val="002A1C6B"/>
    <w:rsid w:val="002A77EA"/>
    <w:rsid w:val="002B2743"/>
    <w:rsid w:val="002C143E"/>
    <w:rsid w:val="002F476B"/>
    <w:rsid w:val="00310B10"/>
    <w:rsid w:val="00344A2F"/>
    <w:rsid w:val="00350013"/>
    <w:rsid w:val="00381D10"/>
    <w:rsid w:val="00383D0A"/>
    <w:rsid w:val="00387431"/>
    <w:rsid w:val="00392C12"/>
    <w:rsid w:val="003938A0"/>
    <w:rsid w:val="00395001"/>
    <w:rsid w:val="00397F1F"/>
    <w:rsid w:val="003A4D8E"/>
    <w:rsid w:val="003B4079"/>
    <w:rsid w:val="003B5961"/>
    <w:rsid w:val="003E22D4"/>
    <w:rsid w:val="004007B9"/>
    <w:rsid w:val="004316D8"/>
    <w:rsid w:val="00434910"/>
    <w:rsid w:val="00445042"/>
    <w:rsid w:val="004469AE"/>
    <w:rsid w:val="004652E3"/>
    <w:rsid w:val="004714D6"/>
    <w:rsid w:val="0047170B"/>
    <w:rsid w:val="0048253D"/>
    <w:rsid w:val="00496F40"/>
    <w:rsid w:val="004B72A9"/>
    <w:rsid w:val="004C596E"/>
    <w:rsid w:val="004C6606"/>
    <w:rsid w:val="004F1AB9"/>
    <w:rsid w:val="004F2CD1"/>
    <w:rsid w:val="0051463C"/>
    <w:rsid w:val="0052305A"/>
    <w:rsid w:val="00524182"/>
    <w:rsid w:val="00526CDF"/>
    <w:rsid w:val="005303BD"/>
    <w:rsid w:val="005323C0"/>
    <w:rsid w:val="00547554"/>
    <w:rsid w:val="00572D82"/>
    <w:rsid w:val="005A018F"/>
    <w:rsid w:val="005A6571"/>
    <w:rsid w:val="005B544B"/>
    <w:rsid w:val="005B7BF1"/>
    <w:rsid w:val="005D1096"/>
    <w:rsid w:val="005D1A43"/>
    <w:rsid w:val="005D2ACB"/>
    <w:rsid w:val="005D4B4D"/>
    <w:rsid w:val="005D5897"/>
    <w:rsid w:val="005E305C"/>
    <w:rsid w:val="006064A3"/>
    <w:rsid w:val="0062761D"/>
    <w:rsid w:val="006321F4"/>
    <w:rsid w:val="0063270A"/>
    <w:rsid w:val="00667826"/>
    <w:rsid w:val="00671208"/>
    <w:rsid w:val="00680295"/>
    <w:rsid w:val="00691E2C"/>
    <w:rsid w:val="00692F9A"/>
    <w:rsid w:val="00697F3E"/>
    <w:rsid w:val="006C5798"/>
    <w:rsid w:val="006D46F4"/>
    <w:rsid w:val="006F1876"/>
    <w:rsid w:val="006F21A5"/>
    <w:rsid w:val="00701848"/>
    <w:rsid w:val="00723E31"/>
    <w:rsid w:val="007319A9"/>
    <w:rsid w:val="00733E6F"/>
    <w:rsid w:val="00736AA6"/>
    <w:rsid w:val="00746F4F"/>
    <w:rsid w:val="0076144C"/>
    <w:rsid w:val="00761A18"/>
    <w:rsid w:val="00776BC6"/>
    <w:rsid w:val="00781E1D"/>
    <w:rsid w:val="007857EF"/>
    <w:rsid w:val="0078584D"/>
    <w:rsid w:val="007A13BC"/>
    <w:rsid w:val="007A6A62"/>
    <w:rsid w:val="007B2231"/>
    <w:rsid w:val="007B3C28"/>
    <w:rsid w:val="007C3478"/>
    <w:rsid w:val="007C40BF"/>
    <w:rsid w:val="007C414A"/>
    <w:rsid w:val="007E1FAD"/>
    <w:rsid w:val="007E6A74"/>
    <w:rsid w:val="007F0F89"/>
    <w:rsid w:val="007F33BD"/>
    <w:rsid w:val="00803FBE"/>
    <w:rsid w:val="00853AC0"/>
    <w:rsid w:val="0085732D"/>
    <w:rsid w:val="00863EA8"/>
    <w:rsid w:val="008667F4"/>
    <w:rsid w:val="00871F54"/>
    <w:rsid w:val="00884B00"/>
    <w:rsid w:val="0089314C"/>
    <w:rsid w:val="008958A4"/>
    <w:rsid w:val="008A49D5"/>
    <w:rsid w:val="008A64E2"/>
    <w:rsid w:val="008C1EB2"/>
    <w:rsid w:val="008C20A7"/>
    <w:rsid w:val="008C36BE"/>
    <w:rsid w:val="008E34A6"/>
    <w:rsid w:val="008F2086"/>
    <w:rsid w:val="009228C0"/>
    <w:rsid w:val="009239CF"/>
    <w:rsid w:val="009241FE"/>
    <w:rsid w:val="00926259"/>
    <w:rsid w:val="00950213"/>
    <w:rsid w:val="0096200C"/>
    <w:rsid w:val="0096356A"/>
    <w:rsid w:val="00974106"/>
    <w:rsid w:val="009974E3"/>
    <w:rsid w:val="009D35EA"/>
    <w:rsid w:val="009E6D5E"/>
    <w:rsid w:val="009F2778"/>
    <w:rsid w:val="009F2AC3"/>
    <w:rsid w:val="009F76DA"/>
    <w:rsid w:val="00A15EE9"/>
    <w:rsid w:val="00A1697C"/>
    <w:rsid w:val="00A3302D"/>
    <w:rsid w:val="00A50393"/>
    <w:rsid w:val="00A56238"/>
    <w:rsid w:val="00A57971"/>
    <w:rsid w:val="00A671EA"/>
    <w:rsid w:val="00A671F5"/>
    <w:rsid w:val="00A92D17"/>
    <w:rsid w:val="00A949E2"/>
    <w:rsid w:val="00AB2E60"/>
    <w:rsid w:val="00AC1CFF"/>
    <w:rsid w:val="00AF3CDD"/>
    <w:rsid w:val="00B0578B"/>
    <w:rsid w:val="00B077EA"/>
    <w:rsid w:val="00B119F1"/>
    <w:rsid w:val="00B2309F"/>
    <w:rsid w:val="00B23D4B"/>
    <w:rsid w:val="00B43B0B"/>
    <w:rsid w:val="00B52629"/>
    <w:rsid w:val="00B6484E"/>
    <w:rsid w:val="00B71E03"/>
    <w:rsid w:val="00B7492C"/>
    <w:rsid w:val="00B834CF"/>
    <w:rsid w:val="00B92A27"/>
    <w:rsid w:val="00B9531F"/>
    <w:rsid w:val="00BA0D79"/>
    <w:rsid w:val="00BA4468"/>
    <w:rsid w:val="00BB095D"/>
    <w:rsid w:val="00BE30B4"/>
    <w:rsid w:val="00BE3460"/>
    <w:rsid w:val="00C10E8F"/>
    <w:rsid w:val="00C14893"/>
    <w:rsid w:val="00C20889"/>
    <w:rsid w:val="00C20B16"/>
    <w:rsid w:val="00C324BE"/>
    <w:rsid w:val="00C33196"/>
    <w:rsid w:val="00C37214"/>
    <w:rsid w:val="00C42E52"/>
    <w:rsid w:val="00C5185B"/>
    <w:rsid w:val="00C61823"/>
    <w:rsid w:val="00C65883"/>
    <w:rsid w:val="00C708E1"/>
    <w:rsid w:val="00C70AAF"/>
    <w:rsid w:val="00C77AF7"/>
    <w:rsid w:val="00C86CF2"/>
    <w:rsid w:val="00C878A5"/>
    <w:rsid w:val="00C92BF6"/>
    <w:rsid w:val="00CB062E"/>
    <w:rsid w:val="00CD4A14"/>
    <w:rsid w:val="00CF6673"/>
    <w:rsid w:val="00D16FC6"/>
    <w:rsid w:val="00D24AE2"/>
    <w:rsid w:val="00D24BEF"/>
    <w:rsid w:val="00D37F8F"/>
    <w:rsid w:val="00D43E81"/>
    <w:rsid w:val="00D44BB8"/>
    <w:rsid w:val="00D53B70"/>
    <w:rsid w:val="00D56B3E"/>
    <w:rsid w:val="00D63E72"/>
    <w:rsid w:val="00D72DC1"/>
    <w:rsid w:val="00D73B4E"/>
    <w:rsid w:val="00D91BA8"/>
    <w:rsid w:val="00D941A6"/>
    <w:rsid w:val="00DC4800"/>
    <w:rsid w:val="00DF66FE"/>
    <w:rsid w:val="00E17F67"/>
    <w:rsid w:val="00E26069"/>
    <w:rsid w:val="00E27C97"/>
    <w:rsid w:val="00E41758"/>
    <w:rsid w:val="00E432D2"/>
    <w:rsid w:val="00E50E8D"/>
    <w:rsid w:val="00E667E0"/>
    <w:rsid w:val="00E77FE7"/>
    <w:rsid w:val="00E807BF"/>
    <w:rsid w:val="00E8334C"/>
    <w:rsid w:val="00E9163D"/>
    <w:rsid w:val="00EA1D92"/>
    <w:rsid w:val="00EA2D6A"/>
    <w:rsid w:val="00EA5B27"/>
    <w:rsid w:val="00EA6A19"/>
    <w:rsid w:val="00EA6A93"/>
    <w:rsid w:val="00ED27FA"/>
    <w:rsid w:val="00EE24B8"/>
    <w:rsid w:val="00EE2B2E"/>
    <w:rsid w:val="00EF1041"/>
    <w:rsid w:val="00EF6A5E"/>
    <w:rsid w:val="00F0083C"/>
    <w:rsid w:val="00F022B0"/>
    <w:rsid w:val="00F13138"/>
    <w:rsid w:val="00F13BEC"/>
    <w:rsid w:val="00F31D3D"/>
    <w:rsid w:val="00F372C1"/>
    <w:rsid w:val="00F45D19"/>
    <w:rsid w:val="00F772E1"/>
    <w:rsid w:val="00F86350"/>
    <w:rsid w:val="00FC21BB"/>
    <w:rsid w:val="00FF2628"/>
    <w:rsid w:val="021E4464"/>
    <w:rsid w:val="0227B547"/>
    <w:rsid w:val="02457D62"/>
    <w:rsid w:val="02CBCD8F"/>
    <w:rsid w:val="03B630AB"/>
    <w:rsid w:val="04DB80DD"/>
    <w:rsid w:val="05B41857"/>
    <w:rsid w:val="07FDD457"/>
    <w:rsid w:val="0982C324"/>
    <w:rsid w:val="0AD70EFD"/>
    <w:rsid w:val="0AED068B"/>
    <w:rsid w:val="0C94A5D1"/>
    <w:rsid w:val="0CE86895"/>
    <w:rsid w:val="0DE2F2C9"/>
    <w:rsid w:val="0E183988"/>
    <w:rsid w:val="0E18FC57"/>
    <w:rsid w:val="0E961760"/>
    <w:rsid w:val="0FFF762F"/>
    <w:rsid w:val="1003D267"/>
    <w:rsid w:val="10D0AC05"/>
    <w:rsid w:val="111169F5"/>
    <w:rsid w:val="11127069"/>
    <w:rsid w:val="129D6CF4"/>
    <w:rsid w:val="12BB578E"/>
    <w:rsid w:val="12F4ECDC"/>
    <w:rsid w:val="1330870B"/>
    <w:rsid w:val="13CE905C"/>
    <w:rsid w:val="1B241564"/>
    <w:rsid w:val="1BF9FC95"/>
    <w:rsid w:val="1C91ED84"/>
    <w:rsid w:val="1C93E236"/>
    <w:rsid w:val="1D48A04C"/>
    <w:rsid w:val="1D65DB9F"/>
    <w:rsid w:val="1DFD2366"/>
    <w:rsid w:val="1EDB775D"/>
    <w:rsid w:val="20923CDE"/>
    <w:rsid w:val="231B6E84"/>
    <w:rsid w:val="2468F8BD"/>
    <w:rsid w:val="25BD2E30"/>
    <w:rsid w:val="260A314F"/>
    <w:rsid w:val="27D39F6B"/>
    <w:rsid w:val="282C8BF3"/>
    <w:rsid w:val="28645308"/>
    <w:rsid w:val="28891845"/>
    <w:rsid w:val="28BE31ED"/>
    <w:rsid w:val="28FDBCFD"/>
    <w:rsid w:val="2A8338CF"/>
    <w:rsid w:val="2B79A29E"/>
    <w:rsid w:val="30F3604E"/>
    <w:rsid w:val="31DE3F35"/>
    <w:rsid w:val="324219D4"/>
    <w:rsid w:val="33213680"/>
    <w:rsid w:val="33F53F58"/>
    <w:rsid w:val="340A2C49"/>
    <w:rsid w:val="34C46F0F"/>
    <w:rsid w:val="34D97233"/>
    <w:rsid w:val="350F1B1E"/>
    <w:rsid w:val="35440611"/>
    <w:rsid w:val="35DDDA0A"/>
    <w:rsid w:val="36432FE0"/>
    <w:rsid w:val="365DA009"/>
    <w:rsid w:val="36882855"/>
    <w:rsid w:val="36C83171"/>
    <w:rsid w:val="38C45975"/>
    <w:rsid w:val="3A1051ED"/>
    <w:rsid w:val="3DFD11BB"/>
    <w:rsid w:val="3EC21972"/>
    <w:rsid w:val="3FD00AC2"/>
    <w:rsid w:val="41252EB2"/>
    <w:rsid w:val="4169D957"/>
    <w:rsid w:val="4271D5D1"/>
    <w:rsid w:val="44C00A92"/>
    <w:rsid w:val="4633E238"/>
    <w:rsid w:val="48EE0A11"/>
    <w:rsid w:val="4AD1032E"/>
    <w:rsid w:val="4B2FA94B"/>
    <w:rsid w:val="4BC4D204"/>
    <w:rsid w:val="4D20711A"/>
    <w:rsid w:val="4D884C8C"/>
    <w:rsid w:val="4F6F695B"/>
    <w:rsid w:val="50317B52"/>
    <w:rsid w:val="50DFF892"/>
    <w:rsid w:val="512F9E27"/>
    <w:rsid w:val="5150076B"/>
    <w:rsid w:val="520595F8"/>
    <w:rsid w:val="5237E1EC"/>
    <w:rsid w:val="525D2F36"/>
    <w:rsid w:val="525E4DF9"/>
    <w:rsid w:val="52B7E3C9"/>
    <w:rsid w:val="55A82F4F"/>
    <w:rsid w:val="563FD4F4"/>
    <w:rsid w:val="5667324B"/>
    <w:rsid w:val="56A1FD3C"/>
    <w:rsid w:val="56E9F91A"/>
    <w:rsid w:val="57C213E7"/>
    <w:rsid w:val="5850D037"/>
    <w:rsid w:val="58957F8F"/>
    <w:rsid w:val="58FA8508"/>
    <w:rsid w:val="59A4C029"/>
    <w:rsid w:val="59C28C4B"/>
    <w:rsid w:val="5A9D9731"/>
    <w:rsid w:val="5ABD2C17"/>
    <w:rsid w:val="5C9D3632"/>
    <w:rsid w:val="5DEC6154"/>
    <w:rsid w:val="5FEA6DD9"/>
    <w:rsid w:val="601A7E50"/>
    <w:rsid w:val="6094656A"/>
    <w:rsid w:val="616F3EF9"/>
    <w:rsid w:val="61EBC669"/>
    <w:rsid w:val="6239B286"/>
    <w:rsid w:val="6254FB52"/>
    <w:rsid w:val="62C31DF2"/>
    <w:rsid w:val="636D5480"/>
    <w:rsid w:val="64177D89"/>
    <w:rsid w:val="66B3338F"/>
    <w:rsid w:val="67BEBF66"/>
    <w:rsid w:val="6A96C1B5"/>
    <w:rsid w:val="6B4114E3"/>
    <w:rsid w:val="6B44F2FC"/>
    <w:rsid w:val="6C4A89B7"/>
    <w:rsid w:val="6C86D300"/>
    <w:rsid w:val="6D4238AF"/>
    <w:rsid w:val="6E54ECB7"/>
    <w:rsid w:val="6E71D86F"/>
    <w:rsid w:val="6E94F2F8"/>
    <w:rsid w:val="6E9AC60B"/>
    <w:rsid w:val="6F755D04"/>
    <w:rsid w:val="705DC874"/>
    <w:rsid w:val="705ED1E7"/>
    <w:rsid w:val="706BD2E0"/>
    <w:rsid w:val="71364AE6"/>
    <w:rsid w:val="713AAAC1"/>
    <w:rsid w:val="71D9F535"/>
    <w:rsid w:val="72C91095"/>
    <w:rsid w:val="7505DBCE"/>
    <w:rsid w:val="751DB88F"/>
    <w:rsid w:val="752AEAB1"/>
    <w:rsid w:val="758A2E77"/>
    <w:rsid w:val="762725E5"/>
    <w:rsid w:val="78A41B63"/>
    <w:rsid w:val="78AB6609"/>
    <w:rsid w:val="799D99FF"/>
    <w:rsid w:val="7A4C8507"/>
    <w:rsid w:val="7A92A54C"/>
    <w:rsid w:val="7A971803"/>
    <w:rsid w:val="7B78408B"/>
    <w:rsid w:val="7BE83CCE"/>
    <w:rsid w:val="7C569448"/>
    <w:rsid w:val="7C5EFAB5"/>
    <w:rsid w:val="7CA57EAF"/>
    <w:rsid w:val="7CE0F853"/>
    <w:rsid w:val="7D27C8E8"/>
    <w:rsid w:val="7DCE6162"/>
    <w:rsid w:val="7DD58878"/>
    <w:rsid w:val="7E059FD5"/>
    <w:rsid w:val="7F76D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D619D"/>
  <w15:chartTrackingRefBased/>
  <w15:docId w15:val="{1824E18E-68AF-478D-8C61-7A7F62BB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CFF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C1E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1E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1EB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1E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C1E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030a26-06a9-47aa-b97f-3c9f866d88c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670C465728404E8D415E4558AE6058" ma:contentTypeVersion="16" ma:contentTypeDescription="Crear nuevo documento." ma:contentTypeScope="" ma:versionID="21ba64c54400ed5e58fde4ed4a5102c1">
  <xsd:schema xmlns:xsd="http://www.w3.org/2001/XMLSchema" xmlns:xs="http://www.w3.org/2001/XMLSchema" xmlns:p="http://schemas.microsoft.com/office/2006/metadata/properties" xmlns:ns3="3a030a26-06a9-47aa-b97f-3c9f866d88cf" xmlns:ns4="9b7f22b5-17de-4ce5-a633-66877d03b052" targetNamespace="http://schemas.microsoft.com/office/2006/metadata/properties" ma:root="true" ma:fieldsID="04582b49d26dea7ae8a288b8e58c17aa" ns3:_="" ns4:_="">
    <xsd:import namespace="3a030a26-06a9-47aa-b97f-3c9f866d88cf"/>
    <xsd:import namespace="9b7f22b5-17de-4ce5-a633-66877d03b0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30a26-06a9-47aa-b97f-3c9f866d8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f22b5-17de-4ce5-a633-66877d03b05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31D2F4-1B20-4841-BAED-2D0EAB566329}">
  <ds:schemaRefs>
    <ds:schemaRef ds:uri="http://schemas.microsoft.com/office/2006/metadata/properties"/>
    <ds:schemaRef ds:uri="http://schemas.microsoft.com/office/infopath/2007/PartnerControls"/>
    <ds:schemaRef ds:uri="3a030a26-06a9-47aa-b97f-3c9f866d88cf"/>
  </ds:schemaRefs>
</ds:datastoreItem>
</file>

<file path=customXml/itemProps2.xml><?xml version="1.0" encoding="utf-8"?>
<ds:datastoreItem xmlns:ds="http://schemas.openxmlformats.org/officeDocument/2006/customXml" ds:itemID="{2619251A-4FC9-4252-8576-2BE20930A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30a26-06a9-47aa-b97f-3c9f866d88cf"/>
    <ds:schemaRef ds:uri="9b7f22b5-17de-4ce5-a633-66877d03b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91EC6C-D2CA-4A43-AF2A-BAA9FCF81A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FRANCISCA LAGOS BUSTOS</dc:creator>
  <cp:keywords/>
  <dc:description/>
  <cp:lastModifiedBy>Sebastián Matías Muñoz Tapia</cp:lastModifiedBy>
  <cp:revision>107</cp:revision>
  <dcterms:created xsi:type="dcterms:W3CDTF">2025-04-07T02:23:00Z</dcterms:created>
  <dcterms:modified xsi:type="dcterms:W3CDTF">2025-04-10T18:48:00Z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0x01010017670C465728404E8D415E4558AE6058</vt:lpwstr>
  </property>
</Properties>
</file>