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2E29" w14:textId="77777777" w:rsidR="00C34D36" w:rsidRDefault="00C34D36">
      <w:pPr>
        <w:spacing w:before="240" w:after="240" w:line="240" w:lineRule="auto"/>
        <w:jc w:val="both"/>
        <w:rPr>
          <w:b/>
          <w:u w:val="single"/>
        </w:rPr>
      </w:pPr>
    </w:p>
    <w:p w14:paraId="38599557" w14:textId="77777777" w:rsidR="00C34D36" w:rsidRDefault="00C34D36">
      <w:pPr>
        <w:spacing w:before="240" w:after="240" w:line="240" w:lineRule="auto"/>
        <w:jc w:val="both"/>
        <w:rPr>
          <w:b/>
          <w:u w:val="single"/>
        </w:rPr>
      </w:pPr>
    </w:p>
    <w:p w14:paraId="5FC2F828" w14:textId="77777777" w:rsidR="00C34D36" w:rsidRDefault="00C34D36">
      <w:pPr>
        <w:spacing w:before="240" w:after="240" w:line="240" w:lineRule="auto"/>
        <w:jc w:val="both"/>
        <w:rPr>
          <w:b/>
          <w:u w:val="single"/>
        </w:rPr>
      </w:pPr>
    </w:p>
    <w:p w14:paraId="55B6F04B" w14:textId="77777777" w:rsidR="00C34D36" w:rsidRDefault="00C34D36">
      <w:pPr>
        <w:spacing w:before="240" w:after="240" w:line="240" w:lineRule="auto"/>
        <w:jc w:val="both"/>
        <w:rPr>
          <w:b/>
          <w:u w:val="single"/>
        </w:rPr>
      </w:pPr>
    </w:p>
    <w:p w14:paraId="662D5E50" w14:textId="77777777" w:rsidR="00C34D36" w:rsidRDefault="00C34D36">
      <w:pPr>
        <w:spacing w:before="240" w:after="240" w:line="240" w:lineRule="auto"/>
        <w:jc w:val="both"/>
        <w:rPr>
          <w:b/>
          <w:u w:val="single"/>
        </w:rPr>
      </w:pPr>
    </w:p>
    <w:p w14:paraId="75880092" w14:textId="77777777" w:rsidR="00C34D36" w:rsidRDefault="00C34D36">
      <w:pPr>
        <w:spacing w:before="240" w:after="240" w:line="240" w:lineRule="auto"/>
        <w:jc w:val="both"/>
        <w:rPr>
          <w:b/>
          <w:u w:val="single"/>
        </w:rPr>
      </w:pPr>
    </w:p>
    <w:p w14:paraId="7D8AD540" w14:textId="77777777" w:rsidR="00C34D36" w:rsidRDefault="00C34D36">
      <w:pPr>
        <w:spacing w:before="240" w:after="240" w:line="240" w:lineRule="auto"/>
        <w:jc w:val="both"/>
        <w:rPr>
          <w:b/>
          <w:u w:val="single"/>
        </w:rPr>
      </w:pPr>
    </w:p>
    <w:p w14:paraId="5223EDF6" w14:textId="77777777" w:rsidR="00C34D36" w:rsidRDefault="00000000">
      <w:pPr>
        <w:spacing w:line="240" w:lineRule="auto"/>
        <w:jc w:val="center"/>
        <w:rPr>
          <w:b/>
        </w:rPr>
      </w:pPr>
      <w:r>
        <w:rPr>
          <w:b/>
        </w:rPr>
        <w:t>Informe avance 1</w:t>
      </w:r>
    </w:p>
    <w:p w14:paraId="476CDDFE" w14:textId="77777777" w:rsidR="00C34D36" w:rsidRDefault="00C34D36">
      <w:pPr>
        <w:spacing w:before="240" w:after="240" w:line="240" w:lineRule="auto"/>
        <w:jc w:val="both"/>
        <w:rPr>
          <w:b/>
        </w:rPr>
      </w:pPr>
    </w:p>
    <w:p w14:paraId="368D3B21" w14:textId="77777777" w:rsidR="00C34D36" w:rsidRDefault="00C34D36">
      <w:pPr>
        <w:spacing w:line="240" w:lineRule="auto"/>
        <w:jc w:val="center"/>
      </w:pPr>
    </w:p>
    <w:p w14:paraId="6322435E" w14:textId="77777777" w:rsidR="00C34D36" w:rsidRDefault="00C34D36">
      <w:pPr>
        <w:spacing w:line="240" w:lineRule="auto"/>
        <w:jc w:val="center"/>
      </w:pPr>
    </w:p>
    <w:p w14:paraId="347F59F2" w14:textId="77777777" w:rsidR="00C34D36" w:rsidRDefault="00C34D36">
      <w:pPr>
        <w:spacing w:line="360" w:lineRule="auto"/>
      </w:pPr>
    </w:p>
    <w:p w14:paraId="14AA68DE" w14:textId="77777777" w:rsidR="00C34D36" w:rsidRDefault="00C34D36">
      <w:pPr>
        <w:spacing w:line="360" w:lineRule="auto"/>
        <w:jc w:val="center"/>
      </w:pPr>
    </w:p>
    <w:p w14:paraId="6885B8DB" w14:textId="77777777" w:rsidR="00C34D36" w:rsidRDefault="00C34D36">
      <w:pPr>
        <w:spacing w:line="360" w:lineRule="auto"/>
        <w:jc w:val="center"/>
      </w:pPr>
    </w:p>
    <w:p w14:paraId="6D1189D7" w14:textId="77777777" w:rsidR="00C34D36" w:rsidRDefault="00C34D36">
      <w:pPr>
        <w:spacing w:line="360" w:lineRule="auto"/>
        <w:jc w:val="center"/>
      </w:pPr>
    </w:p>
    <w:p w14:paraId="54E1E69B" w14:textId="77777777" w:rsidR="00C34D36" w:rsidRDefault="00C34D36">
      <w:pPr>
        <w:spacing w:line="360" w:lineRule="auto"/>
      </w:pPr>
    </w:p>
    <w:p w14:paraId="7958988E" w14:textId="77777777" w:rsidR="00C34D36" w:rsidRDefault="00000000">
      <w:pPr>
        <w:spacing w:line="360" w:lineRule="auto"/>
        <w:jc w:val="center"/>
      </w:pPr>
      <w:r>
        <w:t>Departamento de Antropología</w:t>
      </w:r>
    </w:p>
    <w:p w14:paraId="56E16E07" w14:textId="77777777" w:rsidR="00C34D36" w:rsidRDefault="00000000">
      <w:pPr>
        <w:spacing w:line="360" w:lineRule="auto"/>
        <w:jc w:val="center"/>
      </w:pPr>
      <w:r>
        <w:t>Métodos cuantitativos II</w:t>
      </w:r>
    </w:p>
    <w:p w14:paraId="2146F8DB" w14:textId="77777777" w:rsidR="00C34D36" w:rsidRDefault="00000000">
      <w:pPr>
        <w:spacing w:line="360" w:lineRule="auto"/>
        <w:jc w:val="center"/>
      </w:pPr>
      <w:r>
        <w:t>Docente Sebastián Muñoz</w:t>
      </w:r>
    </w:p>
    <w:p w14:paraId="3AC5BC21" w14:textId="77777777" w:rsidR="00C34D36" w:rsidRDefault="00000000">
      <w:pPr>
        <w:spacing w:line="360" w:lineRule="auto"/>
        <w:jc w:val="center"/>
      </w:pPr>
      <w:r>
        <w:t>Ayudante Francesca Roco</w:t>
      </w:r>
    </w:p>
    <w:p w14:paraId="4ECF1E45" w14:textId="77777777" w:rsidR="00C34D36" w:rsidRDefault="00000000">
      <w:pPr>
        <w:spacing w:line="360" w:lineRule="auto"/>
        <w:jc w:val="center"/>
      </w:pPr>
      <w:r>
        <w:t xml:space="preserve">Isidora La </w:t>
      </w:r>
      <w:proofErr w:type="spellStart"/>
      <w:r>
        <w:t>rivera</w:t>
      </w:r>
      <w:proofErr w:type="spellEnd"/>
      <w:r>
        <w:t xml:space="preserve">, Paloma Parker, William </w:t>
      </w:r>
      <w:proofErr w:type="spellStart"/>
      <w:r>
        <w:t>Rudman</w:t>
      </w:r>
      <w:proofErr w:type="spellEnd"/>
      <w:r>
        <w:t>, Camila Navarro, Martina Muñoz y Francisca Araya</w:t>
      </w:r>
    </w:p>
    <w:p w14:paraId="7AC92690" w14:textId="77777777" w:rsidR="00C34D36" w:rsidRDefault="00000000">
      <w:pPr>
        <w:spacing w:line="360" w:lineRule="auto"/>
        <w:jc w:val="center"/>
      </w:pPr>
      <w:r>
        <w:t>07 de abril 2025</w:t>
      </w:r>
    </w:p>
    <w:p w14:paraId="11D958ED" w14:textId="77777777" w:rsidR="00C34D36" w:rsidRDefault="00C34D36">
      <w:pPr>
        <w:spacing w:before="240" w:after="240" w:line="240" w:lineRule="auto"/>
        <w:jc w:val="both"/>
      </w:pPr>
    </w:p>
    <w:p w14:paraId="5A354441" w14:textId="77777777" w:rsidR="00C34D36" w:rsidRDefault="00C34D36">
      <w:pPr>
        <w:spacing w:after="240" w:line="240" w:lineRule="auto"/>
        <w:jc w:val="both"/>
      </w:pPr>
    </w:p>
    <w:p w14:paraId="48884861" w14:textId="77777777" w:rsidR="00C34D36" w:rsidRDefault="00C34D36">
      <w:pPr>
        <w:spacing w:after="240" w:line="240" w:lineRule="auto"/>
        <w:jc w:val="both"/>
      </w:pPr>
    </w:p>
    <w:p w14:paraId="2F4D981E" w14:textId="77777777" w:rsidR="00C34D36" w:rsidRDefault="00C34D36">
      <w:pPr>
        <w:spacing w:after="240" w:line="240" w:lineRule="auto"/>
        <w:jc w:val="both"/>
      </w:pPr>
    </w:p>
    <w:p w14:paraId="4ED1796F" w14:textId="77777777" w:rsidR="00C34D36" w:rsidRDefault="00000000">
      <w:pPr>
        <w:spacing w:after="240" w:line="240" w:lineRule="auto"/>
        <w:jc w:val="both"/>
        <w:rPr>
          <w:b/>
        </w:rPr>
      </w:pPr>
      <w:commentRangeStart w:id="0"/>
      <w:r>
        <w:rPr>
          <w:b/>
        </w:rPr>
        <w:lastRenderedPageBreak/>
        <w:t>I. Tiempos demora cuestionario</w:t>
      </w:r>
    </w:p>
    <w:p w14:paraId="552C7C8D" w14:textId="77777777" w:rsidR="00C34D36" w:rsidRDefault="00000000">
      <w:pPr>
        <w:spacing w:after="240" w:line="240" w:lineRule="auto"/>
        <w:jc w:val="both"/>
      </w:pPr>
      <w:r>
        <w:t>1. Resultados individuales</w:t>
      </w:r>
    </w:p>
    <w:p w14:paraId="26B31646" w14:textId="77777777" w:rsidR="00C34D36" w:rsidRDefault="00000000">
      <w:pPr>
        <w:spacing w:line="240" w:lineRule="auto"/>
        <w:jc w:val="both"/>
      </w:pPr>
      <w:r>
        <w:t xml:space="preserve">Integrante 1: William </w:t>
      </w:r>
      <w:proofErr w:type="spellStart"/>
      <w:r>
        <w:t>Rudman</w:t>
      </w:r>
      <w:proofErr w:type="spellEnd"/>
      <w:r>
        <w:t xml:space="preserve"> </w:t>
      </w:r>
    </w:p>
    <w:p w14:paraId="3F6A483B" w14:textId="77777777" w:rsidR="00C34D36" w:rsidRDefault="00000000">
      <w:pPr>
        <w:spacing w:line="240" w:lineRule="auto"/>
        <w:jc w:val="both"/>
      </w:pPr>
      <w:r>
        <w:t xml:space="preserve">Grupo 1: cinco minutos, Grupo 2: seis minutos, Grupo 3: dos minutos, Grupo 4: cinco minutos, Grupo 5: cuatro minutos, Grupo 6: cinco minutos. </w:t>
      </w:r>
      <w:proofErr w:type="gramStart"/>
      <w:r>
        <w:t>Total</w:t>
      </w:r>
      <w:proofErr w:type="gramEnd"/>
      <w:r>
        <w:t xml:space="preserve"> cuestionario: 27 minutos.</w:t>
      </w:r>
    </w:p>
    <w:p w14:paraId="6B61E03D" w14:textId="77777777" w:rsidR="00C34D36" w:rsidRDefault="00C34D36">
      <w:pPr>
        <w:spacing w:line="240" w:lineRule="auto"/>
        <w:jc w:val="both"/>
      </w:pPr>
    </w:p>
    <w:p w14:paraId="24E47814" w14:textId="77777777" w:rsidR="00C34D36" w:rsidRDefault="00000000">
      <w:pPr>
        <w:spacing w:line="240" w:lineRule="auto"/>
        <w:jc w:val="both"/>
      </w:pPr>
      <w:r>
        <w:t>Integrante 2: Paloma Parker</w:t>
      </w:r>
    </w:p>
    <w:p w14:paraId="6BDF4ABD" w14:textId="77777777" w:rsidR="00C34D36" w:rsidRDefault="00000000">
      <w:pPr>
        <w:spacing w:line="240" w:lineRule="auto"/>
        <w:jc w:val="both"/>
      </w:pPr>
      <w:r>
        <w:t xml:space="preserve">Grupo 1: cuatro minutos, Grupo 2: cuatro minutos, Grupo 3: tres minutos, Grupo 4: tres minutos, Grupo 5: cinco minutos, Grupo 6: cinco minutos. </w:t>
      </w:r>
      <w:proofErr w:type="gramStart"/>
      <w:r>
        <w:t>Total</w:t>
      </w:r>
      <w:proofErr w:type="gramEnd"/>
      <w:r>
        <w:t xml:space="preserve"> cuestionario: 24 minutos.</w:t>
      </w:r>
    </w:p>
    <w:p w14:paraId="70432CB1" w14:textId="77777777" w:rsidR="00C34D36" w:rsidRDefault="00C34D36">
      <w:pPr>
        <w:spacing w:line="240" w:lineRule="auto"/>
        <w:jc w:val="both"/>
      </w:pPr>
    </w:p>
    <w:p w14:paraId="5C168234" w14:textId="77777777" w:rsidR="00C34D36" w:rsidRDefault="00000000">
      <w:pPr>
        <w:spacing w:line="240" w:lineRule="auto"/>
        <w:jc w:val="both"/>
      </w:pPr>
      <w:r>
        <w:t>Integrante 3: Francisca Araya</w:t>
      </w:r>
    </w:p>
    <w:p w14:paraId="668DE120" w14:textId="77777777" w:rsidR="00C34D36" w:rsidRDefault="00000000">
      <w:pPr>
        <w:spacing w:line="240" w:lineRule="auto"/>
        <w:jc w:val="both"/>
      </w:pPr>
      <w:r>
        <w:t xml:space="preserve">Grupo 1: cinco minutos. Grupo 2: cuatro minutos. Grupo 3: dos minutos. Grupo 4: seis minutos. Grupo 5: cinco minutos. Grupo 6: cuatro minutos. </w:t>
      </w:r>
      <w:proofErr w:type="gramStart"/>
      <w:r>
        <w:t>Total</w:t>
      </w:r>
      <w:proofErr w:type="gramEnd"/>
      <w:r>
        <w:t xml:space="preserve"> cuestionario: 26 minutos.</w:t>
      </w:r>
    </w:p>
    <w:p w14:paraId="6C027977" w14:textId="77777777" w:rsidR="00C34D36" w:rsidRDefault="00C34D36">
      <w:pPr>
        <w:spacing w:line="240" w:lineRule="auto"/>
        <w:jc w:val="both"/>
      </w:pPr>
    </w:p>
    <w:p w14:paraId="35FAB933" w14:textId="77777777" w:rsidR="00C34D36" w:rsidRDefault="00000000">
      <w:pPr>
        <w:keepLines/>
        <w:spacing w:line="240" w:lineRule="auto"/>
        <w:jc w:val="both"/>
      </w:pPr>
      <w:r>
        <w:t>Integrante 4: Camila Navarro</w:t>
      </w:r>
    </w:p>
    <w:p w14:paraId="6E9FB3D0" w14:textId="77777777" w:rsidR="00C34D36" w:rsidRDefault="00000000">
      <w:pPr>
        <w:keepLines/>
        <w:spacing w:line="240" w:lineRule="auto"/>
        <w:jc w:val="both"/>
      </w:pPr>
      <w:r>
        <w:t xml:space="preserve">Grupo 1: dos minutos. Grupo 2: cinco minutos. Grupo 3: dos minutos. Grupo 4: cinco minutos. Grupo 5: tres minutos. Grupo 6: tres minutos. </w:t>
      </w:r>
      <w:proofErr w:type="gramStart"/>
      <w:r>
        <w:t>Total</w:t>
      </w:r>
      <w:proofErr w:type="gramEnd"/>
      <w:r>
        <w:t xml:space="preserve"> cuestionario: 20 minutos</w:t>
      </w:r>
    </w:p>
    <w:p w14:paraId="7FC22E0A" w14:textId="77777777" w:rsidR="00C34D36" w:rsidRDefault="00C34D36">
      <w:pPr>
        <w:keepLines/>
        <w:spacing w:line="240" w:lineRule="auto"/>
        <w:jc w:val="both"/>
      </w:pPr>
    </w:p>
    <w:p w14:paraId="576D4305" w14:textId="77777777" w:rsidR="00C34D36" w:rsidRDefault="00000000">
      <w:pPr>
        <w:spacing w:line="240" w:lineRule="auto"/>
        <w:jc w:val="both"/>
      </w:pPr>
      <w:r>
        <w:t>Integrante 5: Isidora La Rivera</w:t>
      </w:r>
    </w:p>
    <w:p w14:paraId="15B10DBB" w14:textId="77777777" w:rsidR="00C34D36" w:rsidRDefault="00000000">
      <w:pPr>
        <w:spacing w:line="240" w:lineRule="auto"/>
        <w:jc w:val="both"/>
      </w:pPr>
      <w:r>
        <w:t xml:space="preserve">Grupo 1: tres minutos. Grupo 2: seis minutos Grupo 3: cinco minutos. Grupo 4: seis minutos. Grupo 5: cuatro minutos. Grupo 6: cuatro minutos. </w:t>
      </w:r>
      <w:proofErr w:type="gramStart"/>
      <w:r>
        <w:t>Total</w:t>
      </w:r>
      <w:proofErr w:type="gramEnd"/>
      <w:r>
        <w:t xml:space="preserve"> cuestionario: 28</w:t>
      </w:r>
    </w:p>
    <w:p w14:paraId="44687C86" w14:textId="77777777" w:rsidR="00C34D36" w:rsidRDefault="00C34D36">
      <w:pPr>
        <w:spacing w:line="240" w:lineRule="auto"/>
        <w:jc w:val="both"/>
      </w:pPr>
    </w:p>
    <w:p w14:paraId="777E065B" w14:textId="77777777" w:rsidR="00C34D36" w:rsidRDefault="00000000">
      <w:pPr>
        <w:spacing w:line="240" w:lineRule="auto"/>
        <w:jc w:val="both"/>
      </w:pPr>
      <w:r>
        <w:t>Integrante 6: Martina Muñoz</w:t>
      </w:r>
    </w:p>
    <w:p w14:paraId="38C6BD8E" w14:textId="77777777" w:rsidR="00C34D36" w:rsidRDefault="00000000">
      <w:pPr>
        <w:spacing w:line="240" w:lineRule="auto"/>
        <w:jc w:val="both"/>
      </w:pPr>
      <w:r>
        <w:t xml:space="preserve">Grupo 1: un minuto, Grupo 2: un minuto, Grupo 3: un minuto, Grupo 4: 2 minutos, Grupo 5: dos minutos, Grupo 6: dos minutos. </w:t>
      </w:r>
      <w:proofErr w:type="gramStart"/>
      <w:r>
        <w:t>Total</w:t>
      </w:r>
      <w:proofErr w:type="gramEnd"/>
      <w:r>
        <w:t xml:space="preserve"> cuestionario: 9 minutos.</w:t>
      </w:r>
    </w:p>
    <w:p w14:paraId="3B62CB06" w14:textId="77777777" w:rsidR="00C34D36" w:rsidRDefault="00C34D36">
      <w:pPr>
        <w:spacing w:line="240" w:lineRule="auto"/>
        <w:jc w:val="both"/>
      </w:pPr>
    </w:p>
    <w:p w14:paraId="5813883C" w14:textId="77777777" w:rsidR="00C34D36" w:rsidRDefault="00000000">
      <w:pPr>
        <w:spacing w:line="240" w:lineRule="auto"/>
        <w:jc w:val="both"/>
      </w:pPr>
      <w:r>
        <w:t>2. Resultado promedio del grupo</w:t>
      </w:r>
    </w:p>
    <w:p w14:paraId="005E4496" w14:textId="77777777" w:rsidR="00C34D36" w:rsidRDefault="00000000">
      <w:pPr>
        <w:spacing w:before="240" w:after="240" w:line="240" w:lineRule="auto"/>
        <w:jc w:val="both"/>
      </w:pPr>
      <w:r>
        <w:t>Grupo 1:  3.3333333333333335 minutos</w:t>
      </w:r>
    </w:p>
    <w:p w14:paraId="3B79D95A" w14:textId="77777777" w:rsidR="00C34D36" w:rsidRDefault="00000000">
      <w:pPr>
        <w:spacing w:before="240" w:after="240" w:line="240" w:lineRule="auto"/>
        <w:jc w:val="both"/>
      </w:pPr>
      <w:r>
        <w:t xml:space="preserve">Grupo 2:4.333333333333333 minutos </w:t>
      </w:r>
    </w:p>
    <w:p w14:paraId="4C9427A4" w14:textId="77777777" w:rsidR="00C34D36" w:rsidRDefault="00000000">
      <w:pPr>
        <w:spacing w:before="240" w:after="240" w:line="240" w:lineRule="auto"/>
        <w:jc w:val="both"/>
      </w:pPr>
      <w:r>
        <w:t>Grupo 3: 2.5 minutos</w:t>
      </w:r>
    </w:p>
    <w:p w14:paraId="6AC18D8D" w14:textId="77777777" w:rsidR="00C34D36" w:rsidRDefault="00000000">
      <w:pPr>
        <w:spacing w:before="240" w:after="240" w:line="240" w:lineRule="auto"/>
        <w:jc w:val="both"/>
      </w:pPr>
      <w:r>
        <w:t>Grupo 4: 4.5 minutos</w:t>
      </w:r>
    </w:p>
    <w:p w14:paraId="1E60454C" w14:textId="77777777" w:rsidR="00C34D36" w:rsidRDefault="00000000">
      <w:pPr>
        <w:spacing w:before="240" w:after="240" w:line="240" w:lineRule="auto"/>
        <w:jc w:val="both"/>
      </w:pPr>
      <w:r>
        <w:t xml:space="preserve">Grupo 5: </w:t>
      </w:r>
      <w:proofErr w:type="gramStart"/>
      <w:r>
        <w:t>3.8333333333333335  minutos</w:t>
      </w:r>
      <w:proofErr w:type="gramEnd"/>
    </w:p>
    <w:p w14:paraId="6E4F3DBD" w14:textId="77777777" w:rsidR="00C34D36" w:rsidRDefault="00000000">
      <w:pPr>
        <w:spacing w:before="240" w:after="240" w:line="240" w:lineRule="auto"/>
        <w:jc w:val="both"/>
      </w:pPr>
      <w:r>
        <w:t>Grupo 6: 3.8333333333333335 minutos</w:t>
      </w:r>
    </w:p>
    <w:p w14:paraId="71006049" w14:textId="77777777" w:rsidR="00C34D36" w:rsidRDefault="00000000">
      <w:pPr>
        <w:spacing w:before="240" w:after="240" w:line="240" w:lineRule="auto"/>
        <w:jc w:val="both"/>
      </w:pPr>
      <w:r>
        <w:t>Promedio general: 22.333333333333332</w:t>
      </w:r>
      <w:r>
        <w:rPr>
          <w:rFonts w:ascii="Roboto" w:eastAsia="Roboto" w:hAnsi="Roboto" w:cs="Roboto"/>
          <w:sz w:val="24"/>
          <w:szCs w:val="24"/>
        </w:rPr>
        <w:t xml:space="preserve"> </w:t>
      </w:r>
      <w:r>
        <w:t>minutos</w:t>
      </w:r>
      <w:commentRangeEnd w:id="0"/>
      <w:r w:rsidR="0089599D">
        <w:rPr>
          <w:rStyle w:val="Refdecomentario"/>
        </w:rPr>
        <w:commentReference w:id="0"/>
      </w:r>
    </w:p>
    <w:p w14:paraId="367ACEA0" w14:textId="77777777" w:rsidR="00C34D36" w:rsidRDefault="00000000">
      <w:pPr>
        <w:spacing w:before="240" w:after="240" w:line="240" w:lineRule="auto"/>
        <w:jc w:val="both"/>
        <w:rPr>
          <w:b/>
        </w:rPr>
      </w:pPr>
      <w:commentRangeStart w:id="1"/>
      <w:r>
        <w:rPr>
          <w:b/>
        </w:rPr>
        <w:t>II. Retroalimentación para otros grupos</w:t>
      </w:r>
      <w:commentRangeEnd w:id="1"/>
      <w:r w:rsidR="0089599D">
        <w:rPr>
          <w:rStyle w:val="Refdecomentario"/>
        </w:rPr>
        <w:commentReference w:id="1"/>
      </w:r>
    </w:p>
    <w:p w14:paraId="20559E94" w14:textId="77777777" w:rsidR="00C34D36" w:rsidRDefault="00000000">
      <w:pPr>
        <w:spacing w:line="240" w:lineRule="auto"/>
        <w:jc w:val="both"/>
      </w:pPr>
      <w:r>
        <w:t>1.      Grupo 1 (Dirección de proyectos – Sección sociodemográfica)</w:t>
      </w:r>
    </w:p>
    <w:p w14:paraId="0FB14E10" w14:textId="77777777" w:rsidR="00C34D36" w:rsidRDefault="00000000">
      <w:pPr>
        <w:spacing w:line="240" w:lineRule="auto"/>
        <w:jc w:val="both"/>
      </w:pPr>
      <w:r>
        <w:t>Para las preguntas _07 y SD_08 no se entrega una opción para personas que no completaron ningún nivel académico.</w:t>
      </w:r>
    </w:p>
    <w:p w14:paraId="200C7B6E" w14:textId="77777777" w:rsidR="00C34D36" w:rsidRDefault="00000000">
      <w:pPr>
        <w:spacing w:line="240" w:lineRule="auto"/>
        <w:jc w:val="both"/>
      </w:pPr>
      <w:r>
        <w:t xml:space="preserve">En la pregunta SD_06 no se contempla una respuesta para la procedencia desde </w:t>
      </w:r>
      <w:proofErr w:type="gramStart"/>
      <w:r>
        <w:t>el  extranjero</w:t>
      </w:r>
      <w:proofErr w:type="gramEnd"/>
      <w:r>
        <w:t>.</w:t>
      </w:r>
    </w:p>
    <w:p w14:paraId="19E7E69B" w14:textId="77777777" w:rsidR="00C34D36" w:rsidRDefault="00C34D36">
      <w:pPr>
        <w:spacing w:line="240" w:lineRule="auto"/>
        <w:jc w:val="both"/>
      </w:pPr>
    </w:p>
    <w:p w14:paraId="70869243" w14:textId="77777777" w:rsidR="00C34D36" w:rsidRDefault="00000000">
      <w:pPr>
        <w:jc w:val="both"/>
      </w:pPr>
      <w:r>
        <w:t>2.      Grupo 2 (Uso de RRSS)</w:t>
      </w:r>
    </w:p>
    <w:p w14:paraId="75A5F8E4" w14:textId="77777777" w:rsidR="00C34D36" w:rsidRDefault="00000000">
      <w:pPr>
        <w:spacing w:line="240" w:lineRule="auto"/>
        <w:jc w:val="both"/>
      </w:pPr>
      <w:r>
        <w:t xml:space="preserve">En la pregunta RS_01 se sugiere especificar si la frecuencia hace referencia a horas semanales o diarias. </w:t>
      </w:r>
    </w:p>
    <w:p w14:paraId="7B4A3A09" w14:textId="77777777" w:rsidR="00C34D36" w:rsidRDefault="00000000">
      <w:pPr>
        <w:spacing w:line="240" w:lineRule="auto"/>
        <w:jc w:val="both"/>
      </w:pPr>
      <w:r>
        <w:lastRenderedPageBreak/>
        <w:t xml:space="preserve">En la pregunta RS_03 pensamos que debería haber una alternativa que indique que no se utiliza ningún tipo de red social, debido a que la alternativa “otros” da a entender que es otro tipo de red social. </w:t>
      </w:r>
    </w:p>
    <w:p w14:paraId="69A16B2B" w14:textId="77777777" w:rsidR="00C34D36" w:rsidRDefault="00C34D36">
      <w:pPr>
        <w:spacing w:line="240" w:lineRule="auto"/>
        <w:jc w:val="both"/>
      </w:pPr>
    </w:p>
    <w:p w14:paraId="70995338" w14:textId="77777777" w:rsidR="00C34D36" w:rsidRDefault="00000000">
      <w:pPr>
        <w:spacing w:line="240" w:lineRule="auto"/>
        <w:jc w:val="both"/>
      </w:pPr>
      <w:r>
        <w:t>En la pregunta RS_6 consideramos que las opciones son ambiguas, ya que se da a entender que afectan de manera obligatoria.</w:t>
      </w:r>
    </w:p>
    <w:p w14:paraId="451A7C30" w14:textId="77777777" w:rsidR="00C34D36" w:rsidRDefault="00C34D36">
      <w:pPr>
        <w:spacing w:line="240" w:lineRule="auto"/>
        <w:jc w:val="both"/>
      </w:pPr>
    </w:p>
    <w:p w14:paraId="241B0632" w14:textId="77777777" w:rsidR="00C34D36" w:rsidRDefault="00000000">
      <w:pPr>
        <w:spacing w:line="240" w:lineRule="auto"/>
        <w:jc w:val="both"/>
      </w:pPr>
      <w:r>
        <w:t>La pregunta RS_08 al mencionar “que tan frecuentemente” consideramos que asume que la acción se realiza, por lo que pregunta la frecuencia de esta, aunque exista la respuesta de “Nunca lo he hecho”, de igual manera podría reformularse.</w:t>
      </w:r>
    </w:p>
    <w:p w14:paraId="3BC96DF4" w14:textId="77777777" w:rsidR="00C34D36" w:rsidRDefault="00C34D36">
      <w:pPr>
        <w:spacing w:line="240" w:lineRule="auto"/>
        <w:jc w:val="both"/>
      </w:pPr>
    </w:p>
    <w:p w14:paraId="398BEF8D" w14:textId="77777777" w:rsidR="00C34D36" w:rsidRDefault="00000000">
      <w:pPr>
        <w:spacing w:line="240" w:lineRule="auto"/>
        <w:jc w:val="both"/>
      </w:pPr>
      <w:r>
        <w:t>La pregunta RS_11 es de una naturaleza interactiva y llamativa, considerando que es la única pregunta de este formato en el cuestionario</w:t>
      </w:r>
    </w:p>
    <w:p w14:paraId="4871B9C2" w14:textId="77777777" w:rsidR="00C34D36" w:rsidRDefault="00C34D36">
      <w:pPr>
        <w:spacing w:before="240" w:after="240" w:line="240" w:lineRule="auto"/>
        <w:ind w:left="360"/>
        <w:jc w:val="both"/>
      </w:pPr>
    </w:p>
    <w:p w14:paraId="4DF01088" w14:textId="77777777" w:rsidR="00C34D36" w:rsidRDefault="00000000">
      <w:pPr>
        <w:spacing w:line="240" w:lineRule="auto"/>
        <w:jc w:val="both"/>
      </w:pPr>
      <w:r>
        <w:t>3.      Grupo 3 (Seguridad y Movilidad)</w:t>
      </w:r>
    </w:p>
    <w:p w14:paraId="0DB70F12" w14:textId="77777777" w:rsidR="00C34D36" w:rsidRDefault="00C34D36">
      <w:pPr>
        <w:spacing w:line="240" w:lineRule="auto"/>
        <w:jc w:val="both"/>
      </w:pPr>
    </w:p>
    <w:p w14:paraId="42C9DAF7" w14:textId="77777777" w:rsidR="00C34D36" w:rsidRDefault="00000000">
      <w:pPr>
        <w:spacing w:line="240" w:lineRule="auto"/>
        <w:jc w:val="both"/>
      </w:pPr>
      <w:r>
        <w:t xml:space="preserve">En la introducción al cuestionario del grupo, se sugiere modificar la puntuación, ya que leerlo se entiende como un párrafo muy contundente en el cual se explican las interrogantes y objetivos que se esperan del cuestionario. </w:t>
      </w:r>
    </w:p>
    <w:p w14:paraId="54E1FCC3" w14:textId="77777777" w:rsidR="00C34D36" w:rsidRDefault="00C34D36">
      <w:pPr>
        <w:spacing w:line="240" w:lineRule="auto"/>
        <w:jc w:val="both"/>
      </w:pPr>
    </w:p>
    <w:p w14:paraId="7CAAA62B" w14:textId="77777777" w:rsidR="00C34D36" w:rsidRDefault="00000000">
      <w:pPr>
        <w:spacing w:line="240" w:lineRule="auto"/>
        <w:jc w:val="both"/>
      </w:pPr>
      <w:commentRangeStart w:id="2"/>
      <w:r>
        <w:t>En las preguntas SM_1 y SM_2 consideramos que se podría gestionar agregar una alternativa neutral, ya que hace alusión a solamente dos opciones en distintas categorías.</w:t>
      </w:r>
    </w:p>
    <w:p w14:paraId="39B5BDF3" w14:textId="77777777" w:rsidR="00C34D36" w:rsidRDefault="00000000">
      <w:pPr>
        <w:spacing w:line="240" w:lineRule="auto"/>
        <w:jc w:val="both"/>
      </w:pPr>
      <w:r>
        <w:t>Consideramos que en ambas preguntas SM_05 Y 06, podría haber una mayor cantidad de alternativas, debido a que las que están en el cuestionario engloban conceptos muy amplios y poco específicos.</w:t>
      </w:r>
      <w:commentRangeEnd w:id="2"/>
      <w:r w:rsidR="00F37F9D">
        <w:rPr>
          <w:rStyle w:val="Refdecomentario"/>
        </w:rPr>
        <w:commentReference w:id="2"/>
      </w:r>
    </w:p>
    <w:p w14:paraId="0C44F6B6" w14:textId="77777777" w:rsidR="00C34D36" w:rsidRDefault="00C34D36">
      <w:pPr>
        <w:spacing w:line="240" w:lineRule="auto"/>
        <w:jc w:val="both"/>
      </w:pPr>
    </w:p>
    <w:p w14:paraId="4CB95904" w14:textId="77777777" w:rsidR="00C34D36" w:rsidRDefault="00000000">
      <w:pPr>
        <w:spacing w:line="240" w:lineRule="auto"/>
        <w:jc w:val="both"/>
      </w:pPr>
      <w:r>
        <w:t>También visualmente es un poco disruptivo que la sección esté dividida en dos páginas distintas del cuestionario, debido a que afecta la fluidez con la que se contesta.</w:t>
      </w:r>
    </w:p>
    <w:p w14:paraId="7D98D16E" w14:textId="77777777" w:rsidR="00C34D36" w:rsidRDefault="00C34D36">
      <w:pPr>
        <w:spacing w:line="240" w:lineRule="auto"/>
        <w:jc w:val="both"/>
      </w:pPr>
    </w:p>
    <w:p w14:paraId="6AA76723" w14:textId="77777777" w:rsidR="00C34D36" w:rsidRDefault="00000000">
      <w:pPr>
        <w:spacing w:before="240" w:after="240" w:line="240" w:lineRule="auto"/>
        <w:ind w:left="360"/>
        <w:jc w:val="both"/>
      </w:pPr>
      <w:r>
        <w:t>4.      Grupo 4 (Prácticas Musicales)</w:t>
      </w:r>
    </w:p>
    <w:p w14:paraId="332CA56C" w14:textId="77777777" w:rsidR="00C34D36" w:rsidRDefault="00000000">
      <w:pPr>
        <w:spacing w:before="240" w:after="240" w:line="240" w:lineRule="auto"/>
        <w:ind w:left="360"/>
        <w:jc w:val="both"/>
      </w:pPr>
      <w:r>
        <w:t xml:space="preserve">Para la pregunta PM_10 recomendamos agregar una opción de “En casa” </w:t>
      </w:r>
    </w:p>
    <w:p w14:paraId="52D2F5CD" w14:textId="77777777" w:rsidR="00C34D36" w:rsidRDefault="00000000">
      <w:pPr>
        <w:spacing w:line="240" w:lineRule="auto"/>
        <w:jc w:val="both"/>
      </w:pPr>
      <w:r>
        <w:t>El salto hacia las preguntas de creación musical, personalmente me agarró desapercibida, quizás podría haber un par de preguntas transitorias que unieran los conceptos tratados anteriormente.</w:t>
      </w:r>
    </w:p>
    <w:p w14:paraId="022CA3F3" w14:textId="77777777" w:rsidR="00C34D36" w:rsidRDefault="00C34D36">
      <w:pPr>
        <w:spacing w:line="240" w:lineRule="auto"/>
        <w:jc w:val="both"/>
      </w:pPr>
    </w:p>
    <w:p w14:paraId="059A5907" w14:textId="77777777" w:rsidR="00C34D36" w:rsidRDefault="00000000">
      <w:pPr>
        <w:spacing w:line="240" w:lineRule="auto"/>
        <w:jc w:val="both"/>
      </w:pPr>
      <w:r>
        <w:t>En la pregunta PM_10, debería incluirse la alternativa de “En mi casa”, debido a que es un lugar bastante común de creación musical y el cuestionario solo plantea lugares públicos</w:t>
      </w:r>
    </w:p>
    <w:p w14:paraId="0D561A6B" w14:textId="77777777" w:rsidR="00C34D36" w:rsidRDefault="00C34D36">
      <w:pPr>
        <w:spacing w:line="240" w:lineRule="auto"/>
        <w:jc w:val="both"/>
      </w:pPr>
    </w:p>
    <w:p w14:paraId="3B40402C" w14:textId="77777777" w:rsidR="00C34D36" w:rsidRDefault="00000000">
      <w:pPr>
        <w:spacing w:line="240" w:lineRule="auto"/>
        <w:jc w:val="both"/>
      </w:pPr>
      <w:r>
        <w:t xml:space="preserve">En la pregunta PM_10 consideramos que se debería reformular alguna alternativa para quienes no creen ni toquen música, ya que solo se plantea que no toca en algún lugar, pero no hace alusión a que algunas personas podrían no tocar música. </w:t>
      </w:r>
    </w:p>
    <w:p w14:paraId="2AEAA33E" w14:textId="77777777" w:rsidR="00C34D36" w:rsidRDefault="00000000">
      <w:pPr>
        <w:spacing w:line="240" w:lineRule="auto"/>
        <w:jc w:val="both"/>
      </w:pPr>
      <w:proofErr w:type="gramStart"/>
      <w:r>
        <w:t>Además</w:t>
      </w:r>
      <w:proofErr w:type="gramEnd"/>
      <w:r>
        <w:t xml:space="preserve"> en la misma pregunta se sugiere corregir un error de redacción, ya que en una alternativa se indica “</w:t>
      </w:r>
      <w:r>
        <w:rPr>
          <w:color w:val="202124"/>
        </w:rPr>
        <w:t>En eventos de amigues” y en otra “En reuniones de amigos”.</w:t>
      </w:r>
    </w:p>
    <w:p w14:paraId="06854A82" w14:textId="77777777" w:rsidR="00C34D36" w:rsidRDefault="00C34D36">
      <w:pPr>
        <w:spacing w:before="240" w:after="240" w:line="240" w:lineRule="auto"/>
        <w:jc w:val="both"/>
      </w:pPr>
    </w:p>
    <w:p w14:paraId="42880D8E" w14:textId="77777777" w:rsidR="00C34D36" w:rsidRDefault="00000000">
      <w:pPr>
        <w:spacing w:before="240" w:after="240" w:line="240" w:lineRule="auto"/>
        <w:ind w:left="360"/>
        <w:jc w:val="both"/>
      </w:pPr>
      <w:r>
        <w:t>5.      Grupo 5 (Calidad docente)</w:t>
      </w:r>
    </w:p>
    <w:p w14:paraId="787CE07E" w14:textId="77777777" w:rsidR="00C34D36" w:rsidRDefault="00C34D36">
      <w:pPr>
        <w:spacing w:before="240" w:after="240" w:line="240" w:lineRule="auto"/>
        <w:ind w:left="360"/>
        <w:jc w:val="both"/>
      </w:pPr>
    </w:p>
    <w:p w14:paraId="69BD2ECB" w14:textId="77777777" w:rsidR="00C34D36" w:rsidRDefault="00000000">
      <w:pPr>
        <w:spacing w:line="240" w:lineRule="auto"/>
        <w:jc w:val="both"/>
      </w:pPr>
      <w:r>
        <w:lastRenderedPageBreak/>
        <w:t>En términos de posibles errores de preguntas del cuestionario, notamos que preguntas en torno a la calidad decente, como existen algunos problemas de redacción o dos preguntas que lógicamente apuntan hacia la misma respuesta, lo cual hace complicado saber que responder, debido a que no se entienden algunas preguntas. De igual manera en las preguntas mencionadas anteriormente, se identifica un uso repetitivo del concepto de si se da o no importancia a alguna problemática, lo cual puede ser un poco tedioso visual y cognitivamente debido a que se repite constantemente el mismo concepto.</w:t>
      </w:r>
    </w:p>
    <w:p w14:paraId="19B906AD" w14:textId="77777777" w:rsidR="00C34D36" w:rsidRDefault="00C34D36">
      <w:pPr>
        <w:spacing w:before="240" w:after="240" w:line="240" w:lineRule="auto"/>
        <w:ind w:left="360"/>
        <w:jc w:val="both"/>
      </w:pPr>
    </w:p>
    <w:p w14:paraId="6A41E806" w14:textId="77777777" w:rsidR="00C34D36" w:rsidRDefault="00000000">
      <w:pPr>
        <w:spacing w:before="240" w:after="240" w:line="240" w:lineRule="auto"/>
        <w:ind w:left="360"/>
        <w:jc w:val="both"/>
      </w:pPr>
      <w:r>
        <w:t>6.      Grupo 6 (Autocuidado Sexual)</w:t>
      </w:r>
    </w:p>
    <w:p w14:paraId="7D6F0B76" w14:textId="77777777" w:rsidR="00C34D36" w:rsidRDefault="00000000">
      <w:pPr>
        <w:spacing w:line="240" w:lineRule="auto"/>
        <w:jc w:val="both"/>
      </w:pPr>
      <w:r>
        <w:t>Se debería habilitar la pregunta AS_09 solo si se responde “si” en AS_08.</w:t>
      </w:r>
    </w:p>
    <w:p w14:paraId="2817B38B" w14:textId="77777777" w:rsidR="00C34D36" w:rsidRDefault="00C34D36">
      <w:pPr>
        <w:spacing w:line="240" w:lineRule="auto"/>
        <w:jc w:val="both"/>
      </w:pPr>
    </w:p>
    <w:p w14:paraId="304F90C5" w14:textId="77777777" w:rsidR="00C34D36" w:rsidRDefault="00000000">
      <w:pPr>
        <w:spacing w:line="240" w:lineRule="auto"/>
        <w:jc w:val="both"/>
      </w:pPr>
      <w:proofErr w:type="gramStart"/>
      <w:r>
        <w:t>Además</w:t>
      </w:r>
      <w:proofErr w:type="gramEnd"/>
      <w:r>
        <w:t xml:space="preserve"> pudimos identificar la ausencia de una pregunta que da inicio al tema de autocuidado sexual, la cual es preguntar si es que se ha indicado la vida sexual de cada encuestado. </w:t>
      </w:r>
    </w:p>
    <w:p w14:paraId="7771B506" w14:textId="77777777" w:rsidR="00C34D36" w:rsidRDefault="00000000">
      <w:pPr>
        <w:spacing w:before="240" w:after="240" w:line="240" w:lineRule="auto"/>
        <w:jc w:val="both"/>
        <w:rPr>
          <w:b/>
        </w:rPr>
      </w:pPr>
      <w:r>
        <w:rPr>
          <w:b/>
        </w:rPr>
        <w:t>III. Versión ajustada del cuestionario</w:t>
      </w:r>
    </w:p>
    <w:p w14:paraId="603A90C1" w14:textId="77777777" w:rsidR="00C34D36" w:rsidRDefault="00000000">
      <w:pPr>
        <w:shd w:val="clear" w:color="auto" w:fill="FFFFFF"/>
        <w:spacing w:line="240" w:lineRule="auto"/>
        <w:jc w:val="both"/>
      </w:pPr>
      <w:r>
        <w:rPr>
          <w:b/>
        </w:rPr>
        <w:t>Índice del cuestionario</w:t>
      </w:r>
      <w:r>
        <w:t xml:space="preserve"> </w:t>
      </w:r>
    </w:p>
    <w:p w14:paraId="41D01368" w14:textId="77777777" w:rsidR="00C34D36" w:rsidRDefault="00000000">
      <w:pPr>
        <w:shd w:val="clear" w:color="auto" w:fill="FFFFFF"/>
        <w:spacing w:line="240" w:lineRule="auto"/>
        <w:jc w:val="both"/>
      </w:pPr>
      <w:r>
        <w:t>1. Introducción al ​￼​Índice</w:t>
      </w:r>
    </w:p>
    <w:p w14:paraId="668547B5" w14:textId="77777777" w:rsidR="00C34D36" w:rsidRDefault="00000000">
      <w:pPr>
        <w:shd w:val="clear" w:color="auto" w:fill="FFFFFF"/>
        <w:spacing w:line="240" w:lineRule="auto"/>
        <w:jc w:val="both"/>
      </w:pPr>
      <w:r>
        <w:t>El enfoque del presente cuestionario es evaluar los niveles de conocimiento y aplicación de prácticas de autocuidado sexual y reproductivos de los y las estudiantes de la carrera Antropología de la Universidad Alberto Hurtado. Se pretende recopilar información sobre el conocimiento, comprensión y uso de métodos anticonceptivos, la prevención de las enfermedades de transmisión sexual (ETS), la salud reproductiva y otros aspectos relacionados con el autocuidado sexual y reproductivo.</w:t>
      </w:r>
    </w:p>
    <w:p w14:paraId="221CDD2C" w14:textId="77777777" w:rsidR="00C34D36" w:rsidRDefault="00000000">
      <w:pPr>
        <w:shd w:val="clear" w:color="auto" w:fill="FFFFFF"/>
        <w:spacing w:line="240" w:lineRule="auto"/>
        <w:jc w:val="both"/>
      </w:pPr>
      <w:r>
        <w:t>Objetivo: Evaluar el nivel de conocimiento y aplicación de prácticas de autocuidado sexual y reproductivo. Así como también actitudes y percepciones sobre la problemática.</w:t>
      </w:r>
    </w:p>
    <w:p w14:paraId="485DA279" w14:textId="77777777" w:rsidR="00C34D36" w:rsidRDefault="00000000">
      <w:pPr>
        <w:shd w:val="clear" w:color="auto" w:fill="FFFFFF"/>
        <w:spacing w:line="240" w:lineRule="auto"/>
        <w:jc w:val="both"/>
      </w:pPr>
      <w:r>
        <w:t>Componentes:</w:t>
      </w:r>
    </w:p>
    <w:p w14:paraId="4B2ECC5B" w14:textId="77777777" w:rsidR="00C34D36" w:rsidRDefault="00000000">
      <w:pPr>
        <w:shd w:val="clear" w:color="auto" w:fill="FFFFFF"/>
        <w:spacing w:line="240" w:lineRule="auto"/>
        <w:jc w:val="both"/>
      </w:pPr>
      <w:r>
        <w:t>Dimensión 1: Conocimiento sobre métodos de autocuidado sexual y reproductivo.</w:t>
      </w:r>
    </w:p>
    <w:p w14:paraId="5D629513" w14:textId="77777777" w:rsidR="00C34D36" w:rsidRDefault="00000000">
      <w:pPr>
        <w:shd w:val="clear" w:color="auto" w:fill="FFFFFF"/>
        <w:spacing w:line="240" w:lineRule="auto"/>
        <w:jc w:val="both"/>
      </w:pPr>
      <w:r>
        <w:t>Dimensión 2: Prácticas de autocuidado sexual y reproductivo.</w:t>
      </w:r>
    </w:p>
    <w:p w14:paraId="29FDE7D3" w14:textId="77777777" w:rsidR="00C34D36" w:rsidRDefault="00000000">
      <w:pPr>
        <w:shd w:val="clear" w:color="auto" w:fill="FFFFFF"/>
        <w:spacing w:line="240" w:lineRule="auto"/>
        <w:jc w:val="both"/>
      </w:pPr>
      <w:r>
        <w:t xml:space="preserve">Método de Agregación: Suma de puntaje directo  </w:t>
      </w:r>
    </w:p>
    <w:p w14:paraId="0CB34F0A" w14:textId="77777777" w:rsidR="00C34D36" w:rsidRDefault="00000000">
      <w:pPr>
        <w:shd w:val="clear" w:color="auto" w:fill="FFFFFF"/>
        <w:spacing w:line="240" w:lineRule="auto"/>
        <w:jc w:val="both"/>
      </w:pPr>
      <w:r>
        <w:t>Puntaje Total y sus Implicancias</w:t>
      </w:r>
    </w:p>
    <w:p w14:paraId="55EBEDC0" w14:textId="77777777" w:rsidR="00C34D36" w:rsidRDefault="00000000">
      <w:pPr>
        <w:shd w:val="clear" w:color="auto" w:fill="FFFFFF"/>
        <w:spacing w:line="240" w:lineRule="auto"/>
        <w:jc w:val="both"/>
      </w:pPr>
      <w:r>
        <w:t>Puntaje Máximo Total: 120 puntos</w:t>
      </w:r>
    </w:p>
    <w:p w14:paraId="570CC4A7" w14:textId="77777777" w:rsidR="00C34D36" w:rsidRDefault="00000000">
      <w:pPr>
        <w:shd w:val="clear" w:color="auto" w:fill="FFFFFF"/>
        <w:spacing w:line="240" w:lineRule="auto"/>
        <w:jc w:val="both"/>
      </w:pPr>
      <w:r>
        <w:t>Interpretación del puntaje:</w:t>
      </w:r>
    </w:p>
    <w:p w14:paraId="1FE115B5" w14:textId="77777777" w:rsidR="00C34D36" w:rsidRDefault="00000000">
      <w:pPr>
        <w:shd w:val="clear" w:color="auto" w:fill="FFFFFF"/>
        <w:spacing w:line="240" w:lineRule="auto"/>
        <w:jc w:val="both"/>
      </w:pPr>
      <w:r>
        <w:t>​​￼​Mayor puntaje: Mayor conocimiento y mejores prácticas de autocuidado.</w:t>
      </w:r>
    </w:p>
    <w:p w14:paraId="190A8ED5" w14:textId="77777777" w:rsidR="00C34D36" w:rsidRDefault="00000000">
      <w:pPr>
        <w:shd w:val="clear" w:color="auto" w:fill="FFFFFF"/>
        <w:spacing w:line="240" w:lineRule="auto"/>
        <w:jc w:val="both"/>
      </w:pPr>
      <w:r>
        <w:t>Menor puntaje: Necesidad de más educación e intervención en autocuidado sexual.</w:t>
      </w:r>
    </w:p>
    <w:p w14:paraId="45163F32" w14:textId="77777777" w:rsidR="00C34D36" w:rsidRDefault="00000000">
      <w:pPr>
        <w:shd w:val="clear" w:color="auto" w:fill="FFFFFF"/>
        <w:spacing w:line="240" w:lineRule="auto"/>
        <w:jc w:val="both"/>
      </w:pPr>
      <w:r>
        <w:t xml:space="preserve"> </w:t>
      </w:r>
    </w:p>
    <w:p w14:paraId="01833563" w14:textId="77777777" w:rsidR="00C34D36" w:rsidRDefault="00000000">
      <w:pPr>
        <w:shd w:val="clear" w:color="auto" w:fill="FFFFFF"/>
        <w:spacing w:line="240" w:lineRule="auto"/>
        <w:jc w:val="both"/>
      </w:pPr>
      <w:r>
        <w:t xml:space="preserve"> </w:t>
      </w:r>
    </w:p>
    <w:p w14:paraId="21A3D0BD" w14:textId="77777777" w:rsidR="00C34D36" w:rsidRDefault="00000000">
      <w:pPr>
        <w:shd w:val="clear" w:color="auto" w:fill="FFFFFF"/>
        <w:spacing w:line="240" w:lineRule="auto"/>
        <w:jc w:val="both"/>
      </w:pPr>
      <w:r>
        <w:t>Dimensión 1: Conocimiento sobre Métodos de Autocuidado Sexual y Reproductivo</w:t>
      </w:r>
    </w:p>
    <w:p w14:paraId="248B97DD" w14:textId="77777777" w:rsidR="00C34D36" w:rsidRDefault="00000000">
      <w:pPr>
        <w:shd w:val="clear" w:color="auto" w:fill="FFFFFF"/>
        <w:spacing w:line="240" w:lineRule="auto"/>
        <w:jc w:val="both"/>
      </w:pPr>
      <w:r>
        <w:t>Sub dimensión: Educación sexual</w:t>
      </w:r>
    </w:p>
    <w:p w14:paraId="1A4DB6EB" w14:textId="77777777" w:rsidR="00C34D36" w:rsidRDefault="00000000">
      <w:pPr>
        <w:shd w:val="clear" w:color="auto" w:fill="FFFFFF"/>
        <w:spacing w:line="240" w:lineRule="auto"/>
        <w:jc w:val="both"/>
      </w:pPr>
      <w:r>
        <w:t xml:space="preserve"> </w:t>
      </w:r>
    </w:p>
    <w:p w14:paraId="326F04FD" w14:textId="77777777" w:rsidR="00C34D36" w:rsidRDefault="00000000">
      <w:pPr>
        <w:shd w:val="clear" w:color="auto" w:fill="FFFFFF"/>
        <w:spacing w:line="240" w:lineRule="auto"/>
        <w:jc w:val="both"/>
      </w:pPr>
      <w:r>
        <w:t>Indicador 1.1: Grado de Conocimiento sobre Métodos Anticonceptivos</w:t>
      </w:r>
    </w:p>
    <w:p w14:paraId="681F3529" w14:textId="77777777" w:rsidR="00C34D36" w:rsidRDefault="00000000">
      <w:pPr>
        <w:shd w:val="clear" w:color="auto" w:fill="FFFFFF"/>
        <w:spacing w:line="240" w:lineRule="auto"/>
        <w:jc w:val="both"/>
      </w:pPr>
      <w:r>
        <w:t>Preguntas:</w:t>
      </w:r>
    </w:p>
    <w:p w14:paraId="104766E3" w14:textId="77777777" w:rsidR="00C34D36" w:rsidRDefault="00000000">
      <w:pPr>
        <w:shd w:val="clear" w:color="auto" w:fill="FFFFFF"/>
        <w:spacing w:line="240" w:lineRule="auto"/>
        <w:jc w:val="both"/>
      </w:pPr>
      <w:r>
        <w:t>"¿Cuánto cree que sabe sobre métodos de autocuidado sexual?"</w:t>
      </w:r>
    </w:p>
    <w:p w14:paraId="1E42CD5C" w14:textId="77777777" w:rsidR="00C34D36" w:rsidRDefault="00000000">
      <w:pPr>
        <w:shd w:val="clear" w:color="auto" w:fill="FFFFFF"/>
        <w:spacing w:line="240" w:lineRule="auto"/>
        <w:jc w:val="both"/>
      </w:pPr>
      <w:r>
        <w:t>Escala:</w:t>
      </w:r>
    </w:p>
    <w:p w14:paraId="03CD136C" w14:textId="77777777" w:rsidR="00C34D36" w:rsidRDefault="00000000">
      <w:pPr>
        <w:shd w:val="clear" w:color="auto" w:fill="FFFFFF"/>
        <w:spacing w:line="240" w:lineRule="auto"/>
        <w:jc w:val="both"/>
      </w:pPr>
      <w:r>
        <w:t>Muy poco: 1 puntos</w:t>
      </w:r>
    </w:p>
    <w:p w14:paraId="6D6ED745" w14:textId="77777777" w:rsidR="00C34D36" w:rsidRDefault="00000000">
      <w:pPr>
        <w:shd w:val="clear" w:color="auto" w:fill="FFFFFF"/>
        <w:spacing w:line="240" w:lineRule="auto"/>
        <w:jc w:val="both"/>
      </w:pPr>
      <w:r>
        <w:t>Poco: 3 puntos</w:t>
      </w:r>
    </w:p>
    <w:p w14:paraId="50456561" w14:textId="77777777" w:rsidR="00C34D36" w:rsidRDefault="00000000">
      <w:pPr>
        <w:shd w:val="clear" w:color="auto" w:fill="FFFFFF"/>
        <w:spacing w:line="240" w:lineRule="auto"/>
        <w:jc w:val="both"/>
      </w:pPr>
      <w:r>
        <w:t>Regular: 5 puntos</w:t>
      </w:r>
    </w:p>
    <w:p w14:paraId="114F290F" w14:textId="77777777" w:rsidR="00C34D36" w:rsidRDefault="00000000">
      <w:pPr>
        <w:shd w:val="clear" w:color="auto" w:fill="FFFFFF"/>
        <w:spacing w:line="240" w:lineRule="auto"/>
        <w:jc w:val="both"/>
      </w:pPr>
      <w:r>
        <w:t>Suficiente: 7 puntos</w:t>
      </w:r>
    </w:p>
    <w:p w14:paraId="24E6F0BA" w14:textId="77777777" w:rsidR="00C34D36" w:rsidRDefault="00000000">
      <w:pPr>
        <w:shd w:val="clear" w:color="auto" w:fill="FFFFFF"/>
        <w:spacing w:line="240" w:lineRule="auto"/>
        <w:jc w:val="both"/>
      </w:pPr>
      <w:r>
        <w:t>Mucho: 10 puntos</w:t>
      </w:r>
    </w:p>
    <w:p w14:paraId="4AADE5F6" w14:textId="77777777" w:rsidR="00C34D36" w:rsidRDefault="00000000">
      <w:pPr>
        <w:shd w:val="clear" w:color="auto" w:fill="FFFFFF"/>
        <w:spacing w:line="240" w:lineRule="auto"/>
        <w:jc w:val="both"/>
      </w:pPr>
      <w:r>
        <w:t xml:space="preserve"> </w:t>
      </w:r>
    </w:p>
    <w:p w14:paraId="0C5BF8C5" w14:textId="77777777" w:rsidR="00C34D36" w:rsidRDefault="00000000">
      <w:pPr>
        <w:shd w:val="clear" w:color="auto" w:fill="FFFFFF"/>
        <w:spacing w:line="240" w:lineRule="auto"/>
        <w:jc w:val="both"/>
      </w:pPr>
      <w:r>
        <w:t xml:space="preserve">​​￼​"¿Cuáles métodos anticonceptivos conoce?"  </w:t>
      </w:r>
    </w:p>
    <w:p w14:paraId="3F634E58" w14:textId="77777777" w:rsidR="00C34D36" w:rsidRDefault="00000000">
      <w:pPr>
        <w:shd w:val="clear" w:color="auto" w:fill="FFFFFF"/>
        <w:spacing w:line="240" w:lineRule="auto"/>
        <w:jc w:val="both"/>
      </w:pPr>
      <w:commentRangeStart w:id="3"/>
      <w:r>
        <w:t xml:space="preserve">Conoce 0 </w:t>
      </w:r>
      <w:proofErr w:type="spellStart"/>
      <w:r>
        <w:t>metodos</w:t>
      </w:r>
      <w:proofErr w:type="spellEnd"/>
      <w:r>
        <w:t>: 0 puntos</w:t>
      </w:r>
    </w:p>
    <w:p w14:paraId="5FC16952" w14:textId="77777777" w:rsidR="00C34D36" w:rsidRDefault="00000000">
      <w:pPr>
        <w:shd w:val="clear" w:color="auto" w:fill="FFFFFF"/>
        <w:spacing w:line="240" w:lineRule="auto"/>
        <w:jc w:val="both"/>
      </w:pPr>
      <w:r>
        <w:lastRenderedPageBreak/>
        <w:t>Conoce 6 métodos: 3 puntos</w:t>
      </w:r>
    </w:p>
    <w:p w14:paraId="19F26973" w14:textId="77777777" w:rsidR="00C34D36" w:rsidRDefault="00000000">
      <w:pPr>
        <w:shd w:val="clear" w:color="auto" w:fill="FFFFFF"/>
        <w:spacing w:line="240" w:lineRule="auto"/>
        <w:jc w:val="both"/>
      </w:pPr>
      <w:r>
        <w:t>Conoce 11 métodos: 6 puntos</w:t>
      </w:r>
    </w:p>
    <w:p w14:paraId="03C42185" w14:textId="77777777" w:rsidR="00C34D36" w:rsidRDefault="00000000">
      <w:pPr>
        <w:shd w:val="clear" w:color="auto" w:fill="FFFFFF"/>
        <w:spacing w:line="240" w:lineRule="auto"/>
        <w:jc w:val="both"/>
      </w:pPr>
      <w:r>
        <w:t>Conoce 17 métodos: 10 puntos</w:t>
      </w:r>
      <w:commentRangeEnd w:id="3"/>
      <w:r w:rsidR="0089599D">
        <w:rPr>
          <w:rStyle w:val="Refdecomentario"/>
        </w:rPr>
        <w:commentReference w:id="3"/>
      </w:r>
    </w:p>
    <w:p w14:paraId="16469C66" w14:textId="77777777" w:rsidR="00C34D36" w:rsidRDefault="00000000">
      <w:pPr>
        <w:shd w:val="clear" w:color="auto" w:fill="FFFFFF"/>
        <w:spacing w:line="240" w:lineRule="auto"/>
        <w:jc w:val="both"/>
      </w:pPr>
      <w:r>
        <w:t xml:space="preserve"> </w:t>
      </w:r>
    </w:p>
    <w:p w14:paraId="2DEAA78F" w14:textId="77777777" w:rsidR="00C34D36" w:rsidRDefault="00000000">
      <w:pPr>
        <w:shd w:val="clear" w:color="auto" w:fill="FFFFFF"/>
        <w:spacing w:line="240" w:lineRule="auto"/>
        <w:jc w:val="both"/>
      </w:pPr>
      <w:r>
        <w:t>Indicador 1.2: Grado de Conocimiento sobre Enfermedades de Transmisión Sexual (ETS)</w:t>
      </w:r>
    </w:p>
    <w:p w14:paraId="1E2ADCC3" w14:textId="77777777" w:rsidR="00C34D36" w:rsidRDefault="00000000">
      <w:pPr>
        <w:shd w:val="clear" w:color="auto" w:fill="FFFFFF"/>
        <w:spacing w:line="240" w:lineRule="auto"/>
        <w:jc w:val="both"/>
      </w:pPr>
      <w:r>
        <w:t>Pregunta: "¿Cuáles de las siguientes enfermedades de transmisión sexual (ETS) conoce?"</w:t>
      </w:r>
    </w:p>
    <w:p w14:paraId="6D63E713" w14:textId="77777777" w:rsidR="00C34D36" w:rsidRDefault="00000000">
      <w:pPr>
        <w:shd w:val="clear" w:color="auto" w:fill="FFFFFF"/>
        <w:spacing w:line="240" w:lineRule="auto"/>
        <w:jc w:val="both"/>
      </w:pPr>
      <w:r>
        <w:t>Escala:</w:t>
      </w:r>
    </w:p>
    <w:p w14:paraId="2CA4B39F" w14:textId="77777777" w:rsidR="00C34D36" w:rsidRDefault="00000000">
      <w:pPr>
        <w:shd w:val="clear" w:color="auto" w:fill="FFFFFF"/>
        <w:spacing w:line="240" w:lineRule="auto"/>
        <w:jc w:val="both"/>
      </w:pPr>
      <w:r>
        <w:t>Conoce 5 o más ETS: 10 puntos.</w:t>
      </w:r>
    </w:p>
    <w:p w14:paraId="458BAE02" w14:textId="77777777" w:rsidR="00C34D36" w:rsidRDefault="00000000">
      <w:pPr>
        <w:shd w:val="clear" w:color="auto" w:fill="FFFFFF"/>
        <w:spacing w:line="240" w:lineRule="auto"/>
        <w:jc w:val="both"/>
      </w:pPr>
      <w:r>
        <w:t>Conoce 4 ETS: 7 puntos.</w:t>
      </w:r>
    </w:p>
    <w:p w14:paraId="1A9F5500" w14:textId="77777777" w:rsidR="00C34D36" w:rsidRDefault="00000000">
      <w:pPr>
        <w:shd w:val="clear" w:color="auto" w:fill="FFFFFF"/>
        <w:spacing w:line="240" w:lineRule="auto"/>
        <w:jc w:val="both"/>
      </w:pPr>
      <w:r>
        <w:t>Conoce 2-3 ETS: 5 puntos.</w:t>
      </w:r>
    </w:p>
    <w:p w14:paraId="6D8CA568" w14:textId="77777777" w:rsidR="00C34D36" w:rsidRDefault="00000000">
      <w:pPr>
        <w:shd w:val="clear" w:color="auto" w:fill="FFFFFF"/>
        <w:spacing w:line="240" w:lineRule="auto"/>
        <w:jc w:val="both"/>
      </w:pPr>
      <w:r>
        <w:t>Conoce 1 ETS: 3 puntos.</w:t>
      </w:r>
    </w:p>
    <w:p w14:paraId="47B280C4" w14:textId="77777777" w:rsidR="00C34D36" w:rsidRDefault="00000000">
      <w:pPr>
        <w:shd w:val="clear" w:color="auto" w:fill="FFFFFF"/>
        <w:spacing w:line="240" w:lineRule="auto"/>
        <w:jc w:val="both"/>
      </w:pPr>
      <w:commentRangeStart w:id="4"/>
      <w:r>
        <w:t>No conoce ninguna: 0 puntos.</w:t>
      </w:r>
      <w:commentRangeEnd w:id="4"/>
      <w:r w:rsidR="0089599D">
        <w:rPr>
          <w:rStyle w:val="Refdecomentario"/>
        </w:rPr>
        <w:commentReference w:id="4"/>
      </w:r>
    </w:p>
    <w:p w14:paraId="2602ADF4" w14:textId="77777777" w:rsidR="00C34D36" w:rsidRDefault="00000000">
      <w:pPr>
        <w:shd w:val="clear" w:color="auto" w:fill="FFFFFF"/>
        <w:spacing w:line="240" w:lineRule="auto"/>
        <w:jc w:val="both"/>
      </w:pPr>
      <w:r>
        <w:t xml:space="preserve"> </w:t>
      </w:r>
    </w:p>
    <w:p w14:paraId="4FD83FCF" w14:textId="77777777" w:rsidR="00C34D36" w:rsidRDefault="00000000">
      <w:pPr>
        <w:shd w:val="clear" w:color="auto" w:fill="FFFFFF"/>
        <w:spacing w:line="240" w:lineRule="auto"/>
        <w:jc w:val="both"/>
      </w:pPr>
      <w:r>
        <w:t>Indicador 1.3: Grado de Conocimiento sobre ITS y sus Formas de Transmisión</w:t>
      </w:r>
    </w:p>
    <w:p w14:paraId="3614BDB1" w14:textId="77777777" w:rsidR="00C34D36" w:rsidRDefault="00000000">
      <w:pPr>
        <w:shd w:val="clear" w:color="auto" w:fill="FFFFFF"/>
        <w:spacing w:line="240" w:lineRule="auto"/>
        <w:jc w:val="both"/>
      </w:pPr>
      <w:r>
        <w:t>Pregunta: "¿Conoce alguna de las siguientes formas de infecciones de transmisión sexual (ITS)?"</w:t>
      </w:r>
    </w:p>
    <w:p w14:paraId="54BE12CE" w14:textId="77777777" w:rsidR="00C34D36" w:rsidRDefault="00000000">
      <w:pPr>
        <w:shd w:val="clear" w:color="auto" w:fill="FFFFFF"/>
        <w:spacing w:line="240" w:lineRule="auto"/>
        <w:jc w:val="both"/>
      </w:pPr>
      <w:r>
        <w:t xml:space="preserve">Escala:  </w:t>
      </w:r>
    </w:p>
    <w:p w14:paraId="1AE44B12" w14:textId="77777777" w:rsidR="00C34D36" w:rsidRDefault="00000000">
      <w:pPr>
        <w:shd w:val="clear" w:color="auto" w:fill="FFFFFF"/>
        <w:spacing w:line="240" w:lineRule="auto"/>
        <w:jc w:val="both"/>
      </w:pPr>
      <w:r>
        <w:t xml:space="preserve">No conoce </w:t>
      </w:r>
      <w:proofErr w:type="gramStart"/>
      <w:r>
        <w:t>ninguna 0 puntos</w:t>
      </w:r>
      <w:proofErr w:type="gramEnd"/>
      <w:r>
        <w:t xml:space="preserve">.  </w:t>
      </w:r>
    </w:p>
    <w:p w14:paraId="4320AA09" w14:textId="77777777" w:rsidR="00C34D36" w:rsidRDefault="00000000">
      <w:pPr>
        <w:shd w:val="clear" w:color="auto" w:fill="FFFFFF"/>
        <w:spacing w:line="240" w:lineRule="auto"/>
        <w:jc w:val="both"/>
      </w:pPr>
      <w:r>
        <w:t>Conoce una: 3 puntos</w:t>
      </w:r>
    </w:p>
    <w:p w14:paraId="5727F376" w14:textId="77777777" w:rsidR="00C34D36" w:rsidRDefault="00000000">
      <w:pPr>
        <w:shd w:val="clear" w:color="auto" w:fill="FFFFFF"/>
        <w:spacing w:line="240" w:lineRule="auto"/>
        <w:jc w:val="both"/>
      </w:pPr>
      <w:r>
        <w:t>Conoce dos: 5 puntos</w:t>
      </w:r>
    </w:p>
    <w:p w14:paraId="32B3C7B1" w14:textId="77777777" w:rsidR="00C34D36" w:rsidRDefault="00000000">
      <w:pPr>
        <w:shd w:val="clear" w:color="auto" w:fill="FFFFFF"/>
        <w:spacing w:line="240" w:lineRule="auto"/>
        <w:jc w:val="both"/>
      </w:pPr>
      <w:r>
        <w:t>Conoce tres: 7 puntos</w:t>
      </w:r>
    </w:p>
    <w:p w14:paraId="36009244" w14:textId="77777777" w:rsidR="00C34D36" w:rsidRDefault="00000000">
      <w:pPr>
        <w:shd w:val="clear" w:color="auto" w:fill="FFFFFF"/>
        <w:spacing w:line="240" w:lineRule="auto"/>
        <w:jc w:val="both"/>
      </w:pPr>
      <w:r>
        <w:t>​​￼​Conoce cuatro o más: 10 puntos</w:t>
      </w:r>
    </w:p>
    <w:p w14:paraId="4EF800B0" w14:textId="77777777" w:rsidR="00C34D36" w:rsidRDefault="00000000">
      <w:pPr>
        <w:shd w:val="clear" w:color="auto" w:fill="FFFFFF"/>
        <w:spacing w:line="240" w:lineRule="auto"/>
        <w:jc w:val="both"/>
      </w:pPr>
      <w:r>
        <w:t xml:space="preserve"> </w:t>
      </w:r>
    </w:p>
    <w:p w14:paraId="1B3F2C71" w14:textId="77777777" w:rsidR="00C34D36" w:rsidRDefault="00000000">
      <w:pPr>
        <w:shd w:val="clear" w:color="auto" w:fill="FFFFFF"/>
        <w:spacing w:line="240" w:lineRule="auto"/>
        <w:jc w:val="both"/>
      </w:pPr>
      <w:r>
        <w:t>Sub dimensión: Cultura preventiva</w:t>
      </w:r>
    </w:p>
    <w:p w14:paraId="6198AFFC" w14:textId="77777777" w:rsidR="00C34D36" w:rsidRDefault="00000000">
      <w:pPr>
        <w:shd w:val="clear" w:color="auto" w:fill="FFFFFF"/>
        <w:spacing w:line="240" w:lineRule="auto"/>
        <w:jc w:val="both"/>
      </w:pPr>
      <w:r>
        <w:t xml:space="preserve"> </w:t>
      </w:r>
    </w:p>
    <w:p w14:paraId="39A43495" w14:textId="77777777" w:rsidR="00C34D36" w:rsidRDefault="00000000">
      <w:pPr>
        <w:shd w:val="clear" w:color="auto" w:fill="FFFFFF"/>
        <w:spacing w:line="240" w:lineRule="auto"/>
        <w:jc w:val="both"/>
      </w:pPr>
      <w:r>
        <w:t>Indicador 1.4: Red de Apoyo</w:t>
      </w:r>
    </w:p>
    <w:p w14:paraId="6B821064" w14:textId="77777777" w:rsidR="00C34D36" w:rsidRDefault="00000000">
      <w:pPr>
        <w:shd w:val="clear" w:color="auto" w:fill="FFFFFF"/>
        <w:spacing w:line="240" w:lineRule="auto"/>
        <w:jc w:val="both"/>
      </w:pPr>
      <w:r>
        <w:t>Pregunta: "¿Tiene alguien de confianza con quien hablar de salud sexual?"</w:t>
      </w:r>
    </w:p>
    <w:p w14:paraId="77BBCB7A" w14:textId="77777777" w:rsidR="00C34D36" w:rsidRDefault="00000000">
      <w:pPr>
        <w:shd w:val="clear" w:color="auto" w:fill="FFFFFF"/>
        <w:spacing w:line="240" w:lineRule="auto"/>
        <w:jc w:val="both"/>
      </w:pPr>
      <w:r>
        <w:t>Sí (10) / No (0).</w:t>
      </w:r>
    </w:p>
    <w:p w14:paraId="7A7A10F6" w14:textId="77777777" w:rsidR="00C34D36" w:rsidRDefault="00000000">
      <w:pPr>
        <w:shd w:val="clear" w:color="auto" w:fill="FFFFFF"/>
        <w:spacing w:line="240" w:lineRule="auto"/>
        <w:jc w:val="both"/>
      </w:pPr>
      <w:r>
        <w:t xml:space="preserve"> </w:t>
      </w:r>
    </w:p>
    <w:p w14:paraId="37E9A122" w14:textId="77777777" w:rsidR="00C34D36" w:rsidRDefault="00000000">
      <w:pPr>
        <w:shd w:val="clear" w:color="auto" w:fill="FFFFFF"/>
        <w:spacing w:line="240" w:lineRule="auto"/>
        <w:jc w:val="both"/>
      </w:pPr>
      <w:r>
        <w:t>Indicador 1.5: Fuentes de Información sobre Métodos Anticonceptivos</w:t>
      </w:r>
    </w:p>
    <w:p w14:paraId="18D76142" w14:textId="77777777" w:rsidR="00C34D36" w:rsidRDefault="00000000">
      <w:pPr>
        <w:shd w:val="clear" w:color="auto" w:fill="FFFFFF"/>
        <w:spacing w:line="240" w:lineRule="auto"/>
        <w:jc w:val="both"/>
      </w:pPr>
      <w:r>
        <w:t>Pregunta: ​￼​"¿Cuáles son las principales fuentes que utiliza para informarse sobre métodos anticonceptivos?”</w:t>
      </w:r>
    </w:p>
    <w:p w14:paraId="19BAD488" w14:textId="77777777" w:rsidR="00C34D36" w:rsidRDefault="00000000">
      <w:pPr>
        <w:shd w:val="clear" w:color="auto" w:fill="FFFFFF"/>
        <w:spacing w:line="240" w:lineRule="auto"/>
        <w:jc w:val="both"/>
      </w:pPr>
      <w:r>
        <w:t>Escala:</w:t>
      </w:r>
    </w:p>
    <w:p w14:paraId="2F7817AF" w14:textId="77777777" w:rsidR="00C34D36" w:rsidRDefault="00000000">
      <w:pPr>
        <w:shd w:val="clear" w:color="auto" w:fill="FFFFFF"/>
        <w:spacing w:line="240" w:lineRule="auto"/>
        <w:jc w:val="both"/>
      </w:pPr>
      <w:r>
        <w:t>Cero fuentes: 0 puntos</w:t>
      </w:r>
    </w:p>
    <w:p w14:paraId="2D3169D8" w14:textId="77777777" w:rsidR="00C34D36" w:rsidRDefault="00000000">
      <w:pPr>
        <w:shd w:val="clear" w:color="auto" w:fill="FFFFFF"/>
        <w:spacing w:line="240" w:lineRule="auto"/>
        <w:jc w:val="both"/>
      </w:pPr>
      <w:r>
        <w:t>De una a tres: 3 puntos</w:t>
      </w:r>
    </w:p>
    <w:p w14:paraId="5BB65211" w14:textId="77777777" w:rsidR="00C34D36" w:rsidRDefault="00000000">
      <w:pPr>
        <w:shd w:val="clear" w:color="auto" w:fill="FFFFFF"/>
        <w:spacing w:line="240" w:lineRule="auto"/>
        <w:jc w:val="both"/>
      </w:pPr>
      <w:r>
        <w:t>De tres a cinco: 5 puntos</w:t>
      </w:r>
    </w:p>
    <w:p w14:paraId="7C7744C4" w14:textId="77777777" w:rsidR="00C34D36" w:rsidRDefault="00000000">
      <w:pPr>
        <w:shd w:val="clear" w:color="auto" w:fill="FFFFFF"/>
        <w:spacing w:line="240" w:lineRule="auto"/>
        <w:jc w:val="both"/>
      </w:pPr>
      <w:r>
        <w:t>De cinco a seis: 7 puntos</w:t>
      </w:r>
    </w:p>
    <w:p w14:paraId="0696174E" w14:textId="77777777" w:rsidR="00C34D36" w:rsidRDefault="00000000">
      <w:pPr>
        <w:shd w:val="clear" w:color="auto" w:fill="FFFFFF"/>
        <w:spacing w:line="240" w:lineRule="auto"/>
        <w:jc w:val="both"/>
      </w:pPr>
      <w:r>
        <w:t>Todas las fuentes: 10 puntos</w:t>
      </w:r>
    </w:p>
    <w:p w14:paraId="4708C7CE" w14:textId="77777777" w:rsidR="00C34D36" w:rsidRDefault="00000000">
      <w:pPr>
        <w:shd w:val="clear" w:color="auto" w:fill="FFFFFF"/>
        <w:spacing w:line="240" w:lineRule="auto"/>
        <w:jc w:val="both"/>
      </w:pPr>
      <w:r>
        <w:t xml:space="preserve"> </w:t>
      </w:r>
    </w:p>
    <w:p w14:paraId="36E5F3B7" w14:textId="77777777" w:rsidR="00C34D36" w:rsidRDefault="00000000">
      <w:pPr>
        <w:shd w:val="clear" w:color="auto" w:fill="FFFFFF"/>
        <w:spacing w:line="240" w:lineRule="auto"/>
        <w:jc w:val="both"/>
      </w:pPr>
      <w:r>
        <w:t>Indicador 1.6: Participación en Instancias de Difusión</w:t>
      </w:r>
    </w:p>
    <w:p w14:paraId="2EC39111" w14:textId="77777777" w:rsidR="00C34D36" w:rsidRDefault="00000000">
      <w:pPr>
        <w:shd w:val="clear" w:color="auto" w:fill="FFFFFF"/>
        <w:spacing w:line="240" w:lineRule="auto"/>
        <w:jc w:val="both"/>
      </w:pPr>
      <w:r>
        <w:t xml:space="preserve">Pregunta: "​​￼​​￼​¿Ha participado en instancias de difusión sobre conocimiento de autocuidado sexual? (Talleres, conversatorios, charlas, ferias universitarias, </w:t>
      </w:r>
      <w:proofErr w:type="spellStart"/>
      <w:r>
        <w:t>etc</w:t>
      </w:r>
      <w:proofErr w:type="spellEnd"/>
      <w:r>
        <w:t>)"</w:t>
      </w:r>
    </w:p>
    <w:p w14:paraId="1FA10DFF" w14:textId="77777777" w:rsidR="00C34D36" w:rsidRDefault="00000000">
      <w:pPr>
        <w:shd w:val="clear" w:color="auto" w:fill="FFFFFF"/>
        <w:spacing w:line="240" w:lineRule="auto"/>
        <w:jc w:val="both"/>
      </w:pPr>
      <w:r>
        <w:t>Sí (10) / No (0)​￼​.</w:t>
      </w:r>
    </w:p>
    <w:p w14:paraId="00A2BACB" w14:textId="77777777" w:rsidR="00C34D36" w:rsidRDefault="00000000">
      <w:pPr>
        <w:shd w:val="clear" w:color="auto" w:fill="FFFFFF"/>
        <w:spacing w:line="240" w:lineRule="auto"/>
        <w:jc w:val="both"/>
      </w:pPr>
      <w:r>
        <w:t xml:space="preserve"> </w:t>
      </w:r>
    </w:p>
    <w:p w14:paraId="7DE4B856" w14:textId="77777777" w:rsidR="00C34D36" w:rsidRDefault="00000000">
      <w:pPr>
        <w:shd w:val="clear" w:color="auto" w:fill="FFFFFF"/>
        <w:spacing w:line="240" w:lineRule="auto"/>
        <w:jc w:val="both"/>
      </w:pPr>
      <w:r>
        <w:t>4. Dimensión 2: Prácticas de Autocuidado Sexual y Reproductivo</w:t>
      </w:r>
    </w:p>
    <w:p w14:paraId="4A80BD18" w14:textId="77777777" w:rsidR="00C34D36" w:rsidRDefault="00000000">
      <w:pPr>
        <w:shd w:val="clear" w:color="auto" w:fill="FFFFFF"/>
        <w:spacing w:line="240" w:lineRule="auto"/>
        <w:jc w:val="both"/>
      </w:pPr>
      <w:r>
        <w:t xml:space="preserve"> </w:t>
      </w:r>
    </w:p>
    <w:p w14:paraId="47E31EDB" w14:textId="77777777" w:rsidR="00C34D36" w:rsidRDefault="00000000">
      <w:pPr>
        <w:shd w:val="clear" w:color="auto" w:fill="FFFFFF"/>
        <w:spacing w:line="240" w:lineRule="auto"/>
        <w:jc w:val="both"/>
      </w:pPr>
      <w:r>
        <w:t>Indicador 2.1: Inicio de actividad sexual</w:t>
      </w:r>
    </w:p>
    <w:p w14:paraId="6F2388EE" w14:textId="77777777" w:rsidR="00C34D36" w:rsidRDefault="00000000">
      <w:pPr>
        <w:shd w:val="clear" w:color="auto" w:fill="FFFFFF"/>
        <w:spacing w:line="240" w:lineRule="auto"/>
        <w:jc w:val="both"/>
      </w:pPr>
      <w:r>
        <w:t>Preguntas:</w:t>
      </w:r>
    </w:p>
    <w:p w14:paraId="4148F657" w14:textId="77777777" w:rsidR="00C34D36" w:rsidRDefault="00000000">
      <w:pPr>
        <w:shd w:val="clear" w:color="auto" w:fill="FFFFFF"/>
        <w:spacing w:line="240" w:lineRule="auto"/>
        <w:jc w:val="both"/>
      </w:pPr>
      <w:r>
        <w:t>“¿Ha iniciado su vida sexual?”</w:t>
      </w:r>
    </w:p>
    <w:p w14:paraId="271F4664" w14:textId="77777777" w:rsidR="00C34D36" w:rsidRDefault="00000000">
      <w:pPr>
        <w:shd w:val="clear" w:color="auto" w:fill="FFFFFF"/>
        <w:spacing w:line="240" w:lineRule="auto"/>
        <w:jc w:val="both"/>
      </w:pPr>
      <w:r>
        <w:t>(Si: 0 / No: 0)</w:t>
      </w:r>
    </w:p>
    <w:p w14:paraId="75DC3B8C" w14:textId="77777777" w:rsidR="00C34D36" w:rsidRDefault="00000000">
      <w:pPr>
        <w:shd w:val="clear" w:color="auto" w:fill="FFFFFF"/>
        <w:spacing w:line="240" w:lineRule="auto"/>
        <w:jc w:val="both"/>
      </w:pPr>
      <w:r>
        <w:t xml:space="preserve"> </w:t>
      </w:r>
    </w:p>
    <w:p w14:paraId="1CE5662B" w14:textId="77777777" w:rsidR="00C34D36" w:rsidRDefault="00000000">
      <w:pPr>
        <w:shd w:val="clear" w:color="auto" w:fill="FFFFFF"/>
        <w:spacing w:line="240" w:lineRule="auto"/>
        <w:jc w:val="both"/>
      </w:pPr>
      <w:r>
        <w:t>Indicador 2.2: Uso de Métodos Anticonceptivos</w:t>
      </w:r>
    </w:p>
    <w:p w14:paraId="278D4049" w14:textId="77777777" w:rsidR="00C34D36" w:rsidRDefault="00000000">
      <w:pPr>
        <w:shd w:val="clear" w:color="auto" w:fill="FFFFFF"/>
        <w:spacing w:line="240" w:lineRule="auto"/>
        <w:jc w:val="both"/>
      </w:pPr>
      <w:r>
        <w:t>Preguntas:</w:t>
      </w:r>
    </w:p>
    <w:p w14:paraId="70E800FD" w14:textId="77777777" w:rsidR="00C34D36" w:rsidRDefault="00000000">
      <w:pPr>
        <w:shd w:val="clear" w:color="auto" w:fill="FFFFFF"/>
        <w:spacing w:line="240" w:lineRule="auto"/>
        <w:jc w:val="both"/>
      </w:pPr>
      <w:r>
        <w:t xml:space="preserve">"​​￼​¿Utiliza actualmente algún método anticonceptivo? (Preservativos, pastillas anticonceptivas, DIU, </w:t>
      </w:r>
      <w:proofErr w:type="spellStart"/>
      <w:r>
        <w:t>implanol</w:t>
      </w:r>
      <w:proofErr w:type="spellEnd"/>
      <w:r>
        <w:t xml:space="preserve">, </w:t>
      </w:r>
      <w:proofErr w:type="spellStart"/>
      <w:r>
        <w:t>etc</w:t>
      </w:r>
      <w:proofErr w:type="spellEnd"/>
      <w:r>
        <w:t>)"</w:t>
      </w:r>
    </w:p>
    <w:p w14:paraId="0F7AED43" w14:textId="77777777" w:rsidR="00C34D36" w:rsidRDefault="00000000">
      <w:pPr>
        <w:shd w:val="clear" w:color="auto" w:fill="FFFFFF"/>
        <w:spacing w:line="240" w:lineRule="auto"/>
        <w:jc w:val="both"/>
      </w:pPr>
      <w:r>
        <w:lastRenderedPageBreak/>
        <w:t xml:space="preserve"> (Sí: 10 / No: 0).</w:t>
      </w:r>
    </w:p>
    <w:p w14:paraId="79ECE6D9" w14:textId="77777777" w:rsidR="00C34D36" w:rsidRDefault="00000000">
      <w:pPr>
        <w:shd w:val="clear" w:color="auto" w:fill="FFFFFF"/>
        <w:spacing w:line="240" w:lineRule="auto"/>
        <w:jc w:val="both"/>
      </w:pPr>
      <w:r>
        <w:t xml:space="preserve"> </w:t>
      </w:r>
    </w:p>
    <w:p w14:paraId="106105ED" w14:textId="77777777" w:rsidR="00C34D36" w:rsidRDefault="00000000">
      <w:pPr>
        <w:shd w:val="clear" w:color="auto" w:fill="FFFFFF"/>
        <w:spacing w:line="240" w:lineRule="auto"/>
        <w:jc w:val="both"/>
      </w:pPr>
      <w:r>
        <w:t>"¿Qué métodos ha usado en los últimos seis meses?"</w:t>
      </w:r>
    </w:p>
    <w:p w14:paraId="752D0892" w14:textId="77777777" w:rsidR="00C34D36" w:rsidRDefault="00000000">
      <w:pPr>
        <w:shd w:val="clear" w:color="auto" w:fill="FFFFFF"/>
        <w:spacing w:line="240" w:lineRule="auto"/>
        <w:jc w:val="both"/>
      </w:pPr>
      <w:r>
        <w:t>Escala:</w:t>
      </w:r>
    </w:p>
    <w:p w14:paraId="5BAEC113" w14:textId="77777777" w:rsidR="00C34D36" w:rsidRDefault="00000000">
      <w:pPr>
        <w:shd w:val="clear" w:color="auto" w:fill="FFFFFF"/>
        <w:spacing w:line="240" w:lineRule="auto"/>
        <w:jc w:val="both"/>
      </w:pPr>
      <w:r>
        <w:t>Preservativos: 10 puntos (porque previene tanto embarazos como ETS).</w:t>
      </w:r>
    </w:p>
    <w:p w14:paraId="5A31CF71" w14:textId="77777777" w:rsidR="00C34D36" w:rsidRDefault="00000000">
      <w:pPr>
        <w:shd w:val="clear" w:color="auto" w:fill="FFFFFF"/>
        <w:spacing w:line="240" w:lineRule="auto"/>
        <w:jc w:val="both"/>
      </w:pPr>
      <w:r>
        <w:t>​​​Anticonceptivos orales: 8 puntos (efectivos para prevenir embarazos, pero no ETS).</w:t>
      </w:r>
    </w:p>
    <w:p w14:paraId="43EFFE36" w14:textId="77777777" w:rsidR="00C34D36" w:rsidRDefault="00000000">
      <w:pPr>
        <w:shd w:val="clear" w:color="auto" w:fill="FFFFFF"/>
        <w:spacing w:line="240" w:lineRule="auto"/>
        <w:jc w:val="both"/>
      </w:pPr>
      <w:r>
        <w:t>Dispositivo intrauterino (DIU), parches, inyecciones y/o espermicidas: 6 puntos (efectivo para prevenir embarazos, pero no ETS).</w:t>
      </w:r>
    </w:p>
    <w:p w14:paraId="68F8477D" w14:textId="77777777" w:rsidR="00C34D36" w:rsidRDefault="00000000">
      <w:pPr>
        <w:shd w:val="clear" w:color="auto" w:fill="FFFFFF"/>
        <w:spacing w:line="240" w:lineRule="auto"/>
        <w:jc w:val="both"/>
      </w:pPr>
      <w:r>
        <w:t>Método del ritmo y/o coito interrumpido: 4 puntos (menos confiable y no protege contra ETS).</w:t>
      </w:r>
    </w:p>
    <w:p w14:paraId="17DB7981" w14:textId="77777777" w:rsidR="00C34D36" w:rsidRDefault="00000000">
      <w:pPr>
        <w:shd w:val="clear" w:color="auto" w:fill="FFFFFF"/>
        <w:spacing w:line="240" w:lineRule="auto"/>
        <w:jc w:val="both"/>
      </w:pPr>
      <w:r>
        <w:t>Ninguno: 0 puntos (sin protección).</w:t>
      </w:r>
    </w:p>
    <w:p w14:paraId="59D0FD56" w14:textId="77777777" w:rsidR="00C34D36" w:rsidRDefault="00000000">
      <w:pPr>
        <w:shd w:val="clear" w:color="auto" w:fill="FFFFFF"/>
        <w:spacing w:line="240" w:lineRule="auto"/>
        <w:jc w:val="both"/>
      </w:pPr>
      <w:r>
        <w:t xml:space="preserve"> </w:t>
      </w:r>
    </w:p>
    <w:p w14:paraId="4193C447" w14:textId="77777777" w:rsidR="00C34D36" w:rsidRDefault="00000000">
      <w:pPr>
        <w:shd w:val="clear" w:color="auto" w:fill="FFFFFF"/>
        <w:spacing w:line="240" w:lineRule="auto"/>
        <w:jc w:val="both"/>
      </w:pPr>
      <w:r>
        <w:t xml:space="preserve">Indicador 2.3: Importancia de chequeos de salud sexual y reproductiva  </w:t>
      </w:r>
    </w:p>
    <w:p w14:paraId="5CDDB12E" w14:textId="77777777" w:rsidR="00C34D36" w:rsidRDefault="00000000">
      <w:pPr>
        <w:shd w:val="clear" w:color="auto" w:fill="FFFFFF"/>
        <w:spacing w:line="240" w:lineRule="auto"/>
        <w:jc w:val="both"/>
      </w:pPr>
      <w:r>
        <w:t>Pregunta: Del uno al cinco, ¿Encuentra usted importante la realización de chequeos de salud sexual y reproductiva de manera periódica?</w:t>
      </w:r>
    </w:p>
    <w:p w14:paraId="3FE3264D" w14:textId="77777777" w:rsidR="00C34D36" w:rsidRDefault="00000000">
      <w:pPr>
        <w:shd w:val="clear" w:color="auto" w:fill="FFFFFF"/>
        <w:spacing w:line="240" w:lineRule="auto"/>
        <w:jc w:val="both"/>
      </w:pPr>
      <w:r>
        <w:t>Escala:</w:t>
      </w:r>
    </w:p>
    <w:p w14:paraId="084123BB" w14:textId="77777777" w:rsidR="00C34D36" w:rsidRDefault="00000000">
      <w:pPr>
        <w:shd w:val="clear" w:color="auto" w:fill="FFFFFF"/>
        <w:spacing w:line="240" w:lineRule="auto"/>
        <w:jc w:val="both"/>
      </w:pPr>
      <w:r>
        <w:t>1- Nada importante: 1 punto.</w:t>
      </w:r>
    </w:p>
    <w:p w14:paraId="4604628C" w14:textId="77777777" w:rsidR="00C34D36" w:rsidRDefault="00000000">
      <w:pPr>
        <w:shd w:val="clear" w:color="auto" w:fill="FFFFFF"/>
        <w:spacing w:line="240" w:lineRule="auto"/>
        <w:jc w:val="both"/>
      </w:pPr>
      <w:r>
        <w:t>2- Poco importante: 3 puntos.</w:t>
      </w:r>
    </w:p>
    <w:p w14:paraId="314575BE" w14:textId="77777777" w:rsidR="00C34D36" w:rsidRDefault="00000000">
      <w:pPr>
        <w:shd w:val="clear" w:color="auto" w:fill="FFFFFF"/>
        <w:spacing w:line="240" w:lineRule="auto"/>
        <w:jc w:val="both"/>
      </w:pPr>
      <w:r>
        <w:t>3- Indiferente: 5 puntos</w:t>
      </w:r>
    </w:p>
    <w:p w14:paraId="50C2CE8B" w14:textId="77777777" w:rsidR="00C34D36" w:rsidRDefault="00000000">
      <w:pPr>
        <w:shd w:val="clear" w:color="auto" w:fill="FFFFFF"/>
        <w:spacing w:line="240" w:lineRule="auto"/>
        <w:jc w:val="both"/>
      </w:pPr>
      <w:r>
        <w:t>4- Importante: 7 puntos</w:t>
      </w:r>
    </w:p>
    <w:p w14:paraId="5C7A8023" w14:textId="77777777" w:rsidR="00C34D36" w:rsidRDefault="00000000">
      <w:pPr>
        <w:shd w:val="clear" w:color="auto" w:fill="FFFFFF"/>
        <w:spacing w:line="240" w:lineRule="auto"/>
        <w:jc w:val="both"/>
      </w:pPr>
      <w:r>
        <w:t>5- Muy importante: 10 puntos</w:t>
      </w:r>
    </w:p>
    <w:p w14:paraId="6292B028" w14:textId="77777777" w:rsidR="00C34D36" w:rsidRDefault="00000000">
      <w:pPr>
        <w:shd w:val="clear" w:color="auto" w:fill="FFFFFF"/>
        <w:spacing w:line="240" w:lineRule="auto"/>
        <w:jc w:val="both"/>
      </w:pPr>
      <w:r>
        <w:t xml:space="preserve"> </w:t>
      </w:r>
    </w:p>
    <w:p w14:paraId="307CC885" w14:textId="77777777" w:rsidR="00C34D36" w:rsidRDefault="00000000">
      <w:pPr>
        <w:shd w:val="clear" w:color="auto" w:fill="FFFFFF"/>
        <w:spacing w:line="240" w:lineRule="auto"/>
        <w:jc w:val="both"/>
      </w:pPr>
      <w:r>
        <w:t>Indicador 2.4: Frecuencias de chequeos de salud sexual y reproductiva</w:t>
      </w:r>
    </w:p>
    <w:p w14:paraId="3E2575ED" w14:textId="77777777" w:rsidR="00C34D36" w:rsidRDefault="00000000">
      <w:pPr>
        <w:shd w:val="clear" w:color="auto" w:fill="FFFFFF"/>
        <w:spacing w:line="240" w:lineRule="auto"/>
        <w:jc w:val="both"/>
      </w:pPr>
      <w:r>
        <w:t>Pregunta: "¿Con qué frecuencia acude a chequeos médicos relacionados con su salud sexual?”</w:t>
      </w:r>
    </w:p>
    <w:p w14:paraId="3E29D63F" w14:textId="77777777" w:rsidR="00C34D36" w:rsidRDefault="00000000">
      <w:pPr>
        <w:shd w:val="clear" w:color="auto" w:fill="FFFFFF"/>
        <w:spacing w:line="240" w:lineRule="auto"/>
        <w:jc w:val="both"/>
      </w:pPr>
      <w:r>
        <w:t xml:space="preserve">Escala:  </w:t>
      </w:r>
    </w:p>
    <w:p w14:paraId="660CFDDC" w14:textId="77777777" w:rsidR="00C34D36" w:rsidRDefault="00000000">
      <w:pPr>
        <w:shd w:val="clear" w:color="auto" w:fill="FFFFFF"/>
        <w:spacing w:line="240" w:lineRule="auto"/>
        <w:jc w:val="both"/>
      </w:pPr>
      <w:r>
        <w:t>Más de una vez al año: 10 puntos (indica un alto nivel de autocuidado y prevención).</w:t>
      </w:r>
    </w:p>
    <w:p w14:paraId="1B73CBFF" w14:textId="77777777" w:rsidR="00C34D36" w:rsidRDefault="00000000">
      <w:pPr>
        <w:shd w:val="clear" w:color="auto" w:fill="FFFFFF"/>
        <w:spacing w:line="240" w:lineRule="auto"/>
        <w:jc w:val="both"/>
      </w:pPr>
      <w:r>
        <w:t>Más de una vez al año: 8 puntos (indica un autocuidado moderado).</w:t>
      </w:r>
    </w:p>
    <w:p w14:paraId="4465BEC4" w14:textId="77777777" w:rsidR="00C34D36" w:rsidRDefault="00000000">
      <w:pPr>
        <w:shd w:val="clear" w:color="auto" w:fill="FFFFFF"/>
        <w:spacing w:line="240" w:lineRule="auto"/>
        <w:jc w:val="both"/>
      </w:pPr>
      <w:r>
        <w:t>Una vez al año: 6 puntos</w:t>
      </w:r>
    </w:p>
    <w:p w14:paraId="0E5449D6" w14:textId="77777777" w:rsidR="00C34D36" w:rsidRDefault="00000000">
      <w:pPr>
        <w:shd w:val="clear" w:color="auto" w:fill="FFFFFF"/>
        <w:spacing w:line="240" w:lineRule="auto"/>
        <w:jc w:val="both"/>
      </w:pPr>
      <w:r>
        <w:t>Menos de una vez al año: 4 puntos (indica bajo autocuidado).</w:t>
      </w:r>
    </w:p>
    <w:p w14:paraId="52A1480B" w14:textId="77777777" w:rsidR="00C34D36" w:rsidRDefault="00000000">
      <w:pPr>
        <w:shd w:val="clear" w:color="auto" w:fill="FFFFFF"/>
        <w:spacing w:line="240" w:lineRule="auto"/>
        <w:jc w:val="both"/>
      </w:pPr>
      <w:r>
        <w:t>Nunca: 0 puntos (sin autocuidado).</w:t>
      </w:r>
    </w:p>
    <w:p w14:paraId="1055BBC5" w14:textId="77777777" w:rsidR="00C34D36" w:rsidRDefault="00000000">
      <w:pPr>
        <w:shd w:val="clear" w:color="auto" w:fill="FFFFFF"/>
        <w:spacing w:line="240" w:lineRule="auto"/>
        <w:jc w:val="both"/>
      </w:pPr>
      <w:r>
        <w:t xml:space="preserve"> </w:t>
      </w:r>
    </w:p>
    <w:p w14:paraId="44112C03" w14:textId="77777777" w:rsidR="00C34D36" w:rsidRDefault="00000000">
      <w:pPr>
        <w:shd w:val="clear" w:color="auto" w:fill="FFFFFF"/>
        <w:spacing w:line="240" w:lineRule="auto"/>
        <w:jc w:val="both"/>
      </w:pPr>
      <w:r>
        <w:t>Indicador 2.5: Efectividad Percibida de las Prácticas de Autocuidado</w:t>
      </w:r>
    </w:p>
    <w:p w14:paraId="61D258D0" w14:textId="77777777" w:rsidR="00C34D36" w:rsidRDefault="00000000">
      <w:pPr>
        <w:shd w:val="clear" w:color="auto" w:fill="FFFFFF"/>
        <w:spacing w:line="240" w:lineRule="auto"/>
        <w:jc w:val="both"/>
      </w:pPr>
      <w:r>
        <w:t>Pregunta: "¿Considera que las prácticas de autocuidado sexual que utiliza son efectivas para prevenir infecciones de transmisión sexual y embarazos no deseados?"</w:t>
      </w:r>
    </w:p>
    <w:p w14:paraId="5DA608B7" w14:textId="77777777" w:rsidR="00C34D36" w:rsidRDefault="00000000">
      <w:pPr>
        <w:shd w:val="clear" w:color="auto" w:fill="FFFFFF"/>
        <w:spacing w:line="240" w:lineRule="auto"/>
        <w:jc w:val="both"/>
      </w:pPr>
      <w:r>
        <w:t xml:space="preserve">Escala:  </w:t>
      </w:r>
    </w:p>
    <w:p w14:paraId="45A93690" w14:textId="77777777" w:rsidR="00C34D36" w:rsidRDefault="00000000">
      <w:pPr>
        <w:shd w:val="clear" w:color="auto" w:fill="FFFFFF"/>
        <w:spacing w:line="240" w:lineRule="auto"/>
        <w:jc w:val="both"/>
      </w:pPr>
      <w:r>
        <w:t>Muy efectivas: 10 puntos (indica un alto nivel de confianza en las prácticas de autocuidado).</w:t>
      </w:r>
    </w:p>
    <w:p w14:paraId="079F033D" w14:textId="77777777" w:rsidR="00C34D36" w:rsidRDefault="00000000">
      <w:pPr>
        <w:shd w:val="clear" w:color="auto" w:fill="FFFFFF"/>
        <w:spacing w:line="240" w:lineRule="auto"/>
        <w:jc w:val="both"/>
      </w:pPr>
      <w:r>
        <w:t>Efectivas: 7 puntos (indica que las prácticas se perciben como útiles, pero con alguna duda).</w:t>
      </w:r>
    </w:p>
    <w:p w14:paraId="7A4BF53A" w14:textId="77777777" w:rsidR="00C34D36" w:rsidRDefault="00000000">
      <w:pPr>
        <w:shd w:val="clear" w:color="auto" w:fill="FFFFFF"/>
        <w:spacing w:line="240" w:lineRule="auto"/>
        <w:jc w:val="both"/>
      </w:pPr>
      <w:r>
        <w:t xml:space="preserve">Regular: 5 puntos (indica que se consideran las </w:t>
      </w:r>
      <w:proofErr w:type="gramStart"/>
      <w:r>
        <w:t>prácticas</w:t>
      </w:r>
      <w:proofErr w:type="gramEnd"/>
      <w:r>
        <w:t xml:space="preserve"> pero se duda su efectividad)</w:t>
      </w:r>
    </w:p>
    <w:p w14:paraId="4F0BA981" w14:textId="77777777" w:rsidR="00C34D36" w:rsidRDefault="00000000">
      <w:pPr>
        <w:shd w:val="clear" w:color="auto" w:fill="FFFFFF"/>
        <w:spacing w:line="240" w:lineRule="auto"/>
        <w:jc w:val="both"/>
      </w:pPr>
      <w:r>
        <w:t>Poco efectivas: 3 puntos (indica una baja confianza en la efectividad de las prácticas).</w:t>
      </w:r>
    </w:p>
    <w:p w14:paraId="0D72A863" w14:textId="77777777" w:rsidR="00C34D36" w:rsidRDefault="00000000">
      <w:pPr>
        <w:shd w:val="clear" w:color="auto" w:fill="FFFFFF"/>
        <w:spacing w:line="240" w:lineRule="auto"/>
        <w:jc w:val="both"/>
      </w:pPr>
      <w:r>
        <w:t>Nada efectivas: 0 puntos (indica una total falta de confianza en las prácticas).</w:t>
      </w:r>
    </w:p>
    <w:p w14:paraId="02B28E5F" w14:textId="77777777" w:rsidR="00C34D36" w:rsidRDefault="00000000">
      <w:pPr>
        <w:shd w:val="clear" w:color="auto" w:fill="FFFFFF"/>
        <w:spacing w:line="240" w:lineRule="auto"/>
        <w:jc w:val="both"/>
      </w:pPr>
      <w:r>
        <w:t xml:space="preserve"> </w:t>
      </w:r>
    </w:p>
    <w:p w14:paraId="170C9307" w14:textId="77777777" w:rsidR="00C34D36" w:rsidRDefault="00000000">
      <w:pPr>
        <w:shd w:val="clear" w:color="auto" w:fill="FFFFFF"/>
        <w:spacing w:line="240" w:lineRule="auto"/>
        <w:jc w:val="center"/>
        <w:rPr>
          <w:b/>
        </w:rPr>
      </w:pPr>
      <w:r>
        <w:rPr>
          <w:b/>
        </w:rPr>
        <w:t>Cuestionario</w:t>
      </w:r>
      <w:r>
        <w:rPr>
          <w:b/>
          <w:i/>
        </w:rPr>
        <w:t xml:space="preserve"> </w:t>
      </w:r>
      <w:r>
        <w:rPr>
          <w:b/>
        </w:rPr>
        <w:t xml:space="preserve"> </w:t>
      </w:r>
    </w:p>
    <w:p w14:paraId="58713615" w14:textId="77777777" w:rsidR="00C34D36" w:rsidRDefault="00000000">
      <w:pPr>
        <w:shd w:val="clear" w:color="auto" w:fill="FFFFFF"/>
        <w:spacing w:line="240" w:lineRule="auto"/>
        <w:jc w:val="both"/>
        <w:rPr>
          <w:b/>
        </w:rPr>
      </w:pPr>
      <w:r>
        <w:rPr>
          <w:b/>
        </w:rPr>
        <w:t xml:space="preserve">​​￼​​￼​Google </w:t>
      </w:r>
      <w:proofErr w:type="spellStart"/>
      <w:r>
        <w:rPr>
          <w:b/>
        </w:rPr>
        <w:t>forms</w:t>
      </w:r>
      <w:proofErr w:type="spellEnd"/>
      <w:r>
        <w:rPr>
          <w:b/>
        </w:rPr>
        <w:t>:</w:t>
      </w:r>
      <w:hyperlink r:id="rId11">
        <w:r w:rsidR="00C34D36">
          <w:rPr>
            <w:b/>
            <w:color w:val="1155CC"/>
            <w:u w:val="single"/>
          </w:rPr>
          <w:t xml:space="preserve"> Link</w:t>
        </w:r>
      </w:hyperlink>
      <w:r>
        <w:rPr>
          <w:b/>
        </w:rPr>
        <w:t xml:space="preserve"> </w:t>
      </w:r>
    </w:p>
    <w:p w14:paraId="0A349980" w14:textId="77777777" w:rsidR="00C34D36" w:rsidRDefault="00000000">
      <w:pPr>
        <w:shd w:val="clear" w:color="auto" w:fill="FFFFFF"/>
        <w:spacing w:line="240" w:lineRule="auto"/>
        <w:jc w:val="both"/>
      </w:pPr>
      <w:r>
        <w:t xml:space="preserve"> </w:t>
      </w:r>
    </w:p>
    <w:p w14:paraId="1EF17D1F" w14:textId="77777777" w:rsidR="00C34D36" w:rsidRDefault="00000000">
      <w:pPr>
        <w:shd w:val="clear" w:color="auto" w:fill="FFFFFF"/>
        <w:spacing w:line="240" w:lineRule="auto"/>
        <w:jc w:val="both"/>
      </w:pPr>
      <w:r>
        <w:rPr>
          <w:b/>
        </w:rPr>
        <w:t xml:space="preserve">Preguntas Sociodemográficas </w:t>
      </w:r>
      <w:r>
        <w:t xml:space="preserve"> </w:t>
      </w:r>
    </w:p>
    <w:p w14:paraId="3159DBE3" w14:textId="77777777" w:rsidR="00C34D36" w:rsidRDefault="00000000">
      <w:pPr>
        <w:shd w:val="clear" w:color="auto" w:fill="FFFFFF"/>
        <w:spacing w:line="240" w:lineRule="auto"/>
        <w:jc w:val="both"/>
      </w:pPr>
      <w:r>
        <w:t xml:space="preserve">¿Qué edad tienes?  </w:t>
      </w:r>
    </w:p>
    <w:p w14:paraId="5F557432" w14:textId="77777777" w:rsidR="00C34D36" w:rsidRDefault="00000000">
      <w:pPr>
        <w:shd w:val="clear" w:color="auto" w:fill="FFFFFF"/>
        <w:spacing w:line="240" w:lineRule="auto"/>
        <w:jc w:val="both"/>
      </w:pPr>
      <w:r>
        <w:t xml:space="preserve">Respuesta abierta: _______  </w:t>
      </w:r>
    </w:p>
    <w:p w14:paraId="6C578F1B" w14:textId="77777777" w:rsidR="00C34D36" w:rsidRDefault="00000000">
      <w:pPr>
        <w:shd w:val="clear" w:color="auto" w:fill="FFFFFF"/>
        <w:spacing w:line="240" w:lineRule="auto"/>
        <w:jc w:val="both"/>
      </w:pPr>
      <w:r>
        <w:t xml:space="preserve">Tipo: Hecho, abierta, nominal  </w:t>
      </w:r>
    </w:p>
    <w:p w14:paraId="761A030E" w14:textId="77777777" w:rsidR="00C34D36" w:rsidRDefault="00000000">
      <w:pPr>
        <w:shd w:val="clear" w:color="auto" w:fill="FFFFFF"/>
        <w:spacing w:line="240" w:lineRule="auto"/>
        <w:jc w:val="both"/>
      </w:pPr>
      <w:r>
        <w:t xml:space="preserve"> </w:t>
      </w:r>
    </w:p>
    <w:p w14:paraId="5EF420DA" w14:textId="77777777" w:rsidR="00C34D36" w:rsidRDefault="00000000">
      <w:pPr>
        <w:shd w:val="clear" w:color="auto" w:fill="FFFFFF"/>
        <w:spacing w:line="240" w:lineRule="auto"/>
        <w:jc w:val="both"/>
      </w:pPr>
      <w:r>
        <w:t xml:space="preserve">¿Con qué género te identificas?  </w:t>
      </w:r>
    </w:p>
    <w:p w14:paraId="569D3345" w14:textId="77777777" w:rsidR="00C34D36" w:rsidRDefault="00000000">
      <w:pPr>
        <w:shd w:val="clear" w:color="auto" w:fill="FFFFFF"/>
        <w:spacing w:line="240" w:lineRule="auto"/>
        <w:jc w:val="both"/>
      </w:pPr>
      <w:r>
        <w:t xml:space="preserve"> Opciones: Masculino, Femenino, Otro (especificar), Prefiero no decirlo.  </w:t>
      </w:r>
    </w:p>
    <w:p w14:paraId="67C4C35E" w14:textId="77777777" w:rsidR="00C34D36" w:rsidRDefault="00000000">
      <w:pPr>
        <w:shd w:val="clear" w:color="auto" w:fill="FFFFFF"/>
        <w:spacing w:line="240" w:lineRule="auto"/>
        <w:jc w:val="both"/>
      </w:pPr>
      <w:r>
        <w:t xml:space="preserve"> Tipo: Hecho, cerrada, nominal ​￼​múltiple</w:t>
      </w:r>
    </w:p>
    <w:p w14:paraId="0287DD2C" w14:textId="77777777" w:rsidR="00C34D36" w:rsidRDefault="00000000">
      <w:pPr>
        <w:shd w:val="clear" w:color="auto" w:fill="FFFFFF"/>
        <w:spacing w:line="240" w:lineRule="auto"/>
        <w:jc w:val="both"/>
      </w:pPr>
      <w:r>
        <w:t xml:space="preserve"> </w:t>
      </w:r>
    </w:p>
    <w:p w14:paraId="313C834E" w14:textId="77777777" w:rsidR="00C34D36" w:rsidRDefault="00000000">
      <w:pPr>
        <w:shd w:val="clear" w:color="auto" w:fill="FFFFFF"/>
        <w:spacing w:line="240" w:lineRule="auto"/>
        <w:jc w:val="both"/>
      </w:pPr>
      <w:r>
        <w:rPr>
          <w:b/>
        </w:rPr>
        <w:t>Dimensión 1: Conocimiento sobre métodos de autocuidado sexual y reproductivo</w:t>
      </w:r>
      <w:r>
        <w:t xml:space="preserve"> </w:t>
      </w:r>
    </w:p>
    <w:p w14:paraId="79860227" w14:textId="77777777" w:rsidR="00C34D36" w:rsidRDefault="00000000">
      <w:pPr>
        <w:shd w:val="clear" w:color="auto" w:fill="FFFFFF"/>
        <w:spacing w:line="240" w:lineRule="auto"/>
        <w:jc w:val="both"/>
      </w:pPr>
      <w:r>
        <w:t xml:space="preserve">Indicador: Grado de conocimiento sobre métodos anticonceptivos femeninos y masculinos  </w:t>
      </w:r>
    </w:p>
    <w:p w14:paraId="250D9991" w14:textId="77777777" w:rsidR="00C34D36" w:rsidRDefault="00000000">
      <w:pPr>
        <w:shd w:val="clear" w:color="auto" w:fill="FFFFFF"/>
        <w:spacing w:line="240" w:lineRule="auto"/>
        <w:jc w:val="both"/>
      </w:pPr>
      <w:r>
        <w:lastRenderedPageBreak/>
        <w:t xml:space="preserve">¿Cuánto cree que sabe sobre los métodos de autocuidado sexual y reproductivos para prevenir enfermedades de transmisión sexual y embarazos no deseados?  </w:t>
      </w:r>
    </w:p>
    <w:p w14:paraId="15C90BD9" w14:textId="77777777" w:rsidR="00C34D36" w:rsidRDefault="00000000">
      <w:pPr>
        <w:shd w:val="clear" w:color="auto" w:fill="FFFFFF"/>
        <w:spacing w:line="240" w:lineRule="auto"/>
        <w:jc w:val="both"/>
      </w:pPr>
      <w:r>
        <w:t>Tipo: ​￼​​￼​Ordinal, cerrada de selección única y actitud.</w:t>
      </w:r>
    </w:p>
    <w:p w14:paraId="5CD831D6" w14:textId="77777777" w:rsidR="00C34D36" w:rsidRDefault="00000000">
      <w:pPr>
        <w:shd w:val="clear" w:color="auto" w:fill="FFFFFF"/>
        <w:spacing w:line="240" w:lineRule="auto"/>
        <w:jc w:val="both"/>
      </w:pPr>
      <w:r>
        <w:t xml:space="preserve"> (Escala de respuesta: Muy poco, Poco, Regular, Suficiente, Mucho)  </w:t>
      </w:r>
    </w:p>
    <w:p w14:paraId="6CFCCCCF" w14:textId="77777777" w:rsidR="00C34D36" w:rsidRDefault="00000000">
      <w:pPr>
        <w:shd w:val="clear" w:color="auto" w:fill="FFFFFF"/>
        <w:spacing w:line="240" w:lineRule="auto"/>
        <w:jc w:val="both"/>
      </w:pPr>
      <w:r>
        <w:t xml:space="preserve"> </w:t>
      </w:r>
    </w:p>
    <w:p w14:paraId="394A1AE2" w14:textId="77777777" w:rsidR="00C34D36" w:rsidRDefault="00000000">
      <w:pPr>
        <w:shd w:val="clear" w:color="auto" w:fill="FFFFFF"/>
        <w:spacing w:line="240" w:lineRule="auto"/>
        <w:jc w:val="both"/>
      </w:pPr>
      <w:r>
        <w:t xml:space="preserve">¿Cuáles de los siguientes métodos anticonceptivos conoces? (Selecciona todas las opciones que correspondan)  </w:t>
      </w:r>
    </w:p>
    <w:p w14:paraId="6AF62957" w14:textId="77777777" w:rsidR="00C34D36" w:rsidRDefault="00000000">
      <w:pPr>
        <w:shd w:val="clear" w:color="auto" w:fill="FFFFFF"/>
        <w:spacing w:line="240" w:lineRule="auto"/>
        <w:jc w:val="both"/>
      </w:pPr>
      <w:r>
        <w:t>Tipo: ​￼​​￼​Nominal, hecho, cerrada de selección múltiple.</w:t>
      </w:r>
    </w:p>
    <w:p w14:paraId="009CD543" w14:textId="77777777" w:rsidR="00C34D36" w:rsidRDefault="00000000">
      <w:pPr>
        <w:shd w:val="clear" w:color="auto" w:fill="FFFFFF"/>
        <w:spacing w:line="240" w:lineRule="auto"/>
        <w:jc w:val="both"/>
      </w:pPr>
      <w:r>
        <w:t xml:space="preserve">Opciones:  </w:t>
      </w:r>
    </w:p>
    <w:p w14:paraId="1BAE1920" w14:textId="77777777" w:rsidR="00C34D36" w:rsidRDefault="00000000">
      <w:pPr>
        <w:shd w:val="clear" w:color="auto" w:fill="FFFFFF"/>
        <w:spacing w:line="240" w:lineRule="auto"/>
        <w:jc w:val="both"/>
      </w:pPr>
      <w:r>
        <w:t xml:space="preserve">1. Condón masculino  </w:t>
      </w:r>
    </w:p>
    <w:p w14:paraId="0106936F" w14:textId="77777777" w:rsidR="00C34D36" w:rsidRDefault="00000000">
      <w:pPr>
        <w:shd w:val="clear" w:color="auto" w:fill="FFFFFF"/>
        <w:spacing w:line="240" w:lineRule="auto"/>
        <w:jc w:val="both"/>
      </w:pPr>
      <w:r>
        <w:t xml:space="preserve">2. Condón femenino  </w:t>
      </w:r>
    </w:p>
    <w:p w14:paraId="7452A7C8" w14:textId="77777777" w:rsidR="00C34D36" w:rsidRDefault="00000000">
      <w:pPr>
        <w:shd w:val="clear" w:color="auto" w:fill="FFFFFF"/>
        <w:spacing w:line="240" w:lineRule="auto"/>
        <w:jc w:val="both"/>
      </w:pPr>
      <w:r>
        <w:t xml:space="preserve">3. Pastillas anticonceptivas  </w:t>
      </w:r>
    </w:p>
    <w:p w14:paraId="21FB8A6C" w14:textId="77777777" w:rsidR="00C34D36" w:rsidRDefault="00000000">
      <w:pPr>
        <w:shd w:val="clear" w:color="auto" w:fill="FFFFFF"/>
        <w:spacing w:line="240" w:lineRule="auto"/>
        <w:jc w:val="both"/>
      </w:pPr>
      <w:r>
        <w:t xml:space="preserve">4. Parche anticonceptivo  </w:t>
      </w:r>
    </w:p>
    <w:p w14:paraId="49FA2813" w14:textId="77777777" w:rsidR="00C34D36" w:rsidRDefault="00000000">
      <w:pPr>
        <w:shd w:val="clear" w:color="auto" w:fill="FFFFFF"/>
        <w:spacing w:line="240" w:lineRule="auto"/>
        <w:jc w:val="both"/>
      </w:pPr>
      <w:r>
        <w:t xml:space="preserve">5. Inyección anticonceptiva  </w:t>
      </w:r>
    </w:p>
    <w:p w14:paraId="1CE04EC0" w14:textId="77777777" w:rsidR="00C34D36" w:rsidRDefault="00000000">
      <w:pPr>
        <w:shd w:val="clear" w:color="auto" w:fill="FFFFFF"/>
        <w:spacing w:line="240" w:lineRule="auto"/>
        <w:jc w:val="both"/>
      </w:pPr>
      <w:r>
        <w:t xml:space="preserve">6. Implante subdérmico  </w:t>
      </w:r>
    </w:p>
    <w:p w14:paraId="6439DA2A" w14:textId="77777777" w:rsidR="00C34D36" w:rsidRDefault="00000000">
      <w:pPr>
        <w:shd w:val="clear" w:color="auto" w:fill="FFFFFF"/>
        <w:spacing w:line="240" w:lineRule="auto"/>
        <w:jc w:val="both"/>
      </w:pPr>
      <w:r>
        <w:t xml:space="preserve">7. Anillo vaginal  </w:t>
      </w:r>
    </w:p>
    <w:p w14:paraId="1A7362DD" w14:textId="77777777" w:rsidR="00C34D36" w:rsidRDefault="00000000">
      <w:pPr>
        <w:shd w:val="clear" w:color="auto" w:fill="FFFFFF"/>
        <w:spacing w:line="240" w:lineRule="auto"/>
        <w:jc w:val="both"/>
      </w:pPr>
      <w:r>
        <w:t xml:space="preserve">8. DIU hormonal  </w:t>
      </w:r>
    </w:p>
    <w:p w14:paraId="57A47773" w14:textId="77777777" w:rsidR="00C34D36" w:rsidRDefault="00000000">
      <w:pPr>
        <w:shd w:val="clear" w:color="auto" w:fill="FFFFFF"/>
        <w:spacing w:line="240" w:lineRule="auto"/>
        <w:jc w:val="both"/>
      </w:pPr>
      <w:r>
        <w:t xml:space="preserve">9. DIU de cobre  </w:t>
      </w:r>
    </w:p>
    <w:p w14:paraId="5B875556" w14:textId="77777777" w:rsidR="00C34D36" w:rsidRDefault="00000000">
      <w:pPr>
        <w:shd w:val="clear" w:color="auto" w:fill="FFFFFF"/>
        <w:spacing w:line="240" w:lineRule="auto"/>
        <w:jc w:val="both"/>
      </w:pPr>
      <w:r>
        <w:t xml:space="preserve">10. Método del ritmo (calendario)  </w:t>
      </w:r>
    </w:p>
    <w:p w14:paraId="71E1A6EC" w14:textId="77777777" w:rsidR="00C34D36" w:rsidRDefault="00000000">
      <w:pPr>
        <w:shd w:val="clear" w:color="auto" w:fill="FFFFFF"/>
        <w:spacing w:line="240" w:lineRule="auto"/>
        <w:jc w:val="both"/>
      </w:pPr>
      <w:r>
        <w:t xml:space="preserve">11. Método de la temperatura basal  </w:t>
      </w:r>
    </w:p>
    <w:p w14:paraId="78CD8E0A" w14:textId="77777777" w:rsidR="00C34D36" w:rsidRDefault="00000000">
      <w:pPr>
        <w:shd w:val="clear" w:color="auto" w:fill="FFFFFF"/>
        <w:spacing w:line="240" w:lineRule="auto"/>
        <w:jc w:val="both"/>
      </w:pPr>
      <w:r>
        <w:t xml:space="preserve">12. Método de observación del moco cervical  </w:t>
      </w:r>
    </w:p>
    <w:p w14:paraId="00CEFB77" w14:textId="77777777" w:rsidR="00C34D36" w:rsidRDefault="00000000">
      <w:pPr>
        <w:shd w:val="clear" w:color="auto" w:fill="FFFFFF"/>
        <w:spacing w:line="240" w:lineRule="auto"/>
        <w:jc w:val="both"/>
      </w:pPr>
      <w:r>
        <w:t xml:space="preserve">13. Método de retiro (coito interrumpido)  </w:t>
      </w:r>
    </w:p>
    <w:p w14:paraId="1F91B204" w14:textId="77777777" w:rsidR="00C34D36" w:rsidRDefault="00000000">
      <w:pPr>
        <w:shd w:val="clear" w:color="auto" w:fill="FFFFFF"/>
        <w:spacing w:line="240" w:lineRule="auto"/>
        <w:jc w:val="both"/>
      </w:pPr>
      <w:r>
        <w:t xml:space="preserve">14. Pastilla del día después  </w:t>
      </w:r>
    </w:p>
    <w:p w14:paraId="3366F642" w14:textId="77777777" w:rsidR="00C34D36" w:rsidRDefault="00000000">
      <w:pPr>
        <w:shd w:val="clear" w:color="auto" w:fill="FFFFFF"/>
        <w:spacing w:line="240" w:lineRule="auto"/>
        <w:jc w:val="both"/>
      </w:pPr>
      <w:r>
        <w:t xml:space="preserve">15. Ligadura de trompas  </w:t>
      </w:r>
    </w:p>
    <w:p w14:paraId="100206CD" w14:textId="77777777" w:rsidR="00C34D36" w:rsidRDefault="00000000">
      <w:pPr>
        <w:shd w:val="clear" w:color="auto" w:fill="FFFFFF"/>
        <w:spacing w:line="240" w:lineRule="auto"/>
        <w:jc w:val="both"/>
      </w:pPr>
      <w:r>
        <w:t xml:space="preserve">16. Vasectomía  </w:t>
      </w:r>
    </w:p>
    <w:p w14:paraId="38CBA6E0" w14:textId="77777777" w:rsidR="00C34D36" w:rsidRDefault="00000000">
      <w:pPr>
        <w:shd w:val="clear" w:color="auto" w:fill="FFFFFF"/>
        <w:spacing w:line="240" w:lineRule="auto"/>
        <w:jc w:val="both"/>
      </w:pPr>
      <w:r>
        <w:t xml:space="preserve">17. Otro (especificar): ____  </w:t>
      </w:r>
    </w:p>
    <w:p w14:paraId="77CDAAA3" w14:textId="77777777" w:rsidR="00C34D36" w:rsidRDefault="00000000">
      <w:pPr>
        <w:shd w:val="clear" w:color="auto" w:fill="FFFFFF"/>
        <w:spacing w:line="240" w:lineRule="auto"/>
        <w:jc w:val="both"/>
      </w:pPr>
      <w:r>
        <w:t xml:space="preserve">18. Ninguno  </w:t>
      </w:r>
    </w:p>
    <w:p w14:paraId="28182DD8" w14:textId="77777777" w:rsidR="00C34D36" w:rsidRDefault="00000000">
      <w:pPr>
        <w:shd w:val="clear" w:color="auto" w:fill="FFFFFF"/>
        <w:spacing w:line="240" w:lineRule="auto"/>
        <w:jc w:val="both"/>
      </w:pPr>
      <w:r>
        <w:t xml:space="preserve"> </w:t>
      </w:r>
    </w:p>
    <w:p w14:paraId="42A39069" w14:textId="77777777" w:rsidR="00C34D36" w:rsidRDefault="00000000">
      <w:pPr>
        <w:shd w:val="clear" w:color="auto" w:fill="FFFFFF"/>
        <w:spacing w:line="240" w:lineRule="auto"/>
        <w:jc w:val="both"/>
      </w:pPr>
      <w:r>
        <w:t xml:space="preserve">Indicador: Grado de conocimiento sobre las enfermedades de transmisión sexual  </w:t>
      </w:r>
    </w:p>
    <w:p w14:paraId="17E7D6ED" w14:textId="77777777" w:rsidR="00C34D36" w:rsidRDefault="00000000">
      <w:pPr>
        <w:shd w:val="clear" w:color="auto" w:fill="FFFFFF"/>
        <w:spacing w:line="240" w:lineRule="auto"/>
        <w:jc w:val="both"/>
      </w:pPr>
      <w:r>
        <w:t>¿Cuáles de las siguientes enfermedades de transmisión sexual conoce? (Selección múltiple)</w:t>
      </w:r>
    </w:p>
    <w:p w14:paraId="342D0037" w14:textId="77777777" w:rsidR="00C34D36" w:rsidRDefault="00000000">
      <w:pPr>
        <w:shd w:val="clear" w:color="auto" w:fill="FFFFFF"/>
        <w:spacing w:line="240" w:lineRule="auto"/>
        <w:jc w:val="both"/>
      </w:pPr>
      <w:r>
        <w:t>Tipo: ​￼​Hecho, nominal y cerrada de selección múltiple.</w:t>
      </w:r>
    </w:p>
    <w:p w14:paraId="3D6E07B6" w14:textId="77777777" w:rsidR="00C34D36" w:rsidRDefault="00000000">
      <w:pPr>
        <w:shd w:val="clear" w:color="auto" w:fill="FFFFFF"/>
        <w:spacing w:line="240" w:lineRule="auto"/>
        <w:jc w:val="both"/>
      </w:pPr>
      <w:r>
        <w:t xml:space="preserve">Alternativas:  </w:t>
      </w:r>
    </w:p>
    <w:p w14:paraId="412AA0C4" w14:textId="77777777" w:rsidR="00C34D36" w:rsidRDefault="00000000">
      <w:pPr>
        <w:shd w:val="clear" w:color="auto" w:fill="FFFFFF"/>
        <w:spacing w:line="240" w:lineRule="auto"/>
        <w:jc w:val="both"/>
      </w:pPr>
      <w:r>
        <w:t xml:space="preserve">VIH/SIDA  </w:t>
      </w:r>
    </w:p>
    <w:p w14:paraId="1B665C44" w14:textId="77777777" w:rsidR="00C34D36" w:rsidRDefault="00000000">
      <w:pPr>
        <w:shd w:val="clear" w:color="auto" w:fill="FFFFFF"/>
        <w:spacing w:line="240" w:lineRule="auto"/>
        <w:jc w:val="both"/>
      </w:pPr>
      <w:r>
        <w:t xml:space="preserve">Sífilis  </w:t>
      </w:r>
    </w:p>
    <w:p w14:paraId="40EE671B" w14:textId="77777777" w:rsidR="00C34D36" w:rsidRDefault="00000000">
      <w:pPr>
        <w:shd w:val="clear" w:color="auto" w:fill="FFFFFF"/>
        <w:spacing w:line="240" w:lineRule="auto"/>
        <w:jc w:val="both"/>
      </w:pPr>
      <w:r>
        <w:t xml:space="preserve">Gonorrea  </w:t>
      </w:r>
    </w:p>
    <w:p w14:paraId="14F65ED0" w14:textId="77777777" w:rsidR="00C34D36" w:rsidRDefault="00000000">
      <w:pPr>
        <w:shd w:val="clear" w:color="auto" w:fill="FFFFFF"/>
        <w:spacing w:line="240" w:lineRule="auto"/>
        <w:jc w:val="both"/>
      </w:pPr>
      <w:r>
        <w:t xml:space="preserve">Clamidia  </w:t>
      </w:r>
    </w:p>
    <w:p w14:paraId="4AA00989" w14:textId="77777777" w:rsidR="00C34D36" w:rsidRDefault="00000000">
      <w:pPr>
        <w:shd w:val="clear" w:color="auto" w:fill="FFFFFF"/>
        <w:spacing w:line="240" w:lineRule="auto"/>
        <w:jc w:val="both"/>
      </w:pPr>
      <w:r>
        <w:t xml:space="preserve">Virus del Papiloma Humano (VPH)  </w:t>
      </w:r>
    </w:p>
    <w:p w14:paraId="789A9A8B" w14:textId="77777777" w:rsidR="00C34D36" w:rsidRDefault="00000000">
      <w:pPr>
        <w:shd w:val="clear" w:color="auto" w:fill="FFFFFF"/>
        <w:spacing w:line="240" w:lineRule="auto"/>
        <w:jc w:val="both"/>
      </w:pPr>
      <w:r>
        <w:t>Otro (especificar) _____</w:t>
      </w:r>
    </w:p>
    <w:p w14:paraId="5E27B52A" w14:textId="77777777" w:rsidR="00C34D36" w:rsidRDefault="00000000">
      <w:pPr>
        <w:shd w:val="clear" w:color="auto" w:fill="FFFFFF"/>
        <w:spacing w:line="240" w:lineRule="auto"/>
        <w:jc w:val="both"/>
      </w:pPr>
      <w:r>
        <w:t xml:space="preserve">​​￼​Ninguna  </w:t>
      </w:r>
    </w:p>
    <w:p w14:paraId="345DF10A" w14:textId="77777777" w:rsidR="00C34D36" w:rsidRDefault="00000000">
      <w:pPr>
        <w:shd w:val="clear" w:color="auto" w:fill="FFFFFF"/>
        <w:spacing w:line="240" w:lineRule="auto"/>
        <w:jc w:val="both"/>
      </w:pPr>
      <w:r>
        <w:t xml:space="preserve"> </w:t>
      </w:r>
    </w:p>
    <w:p w14:paraId="12F4CBE0" w14:textId="77777777" w:rsidR="00C34D36" w:rsidRDefault="00000000">
      <w:pPr>
        <w:shd w:val="clear" w:color="auto" w:fill="FFFFFF"/>
        <w:spacing w:line="240" w:lineRule="auto"/>
        <w:jc w:val="both"/>
      </w:pPr>
      <w:commentRangeStart w:id="5"/>
      <w:r>
        <w:t xml:space="preserve">Indicador: Grado de conocimiento sobre las infecciones de transmisión sexual  </w:t>
      </w:r>
    </w:p>
    <w:p w14:paraId="543E0F8A" w14:textId="77777777" w:rsidR="00C34D36" w:rsidRDefault="00000000">
      <w:pPr>
        <w:shd w:val="clear" w:color="auto" w:fill="FFFFFF"/>
        <w:spacing w:line="240" w:lineRule="auto"/>
        <w:jc w:val="both"/>
      </w:pPr>
      <w:r>
        <w:t>¿Conoce alguna de las siguientes formas de infecciones de transmisión sexual (ITS)?</w:t>
      </w:r>
    </w:p>
    <w:p w14:paraId="6BE6FFB1" w14:textId="77777777" w:rsidR="00C34D36" w:rsidRDefault="00000000">
      <w:pPr>
        <w:shd w:val="clear" w:color="auto" w:fill="FFFFFF"/>
        <w:spacing w:line="240" w:lineRule="auto"/>
        <w:jc w:val="both"/>
      </w:pPr>
      <w:r>
        <w:t>Tipo: Hecho, nominal y cerrada de selección múltiple</w:t>
      </w:r>
    </w:p>
    <w:p w14:paraId="17EC0BFC" w14:textId="77777777" w:rsidR="00C34D36" w:rsidRDefault="00000000">
      <w:pPr>
        <w:shd w:val="clear" w:color="auto" w:fill="FFFFFF"/>
        <w:spacing w:line="240" w:lineRule="auto"/>
        <w:jc w:val="both"/>
      </w:pPr>
      <w:r>
        <w:t xml:space="preserve">Alternativas:  </w:t>
      </w:r>
    </w:p>
    <w:p w14:paraId="55947E90" w14:textId="77777777" w:rsidR="00C34D36" w:rsidRDefault="00000000">
      <w:pPr>
        <w:shd w:val="clear" w:color="auto" w:fill="FFFFFF"/>
        <w:spacing w:line="240" w:lineRule="auto"/>
        <w:jc w:val="both"/>
      </w:pPr>
      <w:r>
        <w:t xml:space="preserve">Relaciones sexuales sin protección  </w:t>
      </w:r>
    </w:p>
    <w:p w14:paraId="3CC8471C" w14:textId="77777777" w:rsidR="00C34D36" w:rsidRDefault="00000000">
      <w:pPr>
        <w:shd w:val="clear" w:color="auto" w:fill="FFFFFF"/>
        <w:spacing w:line="240" w:lineRule="auto"/>
        <w:jc w:val="both"/>
      </w:pPr>
      <w:r>
        <w:t xml:space="preserve">Uso compartido de jeringas  </w:t>
      </w:r>
    </w:p>
    <w:p w14:paraId="6A5CCD1E" w14:textId="77777777" w:rsidR="00C34D36" w:rsidRDefault="00000000">
      <w:pPr>
        <w:shd w:val="clear" w:color="auto" w:fill="FFFFFF"/>
        <w:spacing w:line="240" w:lineRule="auto"/>
        <w:jc w:val="both"/>
      </w:pPr>
      <w:r>
        <w:t xml:space="preserve">Transfusión de sangre contaminada  </w:t>
      </w:r>
    </w:p>
    <w:p w14:paraId="0535F0D6" w14:textId="77777777" w:rsidR="00C34D36" w:rsidRDefault="00000000">
      <w:pPr>
        <w:shd w:val="clear" w:color="auto" w:fill="FFFFFF"/>
        <w:spacing w:line="240" w:lineRule="auto"/>
        <w:jc w:val="both"/>
      </w:pPr>
      <w:r>
        <w:t xml:space="preserve">Contacto casual (besos)  </w:t>
      </w:r>
    </w:p>
    <w:p w14:paraId="0164FBAA" w14:textId="77777777" w:rsidR="00C34D36" w:rsidRDefault="00000000">
      <w:pPr>
        <w:shd w:val="clear" w:color="auto" w:fill="FFFFFF"/>
        <w:spacing w:line="240" w:lineRule="auto"/>
        <w:jc w:val="both"/>
      </w:pPr>
      <w:r>
        <w:t>Otro</w:t>
      </w:r>
    </w:p>
    <w:p w14:paraId="1A176BE5" w14:textId="77777777" w:rsidR="00C34D36" w:rsidRDefault="00000000">
      <w:pPr>
        <w:shd w:val="clear" w:color="auto" w:fill="FFFFFF"/>
        <w:spacing w:line="240" w:lineRule="auto"/>
        <w:jc w:val="both"/>
      </w:pPr>
      <w:r>
        <w:t xml:space="preserve">​​￼​No conozco ninguna  </w:t>
      </w:r>
      <w:commentRangeEnd w:id="5"/>
      <w:r w:rsidR="0089599D">
        <w:rPr>
          <w:rStyle w:val="Refdecomentario"/>
        </w:rPr>
        <w:commentReference w:id="5"/>
      </w:r>
    </w:p>
    <w:p w14:paraId="0F930072" w14:textId="77777777" w:rsidR="00C34D36" w:rsidRDefault="00000000">
      <w:pPr>
        <w:shd w:val="clear" w:color="auto" w:fill="FFFFFF"/>
        <w:spacing w:line="240" w:lineRule="auto"/>
        <w:jc w:val="both"/>
      </w:pPr>
      <w:r>
        <w:t xml:space="preserve"> </w:t>
      </w:r>
    </w:p>
    <w:p w14:paraId="1584C2A3" w14:textId="77777777" w:rsidR="00C34D36" w:rsidRDefault="00000000">
      <w:pPr>
        <w:shd w:val="clear" w:color="auto" w:fill="FFFFFF"/>
        <w:spacing w:line="240" w:lineRule="auto"/>
        <w:jc w:val="both"/>
      </w:pPr>
      <w:r>
        <w:t xml:space="preserve">Indicador: Existencia de una red de apoyo  </w:t>
      </w:r>
    </w:p>
    <w:p w14:paraId="212B9F4D" w14:textId="77777777" w:rsidR="00C34D36" w:rsidRDefault="00000000">
      <w:pPr>
        <w:shd w:val="clear" w:color="auto" w:fill="FFFFFF"/>
        <w:spacing w:line="240" w:lineRule="auto"/>
        <w:jc w:val="both"/>
      </w:pPr>
      <w:r>
        <w:t xml:space="preserve">¿Tiene alguien de confianza con quien pueda hablar sobre su salud sexual?  </w:t>
      </w:r>
    </w:p>
    <w:p w14:paraId="218B1205" w14:textId="77777777" w:rsidR="00C34D36" w:rsidRDefault="00000000">
      <w:pPr>
        <w:shd w:val="clear" w:color="auto" w:fill="FFFFFF"/>
        <w:spacing w:line="240" w:lineRule="auto"/>
        <w:jc w:val="both"/>
      </w:pPr>
      <w:r>
        <w:t>Tipo: Hecho, nominal dicotómica y cerrada de selección única.</w:t>
      </w:r>
    </w:p>
    <w:p w14:paraId="6F3F1F1F" w14:textId="77777777" w:rsidR="00C34D36" w:rsidRDefault="00000000">
      <w:pPr>
        <w:shd w:val="clear" w:color="auto" w:fill="FFFFFF"/>
        <w:spacing w:line="240" w:lineRule="auto"/>
        <w:jc w:val="both"/>
      </w:pPr>
      <w:r>
        <w:t xml:space="preserve">Alternativas:  </w:t>
      </w:r>
    </w:p>
    <w:p w14:paraId="6399CD87" w14:textId="77777777" w:rsidR="00C34D36" w:rsidRDefault="00000000">
      <w:pPr>
        <w:shd w:val="clear" w:color="auto" w:fill="FFFFFF"/>
        <w:spacing w:line="240" w:lineRule="auto"/>
        <w:jc w:val="both"/>
      </w:pPr>
      <w:r>
        <w:lastRenderedPageBreak/>
        <w:t xml:space="preserve">(Sí/ No)  </w:t>
      </w:r>
    </w:p>
    <w:p w14:paraId="1E6E8D6F" w14:textId="77777777" w:rsidR="00C34D36" w:rsidRDefault="00000000">
      <w:pPr>
        <w:shd w:val="clear" w:color="auto" w:fill="FFFFFF"/>
        <w:spacing w:line="240" w:lineRule="auto"/>
        <w:jc w:val="both"/>
      </w:pPr>
      <w:r>
        <w:t xml:space="preserve"> </w:t>
      </w:r>
    </w:p>
    <w:p w14:paraId="1234A98D" w14:textId="77777777" w:rsidR="00C34D36" w:rsidRDefault="00000000">
      <w:pPr>
        <w:shd w:val="clear" w:color="auto" w:fill="FFFFFF"/>
        <w:spacing w:line="240" w:lineRule="auto"/>
        <w:jc w:val="both"/>
      </w:pPr>
      <w:r>
        <w:t xml:space="preserve">Indicador: Acceso a información confiable sobre métodos anticonceptivos  </w:t>
      </w:r>
    </w:p>
    <w:p w14:paraId="095951FB" w14:textId="77777777" w:rsidR="00C34D36" w:rsidRDefault="00000000">
      <w:pPr>
        <w:shd w:val="clear" w:color="auto" w:fill="FFFFFF"/>
        <w:spacing w:line="240" w:lineRule="auto"/>
        <w:jc w:val="both"/>
      </w:pPr>
      <w:r>
        <w:t xml:space="preserve">¿Cuáles son las principales fuentes que utiliza para informarse sobre métodos anticonceptivos?  </w:t>
      </w:r>
    </w:p>
    <w:p w14:paraId="42AAAFCC" w14:textId="77777777" w:rsidR="00C34D36" w:rsidRDefault="00000000">
      <w:pPr>
        <w:shd w:val="clear" w:color="auto" w:fill="FFFFFF"/>
        <w:spacing w:line="240" w:lineRule="auto"/>
        <w:jc w:val="both"/>
      </w:pPr>
      <w:r>
        <w:t>Tipo: Hecho, nominal, cerrada de selección múltiple.</w:t>
      </w:r>
    </w:p>
    <w:p w14:paraId="292705FE" w14:textId="77777777" w:rsidR="00C34D36" w:rsidRDefault="00000000">
      <w:pPr>
        <w:shd w:val="clear" w:color="auto" w:fill="FFFFFF"/>
        <w:spacing w:line="240" w:lineRule="auto"/>
        <w:jc w:val="both"/>
      </w:pPr>
      <w:r>
        <w:t xml:space="preserve">Alternativas:  </w:t>
      </w:r>
    </w:p>
    <w:p w14:paraId="591DB5CB" w14:textId="77777777" w:rsidR="00C34D36" w:rsidRDefault="00000000">
      <w:pPr>
        <w:shd w:val="clear" w:color="auto" w:fill="FFFFFF"/>
        <w:spacing w:line="240" w:lineRule="auto"/>
        <w:jc w:val="both"/>
      </w:pPr>
      <w:r>
        <w:t xml:space="preserve">Centros de salud  </w:t>
      </w:r>
    </w:p>
    <w:p w14:paraId="63D40263" w14:textId="77777777" w:rsidR="00C34D36" w:rsidRDefault="00000000">
      <w:pPr>
        <w:shd w:val="clear" w:color="auto" w:fill="FFFFFF"/>
        <w:spacing w:line="240" w:lineRule="auto"/>
        <w:jc w:val="both"/>
      </w:pPr>
      <w:r>
        <w:t xml:space="preserve">Docentes  </w:t>
      </w:r>
    </w:p>
    <w:p w14:paraId="576C8168" w14:textId="77777777" w:rsidR="00C34D36" w:rsidRDefault="00000000">
      <w:pPr>
        <w:shd w:val="clear" w:color="auto" w:fill="FFFFFF"/>
        <w:spacing w:line="240" w:lineRule="auto"/>
        <w:jc w:val="both"/>
      </w:pPr>
      <w:r>
        <w:t xml:space="preserve">Familiares  </w:t>
      </w:r>
    </w:p>
    <w:p w14:paraId="78AD4CC4" w14:textId="77777777" w:rsidR="00C34D36" w:rsidRDefault="00000000">
      <w:pPr>
        <w:shd w:val="clear" w:color="auto" w:fill="FFFFFF"/>
        <w:spacing w:line="240" w:lineRule="auto"/>
        <w:jc w:val="both"/>
      </w:pPr>
      <w:r>
        <w:t>Amigos/as/es</w:t>
      </w:r>
    </w:p>
    <w:p w14:paraId="2B67012D" w14:textId="77777777" w:rsidR="00C34D36" w:rsidRDefault="00000000">
      <w:pPr>
        <w:shd w:val="clear" w:color="auto" w:fill="FFFFFF"/>
        <w:spacing w:line="240" w:lineRule="auto"/>
        <w:jc w:val="both"/>
      </w:pPr>
      <w:r>
        <w:t xml:space="preserve">Internet  </w:t>
      </w:r>
    </w:p>
    <w:p w14:paraId="29A4EC7F" w14:textId="77777777" w:rsidR="00C34D36" w:rsidRDefault="00000000">
      <w:pPr>
        <w:shd w:val="clear" w:color="auto" w:fill="FFFFFF"/>
        <w:spacing w:line="240" w:lineRule="auto"/>
        <w:jc w:val="both"/>
      </w:pPr>
      <w:r>
        <w:t xml:space="preserve">Redes sociales  </w:t>
      </w:r>
    </w:p>
    <w:p w14:paraId="3711931D" w14:textId="77777777" w:rsidR="00C34D36" w:rsidRDefault="00000000">
      <w:pPr>
        <w:shd w:val="clear" w:color="auto" w:fill="FFFFFF"/>
        <w:spacing w:line="240" w:lineRule="auto"/>
        <w:jc w:val="both"/>
      </w:pPr>
      <w:r>
        <w:t>Otro</w:t>
      </w:r>
    </w:p>
    <w:p w14:paraId="3845843F" w14:textId="77777777" w:rsidR="00C34D36" w:rsidRDefault="00000000">
      <w:pPr>
        <w:shd w:val="clear" w:color="auto" w:fill="FFFFFF"/>
        <w:spacing w:line="240" w:lineRule="auto"/>
        <w:jc w:val="both"/>
      </w:pPr>
      <w:r>
        <w:t xml:space="preserve">​​￼​Ninguna  </w:t>
      </w:r>
    </w:p>
    <w:p w14:paraId="5DEF2E04" w14:textId="77777777" w:rsidR="00C34D36" w:rsidRDefault="00000000">
      <w:pPr>
        <w:shd w:val="clear" w:color="auto" w:fill="FFFFFF"/>
        <w:spacing w:line="240" w:lineRule="auto"/>
        <w:jc w:val="both"/>
      </w:pPr>
      <w:r>
        <w:t xml:space="preserve"> </w:t>
      </w:r>
    </w:p>
    <w:p w14:paraId="3BC53415" w14:textId="77777777" w:rsidR="00C34D36" w:rsidRDefault="00000000">
      <w:pPr>
        <w:shd w:val="clear" w:color="auto" w:fill="FFFFFF"/>
        <w:spacing w:line="240" w:lineRule="auto"/>
        <w:jc w:val="both"/>
      </w:pPr>
      <w:r>
        <w:t xml:space="preserve">Indicador: Participación en instancias de difusión sobre conocimiento de autocuidado sexual  </w:t>
      </w:r>
    </w:p>
    <w:p w14:paraId="176BE14C" w14:textId="77777777" w:rsidR="00C34D36" w:rsidRDefault="00000000">
      <w:pPr>
        <w:shd w:val="clear" w:color="auto" w:fill="FFFFFF"/>
        <w:spacing w:line="240" w:lineRule="auto"/>
        <w:jc w:val="both"/>
      </w:pPr>
      <w:r>
        <w:t xml:space="preserve">​​￼​​￼​¿Ha participado en instancias de difusión sobre conocimiento de autocuidado sexual? (Talleres, conversatorios, charlas, ferias universitarias, </w:t>
      </w:r>
      <w:proofErr w:type="spellStart"/>
      <w:r>
        <w:t>etc</w:t>
      </w:r>
      <w:proofErr w:type="spellEnd"/>
      <w:r>
        <w:t>).</w:t>
      </w:r>
    </w:p>
    <w:p w14:paraId="20AEE805" w14:textId="77777777" w:rsidR="00C34D36" w:rsidRDefault="00000000">
      <w:pPr>
        <w:shd w:val="clear" w:color="auto" w:fill="FFFFFF"/>
        <w:spacing w:line="240" w:lineRule="auto"/>
        <w:jc w:val="both"/>
      </w:pPr>
      <w:r>
        <w:t>Tipo: ​￼​Hecho, nominal dicotómica y cerrada de selección única.</w:t>
      </w:r>
    </w:p>
    <w:p w14:paraId="7107BF43" w14:textId="77777777" w:rsidR="00C34D36" w:rsidRDefault="00000000">
      <w:pPr>
        <w:shd w:val="clear" w:color="auto" w:fill="FFFFFF"/>
        <w:spacing w:line="240" w:lineRule="auto"/>
        <w:jc w:val="both"/>
      </w:pPr>
      <w:r>
        <w:t xml:space="preserve">Alternativas:  </w:t>
      </w:r>
    </w:p>
    <w:p w14:paraId="51415710" w14:textId="77777777" w:rsidR="00C34D36" w:rsidRDefault="00000000">
      <w:pPr>
        <w:shd w:val="clear" w:color="auto" w:fill="FFFFFF"/>
        <w:spacing w:line="240" w:lineRule="auto"/>
        <w:jc w:val="both"/>
      </w:pPr>
      <w:r>
        <w:t xml:space="preserve">(Si/No)  </w:t>
      </w:r>
    </w:p>
    <w:p w14:paraId="52B5E60A" w14:textId="77777777" w:rsidR="00C34D36" w:rsidRDefault="00000000">
      <w:pPr>
        <w:shd w:val="clear" w:color="auto" w:fill="FFFFFF"/>
        <w:spacing w:line="240" w:lineRule="auto"/>
        <w:jc w:val="both"/>
      </w:pPr>
      <w:r>
        <w:t xml:space="preserve"> </w:t>
      </w:r>
    </w:p>
    <w:p w14:paraId="2746F6AF" w14:textId="77777777" w:rsidR="00C34D36" w:rsidRDefault="00000000">
      <w:pPr>
        <w:shd w:val="clear" w:color="auto" w:fill="FFFFFF"/>
        <w:spacing w:line="240" w:lineRule="auto"/>
        <w:jc w:val="both"/>
      </w:pPr>
      <w:r>
        <w:t xml:space="preserve"> </w:t>
      </w:r>
      <w:r>
        <w:rPr>
          <w:b/>
        </w:rPr>
        <w:t>Dimensión 2: Prácticas de autocuidado sexual y reproductivo</w:t>
      </w:r>
      <w:r>
        <w:t xml:space="preserve"> </w:t>
      </w:r>
    </w:p>
    <w:p w14:paraId="68726460" w14:textId="77777777" w:rsidR="00C34D36" w:rsidRDefault="00000000">
      <w:pPr>
        <w:shd w:val="clear" w:color="auto" w:fill="FFFFFF"/>
        <w:spacing w:line="240" w:lineRule="auto"/>
        <w:jc w:val="both"/>
      </w:pPr>
      <w:r>
        <w:t>Indicador: Inicio de actividad sexual</w:t>
      </w:r>
    </w:p>
    <w:p w14:paraId="078197B0" w14:textId="77777777" w:rsidR="00C34D36" w:rsidRDefault="00000000">
      <w:pPr>
        <w:shd w:val="clear" w:color="auto" w:fill="FFFFFF"/>
        <w:spacing w:line="240" w:lineRule="auto"/>
        <w:jc w:val="both"/>
      </w:pPr>
      <w:r>
        <w:t>“¿Ha iniciado su vida sexual?”</w:t>
      </w:r>
    </w:p>
    <w:p w14:paraId="11A4E221" w14:textId="77777777" w:rsidR="00C34D36" w:rsidRDefault="00000000">
      <w:pPr>
        <w:shd w:val="clear" w:color="auto" w:fill="FFFFFF"/>
        <w:spacing w:line="240" w:lineRule="auto"/>
        <w:jc w:val="both"/>
      </w:pPr>
      <w:r>
        <w:t>Tipo: Hecho, nominal dicotómica y cerrada de selección única.</w:t>
      </w:r>
    </w:p>
    <w:p w14:paraId="7D83BF63" w14:textId="77777777" w:rsidR="00C34D36" w:rsidRDefault="00000000">
      <w:pPr>
        <w:shd w:val="clear" w:color="auto" w:fill="FFFFFF"/>
        <w:spacing w:line="240" w:lineRule="auto"/>
        <w:jc w:val="both"/>
      </w:pPr>
      <w:r>
        <w:t xml:space="preserve">Alternativas:  </w:t>
      </w:r>
    </w:p>
    <w:p w14:paraId="42522A08" w14:textId="77777777" w:rsidR="00C34D36" w:rsidRDefault="00000000">
      <w:pPr>
        <w:shd w:val="clear" w:color="auto" w:fill="FFFFFF"/>
        <w:spacing w:line="240" w:lineRule="auto"/>
        <w:jc w:val="both"/>
      </w:pPr>
      <w:r>
        <w:t xml:space="preserve">(Sí/No)​￼​  </w:t>
      </w:r>
    </w:p>
    <w:p w14:paraId="6523527D" w14:textId="77777777" w:rsidR="00C34D36" w:rsidRDefault="00000000">
      <w:pPr>
        <w:shd w:val="clear" w:color="auto" w:fill="FFFFFF"/>
        <w:spacing w:line="240" w:lineRule="auto"/>
        <w:jc w:val="both"/>
      </w:pPr>
      <w:r>
        <w:t xml:space="preserve"> </w:t>
      </w:r>
    </w:p>
    <w:p w14:paraId="17208098" w14:textId="77777777" w:rsidR="00C34D36" w:rsidRDefault="00000000">
      <w:pPr>
        <w:shd w:val="clear" w:color="auto" w:fill="FFFFFF"/>
        <w:spacing w:line="240" w:lineRule="auto"/>
        <w:jc w:val="both"/>
      </w:pPr>
      <w:r>
        <w:t xml:space="preserve">Indicador: Tipo de método utilizados  </w:t>
      </w:r>
    </w:p>
    <w:p w14:paraId="54F2125F" w14:textId="77777777" w:rsidR="00C34D36" w:rsidRDefault="00000000">
      <w:pPr>
        <w:shd w:val="clear" w:color="auto" w:fill="FFFFFF"/>
        <w:spacing w:line="240" w:lineRule="auto"/>
        <w:jc w:val="both"/>
      </w:pPr>
      <w:r>
        <w:t xml:space="preserve">¿Qué métodos anticonceptivos ha utilizado en los últimos seis meses?  </w:t>
      </w:r>
    </w:p>
    <w:p w14:paraId="65B7A778" w14:textId="77777777" w:rsidR="00C34D36" w:rsidRDefault="00000000">
      <w:pPr>
        <w:shd w:val="clear" w:color="auto" w:fill="FFFFFF"/>
        <w:spacing w:line="240" w:lineRule="auto"/>
        <w:jc w:val="both"/>
      </w:pPr>
      <w:r>
        <w:t>Tipo:​￼​ Hecho, nominal, cerrada de selección múltiple.</w:t>
      </w:r>
    </w:p>
    <w:p w14:paraId="51A08215" w14:textId="77777777" w:rsidR="00C34D36" w:rsidRDefault="00000000">
      <w:pPr>
        <w:shd w:val="clear" w:color="auto" w:fill="FFFFFF"/>
        <w:spacing w:line="240" w:lineRule="auto"/>
        <w:jc w:val="both"/>
      </w:pPr>
      <w:r>
        <w:t xml:space="preserve">Alternativas:  </w:t>
      </w:r>
    </w:p>
    <w:p w14:paraId="15AB3127" w14:textId="77777777" w:rsidR="00C34D36" w:rsidRDefault="00000000">
      <w:pPr>
        <w:shd w:val="clear" w:color="auto" w:fill="FFFFFF"/>
        <w:spacing w:line="240" w:lineRule="auto"/>
        <w:jc w:val="both"/>
      </w:pPr>
      <w:r>
        <w:t xml:space="preserve">Preservativos  </w:t>
      </w:r>
    </w:p>
    <w:p w14:paraId="6389709E" w14:textId="77777777" w:rsidR="00C34D36" w:rsidRDefault="00000000">
      <w:pPr>
        <w:shd w:val="clear" w:color="auto" w:fill="FFFFFF"/>
        <w:spacing w:line="240" w:lineRule="auto"/>
        <w:jc w:val="both"/>
      </w:pPr>
      <w:r>
        <w:t xml:space="preserve">Anticonceptivos orales  </w:t>
      </w:r>
    </w:p>
    <w:p w14:paraId="2AB25A3B" w14:textId="77777777" w:rsidR="00C34D36" w:rsidRDefault="00000000">
      <w:pPr>
        <w:shd w:val="clear" w:color="auto" w:fill="FFFFFF"/>
        <w:spacing w:line="240" w:lineRule="auto"/>
        <w:jc w:val="both"/>
      </w:pPr>
      <w:r>
        <w:t xml:space="preserve">Dispositivo intrauterino (DIU)  </w:t>
      </w:r>
    </w:p>
    <w:p w14:paraId="173C5471" w14:textId="77777777" w:rsidR="00C34D36" w:rsidRDefault="00000000">
      <w:pPr>
        <w:shd w:val="clear" w:color="auto" w:fill="FFFFFF"/>
        <w:spacing w:line="240" w:lineRule="auto"/>
        <w:jc w:val="both"/>
      </w:pPr>
      <w:r>
        <w:t>Parches</w:t>
      </w:r>
    </w:p>
    <w:p w14:paraId="00801FB6" w14:textId="77777777" w:rsidR="00C34D36" w:rsidRDefault="00000000">
      <w:pPr>
        <w:shd w:val="clear" w:color="auto" w:fill="FFFFFF"/>
        <w:spacing w:line="240" w:lineRule="auto"/>
        <w:jc w:val="both"/>
      </w:pPr>
      <w:r>
        <w:t>Inyecciones</w:t>
      </w:r>
    </w:p>
    <w:p w14:paraId="4E4D467C" w14:textId="77777777" w:rsidR="00C34D36" w:rsidRDefault="00000000">
      <w:pPr>
        <w:shd w:val="clear" w:color="auto" w:fill="FFFFFF"/>
        <w:spacing w:line="240" w:lineRule="auto"/>
        <w:jc w:val="both"/>
      </w:pPr>
      <w:r>
        <w:t>Espermicidas</w:t>
      </w:r>
    </w:p>
    <w:p w14:paraId="0595D3D3" w14:textId="77777777" w:rsidR="00C34D36" w:rsidRDefault="00000000">
      <w:pPr>
        <w:shd w:val="clear" w:color="auto" w:fill="FFFFFF"/>
        <w:spacing w:line="240" w:lineRule="auto"/>
        <w:jc w:val="both"/>
      </w:pPr>
      <w:r>
        <w:t>Método del ritmo</w:t>
      </w:r>
    </w:p>
    <w:p w14:paraId="5FEBFD3F" w14:textId="77777777" w:rsidR="00C34D36" w:rsidRDefault="00000000">
      <w:pPr>
        <w:shd w:val="clear" w:color="auto" w:fill="FFFFFF"/>
        <w:spacing w:line="240" w:lineRule="auto"/>
        <w:jc w:val="both"/>
      </w:pPr>
      <w:r>
        <w:t xml:space="preserve">Coito interrumpido  </w:t>
      </w:r>
    </w:p>
    <w:p w14:paraId="7B5F518B" w14:textId="77777777" w:rsidR="00C34D36" w:rsidRDefault="00000000">
      <w:pPr>
        <w:shd w:val="clear" w:color="auto" w:fill="FFFFFF"/>
        <w:spacing w:line="240" w:lineRule="auto"/>
        <w:jc w:val="both"/>
      </w:pPr>
      <w:r>
        <w:t xml:space="preserve">No he utilizado  </w:t>
      </w:r>
    </w:p>
    <w:p w14:paraId="12C844C6" w14:textId="77777777" w:rsidR="00C34D36" w:rsidRDefault="00000000">
      <w:pPr>
        <w:shd w:val="clear" w:color="auto" w:fill="FFFFFF"/>
        <w:spacing w:line="240" w:lineRule="auto"/>
        <w:jc w:val="both"/>
      </w:pPr>
      <w:r>
        <w:t xml:space="preserve">Otro (especifique: ________)  </w:t>
      </w:r>
    </w:p>
    <w:p w14:paraId="28031C66" w14:textId="77777777" w:rsidR="00C34D36" w:rsidRDefault="00000000">
      <w:pPr>
        <w:shd w:val="clear" w:color="auto" w:fill="FFFFFF"/>
        <w:spacing w:line="240" w:lineRule="auto"/>
        <w:jc w:val="both"/>
      </w:pPr>
      <w:r>
        <w:t xml:space="preserve"> </w:t>
      </w:r>
    </w:p>
    <w:p w14:paraId="1A653EF0" w14:textId="77777777" w:rsidR="00C34D36" w:rsidRDefault="00000000">
      <w:pPr>
        <w:shd w:val="clear" w:color="auto" w:fill="FFFFFF"/>
        <w:spacing w:line="240" w:lineRule="auto"/>
        <w:jc w:val="both"/>
      </w:pPr>
      <w:r>
        <w:t>Indicador: Importancia de chequeos de salud sexual y reproductiva.</w:t>
      </w:r>
    </w:p>
    <w:p w14:paraId="392C3469" w14:textId="77777777" w:rsidR="00C34D36" w:rsidRDefault="00000000">
      <w:pPr>
        <w:shd w:val="clear" w:color="auto" w:fill="FFFFFF"/>
        <w:spacing w:line="240" w:lineRule="auto"/>
        <w:jc w:val="both"/>
      </w:pPr>
      <w:r>
        <w:t>Del uno al cinco, ¿Encuentra usted importante la realización de chequeos de salud sexual y reproductiva de manera periódica?</w:t>
      </w:r>
    </w:p>
    <w:p w14:paraId="6FE374F6" w14:textId="77777777" w:rsidR="00C34D36" w:rsidRDefault="00000000">
      <w:pPr>
        <w:shd w:val="clear" w:color="auto" w:fill="FFFFFF"/>
        <w:spacing w:line="240" w:lineRule="auto"/>
        <w:jc w:val="both"/>
      </w:pPr>
      <w:r>
        <w:t xml:space="preserve">Tipo: Actitud, </w:t>
      </w:r>
      <w:proofErr w:type="spellStart"/>
      <w:r>
        <w:t>intervalar</w:t>
      </w:r>
      <w:proofErr w:type="spellEnd"/>
      <w:r>
        <w:t xml:space="preserve"> y cerrada de selección única.</w:t>
      </w:r>
    </w:p>
    <w:p w14:paraId="040AF2E3" w14:textId="77777777" w:rsidR="00C34D36" w:rsidRDefault="00000000">
      <w:pPr>
        <w:shd w:val="clear" w:color="auto" w:fill="FFFFFF"/>
        <w:spacing w:line="240" w:lineRule="auto"/>
        <w:jc w:val="both"/>
      </w:pPr>
      <w:r>
        <w:t>Alternativas:</w:t>
      </w:r>
    </w:p>
    <w:p w14:paraId="3314A923" w14:textId="77777777" w:rsidR="00C34D36" w:rsidRDefault="00000000">
      <w:pPr>
        <w:shd w:val="clear" w:color="auto" w:fill="FFFFFF"/>
        <w:spacing w:line="240" w:lineRule="auto"/>
        <w:jc w:val="both"/>
      </w:pPr>
      <w:r>
        <w:t>1- Nada importante.</w:t>
      </w:r>
    </w:p>
    <w:p w14:paraId="3AA95FCF" w14:textId="77777777" w:rsidR="00C34D36" w:rsidRDefault="00000000">
      <w:pPr>
        <w:shd w:val="clear" w:color="auto" w:fill="FFFFFF"/>
        <w:spacing w:line="240" w:lineRule="auto"/>
        <w:jc w:val="both"/>
      </w:pPr>
      <w:r>
        <w:t>2- Poco importante.</w:t>
      </w:r>
    </w:p>
    <w:p w14:paraId="0ECD559A" w14:textId="77777777" w:rsidR="00C34D36" w:rsidRDefault="00000000">
      <w:pPr>
        <w:shd w:val="clear" w:color="auto" w:fill="FFFFFF"/>
        <w:spacing w:line="240" w:lineRule="auto"/>
        <w:jc w:val="both"/>
      </w:pPr>
      <w:r>
        <w:t>3- Indiferente.</w:t>
      </w:r>
    </w:p>
    <w:p w14:paraId="7659C0C5" w14:textId="77777777" w:rsidR="00C34D36" w:rsidRDefault="00000000">
      <w:pPr>
        <w:shd w:val="clear" w:color="auto" w:fill="FFFFFF"/>
        <w:spacing w:line="240" w:lineRule="auto"/>
        <w:jc w:val="both"/>
      </w:pPr>
      <w:r>
        <w:t>4- Importante.</w:t>
      </w:r>
    </w:p>
    <w:p w14:paraId="6C453EDF" w14:textId="77777777" w:rsidR="00C34D36" w:rsidRDefault="00000000">
      <w:pPr>
        <w:shd w:val="clear" w:color="auto" w:fill="FFFFFF"/>
        <w:spacing w:line="240" w:lineRule="auto"/>
        <w:jc w:val="both"/>
      </w:pPr>
      <w:r>
        <w:t>5- Muy importante.</w:t>
      </w:r>
    </w:p>
    <w:p w14:paraId="3789F436" w14:textId="77777777" w:rsidR="00C34D36" w:rsidRDefault="00000000">
      <w:pPr>
        <w:shd w:val="clear" w:color="auto" w:fill="FFFFFF"/>
        <w:spacing w:line="240" w:lineRule="auto"/>
        <w:jc w:val="both"/>
      </w:pPr>
      <w:r>
        <w:lastRenderedPageBreak/>
        <w:t xml:space="preserve"> </w:t>
      </w:r>
    </w:p>
    <w:p w14:paraId="426A978E" w14:textId="77777777" w:rsidR="00C34D36" w:rsidRDefault="00000000">
      <w:pPr>
        <w:shd w:val="clear" w:color="auto" w:fill="FFFFFF"/>
        <w:spacing w:line="240" w:lineRule="auto"/>
        <w:jc w:val="both"/>
      </w:pPr>
      <w:r>
        <w:t>Indicador: Frecuencia de chequeos de salud sexual y reproductiva.</w:t>
      </w:r>
    </w:p>
    <w:p w14:paraId="0E44F78F" w14:textId="77777777" w:rsidR="00C34D36" w:rsidRDefault="00000000">
      <w:pPr>
        <w:shd w:val="clear" w:color="auto" w:fill="FFFFFF"/>
        <w:spacing w:line="240" w:lineRule="auto"/>
        <w:jc w:val="both"/>
      </w:pPr>
      <w:r>
        <w:t xml:space="preserve">¿Con qué frecuencia acude a chequeos médicos relacionados con su salud sexual?  </w:t>
      </w:r>
    </w:p>
    <w:p w14:paraId="06D9DBAE" w14:textId="77777777" w:rsidR="00C34D36" w:rsidRDefault="00000000">
      <w:pPr>
        <w:shd w:val="clear" w:color="auto" w:fill="FFFFFF"/>
        <w:spacing w:line="240" w:lineRule="auto"/>
        <w:jc w:val="both"/>
      </w:pPr>
      <w:r>
        <w:t>Tipo: ​￼​Hecho, ordinal y cerrada de selección única.</w:t>
      </w:r>
    </w:p>
    <w:p w14:paraId="6ECD548F" w14:textId="77777777" w:rsidR="00C34D36" w:rsidRDefault="00000000">
      <w:pPr>
        <w:shd w:val="clear" w:color="auto" w:fill="FFFFFF"/>
        <w:spacing w:line="240" w:lineRule="auto"/>
        <w:jc w:val="both"/>
      </w:pPr>
      <w:r>
        <w:t xml:space="preserve">Alternativas:  </w:t>
      </w:r>
    </w:p>
    <w:p w14:paraId="5631F48C" w14:textId="77777777" w:rsidR="00C34D36" w:rsidRDefault="00000000">
      <w:pPr>
        <w:shd w:val="clear" w:color="auto" w:fill="FFFFFF"/>
        <w:spacing w:line="240" w:lineRule="auto"/>
        <w:ind w:left="160"/>
        <w:jc w:val="both"/>
        <w:rPr>
          <w:color w:val="202124"/>
        </w:rPr>
      </w:pPr>
      <w:r>
        <w:rPr>
          <w:color w:val="202124"/>
        </w:rPr>
        <w:t>1- Nada importante</w:t>
      </w:r>
    </w:p>
    <w:p w14:paraId="557F8FC6" w14:textId="77777777" w:rsidR="00C34D36" w:rsidRDefault="00000000">
      <w:pPr>
        <w:shd w:val="clear" w:color="auto" w:fill="FFFFFF"/>
        <w:spacing w:line="240" w:lineRule="auto"/>
        <w:ind w:left="160"/>
        <w:jc w:val="both"/>
        <w:rPr>
          <w:color w:val="202124"/>
        </w:rPr>
      </w:pPr>
      <w:r>
        <w:rPr>
          <w:color w:val="202124"/>
        </w:rPr>
        <w:t>2- Poco importante</w:t>
      </w:r>
    </w:p>
    <w:p w14:paraId="19BB94DF" w14:textId="77777777" w:rsidR="00C34D36" w:rsidRDefault="00000000">
      <w:pPr>
        <w:shd w:val="clear" w:color="auto" w:fill="FFFFFF"/>
        <w:spacing w:line="240" w:lineRule="auto"/>
        <w:ind w:left="160"/>
        <w:jc w:val="both"/>
        <w:rPr>
          <w:color w:val="202124"/>
        </w:rPr>
      </w:pPr>
      <w:r>
        <w:rPr>
          <w:color w:val="202124"/>
        </w:rPr>
        <w:t>3- Indiferente</w:t>
      </w:r>
    </w:p>
    <w:p w14:paraId="4C4ADEBE" w14:textId="77777777" w:rsidR="00C34D36" w:rsidRDefault="00000000">
      <w:pPr>
        <w:shd w:val="clear" w:color="auto" w:fill="FFFFFF"/>
        <w:spacing w:line="240" w:lineRule="auto"/>
        <w:ind w:left="160"/>
        <w:jc w:val="both"/>
        <w:rPr>
          <w:color w:val="202124"/>
        </w:rPr>
      </w:pPr>
      <w:r>
        <w:rPr>
          <w:color w:val="202124"/>
        </w:rPr>
        <w:t>4- Importante</w:t>
      </w:r>
    </w:p>
    <w:p w14:paraId="6F4FED8C" w14:textId="77777777" w:rsidR="00C34D36" w:rsidRDefault="00000000">
      <w:pPr>
        <w:shd w:val="clear" w:color="auto" w:fill="FFFFFF"/>
        <w:spacing w:line="240" w:lineRule="auto"/>
        <w:ind w:left="160"/>
        <w:jc w:val="both"/>
        <w:rPr>
          <w:color w:val="202124"/>
        </w:rPr>
      </w:pPr>
      <w:r>
        <w:rPr>
          <w:color w:val="202124"/>
        </w:rPr>
        <w:t>5- Muy importante</w:t>
      </w:r>
    </w:p>
    <w:p w14:paraId="6858FB7C" w14:textId="77777777" w:rsidR="00C34D36" w:rsidRDefault="00000000">
      <w:pPr>
        <w:spacing w:before="240" w:after="240" w:line="240" w:lineRule="auto"/>
        <w:jc w:val="both"/>
      </w:pPr>
      <w:r>
        <w:t xml:space="preserve"> </w:t>
      </w:r>
    </w:p>
    <w:p w14:paraId="38B4A5FB" w14:textId="77777777" w:rsidR="00C34D36" w:rsidRDefault="00C34D36">
      <w:pPr>
        <w:spacing w:before="240" w:after="240" w:line="240" w:lineRule="auto"/>
        <w:ind w:left="360"/>
        <w:jc w:val="both"/>
      </w:pPr>
    </w:p>
    <w:p w14:paraId="0550512C" w14:textId="77777777" w:rsidR="00C34D36" w:rsidRDefault="00C34D36">
      <w:pPr>
        <w:spacing w:line="240" w:lineRule="auto"/>
        <w:jc w:val="both"/>
      </w:pPr>
    </w:p>
    <w:p w14:paraId="7546C74B" w14:textId="77777777" w:rsidR="00C34D36" w:rsidRDefault="00C34D36">
      <w:pPr>
        <w:spacing w:line="240" w:lineRule="auto"/>
      </w:pPr>
    </w:p>
    <w:sectPr w:rsidR="00C34D36">
      <w:headerReference w:type="default" r:id="rId12"/>
      <w:footerReference w:type="default" r:id="rId13"/>
      <w:headerReference w:type="first" r:id="rId14"/>
      <w:footerReference w:type="first" r:id="rId15"/>
      <w:pgSz w:w="11909" w:h="16834"/>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4-10T14:49:00Z" w:initials="SM">
    <w:p w14:paraId="67FF0ABD" w14:textId="77777777" w:rsidR="0089599D" w:rsidRDefault="0089599D">
      <w:pPr>
        <w:pStyle w:val="Textocomentario"/>
      </w:pPr>
      <w:r>
        <w:rPr>
          <w:rStyle w:val="Refdecomentario"/>
        </w:rPr>
        <w:annotationRef/>
      </w:r>
      <w:r>
        <w:t>¿Por qué tanta demora?</w:t>
      </w:r>
    </w:p>
    <w:p w14:paraId="17897854" w14:textId="3567B37D" w:rsidR="0089599D" w:rsidRDefault="0089599D">
      <w:pPr>
        <w:pStyle w:val="Textocomentario"/>
      </w:pPr>
      <w:r>
        <w:t>80%??</w:t>
      </w:r>
    </w:p>
  </w:comment>
  <w:comment w:id="1" w:author="Sebastián Matías Muñoz Tapia" w:date="2025-04-10T14:50:00Z" w:initials="SM">
    <w:p w14:paraId="665D968D" w14:textId="0CDEAEE8" w:rsidR="0089599D" w:rsidRDefault="0089599D">
      <w:pPr>
        <w:pStyle w:val="Textocomentario"/>
      </w:pPr>
      <w:r>
        <w:rPr>
          <w:rStyle w:val="Refdecomentario"/>
        </w:rPr>
        <w:annotationRef/>
      </w:r>
      <w:r>
        <w:t>80%</w:t>
      </w:r>
    </w:p>
  </w:comment>
  <w:comment w:id="2" w:author="Sebastián Matías Muñoz Tapia" w:date="2025-04-10T13:39:00Z" w:initials="SM">
    <w:p w14:paraId="6A6BC881" w14:textId="715A2656" w:rsidR="00F37F9D" w:rsidRDefault="00F37F9D">
      <w:pPr>
        <w:pStyle w:val="Textocomentario"/>
      </w:pPr>
      <w:r>
        <w:rPr>
          <w:rStyle w:val="Refdecomentario"/>
        </w:rPr>
        <w:annotationRef/>
      </w:r>
      <w:r>
        <w:t>No estaban estas preguntas en cuestionario</w:t>
      </w:r>
    </w:p>
  </w:comment>
  <w:comment w:id="3" w:author="Sebastián Matías Muñoz Tapia" w:date="2025-04-10T14:52:00Z" w:initials="SM">
    <w:p w14:paraId="1645DFBD" w14:textId="77777777" w:rsidR="0089599D" w:rsidRDefault="0089599D">
      <w:pPr>
        <w:pStyle w:val="Textocomentario"/>
      </w:pPr>
      <w:r>
        <w:rPr>
          <w:rStyle w:val="Refdecomentario"/>
        </w:rPr>
        <w:annotationRef/>
      </w:r>
      <w:r>
        <w:t xml:space="preserve">El mínimo debería ser 1, tal como en la pregunta anterior. </w:t>
      </w:r>
    </w:p>
    <w:p w14:paraId="1939B37A" w14:textId="77777777" w:rsidR="0089599D" w:rsidRDefault="0089599D">
      <w:pPr>
        <w:pStyle w:val="Textocomentario"/>
      </w:pPr>
      <w:r>
        <w:t>Ponga de:</w:t>
      </w:r>
    </w:p>
    <w:p w14:paraId="16FEA0B3" w14:textId="77777777" w:rsidR="0089599D" w:rsidRDefault="0089599D" w:rsidP="0089599D">
      <w:pPr>
        <w:pStyle w:val="Textocomentario"/>
        <w:numPr>
          <w:ilvl w:val="0"/>
          <w:numId w:val="1"/>
        </w:numPr>
      </w:pPr>
      <w:r>
        <w:t xml:space="preserve"> 1 a 6=3 puntos</w:t>
      </w:r>
    </w:p>
    <w:p w14:paraId="2BDCD0AF" w14:textId="77777777" w:rsidR="0089599D" w:rsidRDefault="0089599D" w:rsidP="0089599D">
      <w:pPr>
        <w:pStyle w:val="Textocomentario"/>
        <w:numPr>
          <w:ilvl w:val="0"/>
          <w:numId w:val="1"/>
        </w:numPr>
      </w:pPr>
      <w:r>
        <w:t>7-11 =6 puntos</w:t>
      </w:r>
    </w:p>
    <w:p w14:paraId="55E8BF5D" w14:textId="2A607D47" w:rsidR="0089599D" w:rsidRDefault="0089599D" w:rsidP="0089599D">
      <w:pPr>
        <w:pStyle w:val="Textocomentario"/>
        <w:numPr>
          <w:ilvl w:val="0"/>
          <w:numId w:val="1"/>
        </w:numPr>
      </w:pPr>
      <w:r>
        <w:t>12-17: 10 puntos</w:t>
      </w:r>
    </w:p>
  </w:comment>
  <w:comment w:id="4" w:author="Sebastián Matías Muñoz Tapia" w:date="2025-04-10T14:53:00Z" w:initials="SM">
    <w:p w14:paraId="52B2DC71" w14:textId="64E0DA01" w:rsidR="0089599D" w:rsidRDefault="0089599D">
      <w:pPr>
        <w:pStyle w:val="Textocomentario"/>
      </w:pPr>
      <w:r>
        <w:rPr>
          <w:rStyle w:val="Refdecomentario"/>
        </w:rPr>
        <w:annotationRef/>
      </w:r>
      <w:r>
        <w:t xml:space="preserve">Debería estandarizar el mínimo. </w:t>
      </w:r>
    </w:p>
  </w:comment>
  <w:comment w:id="5" w:author="Sebastián Matías Muñoz Tapia" w:date="2025-04-10T14:55:00Z" w:initials="SM">
    <w:p w14:paraId="211851AD" w14:textId="6E364C38" w:rsidR="0089599D" w:rsidRDefault="0089599D">
      <w:pPr>
        <w:pStyle w:val="Textocomentario"/>
      </w:pPr>
      <w:r>
        <w:rPr>
          <w:rStyle w:val="Refdecomentario"/>
        </w:rPr>
        <w:annotationRef/>
      </w:r>
      <w:r>
        <w:t xml:space="preserve">Está pregunta pone uso compartido de jeringas y besos. </w:t>
      </w:r>
      <w:r>
        <w:t xml:space="preserve">Si es una pregunta de aptitud (de </w:t>
      </w:r>
      <w:proofErr w:type="spellStart"/>
      <w:r>
        <w:t>conocimiendo</w:t>
      </w:r>
      <w:proofErr w:type="spellEnd"/>
      <w:r>
        <w:t xml:space="preserve">) esto debería </w:t>
      </w:r>
      <w:proofErr w:type="spellStart"/>
      <w:r>
        <w:t>preveerse</w:t>
      </w:r>
      <w:proofErr w:type="spellEnd"/>
      <w:r>
        <w:t xml:space="preserve"> en el tipo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897854" w15:done="0"/>
  <w15:commentEx w15:paraId="665D968D" w15:done="0"/>
  <w15:commentEx w15:paraId="6A6BC881" w15:done="0"/>
  <w15:commentEx w15:paraId="55E8BF5D" w15:done="0"/>
  <w15:commentEx w15:paraId="52B2DC71" w15:done="0"/>
  <w15:commentEx w15:paraId="211851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AFBDD3" w16cex:dateUtc="2025-04-10T18:49:00Z"/>
  <w16cex:commentExtensible w16cex:durableId="422A8A0E" w16cex:dateUtc="2025-04-10T18:50:00Z"/>
  <w16cex:commentExtensible w16cex:durableId="582EDA02" w16cex:dateUtc="2025-04-10T17:39:00Z"/>
  <w16cex:commentExtensible w16cex:durableId="3DC40EAA" w16cex:dateUtc="2025-04-10T18:52:00Z"/>
  <w16cex:commentExtensible w16cex:durableId="489A03B9" w16cex:dateUtc="2025-04-10T18:53:00Z"/>
  <w16cex:commentExtensible w16cex:durableId="1FC85E0B" w16cex:dateUtc="2025-04-10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897854" w16cid:durableId="66AFBDD3"/>
  <w16cid:commentId w16cid:paraId="665D968D" w16cid:durableId="422A8A0E"/>
  <w16cid:commentId w16cid:paraId="6A6BC881" w16cid:durableId="582EDA02"/>
  <w16cid:commentId w16cid:paraId="55E8BF5D" w16cid:durableId="3DC40EAA"/>
  <w16cid:commentId w16cid:paraId="52B2DC71" w16cid:durableId="489A03B9"/>
  <w16cid:commentId w16cid:paraId="211851AD" w16cid:durableId="1FC85E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053A9" w14:textId="77777777" w:rsidR="003254D8" w:rsidRDefault="003254D8">
      <w:pPr>
        <w:spacing w:line="240" w:lineRule="auto"/>
      </w:pPr>
      <w:r>
        <w:separator/>
      </w:r>
    </w:p>
  </w:endnote>
  <w:endnote w:type="continuationSeparator" w:id="0">
    <w:p w14:paraId="2A46D803" w14:textId="77777777" w:rsidR="003254D8" w:rsidRDefault="00325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2120E67A-D353-481B-8DFB-EC843F868E11}"/>
  </w:font>
  <w:font w:name="Calibri">
    <w:panose1 w:val="020F0502020204030204"/>
    <w:charset w:val="00"/>
    <w:family w:val="swiss"/>
    <w:pitch w:val="variable"/>
    <w:sig w:usb0="E4002EFF" w:usb1="C000247B" w:usb2="00000009" w:usb3="00000000" w:csb0="000001FF" w:csb1="00000000"/>
    <w:embedRegular r:id="rId2" w:fontKey="{AAE55709-4556-4EF5-A3F5-A70FA30576CC}"/>
  </w:font>
  <w:font w:name="Cambria">
    <w:panose1 w:val="02040503050406030204"/>
    <w:charset w:val="00"/>
    <w:family w:val="roman"/>
    <w:pitch w:val="variable"/>
    <w:sig w:usb0="E00006FF" w:usb1="420024FF" w:usb2="02000000" w:usb3="00000000" w:csb0="0000019F" w:csb1="00000000"/>
    <w:embedRegular r:id="rId3" w:fontKey="{E8CB77A2-BFA7-4DC1-A060-D7C75D43ED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7A99" w14:textId="77777777" w:rsidR="00C34D36" w:rsidRDefault="00000000">
    <w:pPr>
      <w:jc w:val="right"/>
    </w:pPr>
    <w:r>
      <w:fldChar w:fldCharType="begin"/>
    </w:r>
    <w:r>
      <w:instrText>PAGE</w:instrText>
    </w:r>
    <w:r>
      <w:fldChar w:fldCharType="separate"/>
    </w:r>
    <w:r w:rsidR="00F37F9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325E" w14:textId="77777777" w:rsidR="00C34D36" w:rsidRDefault="00000000">
    <w:pPr>
      <w:jc w:val="right"/>
    </w:pPr>
    <w:r>
      <w:fldChar w:fldCharType="begin"/>
    </w:r>
    <w:r>
      <w:instrText>PAGE</w:instrText>
    </w:r>
    <w:r>
      <w:fldChar w:fldCharType="separate"/>
    </w:r>
    <w:r w:rsidR="00F37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0CE1" w14:textId="77777777" w:rsidR="003254D8" w:rsidRDefault="003254D8">
      <w:pPr>
        <w:spacing w:line="240" w:lineRule="auto"/>
      </w:pPr>
      <w:r>
        <w:separator/>
      </w:r>
    </w:p>
  </w:footnote>
  <w:footnote w:type="continuationSeparator" w:id="0">
    <w:p w14:paraId="059808CF" w14:textId="77777777" w:rsidR="003254D8" w:rsidRDefault="00325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0F5C" w14:textId="77777777" w:rsidR="00C34D36" w:rsidRDefault="00C34D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0FE3" w14:textId="77777777" w:rsidR="00C34D36" w:rsidRDefault="00000000">
    <w:r>
      <w:rPr>
        <w:noProof/>
      </w:rPr>
      <w:drawing>
        <wp:inline distT="114300" distB="114300" distL="114300" distR="114300" wp14:anchorId="439D31C9" wp14:editId="008BB6A7">
          <wp:extent cx="1650850" cy="1614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50850" cy="16144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F54C4"/>
    <w:multiLevelType w:val="hybridMultilevel"/>
    <w:tmpl w:val="0E6CB1EE"/>
    <w:lvl w:ilvl="0" w:tplc="1990F566">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18956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D36"/>
    <w:rsid w:val="00223318"/>
    <w:rsid w:val="003254D8"/>
    <w:rsid w:val="0089599D"/>
    <w:rsid w:val="00C33FD3"/>
    <w:rsid w:val="00C34D36"/>
    <w:rsid w:val="00E22011"/>
    <w:rsid w:val="00F37F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5ACD"/>
  <w15:docId w15:val="{63B1BC7D-1BF7-4B5F-BADE-FA9A51D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F37F9D"/>
    <w:rPr>
      <w:sz w:val="16"/>
      <w:szCs w:val="16"/>
    </w:rPr>
  </w:style>
  <w:style w:type="paragraph" w:styleId="Textocomentario">
    <w:name w:val="annotation text"/>
    <w:basedOn w:val="Normal"/>
    <w:link w:val="TextocomentarioCar"/>
    <w:uiPriority w:val="99"/>
    <w:semiHidden/>
    <w:unhideWhenUsed/>
    <w:rsid w:val="00F37F9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37F9D"/>
    <w:rPr>
      <w:sz w:val="20"/>
      <w:szCs w:val="20"/>
    </w:rPr>
  </w:style>
  <w:style w:type="paragraph" w:styleId="Asuntodelcomentario">
    <w:name w:val="annotation subject"/>
    <w:basedOn w:val="Textocomentario"/>
    <w:next w:val="Textocomentario"/>
    <w:link w:val="AsuntodelcomentarioCar"/>
    <w:uiPriority w:val="99"/>
    <w:semiHidden/>
    <w:unhideWhenUsed/>
    <w:rsid w:val="00F37F9D"/>
    <w:rPr>
      <w:b/>
      <w:bCs/>
    </w:rPr>
  </w:style>
  <w:style w:type="character" w:customStyle="1" w:styleId="AsuntodelcomentarioCar">
    <w:name w:val="Asunto del comentario Car"/>
    <w:basedOn w:val="TextocomentarioCar"/>
    <w:link w:val="Asuntodelcomentario"/>
    <w:uiPriority w:val="99"/>
    <w:semiHidden/>
    <w:rsid w:val="00F37F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forms/d/e/1FAIpQLSdxa-sFlH2qF_POm1p6ipLPmGwQ85j_mQz4U83XA93XFzEVXQ/viewform?fbzx=-991369205987193054"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2373</Words>
  <Characters>13056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Matías Muñoz Tapia</cp:lastModifiedBy>
  <cp:revision>4</cp:revision>
  <dcterms:created xsi:type="dcterms:W3CDTF">2025-04-10T17:32:00Z</dcterms:created>
  <dcterms:modified xsi:type="dcterms:W3CDTF">2025-04-10T18:57:00Z</dcterms:modified>
</cp:coreProperties>
</file>