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037D1" w14:textId="77777777" w:rsidR="00AC1CFF" w:rsidRPr="00AC1CFF" w:rsidRDefault="00AC1CFF" w:rsidP="00AC1CFF">
      <w:pPr>
        <w:rPr>
          <w:b/>
          <w:bCs/>
          <w:u w:val="single"/>
          <w:lang w:val="es-ES"/>
        </w:rPr>
      </w:pPr>
      <w:r w:rsidRPr="00AC1CFF">
        <w:rPr>
          <w:b/>
          <w:bCs/>
          <w:u w:val="single"/>
          <w:lang w:val="es-ES"/>
        </w:rPr>
        <w:t>INFORME DE AVANCE 1</w:t>
      </w:r>
    </w:p>
    <w:p w14:paraId="25F5E7F2" w14:textId="77777777" w:rsidR="00AC1CFF" w:rsidRPr="00AC1CFF" w:rsidRDefault="00AC1CFF" w:rsidP="00AC1CFF">
      <w:pPr>
        <w:rPr>
          <w:b/>
          <w:bCs/>
          <w:lang w:val="es-ES"/>
        </w:rPr>
      </w:pPr>
      <w:r w:rsidRPr="00AC1CFF">
        <w:rPr>
          <w:b/>
          <w:bCs/>
          <w:lang w:val="es-ES"/>
        </w:rPr>
        <w:t>I. Tiempos demora cuestionario</w:t>
      </w:r>
    </w:p>
    <w:p w14:paraId="65CFFC8A" w14:textId="77777777" w:rsidR="00AC1CFF" w:rsidRPr="00AC1CFF" w:rsidRDefault="00AC1CFF" w:rsidP="00AC1CFF">
      <w:pPr>
        <w:rPr>
          <w:i/>
          <w:iCs/>
          <w:lang w:val="es-ES"/>
        </w:rPr>
      </w:pPr>
      <w:r w:rsidRPr="00AC1CFF">
        <w:rPr>
          <w:i/>
          <w:iCs/>
          <w:lang w:val="es-ES"/>
        </w:rPr>
        <w:t>1. Resultados individuales</w:t>
      </w:r>
    </w:p>
    <w:p w14:paraId="77181ADD" w14:textId="04039566" w:rsidR="00AC1CFF" w:rsidRPr="00AC1CFF" w:rsidRDefault="00AC1CFF" w:rsidP="00AC1CFF">
      <w:pPr>
        <w:rPr>
          <w:lang w:val="es-ES"/>
        </w:rPr>
      </w:pPr>
      <w:r>
        <w:rPr>
          <w:lang w:val="es-ES"/>
        </w:rPr>
        <w:t>Emilia Fis: 10 minutos</w:t>
      </w:r>
    </w:p>
    <w:p w14:paraId="72CB7D3A" w14:textId="74CF7939" w:rsidR="00AC1CFF" w:rsidRDefault="00AC1CFF" w:rsidP="00AC1CFF">
      <w:pPr>
        <w:rPr>
          <w:lang w:val="es-ES"/>
        </w:rPr>
      </w:pPr>
      <w:r>
        <w:rPr>
          <w:lang w:val="es-ES"/>
        </w:rPr>
        <w:t>Alan Sánchez: 12 minutos</w:t>
      </w:r>
    </w:p>
    <w:p w14:paraId="553D2113" w14:textId="1B654C4E" w:rsidR="00AC1CFF" w:rsidRDefault="00AC1CFF" w:rsidP="00AC1CFF">
      <w:pPr>
        <w:rPr>
          <w:lang w:val="es-ES"/>
        </w:rPr>
      </w:pPr>
      <w:r>
        <w:rPr>
          <w:lang w:val="es-ES"/>
        </w:rPr>
        <w:t>Ninon Lagos: 14 minutos</w:t>
      </w:r>
    </w:p>
    <w:p w14:paraId="15AE6E93" w14:textId="69A28487" w:rsidR="00AC1CFF" w:rsidRDefault="00AC1CFF" w:rsidP="00AC1CFF">
      <w:pPr>
        <w:rPr>
          <w:lang w:val="es-ES"/>
        </w:rPr>
      </w:pPr>
      <w:r>
        <w:rPr>
          <w:lang w:val="es-ES"/>
        </w:rPr>
        <w:t>Vicente Valenzuela:</w:t>
      </w:r>
      <w:r w:rsidR="007C414A">
        <w:rPr>
          <w:lang w:val="es-ES"/>
        </w:rPr>
        <w:t xml:space="preserve"> 11 minutos</w:t>
      </w:r>
    </w:p>
    <w:p w14:paraId="77D8AA43" w14:textId="3FEE50EC" w:rsidR="00AC1CFF" w:rsidRDefault="00AC1CFF" w:rsidP="00AC1CFF">
      <w:pPr>
        <w:rPr>
          <w:lang w:val="es-ES"/>
        </w:rPr>
      </w:pPr>
      <w:r>
        <w:rPr>
          <w:lang w:val="es-ES"/>
        </w:rPr>
        <w:t xml:space="preserve">Benjamín Valle: </w:t>
      </w:r>
      <w:r w:rsidR="0076144C">
        <w:rPr>
          <w:lang w:val="es-ES"/>
        </w:rPr>
        <w:t>13 minutos</w:t>
      </w:r>
    </w:p>
    <w:p w14:paraId="01DE6BC7" w14:textId="09E2ED12" w:rsidR="00AC1CFF" w:rsidRPr="00AC1CFF" w:rsidRDefault="00AC1CFF" w:rsidP="33213680">
      <w:pPr>
        <w:rPr>
          <w:lang w:val="es-ES"/>
        </w:rPr>
      </w:pPr>
      <w:r>
        <w:rPr>
          <w:lang w:val="es-ES"/>
        </w:rPr>
        <w:t>Daniela Farias:</w:t>
      </w:r>
      <w:r w:rsidR="00733E6F">
        <w:rPr>
          <w:lang w:val="es-ES"/>
        </w:rPr>
        <w:t xml:space="preserve"> 10 minutos</w:t>
      </w:r>
    </w:p>
    <w:p w14:paraId="4AEDB9EF" w14:textId="777C3768" w:rsidR="00AC1CFF" w:rsidRPr="00AC1CFF" w:rsidRDefault="3EC21972" w:rsidP="00AC1CFF">
      <w:pPr>
        <w:rPr>
          <w:lang w:val="es-ES"/>
        </w:rPr>
      </w:pPr>
      <w:r w:rsidRPr="5C9D3632">
        <w:rPr>
          <w:lang w:val="es-ES"/>
        </w:rPr>
        <w:t>Luz</w:t>
      </w:r>
      <w:r w:rsidR="00AC1CFF" w:rsidRPr="5C9D3632">
        <w:rPr>
          <w:lang w:val="es-ES"/>
        </w:rPr>
        <w:t xml:space="preserve"> </w:t>
      </w:r>
      <w:r w:rsidRPr="3FD00AC2">
        <w:rPr>
          <w:lang w:val="es-ES"/>
        </w:rPr>
        <w:t>Catejo</w:t>
      </w:r>
      <w:r w:rsidRPr="5C9D3632">
        <w:rPr>
          <w:lang w:val="es-ES"/>
        </w:rPr>
        <w:t xml:space="preserve"> </w:t>
      </w:r>
      <w:r w:rsidRPr="50317B52">
        <w:rPr>
          <w:lang w:val="es-ES"/>
        </w:rPr>
        <w:t>G</w:t>
      </w:r>
      <w:r w:rsidRPr="7505DBCE">
        <w:rPr>
          <w:lang w:val="es-ES"/>
        </w:rPr>
        <w:t xml:space="preserve">: </w:t>
      </w:r>
      <w:r w:rsidRPr="0AED068B">
        <w:rPr>
          <w:lang w:val="es-ES"/>
        </w:rPr>
        <w:t xml:space="preserve">11 </w:t>
      </w:r>
      <w:r w:rsidRPr="4F6F695B">
        <w:rPr>
          <w:lang w:val="es-ES"/>
        </w:rPr>
        <w:t xml:space="preserve">minutos </w:t>
      </w:r>
      <w:r w:rsidRPr="5C9D3632">
        <w:rPr>
          <w:lang w:val="es-ES"/>
        </w:rPr>
        <w:t xml:space="preserve"> </w:t>
      </w:r>
    </w:p>
    <w:p w14:paraId="1D02E596" w14:textId="77777777" w:rsidR="00AC1CFF" w:rsidRPr="00AC1CFF" w:rsidRDefault="00AC1CFF" w:rsidP="00AC1CFF">
      <w:pPr>
        <w:rPr>
          <w:b/>
          <w:bCs/>
          <w:i/>
          <w:iCs/>
          <w:lang w:val="es-ES"/>
        </w:rPr>
      </w:pPr>
      <w:r w:rsidRPr="00AC1CFF">
        <w:rPr>
          <w:b/>
          <w:bCs/>
          <w:i/>
          <w:iCs/>
          <w:lang w:val="es-ES"/>
        </w:rPr>
        <w:t>2. Resultado promedio del grupo</w:t>
      </w:r>
    </w:p>
    <w:p w14:paraId="132E6437" w14:textId="77777777" w:rsidR="00AC1CFF" w:rsidRPr="00AC1CFF" w:rsidRDefault="00AC1CFF" w:rsidP="00AC1CFF">
      <w:pPr>
        <w:rPr>
          <w:b/>
          <w:bCs/>
          <w:lang w:val="es-ES"/>
        </w:rPr>
      </w:pPr>
      <w:r w:rsidRPr="00AC1CFF">
        <w:rPr>
          <w:b/>
          <w:bCs/>
          <w:lang w:val="es-ES"/>
        </w:rPr>
        <w:t>II. Retroalimentación para otros grupos</w:t>
      </w:r>
    </w:p>
    <w:p w14:paraId="340E818C" w14:textId="1C6B4BD5" w:rsidR="00AC1CFF" w:rsidRPr="00AC1CFF" w:rsidRDefault="00AC1CFF" w:rsidP="00AC1CFF">
      <w:pPr>
        <w:numPr>
          <w:ilvl w:val="0"/>
          <w:numId w:val="1"/>
        </w:numPr>
        <w:rPr>
          <w:lang w:val="es-ES"/>
        </w:rPr>
      </w:pPr>
      <w:r w:rsidRPr="00AC1CFF">
        <w:rPr>
          <w:lang w:val="es-ES"/>
        </w:rPr>
        <w:t xml:space="preserve">Grupo 1 (Dirección de proyectos – Sección sociodemográfica): </w:t>
      </w:r>
    </w:p>
    <w:p w14:paraId="7BA329F0" w14:textId="0F3ED0F8" w:rsidR="00AC1CFF" w:rsidRDefault="00AC1CFF" w:rsidP="00AC1CFF">
      <w:pPr>
        <w:numPr>
          <w:ilvl w:val="0"/>
          <w:numId w:val="1"/>
        </w:numPr>
        <w:rPr>
          <w:lang w:val="es-ES"/>
        </w:rPr>
      </w:pPr>
      <w:r w:rsidRPr="00AC1CFF">
        <w:rPr>
          <w:lang w:val="es-ES"/>
        </w:rPr>
        <w:t xml:space="preserve">Grupo 2 (Uso de RRSS): </w:t>
      </w:r>
    </w:p>
    <w:p w14:paraId="28F10318" w14:textId="1F2D62C3" w:rsidR="00ED27FA" w:rsidRPr="00524182" w:rsidRDefault="00524182" w:rsidP="007A13BC">
      <w:pPr>
        <w:ind w:left="708"/>
        <w:rPr>
          <w:lang w:val="es-ES"/>
        </w:rPr>
      </w:pPr>
      <w:r>
        <w:rPr>
          <w:lang w:val="es-ES"/>
        </w:rPr>
        <w:t>-</w:t>
      </w:r>
      <w:r w:rsidR="00C92BF6" w:rsidRPr="00524182">
        <w:rPr>
          <w:lang w:val="es-ES"/>
        </w:rPr>
        <w:t xml:space="preserve"> La</w:t>
      </w:r>
      <w:r>
        <w:rPr>
          <w:lang w:val="es-ES"/>
        </w:rPr>
        <w:t xml:space="preserve">s </w:t>
      </w:r>
      <w:r w:rsidR="00926259" w:rsidRPr="00524182">
        <w:rPr>
          <w:lang w:val="es-ES"/>
        </w:rPr>
        <w:t>pregunta</w:t>
      </w:r>
      <w:r>
        <w:rPr>
          <w:lang w:val="es-ES"/>
        </w:rPr>
        <w:t>s</w:t>
      </w:r>
      <w:r w:rsidR="00926259" w:rsidRPr="00524182">
        <w:rPr>
          <w:lang w:val="es-ES"/>
        </w:rPr>
        <w:t xml:space="preserve"> que </w:t>
      </w:r>
      <w:r w:rsidRPr="00524182">
        <w:rPr>
          <w:lang w:val="es-ES"/>
        </w:rPr>
        <w:t>está</w:t>
      </w:r>
      <w:r>
        <w:rPr>
          <w:lang w:val="es-ES"/>
        </w:rPr>
        <w:t>n</w:t>
      </w:r>
      <w:r w:rsidR="00926259" w:rsidRPr="00524182">
        <w:rPr>
          <w:lang w:val="es-ES"/>
        </w:rPr>
        <w:t xml:space="preserve"> relacionada</w:t>
      </w:r>
      <w:r>
        <w:rPr>
          <w:lang w:val="es-ES"/>
        </w:rPr>
        <w:t xml:space="preserve">s </w:t>
      </w:r>
      <w:r w:rsidR="00926259" w:rsidRPr="00524182">
        <w:rPr>
          <w:lang w:val="es-ES"/>
        </w:rPr>
        <w:t xml:space="preserve">sobre la salud mental no </w:t>
      </w:r>
      <w:r w:rsidR="00ED27FA" w:rsidRPr="00524182">
        <w:rPr>
          <w:lang w:val="es-ES"/>
        </w:rPr>
        <w:t>está</w:t>
      </w:r>
      <w:r w:rsidR="00ED27FA">
        <w:rPr>
          <w:lang w:val="es-ES"/>
        </w:rPr>
        <w:t>n</w:t>
      </w:r>
      <w:r w:rsidR="00926259" w:rsidRPr="00524182">
        <w:rPr>
          <w:lang w:val="es-ES"/>
        </w:rPr>
        <w:t xml:space="preserve"> acorde a las demás preguntas, aunque s</w:t>
      </w:r>
      <w:r w:rsidR="004316D8" w:rsidRPr="00524182">
        <w:rPr>
          <w:lang w:val="es-ES"/>
        </w:rPr>
        <w:t xml:space="preserve">e </w:t>
      </w:r>
      <w:r w:rsidR="00926259" w:rsidRPr="00524182">
        <w:rPr>
          <w:lang w:val="es-ES"/>
        </w:rPr>
        <w:t>hiciera</w:t>
      </w:r>
      <w:r w:rsidR="004F2CD1">
        <w:rPr>
          <w:lang w:val="es-ES"/>
        </w:rPr>
        <w:t>n</w:t>
      </w:r>
      <w:r w:rsidR="00926259" w:rsidRPr="00524182">
        <w:rPr>
          <w:lang w:val="es-ES"/>
        </w:rPr>
        <w:t xml:space="preserve"> </w:t>
      </w:r>
      <w:r w:rsidR="004316D8" w:rsidRPr="00524182">
        <w:rPr>
          <w:lang w:val="es-ES"/>
        </w:rPr>
        <w:t>ítem</w:t>
      </w:r>
      <w:r w:rsidR="004F2CD1">
        <w:rPr>
          <w:lang w:val="es-ES"/>
        </w:rPr>
        <w:t>s</w:t>
      </w:r>
      <w:r w:rsidR="00926259" w:rsidRPr="00524182">
        <w:rPr>
          <w:lang w:val="es-ES"/>
        </w:rPr>
        <w:t xml:space="preserve"> aparte sobre salud mental </w:t>
      </w:r>
      <w:r w:rsidR="00147726" w:rsidRPr="00524182">
        <w:rPr>
          <w:lang w:val="es-ES"/>
        </w:rPr>
        <w:t>debería</w:t>
      </w:r>
      <w:r w:rsidR="004F2CD1">
        <w:rPr>
          <w:lang w:val="es-ES"/>
        </w:rPr>
        <w:t>n</w:t>
      </w:r>
      <w:r w:rsidR="00926259" w:rsidRPr="00524182">
        <w:rPr>
          <w:lang w:val="es-ES"/>
        </w:rPr>
        <w:t xml:space="preserve"> hacerse </w:t>
      </w:r>
      <w:r w:rsidR="00950213" w:rsidRPr="00524182">
        <w:rPr>
          <w:lang w:val="es-ES"/>
        </w:rPr>
        <w:t>en relación con el</w:t>
      </w:r>
      <w:r w:rsidR="00926259" w:rsidRPr="00524182">
        <w:rPr>
          <w:lang w:val="es-ES"/>
        </w:rPr>
        <w:t xml:space="preserve"> uso de las redes sociales</w:t>
      </w:r>
      <w:r w:rsidR="004F2CD1">
        <w:rPr>
          <w:lang w:val="es-ES"/>
        </w:rPr>
        <w:t>. P</w:t>
      </w:r>
      <w:r w:rsidR="00761A18" w:rsidRPr="00524182">
        <w:rPr>
          <w:lang w:val="es-ES"/>
        </w:rPr>
        <w:t>or ejemplo,</w:t>
      </w:r>
      <w:r w:rsidR="004F2CD1">
        <w:rPr>
          <w:lang w:val="es-ES"/>
        </w:rPr>
        <w:t xml:space="preserve"> en la pregunta </w:t>
      </w:r>
      <w:r w:rsidR="00A50393">
        <w:rPr>
          <w:lang w:val="es-ES"/>
        </w:rPr>
        <w:t>Rs_</w:t>
      </w:r>
      <w:r w:rsidR="00383D0A">
        <w:rPr>
          <w:lang w:val="es-ES"/>
        </w:rPr>
        <w:t>11</w:t>
      </w:r>
      <w:r w:rsidR="006C5798">
        <w:rPr>
          <w:lang w:val="es-ES"/>
        </w:rPr>
        <w:t xml:space="preserve"> </w:t>
      </w:r>
      <w:r w:rsidR="002A77EA">
        <w:rPr>
          <w:lang w:val="es-ES"/>
        </w:rPr>
        <w:t>no tiene tanto sentido</w:t>
      </w:r>
      <w:r w:rsidR="005D4B4D">
        <w:rPr>
          <w:lang w:val="es-ES"/>
        </w:rPr>
        <w:t xml:space="preserve">, ya que no va acorde a </w:t>
      </w:r>
      <w:r w:rsidR="005D2ACB">
        <w:rPr>
          <w:lang w:val="es-ES"/>
        </w:rPr>
        <w:t>las preguntas anteriores</w:t>
      </w:r>
      <w:r w:rsidR="002A1C6B">
        <w:rPr>
          <w:lang w:val="es-ES"/>
        </w:rPr>
        <w:t xml:space="preserve">, un </w:t>
      </w:r>
      <w:r w:rsidR="005D2ACB">
        <w:rPr>
          <w:lang w:val="es-ES"/>
        </w:rPr>
        <w:t xml:space="preserve">ejemplo para </w:t>
      </w:r>
      <w:r w:rsidR="00310B10">
        <w:rPr>
          <w:lang w:val="es-ES"/>
        </w:rPr>
        <w:t>rea formular</w:t>
      </w:r>
      <w:r w:rsidR="005D2ACB">
        <w:rPr>
          <w:lang w:val="es-ES"/>
        </w:rPr>
        <w:t xml:space="preserve"> la preg</w:t>
      </w:r>
      <w:r w:rsidR="001F0549">
        <w:rPr>
          <w:lang w:val="es-ES"/>
        </w:rPr>
        <w:t xml:space="preserve">unta </w:t>
      </w:r>
      <w:r w:rsidR="00310B10">
        <w:rPr>
          <w:lang w:val="es-ES"/>
        </w:rPr>
        <w:t>podría ser</w:t>
      </w:r>
      <w:r w:rsidR="00310B10" w:rsidRPr="00524182">
        <w:rPr>
          <w:lang w:val="es-ES"/>
        </w:rPr>
        <w:t xml:space="preserve"> ¿Cómo</w:t>
      </w:r>
      <w:r w:rsidR="004316D8" w:rsidRPr="00524182">
        <w:rPr>
          <w:lang w:val="es-ES"/>
        </w:rPr>
        <w:t xml:space="preserve"> te has sentido </w:t>
      </w:r>
      <w:r w:rsidR="00147726" w:rsidRPr="00524182">
        <w:rPr>
          <w:lang w:val="es-ES"/>
        </w:rPr>
        <w:t xml:space="preserve">en </w:t>
      </w:r>
      <w:r w:rsidR="004316D8" w:rsidRPr="00524182">
        <w:rPr>
          <w:lang w:val="es-ES"/>
        </w:rPr>
        <w:t>las últimas dos semanas con el contenido que te aparecen en las redes sociales?</w:t>
      </w:r>
      <w:r w:rsidR="00387431" w:rsidRPr="00524182">
        <w:rPr>
          <w:lang w:val="es-ES"/>
        </w:rPr>
        <w:t xml:space="preserve"> </w:t>
      </w:r>
      <w:r w:rsidR="00E807BF">
        <w:rPr>
          <w:lang w:val="es-ES"/>
        </w:rPr>
        <w:t xml:space="preserve">Respecto a la pregunta </w:t>
      </w:r>
      <w:r w:rsidR="00A671F5">
        <w:rPr>
          <w:lang w:val="es-ES"/>
        </w:rPr>
        <w:t>Rs_</w:t>
      </w:r>
      <w:r w:rsidR="00D44BB8">
        <w:rPr>
          <w:lang w:val="es-ES"/>
        </w:rPr>
        <w:t>0</w:t>
      </w:r>
      <w:r w:rsidR="00E807BF">
        <w:rPr>
          <w:lang w:val="es-ES"/>
        </w:rPr>
        <w:t xml:space="preserve">9 que hace referencia </w:t>
      </w:r>
      <w:r w:rsidR="005D2ACB">
        <w:rPr>
          <w:lang w:val="es-ES"/>
        </w:rPr>
        <w:t>a</w:t>
      </w:r>
      <w:r w:rsidR="00E807BF">
        <w:rPr>
          <w:lang w:val="es-ES"/>
        </w:rPr>
        <w:t xml:space="preserve"> experimentar </w:t>
      </w:r>
      <w:r w:rsidR="005E305C">
        <w:rPr>
          <w:lang w:val="es-ES"/>
        </w:rPr>
        <w:t xml:space="preserve">problemas </w:t>
      </w:r>
      <w:r w:rsidR="002F476B">
        <w:rPr>
          <w:lang w:val="es-ES"/>
        </w:rPr>
        <w:t>físicos</w:t>
      </w:r>
      <w:r w:rsidR="005E305C">
        <w:rPr>
          <w:lang w:val="es-ES"/>
        </w:rPr>
        <w:t xml:space="preserve"> </w:t>
      </w:r>
      <w:r w:rsidR="005D2ACB">
        <w:rPr>
          <w:lang w:val="es-ES"/>
        </w:rPr>
        <w:t>en relación con el</w:t>
      </w:r>
      <w:r w:rsidR="005E305C">
        <w:rPr>
          <w:lang w:val="es-ES"/>
        </w:rPr>
        <w:t xml:space="preserve"> estrés </w:t>
      </w:r>
      <w:r w:rsidR="002F476B">
        <w:rPr>
          <w:lang w:val="es-ES"/>
        </w:rPr>
        <w:t xml:space="preserve">es una pregunta muy </w:t>
      </w:r>
      <w:r w:rsidR="005D2ACB">
        <w:rPr>
          <w:lang w:val="es-ES"/>
        </w:rPr>
        <w:t>amplia</w:t>
      </w:r>
      <w:r w:rsidR="002F476B">
        <w:rPr>
          <w:lang w:val="es-ES"/>
        </w:rPr>
        <w:t xml:space="preserve"> que no </w:t>
      </w:r>
      <w:r w:rsidR="000C5165">
        <w:rPr>
          <w:lang w:val="es-ES"/>
        </w:rPr>
        <w:t xml:space="preserve">es a fin al tema </w:t>
      </w:r>
      <w:r w:rsidR="004F2CD1">
        <w:rPr>
          <w:lang w:val="es-ES"/>
        </w:rPr>
        <w:t>que se aborda, en este caso las redes sociales.</w:t>
      </w:r>
    </w:p>
    <w:p w14:paraId="1323FAFD" w14:textId="0323CC3C" w:rsidR="00AC1CFF" w:rsidRPr="00AC1CFF" w:rsidRDefault="00AC1CFF" w:rsidP="00AC1CFF">
      <w:pPr>
        <w:numPr>
          <w:ilvl w:val="0"/>
          <w:numId w:val="1"/>
        </w:numPr>
        <w:rPr>
          <w:lang w:val="es-ES"/>
        </w:rPr>
      </w:pPr>
      <w:r w:rsidRPr="00AC1CFF">
        <w:rPr>
          <w:lang w:val="es-ES"/>
        </w:rPr>
        <w:t xml:space="preserve">Grupo 3 (Seguridad y Movilidad): </w:t>
      </w:r>
    </w:p>
    <w:p w14:paraId="5C6362F1" w14:textId="3D6F9073" w:rsidR="00AC1CFF" w:rsidRDefault="00AC1CFF" w:rsidP="00AC1CFF">
      <w:pPr>
        <w:numPr>
          <w:ilvl w:val="0"/>
          <w:numId w:val="1"/>
        </w:numPr>
        <w:rPr>
          <w:lang w:val="es-ES"/>
        </w:rPr>
      </w:pPr>
      <w:r w:rsidRPr="00AC1CFF">
        <w:rPr>
          <w:lang w:val="es-ES"/>
        </w:rPr>
        <w:t>Grupo 4 (Prácticas Musicales):</w:t>
      </w:r>
    </w:p>
    <w:p w14:paraId="42670AE5" w14:textId="1EC0AE88" w:rsidR="00AC1CFF" w:rsidRDefault="601A7E50" w:rsidP="00210BA1">
      <w:pPr>
        <w:pStyle w:val="ListParagraph"/>
        <w:numPr>
          <w:ilvl w:val="0"/>
          <w:numId w:val="4"/>
        </w:numPr>
        <w:rPr>
          <w:lang w:val="es-ES"/>
        </w:rPr>
      </w:pPr>
      <w:r w:rsidRPr="71364AE6">
        <w:rPr>
          <w:lang w:val="es-ES"/>
        </w:rPr>
        <w:t xml:space="preserve">Dentro de la </w:t>
      </w:r>
      <w:r w:rsidRPr="07FDD457">
        <w:rPr>
          <w:lang w:val="es-ES"/>
        </w:rPr>
        <w:t xml:space="preserve">encuesta se </w:t>
      </w:r>
      <w:r w:rsidRPr="58957F8F">
        <w:rPr>
          <w:lang w:val="es-ES"/>
        </w:rPr>
        <w:t xml:space="preserve">presentan dos </w:t>
      </w:r>
      <w:r w:rsidRPr="7C569448">
        <w:rPr>
          <w:lang w:val="es-ES"/>
        </w:rPr>
        <w:t>ámbitos</w:t>
      </w:r>
      <w:r w:rsidR="00F0083C">
        <w:rPr>
          <w:lang w:val="es-ES"/>
        </w:rPr>
        <w:t>,</w:t>
      </w:r>
      <w:r w:rsidRPr="13CE905C">
        <w:rPr>
          <w:lang w:val="es-ES"/>
        </w:rPr>
        <w:t xml:space="preserve"> </w:t>
      </w:r>
      <w:r w:rsidRPr="705ED1E7">
        <w:rPr>
          <w:lang w:val="es-ES"/>
        </w:rPr>
        <w:t xml:space="preserve">el primero es </w:t>
      </w:r>
      <w:r w:rsidRPr="11127069">
        <w:rPr>
          <w:lang w:val="es-ES"/>
        </w:rPr>
        <w:t xml:space="preserve">en el </w:t>
      </w:r>
      <w:r w:rsidRPr="67BEBF66">
        <w:rPr>
          <w:lang w:val="es-ES"/>
        </w:rPr>
        <w:t xml:space="preserve">consumo de la </w:t>
      </w:r>
      <w:r w:rsidR="6B4114E3" w:rsidRPr="36C83171">
        <w:rPr>
          <w:lang w:val="es-ES"/>
        </w:rPr>
        <w:t>música</w:t>
      </w:r>
      <w:r w:rsidR="6B4114E3" w:rsidRPr="520595F8">
        <w:rPr>
          <w:lang w:val="es-ES"/>
        </w:rPr>
        <w:t xml:space="preserve"> </w:t>
      </w:r>
      <w:r w:rsidR="6B4114E3" w:rsidRPr="4633E238">
        <w:rPr>
          <w:lang w:val="es-ES"/>
        </w:rPr>
        <w:t xml:space="preserve">y en el </w:t>
      </w:r>
      <w:r w:rsidR="6B4114E3" w:rsidRPr="41252EB2">
        <w:rPr>
          <w:lang w:val="es-ES"/>
        </w:rPr>
        <w:t xml:space="preserve">otro se </w:t>
      </w:r>
      <w:r w:rsidR="6B4114E3" w:rsidRPr="021E4464">
        <w:rPr>
          <w:lang w:val="es-ES"/>
        </w:rPr>
        <w:t>presenta</w:t>
      </w:r>
      <w:r w:rsidR="6B4114E3" w:rsidRPr="3A1051ED">
        <w:rPr>
          <w:lang w:val="es-ES"/>
        </w:rPr>
        <w:t xml:space="preserve"> </w:t>
      </w:r>
      <w:r w:rsidR="0048253D" w:rsidRPr="6F755D04">
        <w:rPr>
          <w:lang w:val="es-ES"/>
        </w:rPr>
        <w:t xml:space="preserve">en </w:t>
      </w:r>
      <w:r w:rsidR="0048253D" w:rsidRPr="4169D957">
        <w:rPr>
          <w:lang w:val="es-ES"/>
        </w:rPr>
        <w:t xml:space="preserve">relación </w:t>
      </w:r>
      <w:r w:rsidR="0048253D" w:rsidRPr="2B79A29E">
        <w:rPr>
          <w:lang w:val="es-ES"/>
        </w:rPr>
        <w:t>con</w:t>
      </w:r>
      <w:r w:rsidR="58FA8508" w:rsidRPr="2B79A29E">
        <w:rPr>
          <w:lang w:val="es-ES"/>
        </w:rPr>
        <w:t xml:space="preserve"> </w:t>
      </w:r>
      <w:r w:rsidR="58FA8508" w:rsidRPr="5237E1EC">
        <w:rPr>
          <w:lang w:val="es-ES"/>
        </w:rPr>
        <w:t xml:space="preserve">la </w:t>
      </w:r>
      <w:r w:rsidR="58FA8508" w:rsidRPr="231B6E84">
        <w:rPr>
          <w:lang w:val="es-ES"/>
        </w:rPr>
        <w:t xml:space="preserve">producción </w:t>
      </w:r>
      <w:r w:rsidR="0DE2F2C9" w:rsidRPr="02457D62">
        <w:rPr>
          <w:lang w:val="es-ES"/>
        </w:rPr>
        <w:t>musical</w:t>
      </w:r>
      <w:r w:rsidR="0048253D">
        <w:rPr>
          <w:lang w:val="es-ES"/>
        </w:rPr>
        <w:t>. Esto genera que no</w:t>
      </w:r>
      <w:r w:rsidR="58FA8508" w:rsidRPr="7DCE6162">
        <w:rPr>
          <w:lang w:val="es-ES"/>
        </w:rPr>
        <w:t xml:space="preserve"> se </w:t>
      </w:r>
      <w:r w:rsidR="58FA8508" w:rsidRPr="636D5480">
        <w:rPr>
          <w:lang w:val="es-ES"/>
        </w:rPr>
        <w:t>logr</w:t>
      </w:r>
      <w:r w:rsidR="0048253D">
        <w:rPr>
          <w:lang w:val="es-ES"/>
        </w:rPr>
        <w:t xml:space="preserve">e </w:t>
      </w:r>
      <w:r w:rsidR="58FA8508" w:rsidRPr="636D5480">
        <w:rPr>
          <w:lang w:val="es-ES"/>
        </w:rPr>
        <w:t xml:space="preserve">entender </w:t>
      </w:r>
      <w:r w:rsidR="58FA8508" w:rsidRPr="6239B286">
        <w:rPr>
          <w:lang w:val="es-ES"/>
        </w:rPr>
        <w:t xml:space="preserve">el punto </w:t>
      </w:r>
      <w:r w:rsidR="0048253D">
        <w:rPr>
          <w:lang w:val="es-ES"/>
        </w:rPr>
        <w:t>central de la encuesta</w:t>
      </w:r>
      <w:r w:rsidR="00B71E03">
        <w:rPr>
          <w:lang w:val="es-ES"/>
        </w:rPr>
        <w:t>, se tendría que definir de mejor manera este</w:t>
      </w:r>
      <w:r w:rsidR="00277DA5">
        <w:rPr>
          <w:lang w:val="es-ES"/>
        </w:rPr>
        <w:t xml:space="preserve"> </w:t>
      </w:r>
      <w:r w:rsidR="00D56B3E">
        <w:rPr>
          <w:lang w:val="es-ES"/>
        </w:rPr>
        <w:t xml:space="preserve">para el desarrollo de las preguntas, </w:t>
      </w:r>
      <w:r w:rsidR="00273659">
        <w:rPr>
          <w:lang w:val="es-ES"/>
        </w:rPr>
        <w:t xml:space="preserve">para poder </w:t>
      </w:r>
      <w:r w:rsidR="56E9F91A" w:rsidRPr="752AEAB1">
        <w:rPr>
          <w:lang w:val="es-ES"/>
        </w:rPr>
        <w:t>enfocar</w:t>
      </w:r>
      <w:r w:rsidR="00273659">
        <w:rPr>
          <w:lang w:val="es-ES"/>
        </w:rPr>
        <w:t>se</w:t>
      </w:r>
      <w:r w:rsidR="007A13BC">
        <w:rPr>
          <w:lang w:val="es-ES"/>
        </w:rPr>
        <w:t xml:space="preserve"> si es</w:t>
      </w:r>
      <w:r w:rsidR="56E9F91A" w:rsidRPr="752AEAB1">
        <w:rPr>
          <w:lang w:val="es-ES"/>
        </w:rPr>
        <w:t xml:space="preserve"> en el </w:t>
      </w:r>
      <w:r w:rsidR="56E9F91A" w:rsidRPr="50DFF892">
        <w:rPr>
          <w:lang w:val="es-ES"/>
        </w:rPr>
        <w:t xml:space="preserve">consumo de </w:t>
      </w:r>
      <w:r w:rsidR="6E71D86F" w:rsidRPr="0E961760">
        <w:rPr>
          <w:lang w:val="es-ES"/>
        </w:rPr>
        <w:t>música</w:t>
      </w:r>
      <w:r w:rsidR="56E9F91A" w:rsidRPr="003A4D8E">
        <w:rPr>
          <w:lang w:val="es-ES"/>
        </w:rPr>
        <w:t xml:space="preserve"> </w:t>
      </w:r>
      <w:r w:rsidR="56E9F91A" w:rsidRPr="0982C324">
        <w:rPr>
          <w:lang w:val="es-ES"/>
        </w:rPr>
        <w:t xml:space="preserve">o </w:t>
      </w:r>
      <w:r w:rsidR="56E9F91A" w:rsidRPr="0227B547">
        <w:rPr>
          <w:lang w:val="es-ES"/>
        </w:rPr>
        <w:t xml:space="preserve">en la </w:t>
      </w:r>
      <w:r w:rsidR="56E9F91A" w:rsidRPr="5150076B">
        <w:rPr>
          <w:lang w:val="es-ES"/>
        </w:rPr>
        <w:t>producción</w:t>
      </w:r>
      <w:r w:rsidR="007A13BC">
        <w:rPr>
          <w:lang w:val="es-ES"/>
        </w:rPr>
        <w:t xml:space="preserve"> de</w:t>
      </w:r>
      <w:r w:rsidR="56E9F91A" w:rsidRPr="5150076B">
        <w:rPr>
          <w:lang w:val="es-ES"/>
        </w:rPr>
        <w:t xml:space="preserve"> </w:t>
      </w:r>
      <w:r w:rsidR="56E9F91A" w:rsidRPr="48EE0A11">
        <w:rPr>
          <w:lang w:val="es-ES"/>
        </w:rPr>
        <w:t>música</w:t>
      </w:r>
      <w:r w:rsidR="007A13BC">
        <w:rPr>
          <w:lang w:val="es-ES"/>
        </w:rPr>
        <w:t xml:space="preserve">, </w:t>
      </w:r>
      <w:r w:rsidR="56E9F91A" w:rsidRPr="4271D5D1">
        <w:rPr>
          <w:lang w:val="es-ES"/>
        </w:rPr>
        <w:t>porque</w:t>
      </w:r>
      <w:r w:rsidR="56E9F91A" w:rsidRPr="6E9AC60B">
        <w:rPr>
          <w:lang w:val="es-ES"/>
        </w:rPr>
        <w:t xml:space="preserve"> </w:t>
      </w:r>
      <w:r w:rsidR="28BE31ED" w:rsidRPr="4BC4D204">
        <w:rPr>
          <w:lang w:val="es-ES"/>
        </w:rPr>
        <w:t>a partir</w:t>
      </w:r>
      <w:r w:rsidR="56E9F91A" w:rsidRPr="799D99FF">
        <w:rPr>
          <w:lang w:val="es-ES"/>
        </w:rPr>
        <w:t xml:space="preserve"> de la </w:t>
      </w:r>
      <w:r w:rsidR="56E9F91A" w:rsidRPr="25BD2E30">
        <w:rPr>
          <w:lang w:val="es-ES"/>
        </w:rPr>
        <w:t xml:space="preserve">pregunta 7 en </w:t>
      </w:r>
      <w:r w:rsidR="56E9F91A" w:rsidRPr="713AAAC1">
        <w:rPr>
          <w:lang w:val="es-ES"/>
        </w:rPr>
        <w:t>adelante</w:t>
      </w:r>
      <w:r w:rsidR="007A13BC">
        <w:rPr>
          <w:lang w:val="es-ES"/>
        </w:rPr>
        <w:t xml:space="preserve"> este</w:t>
      </w:r>
      <w:r w:rsidR="56E9F91A" w:rsidRPr="713AAAC1">
        <w:rPr>
          <w:lang w:val="es-ES"/>
        </w:rPr>
        <w:t xml:space="preserve"> solo </w:t>
      </w:r>
      <w:r w:rsidR="56E9F91A" w:rsidRPr="525D2F36">
        <w:rPr>
          <w:lang w:val="es-ES"/>
        </w:rPr>
        <w:t xml:space="preserve">se enfoca en </w:t>
      </w:r>
      <w:r w:rsidR="56E9F91A" w:rsidRPr="0FFF762F">
        <w:rPr>
          <w:lang w:val="es-ES"/>
        </w:rPr>
        <w:t>producción</w:t>
      </w:r>
      <w:r w:rsidR="61EBC669" w:rsidRPr="71D9F535">
        <w:rPr>
          <w:lang w:val="es-ES"/>
        </w:rPr>
        <w:t>.</w:t>
      </w:r>
      <w:r w:rsidR="56E9F91A" w:rsidRPr="0FFF762F">
        <w:rPr>
          <w:lang w:val="es-ES"/>
        </w:rPr>
        <w:t xml:space="preserve"> </w:t>
      </w:r>
    </w:p>
    <w:p w14:paraId="0D1007A4" w14:textId="77777777" w:rsidR="00210BA1" w:rsidRDefault="00210BA1" w:rsidP="00210BA1">
      <w:pPr>
        <w:rPr>
          <w:lang w:val="es-ES"/>
        </w:rPr>
      </w:pPr>
    </w:p>
    <w:p w14:paraId="4F0EDA07" w14:textId="77777777" w:rsidR="00210BA1" w:rsidRPr="00210BA1" w:rsidRDefault="00210BA1" w:rsidP="00210BA1">
      <w:pPr>
        <w:rPr>
          <w:lang w:val="es-ES"/>
        </w:rPr>
      </w:pPr>
    </w:p>
    <w:p w14:paraId="4BCB8A5E" w14:textId="77777777" w:rsidR="00F13138" w:rsidRPr="00F13138" w:rsidRDefault="00AC1CFF" w:rsidP="7DD58878">
      <w:pPr>
        <w:numPr>
          <w:ilvl w:val="0"/>
          <w:numId w:val="1"/>
        </w:numPr>
        <w:spacing w:line="257" w:lineRule="auto"/>
        <w:rPr>
          <w:rFonts w:ascii="Calibri" w:eastAsia="Calibri" w:hAnsi="Calibri" w:cs="Calibri"/>
          <w:lang w:val="es-ES"/>
        </w:rPr>
      </w:pPr>
      <w:r w:rsidRPr="78AB6609">
        <w:rPr>
          <w:lang w:val="es-ES"/>
        </w:rPr>
        <w:t xml:space="preserve">Grupo 6 (Autocuidado Sexual): </w:t>
      </w:r>
    </w:p>
    <w:p w14:paraId="56C26271" w14:textId="326F6D18" w:rsidR="00F13138" w:rsidRDefault="00F13138" w:rsidP="00F13138">
      <w:pPr>
        <w:spacing w:line="257" w:lineRule="auto"/>
        <w:ind w:left="360"/>
        <w:rPr>
          <w:rFonts w:ascii="Calibri" w:eastAsia="Calibri" w:hAnsi="Calibri" w:cs="Calibri"/>
          <w:lang w:val="es-ES"/>
        </w:rPr>
      </w:pPr>
      <w:r>
        <w:rPr>
          <w:rFonts w:ascii="Calibri" w:eastAsia="Calibri" w:hAnsi="Calibri" w:cs="Calibri"/>
          <w:lang w:val="es-ES"/>
        </w:rPr>
        <w:t>-</w:t>
      </w:r>
      <w:r w:rsidR="31DE3F35" w:rsidRPr="78AB6609">
        <w:rPr>
          <w:rFonts w:ascii="Calibri" w:eastAsia="Calibri" w:hAnsi="Calibri" w:cs="Calibri"/>
          <w:lang w:val="es-ES"/>
        </w:rPr>
        <w:t xml:space="preserve">As_08 esta pregunta presenta una </w:t>
      </w:r>
      <w:r w:rsidR="0E18FC57" w:rsidRPr="5850D037">
        <w:rPr>
          <w:rFonts w:ascii="Calibri" w:eastAsia="Calibri" w:hAnsi="Calibri" w:cs="Calibri"/>
          <w:lang w:val="es-ES"/>
        </w:rPr>
        <w:t>segregación</w:t>
      </w:r>
      <w:r>
        <w:rPr>
          <w:rFonts w:ascii="Calibri" w:eastAsia="Calibri" w:hAnsi="Calibri" w:cs="Calibri"/>
          <w:lang w:val="es-ES"/>
        </w:rPr>
        <w:t>,</w:t>
      </w:r>
      <w:r w:rsidR="31DE3F35" w:rsidRPr="78AB6609">
        <w:rPr>
          <w:rFonts w:ascii="Calibri" w:eastAsia="Calibri" w:hAnsi="Calibri" w:cs="Calibri"/>
          <w:lang w:val="es-ES"/>
        </w:rPr>
        <w:t xml:space="preserve"> ya que el ser una pregunta cerrada no baraja la posibilidad de decir que no tiene relaciones sexuales</w:t>
      </w:r>
      <w:r w:rsidR="00667826">
        <w:rPr>
          <w:rFonts w:ascii="Calibri" w:eastAsia="Calibri" w:hAnsi="Calibri" w:cs="Calibri"/>
          <w:lang w:val="es-ES"/>
        </w:rPr>
        <w:t xml:space="preserve">, de </w:t>
      </w:r>
      <w:r w:rsidR="00BA0D79">
        <w:rPr>
          <w:rFonts w:ascii="Calibri" w:eastAsia="Calibri" w:hAnsi="Calibri" w:cs="Calibri"/>
          <w:lang w:val="es-ES"/>
        </w:rPr>
        <w:t xml:space="preserve">esta </w:t>
      </w:r>
      <w:r w:rsidR="00667826">
        <w:rPr>
          <w:rFonts w:ascii="Calibri" w:eastAsia="Calibri" w:hAnsi="Calibri" w:cs="Calibri"/>
          <w:lang w:val="es-ES"/>
        </w:rPr>
        <w:t>forma</w:t>
      </w:r>
      <w:r w:rsidR="31DE3F35" w:rsidRPr="78AB6609">
        <w:rPr>
          <w:rFonts w:ascii="Calibri" w:eastAsia="Calibri" w:hAnsi="Calibri" w:cs="Calibri"/>
          <w:lang w:val="es-ES"/>
        </w:rPr>
        <w:t xml:space="preserve"> generando una mala imagen</w:t>
      </w:r>
      <w:r w:rsidR="00BA0D79">
        <w:rPr>
          <w:rFonts w:ascii="Calibri" w:eastAsia="Calibri" w:hAnsi="Calibri" w:cs="Calibri"/>
          <w:lang w:val="es-ES"/>
        </w:rPr>
        <w:t xml:space="preserve"> y una exclusión</w:t>
      </w:r>
      <w:r w:rsidR="31DE3F35" w:rsidRPr="78AB6609">
        <w:rPr>
          <w:rFonts w:ascii="Calibri" w:eastAsia="Calibri" w:hAnsi="Calibri" w:cs="Calibri"/>
          <w:lang w:val="es-ES"/>
        </w:rPr>
        <w:t xml:space="preserve"> de la</w:t>
      </w:r>
      <w:r w:rsidR="00667826">
        <w:rPr>
          <w:rFonts w:ascii="Calibri" w:eastAsia="Calibri" w:hAnsi="Calibri" w:cs="Calibri"/>
          <w:lang w:val="es-ES"/>
        </w:rPr>
        <w:t xml:space="preserve"> </w:t>
      </w:r>
      <w:r w:rsidR="31DE3F35" w:rsidRPr="78AB6609">
        <w:rPr>
          <w:rFonts w:ascii="Calibri" w:eastAsia="Calibri" w:hAnsi="Calibri" w:cs="Calibri"/>
          <w:lang w:val="es-ES"/>
        </w:rPr>
        <w:t xml:space="preserve">persona al no </w:t>
      </w:r>
      <w:r w:rsidR="00BA0D79">
        <w:rPr>
          <w:rFonts w:ascii="Calibri" w:eastAsia="Calibri" w:hAnsi="Calibri" w:cs="Calibri"/>
          <w:lang w:val="es-ES"/>
        </w:rPr>
        <w:t>sentirse identificado con las respuestas</w:t>
      </w:r>
      <w:r w:rsidR="4B2FA94B" w:rsidRPr="71D9F535">
        <w:rPr>
          <w:rFonts w:ascii="Calibri" w:eastAsia="Calibri" w:hAnsi="Calibri" w:cs="Calibri"/>
          <w:lang w:val="es-ES"/>
        </w:rPr>
        <w:t>.</w:t>
      </w:r>
      <w:r>
        <w:rPr>
          <w:rFonts w:ascii="Calibri" w:eastAsia="Calibri" w:hAnsi="Calibri" w:cs="Calibri"/>
          <w:lang w:val="es-ES"/>
        </w:rPr>
        <w:t xml:space="preserve"> </w:t>
      </w:r>
    </w:p>
    <w:p w14:paraId="53B18C56" w14:textId="3AC8A9C1" w:rsidR="71D9F535" w:rsidRDefault="31DE3F35" w:rsidP="00F13138">
      <w:pPr>
        <w:spacing w:line="257" w:lineRule="auto"/>
        <w:ind w:left="360"/>
        <w:rPr>
          <w:rFonts w:ascii="Calibri" w:eastAsia="Calibri" w:hAnsi="Calibri" w:cs="Calibri"/>
          <w:lang w:val="es-ES"/>
        </w:rPr>
      </w:pPr>
      <w:r w:rsidRPr="78AB6609">
        <w:rPr>
          <w:rFonts w:ascii="Calibri" w:eastAsia="Calibri" w:hAnsi="Calibri" w:cs="Calibri"/>
          <w:lang w:val="es-ES"/>
        </w:rPr>
        <w:t>As_11­ esta pregunta tampoco presenta la posibilidad de contestar no tener relaciones sexuales. Y si bien es una pregunta nominal</w:t>
      </w:r>
      <w:r w:rsidR="009D35EA">
        <w:rPr>
          <w:rFonts w:ascii="Calibri" w:eastAsia="Calibri" w:hAnsi="Calibri" w:cs="Calibri"/>
          <w:lang w:val="es-ES"/>
        </w:rPr>
        <w:t>,</w:t>
      </w:r>
      <w:r w:rsidRPr="78AB6609">
        <w:rPr>
          <w:rFonts w:ascii="Calibri" w:eastAsia="Calibri" w:hAnsi="Calibri" w:cs="Calibri"/>
          <w:lang w:val="es-ES"/>
        </w:rPr>
        <w:t xml:space="preserve"> si una persona coloca nunca también quedaría como que no se preocupa de su salud sexual creando un prejuicio</w:t>
      </w:r>
      <w:r w:rsidR="1D48A04C" w:rsidRPr="33F53F58">
        <w:rPr>
          <w:rFonts w:ascii="Calibri" w:eastAsia="Calibri" w:hAnsi="Calibri" w:cs="Calibri"/>
          <w:lang w:val="es-ES"/>
        </w:rPr>
        <w:t>.</w:t>
      </w:r>
      <w:r w:rsidR="00F13138">
        <w:rPr>
          <w:rFonts w:ascii="Calibri" w:eastAsia="Calibri" w:hAnsi="Calibri" w:cs="Calibri"/>
          <w:lang w:val="es-ES"/>
        </w:rPr>
        <w:t xml:space="preserve"> </w:t>
      </w:r>
      <w:r w:rsidR="38C45975" w:rsidRPr="04DB80DD">
        <w:rPr>
          <w:rFonts w:ascii="Calibri" w:eastAsia="Calibri" w:hAnsi="Calibri" w:cs="Calibri"/>
          <w:lang w:val="es-ES"/>
        </w:rPr>
        <w:t>Recomendación</w:t>
      </w:r>
      <w:r w:rsidR="009D35EA">
        <w:rPr>
          <w:rFonts w:ascii="Calibri" w:eastAsia="Calibri" w:hAnsi="Calibri" w:cs="Calibri"/>
          <w:lang w:val="es-ES"/>
        </w:rPr>
        <w:t xml:space="preserve">, </w:t>
      </w:r>
      <w:r w:rsidR="44C00A92" w:rsidRPr="616F3EF9">
        <w:rPr>
          <w:rFonts w:ascii="Calibri" w:eastAsia="Calibri" w:hAnsi="Calibri" w:cs="Calibri"/>
          <w:lang w:val="es-ES"/>
        </w:rPr>
        <w:t xml:space="preserve">pensar </w:t>
      </w:r>
      <w:r w:rsidR="44C00A92" w:rsidRPr="7BE83CCE">
        <w:rPr>
          <w:rFonts w:ascii="Calibri" w:eastAsia="Calibri" w:hAnsi="Calibri" w:cs="Calibri"/>
          <w:lang w:val="es-ES"/>
        </w:rPr>
        <w:t>opciones sobre la</w:t>
      </w:r>
      <w:r w:rsidR="44C00A92" w:rsidRPr="59C28C4B">
        <w:rPr>
          <w:rFonts w:ascii="Calibri" w:eastAsia="Calibri" w:hAnsi="Calibri" w:cs="Calibri"/>
          <w:lang w:val="es-ES"/>
        </w:rPr>
        <w:t xml:space="preserve"> gente que no</w:t>
      </w:r>
      <w:r w:rsidR="44C00A92" w:rsidRPr="1003D267">
        <w:rPr>
          <w:rFonts w:ascii="Calibri" w:eastAsia="Calibri" w:hAnsi="Calibri" w:cs="Calibri"/>
          <w:lang w:val="es-ES"/>
        </w:rPr>
        <w:t xml:space="preserve"> tiene una </w:t>
      </w:r>
      <w:r w:rsidR="44C00A92" w:rsidRPr="5667324B">
        <w:rPr>
          <w:rFonts w:ascii="Calibri" w:eastAsia="Calibri" w:hAnsi="Calibri" w:cs="Calibri"/>
          <w:lang w:val="es-ES"/>
        </w:rPr>
        <w:t xml:space="preserve">vida </w:t>
      </w:r>
      <w:r w:rsidR="44C00A92" w:rsidRPr="36432FE0">
        <w:rPr>
          <w:rFonts w:ascii="Calibri" w:eastAsia="Calibri" w:hAnsi="Calibri" w:cs="Calibri"/>
          <w:lang w:val="es-ES"/>
        </w:rPr>
        <w:t xml:space="preserve">sexual activa </w:t>
      </w:r>
      <w:r w:rsidR="66B3338F" w:rsidRPr="6094656A">
        <w:rPr>
          <w:rFonts w:ascii="Calibri" w:eastAsia="Calibri" w:hAnsi="Calibri" w:cs="Calibri"/>
          <w:lang w:val="es-ES"/>
        </w:rPr>
        <w:t xml:space="preserve">para que las </w:t>
      </w:r>
      <w:r w:rsidR="66B3338F" w:rsidRPr="7E059FD5">
        <w:rPr>
          <w:rFonts w:ascii="Calibri" w:eastAsia="Calibri" w:hAnsi="Calibri" w:cs="Calibri"/>
          <w:lang w:val="es-ES"/>
        </w:rPr>
        <w:t xml:space="preserve">preguntas no sean </w:t>
      </w:r>
      <w:r w:rsidR="66B3338F" w:rsidRPr="5FEA6DD9">
        <w:rPr>
          <w:rFonts w:ascii="Calibri" w:eastAsia="Calibri" w:hAnsi="Calibri" w:cs="Calibri"/>
          <w:lang w:val="es-ES"/>
        </w:rPr>
        <w:t xml:space="preserve">tan </w:t>
      </w:r>
      <w:r w:rsidR="0E183988" w:rsidRPr="0CE86895">
        <w:rPr>
          <w:rFonts w:ascii="Calibri" w:eastAsia="Calibri" w:hAnsi="Calibri" w:cs="Calibri"/>
          <w:lang w:val="es-ES"/>
        </w:rPr>
        <w:t>prejuiciosas</w:t>
      </w:r>
      <w:r w:rsidR="00A3302D">
        <w:rPr>
          <w:rFonts w:ascii="Calibri" w:eastAsia="Calibri" w:hAnsi="Calibri" w:cs="Calibri"/>
          <w:lang w:val="es-ES"/>
        </w:rPr>
        <w:t xml:space="preserve"> o tan poco detalladas. </w:t>
      </w:r>
    </w:p>
    <w:p w14:paraId="067A013A" w14:textId="70701E5E" w:rsidR="751DB88F" w:rsidRDefault="751DB88F" w:rsidP="751DB88F">
      <w:pPr>
        <w:spacing w:line="257" w:lineRule="auto"/>
        <w:ind w:left="720"/>
        <w:rPr>
          <w:rFonts w:ascii="Calibri" w:eastAsia="Calibri" w:hAnsi="Calibri" w:cs="Calibri"/>
          <w:lang w:val="es-ES"/>
        </w:rPr>
      </w:pPr>
    </w:p>
    <w:p w14:paraId="22FE8E64" w14:textId="77777777" w:rsidR="00AC1CFF" w:rsidRDefault="00AC1CFF" w:rsidP="00AC1CFF">
      <w:pPr>
        <w:rPr>
          <w:b/>
          <w:bCs/>
          <w:lang w:val="es-ES"/>
        </w:rPr>
      </w:pPr>
      <w:r w:rsidRPr="00AC1CFF">
        <w:rPr>
          <w:b/>
          <w:bCs/>
          <w:lang w:val="es-ES"/>
        </w:rPr>
        <w:t>III. Versión ajustada del cuestionario</w:t>
      </w:r>
    </w:p>
    <w:p w14:paraId="43038E7D" w14:textId="77777777" w:rsidR="00EF1041" w:rsidRPr="00AC1CFF" w:rsidRDefault="00EF1041" w:rsidP="00AC1CFF">
      <w:pPr>
        <w:rPr>
          <w:b/>
          <w:bCs/>
          <w:lang w:val="es-ES"/>
        </w:rPr>
      </w:pPr>
    </w:p>
    <w:p w14:paraId="07B28FF1" w14:textId="02FCB3F6" w:rsidR="00BB095D" w:rsidRPr="00A57971" w:rsidRDefault="00A57971" w:rsidP="00BB095D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57971">
        <w:rPr>
          <w:rFonts w:ascii="Times New Roman" w:eastAsia="Times New Roman" w:hAnsi="Times New Roman" w:cs="Times New Roman"/>
          <w:b/>
          <w:sz w:val="24"/>
          <w:szCs w:val="24"/>
        </w:rPr>
        <w:t>Calidad en material visual de clase (PPT) </w:t>
      </w:r>
    </w:p>
    <w:p w14:paraId="3F649EEF" w14:textId="3F87C0FD" w:rsidR="00EF6A5E" w:rsidRPr="00BA4468" w:rsidRDefault="00EF6A5E" w:rsidP="00BA4468">
      <w:pPr>
        <w:rPr>
          <w:lang w:val="es-ES"/>
        </w:rPr>
      </w:pPr>
      <w:r w:rsidRPr="00BA4468">
        <w:rPr>
          <w:rFonts w:ascii="Times New Roman" w:eastAsia="Times New Roman" w:hAnsi="Times New Roman" w:cs="Times New Roman"/>
          <w:sz w:val="24"/>
          <w:szCs w:val="24"/>
        </w:rPr>
        <w:t>1</w:t>
      </w:r>
      <w:r w:rsidR="001B186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A4468">
        <w:rPr>
          <w:rFonts w:ascii="Times New Roman" w:eastAsia="Times New Roman" w:hAnsi="Times New Roman" w:cs="Times New Roman"/>
          <w:sz w:val="24"/>
          <w:szCs w:val="24"/>
        </w:rPr>
        <w:t xml:space="preserve"> ¿Consideras importante que el docente utilice presentaciones visualmente atractivas y bien organizadas para apoyar la comprensión de los temas? (Actitud/Opinión, Cerrada simple y Ordinal intervalar)</w:t>
      </w:r>
    </w:p>
    <w:p w14:paraId="12320A86" w14:textId="77777777" w:rsidR="00EF6A5E" w:rsidRPr="00BA4468" w:rsidRDefault="00EF6A5E" w:rsidP="00BA4468">
      <w:pPr>
        <w:rPr>
          <w:rFonts w:ascii="Times New Roman" w:eastAsia="Times New Roman" w:hAnsi="Times New Roman" w:cs="Times New Roman"/>
          <w:sz w:val="24"/>
          <w:szCs w:val="24"/>
        </w:rPr>
      </w:pPr>
      <w:r w:rsidRPr="00BA4468">
        <w:rPr>
          <w:rFonts w:ascii="Times New Roman" w:eastAsia="Times New Roman" w:hAnsi="Times New Roman" w:cs="Times New Roman"/>
          <w:sz w:val="24"/>
          <w:szCs w:val="24"/>
        </w:rPr>
        <w:t>1 - Nada importante </w:t>
      </w:r>
    </w:p>
    <w:p w14:paraId="24CA6609" w14:textId="77777777" w:rsidR="00EF6A5E" w:rsidRPr="00BA4468" w:rsidRDefault="00EF6A5E" w:rsidP="00BA4468">
      <w:pPr>
        <w:rPr>
          <w:rFonts w:ascii="Times New Roman" w:eastAsia="Times New Roman" w:hAnsi="Times New Roman" w:cs="Times New Roman"/>
          <w:sz w:val="24"/>
          <w:szCs w:val="24"/>
        </w:rPr>
      </w:pPr>
      <w:r w:rsidRPr="00BA4468">
        <w:rPr>
          <w:rFonts w:ascii="Times New Roman" w:eastAsia="Times New Roman" w:hAnsi="Times New Roman" w:cs="Times New Roman"/>
          <w:sz w:val="24"/>
          <w:szCs w:val="24"/>
        </w:rPr>
        <w:t>2 - Poco importante </w:t>
      </w:r>
    </w:p>
    <w:p w14:paraId="03B93952" w14:textId="77777777" w:rsidR="00EF6A5E" w:rsidRPr="00BA4468" w:rsidRDefault="00EF6A5E" w:rsidP="00BA4468">
      <w:pPr>
        <w:rPr>
          <w:rFonts w:ascii="Times New Roman" w:eastAsia="Times New Roman" w:hAnsi="Times New Roman" w:cs="Times New Roman"/>
          <w:sz w:val="24"/>
          <w:szCs w:val="24"/>
        </w:rPr>
      </w:pPr>
      <w:r w:rsidRPr="00BA4468">
        <w:rPr>
          <w:rFonts w:ascii="Times New Roman" w:eastAsia="Times New Roman" w:hAnsi="Times New Roman" w:cs="Times New Roman"/>
          <w:sz w:val="24"/>
          <w:szCs w:val="24"/>
        </w:rPr>
        <w:t>3 - Moderadamente importante </w:t>
      </w:r>
    </w:p>
    <w:p w14:paraId="73D8AE4A" w14:textId="5C7AD88D" w:rsidR="00EF6A5E" w:rsidRPr="00BA4468" w:rsidRDefault="00EF6A5E" w:rsidP="00BA4468">
      <w:pPr>
        <w:rPr>
          <w:rFonts w:ascii="Times New Roman" w:eastAsia="Times New Roman" w:hAnsi="Times New Roman" w:cs="Times New Roman"/>
          <w:sz w:val="24"/>
          <w:szCs w:val="24"/>
        </w:rPr>
      </w:pPr>
      <w:r w:rsidRPr="00BA4468">
        <w:rPr>
          <w:rFonts w:ascii="Times New Roman" w:eastAsia="Times New Roman" w:hAnsi="Times New Roman" w:cs="Times New Roman"/>
          <w:sz w:val="24"/>
          <w:szCs w:val="24"/>
        </w:rPr>
        <w:t>4 - Importante </w:t>
      </w:r>
    </w:p>
    <w:p w14:paraId="60A73A27" w14:textId="1E641640" w:rsidR="000D1128" w:rsidRDefault="00EF6A5E" w:rsidP="00BA4468">
      <w:pPr>
        <w:rPr>
          <w:rFonts w:ascii="Times New Roman" w:eastAsia="Times New Roman" w:hAnsi="Times New Roman" w:cs="Times New Roman"/>
          <w:sz w:val="24"/>
          <w:szCs w:val="24"/>
        </w:rPr>
      </w:pPr>
      <w:r w:rsidRPr="00BA4468">
        <w:rPr>
          <w:rFonts w:ascii="Times New Roman" w:eastAsia="Times New Roman" w:hAnsi="Times New Roman" w:cs="Times New Roman"/>
          <w:sz w:val="24"/>
          <w:szCs w:val="24"/>
        </w:rPr>
        <w:t>5 - Muy importante </w:t>
      </w:r>
    </w:p>
    <w:p w14:paraId="007C7DEA" w14:textId="77777777" w:rsidR="000D1128" w:rsidRDefault="000D1128" w:rsidP="00BA44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C666A2" w14:textId="77777777" w:rsidR="000D1128" w:rsidRDefault="000D1128" w:rsidP="00BA44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4A9293" w14:textId="77777777" w:rsidR="000D1128" w:rsidRDefault="000D1128" w:rsidP="00BA44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FAC3AD" w14:textId="77777777" w:rsidR="000D1128" w:rsidRDefault="000D1128" w:rsidP="00BA44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3F3458" w14:textId="77777777" w:rsidR="000D1128" w:rsidRDefault="000D1128" w:rsidP="00BA44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1477B0" w14:textId="77777777" w:rsidR="004652E3" w:rsidRDefault="004652E3" w:rsidP="00BA44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A13E45" w14:textId="77777777" w:rsidR="00A3302D" w:rsidRDefault="00A3302D" w:rsidP="00B2309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009595" w14:textId="77777777" w:rsidR="00210BA1" w:rsidRDefault="00210BA1" w:rsidP="00B2309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51BD7B" w14:textId="77777777" w:rsidR="00210BA1" w:rsidRDefault="00210BA1" w:rsidP="00B2309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D9A1E9" w14:textId="77777777" w:rsidR="00210BA1" w:rsidRDefault="00210BA1" w:rsidP="00B2309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67E04B" w14:textId="65DED68C" w:rsidR="00B2309F" w:rsidRDefault="00B2309F" w:rsidP="00B2309F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Articulación texto-imagen </w:t>
      </w:r>
    </w:p>
    <w:p w14:paraId="57146148" w14:textId="77777777" w:rsidR="00B2309F" w:rsidRDefault="00B2309F" w:rsidP="00B2309F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94862925"/>
      <w:r>
        <w:rPr>
          <w:rFonts w:ascii="Times New Roman" w:eastAsia="Times New Roman" w:hAnsi="Times New Roman" w:cs="Times New Roman"/>
          <w:sz w:val="24"/>
          <w:szCs w:val="24"/>
        </w:rPr>
        <w:t>2 ¿Qué tan relevante es que el docente combine de manera efectiva texto e imágenes en sus materiales visuales para facilitar el aprendizaje? (Actitud/Opinión, Cerrada simple y Ordinal intervalar)</w:t>
      </w:r>
    </w:p>
    <w:p w14:paraId="43E4DE4C" w14:textId="77777777" w:rsidR="00B2309F" w:rsidRDefault="00B2309F" w:rsidP="00B2309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1 - Nada importante </w:t>
      </w:r>
    </w:p>
    <w:p w14:paraId="3E30ECF7" w14:textId="77777777" w:rsidR="00B2309F" w:rsidRDefault="00B2309F" w:rsidP="00B2309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2 - Poco importante </w:t>
      </w:r>
    </w:p>
    <w:p w14:paraId="75FF9406" w14:textId="77777777" w:rsidR="00B2309F" w:rsidRDefault="00B2309F" w:rsidP="00B2309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3 - Moderadamente importante </w:t>
      </w:r>
    </w:p>
    <w:p w14:paraId="68DE9147" w14:textId="77777777" w:rsidR="00B2309F" w:rsidRDefault="00B2309F" w:rsidP="00B2309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4 - Importante </w:t>
      </w:r>
    </w:p>
    <w:p w14:paraId="3D784E99" w14:textId="77777777" w:rsidR="00B2309F" w:rsidRDefault="00B2309F" w:rsidP="00B2309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5 - Muy importante </w:t>
      </w:r>
    </w:p>
    <w:bookmarkEnd w:id="0"/>
    <w:p w14:paraId="160CA566" w14:textId="77777777" w:rsidR="000C19F3" w:rsidRDefault="000C19F3" w:rsidP="00BA446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253424" w14:textId="77980EE9" w:rsidR="00F31D3D" w:rsidRPr="000D1128" w:rsidRDefault="004F1AB9" w:rsidP="00BA446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Uso de la voz y la oratoria </w:t>
      </w:r>
    </w:p>
    <w:p w14:paraId="42CD5E16" w14:textId="673BBE14" w:rsidR="001344CE" w:rsidRDefault="00B2309F" w:rsidP="001344C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="001B1868">
        <w:rPr>
          <w:rFonts w:ascii="Times New Roman" w:eastAsia="Times New Roman" w:hAnsi="Times New Roman" w:cs="Times New Roman"/>
          <w:sz w:val="24"/>
          <w:szCs w:val="24"/>
        </w:rPr>
        <w:t>.</w:t>
      </w:r>
      <w:r w:rsidR="001344CE">
        <w:rPr>
          <w:rFonts w:ascii="Times New Roman" w:eastAsia="Times New Roman" w:hAnsi="Times New Roman" w:cs="Times New Roman"/>
          <w:sz w:val="24"/>
          <w:szCs w:val="24"/>
        </w:rPr>
        <w:t xml:space="preserve"> ¿Consideras importante que el docente tenga una buena oratoria y proyecte su voz de manera que facilite la atención y comprensión en clase? (Actitud/Opinión, Cerrada simple y Ordinal intervalar)</w:t>
      </w:r>
    </w:p>
    <w:p w14:paraId="5B9F55F2" w14:textId="77777777" w:rsidR="001344CE" w:rsidRDefault="001344CE" w:rsidP="001344C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1 - Nada importante </w:t>
      </w:r>
    </w:p>
    <w:p w14:paraId="0AB10A98" w14:textId="77777777" w:rsidR="001344CE" w:rsidRDefault="001344CE" w:rsidP="001344C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2 - Poco importante </w:t>
      </w:r>
    </w:p>
    <w:p w14:paraId="44F02F5A" w14:textId="77777777" w:rsidR="001344CE" w:rsidRDefault="001344CE" w:rsidP="001344C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3 - Moderadamente importante </w:t>
      </w:r>
    </w:p>
    <w:p w14:paraId="4D556A22" w14:textId="77777777" w:rsidR="001344CE" w:rsidRDefault="001344CE" w:rsidP="001344C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4 - Importante </w:t>
      </w:r>
    </w:p>
    <w:p w14:paraId="60D57D68" w14:textId="58662424" w:rsidR="001344CE" w:rsidRDefault="001344CE" w:rsidP="001344C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5 - Muy importante </w:t>
      </w:r>
    </w:p>
    <w:p w14:paraId="31162D15" w14:textId="1E0B3BD4" w:rsidR="004F1AB9" w:rsidRDefault="004F1AB9" w:rsidP="001344C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521352" w14:textId="64ADE1EC" w:rsidR="001344CE" w:rsidRPr="00012942" w:rsidRDefault="00012942" w:rsidP="001344C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Preguntas a estudiantes </w:t>
      </w:r>
    </w:p>
    <w:p w14:paraId="7F531ACB" w14:textId="37956532" w:rsidR="00496F40" w:rsidRDefault="00B2309F" w:rsidP="00496F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="001B1868">
        <w:rPr>
          <w:rFonts w:ascii="Times New Roman" w:eastAsia="Times New Roman" w:hAnsi="Times New Roman" w:cs="Times New Roman"/>
          <w:sz w:val="24"/>
          <w:szCs w:val="24"/>
        </w:rPr>
        <w:t>.</w:t>
      </w:r>
      <w:r w:rsidR="00496F40">
        <w:rPr>
          <w:rFonts w:ascii="Times New Roman" w:eastAsia="Times New Roman" w:hAnsi="Times New Roman" w:cs="Times New Roman"/>
          <w:sz w:val="24"/>
          <w:szCs w:val="24"/>
        </w:rPr>
        <w:t xml:space="preserve"> ¿Qué tan importante es que el docente haga preguntas a los estudiantes para fomentar su participación y asegurar la comprensión del contenido? (Actitud/Opinión, Cerrada simple y Ordinal intervalar)</w:t>
      </w:r>
    </w:p>
    <w:p w14:paraId="3237E478" w14:textId="77777777" w:rsidR="00496F40" w:rsidRDefault="00496F40" w:rsidP="00496F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1 - Nada importante </w:t>
      </w:r>
    </w:p>
    <w:p w14:paraId="254499DA" w14:textId="77777777" w:rsidR="00496F40" w:rsidRDefault="00496F40" w:rsidP="00496F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2 - Poco importante </w:t>
      </w:r>
    </w:p>
    <w:p w14:paraId="53CEF3E5" w14:textId="77777777" w:rsidR="00496F40" w:rsidRDefault="00496F40" w:rsidP="00496F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3 - Moderadamente importante </w:t>
      </w:r>
    </w:p>
    <w:p w14:paraId="456F7EC5" w14:textId="77777777" w:rsidR="00496F40" w:rsidRDefault="00496F40" w:rsidP="00496F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4 - Importante </w:t>
      </w:r>
    </w:p>
    <w:p w14:paraId="615F1897" w14:textId="77777777" w:rsidR="00496F40" w:rsidRDefault="00496F40" w:rsidP="00496F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5 - Muy importante </w:t>
      </w:r>
    </w:p>
    <w:p w14:paraId="371323FD" w14:textId="77777777" w:rsidR="000D1128" w:rsidRDefault="000D1128" w:rsidP="00496F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F051C0" w14:textId="05C2B544" w:rsidR="001344CE" w:rsidRPr="00C33196" w:rsidRDefault="00C33196" w:rsidP="001344C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Ejercicios grupales </w:t>
      </w:r>
    </w:p>
    <w:p w14:paraId="1D6DA59F" w14:textId="3D7BA9C8" w:rsidR="00A92D17" w:rsidRDefault="00B2309F" w:rsidP="00A92D1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="001B1868">
        <w:rPr>
          <w:rFonts w:ascii="Times New Roman" w:eastAsia="Times New Roman" w:hAnsi="Times New Roman" w:cs="Times New Roman"/>
          <w:sz w:val="24"/>
          <w:szCs w:val="24"/>
        </w:rPr>
        <w:t>.</w:t>
      </w:r>
      <w:r w:rsidR="00A92D17">
        <w:rPr>
          <w:rFonts w:ascii="Times New Roman" w:eastAsia="Times New Roman" w:hAnsi="Times New Roman" w:cs="Times New Roman"/>
          <w:sz w:val="24"/>
          <w:szCs w:val="24"/>
        </w:rPr>
        <w:t xml:space="preserve"> ¿Qué tan importante es que el docente incorpore ejercicios grupales en sus clases para promover el aprendizaje colaborativo? (Actitud/Opinión, Cerrada simple y Ordinal intervalar)</w:t>
      </w:r>
    </w:p>
    <w:p w14:paraId="12778E6B" w14:textId="77777777" w:rsidR="00A92D17" w:rsidRDefault="00A92D17" w:rsidP="00A92D1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1 - Nada importante </w:t>
      </w:r>
    </w:p>
    <w:p w14:paraId="0F9F678E" w14:textId="77777777" w:rsidR="00A92D17" w:rsidRDefault="00A92D17" w:rsidP="00A92D1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2 - Poco importante </w:t>
      </w:r>
    </w:p>
    <w:p w14:paraId="71546D67" w14:textId="77777777" w:rsidR="00A92D17" w:rsidRDefault="00A92D17" w:rsidP="00A92D1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3 - Moderadamente importante </w:t>
      </w:r>
    </w:p>
    <w:p w14:paraId="4EF5F8CF" w14:textId="77777777" w:rsidR="00A92D17" w:rsidRDefault="00A92D17" w:rsidP="00A92D1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4 - Importante </w:t>
      </w:r>
    </w:p>
    <w:p w14:paraId="4D5708B9" w14:textId="77777777" w:rsidR="00A92D17" w:rsidRDefault="00A92D17" w:rsidP="00A92D1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5 - Muy importante </w:t>
      </w:r>
    </w:p>
    <w:p w14:paraId="560188CE" w14:textId="77777777" w:rsidR="000D1128" w:rsidRDefault="000D1128" w:rsidP="0068029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C3736D" w14:textId="77777777" w:rsidR="00680295" w:rsidRDefault="00680295" w:rsidP="0068029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Apertura a preguntas y participación  </w:t>
      </w:r>
    </w:p>
    <w:p w14:paraId="39BFF75D" w14:textId="7E9CCA76" w:rsidR="00680295" w:rsidRDefault="00B2309F" w:rsidP="0068029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="00680295">
        <w:rPr>
          <w:rFonts w:ascii="Times New Roman" w:eastAsia="Times New Roman" w:hAnsi="Times New Roman" w:cs="Times New Roman"/>
          <w:sz w:val="24"/>
          <w:szCs w:val="24"/>
        </w:rPr>
        <w:t>. ¿Es importante para ti que un docente tenga disponibilidad fuera de horario de clases para responder preguntas y aclarar dudas? (Actitud/Opinión, Cerrada simple y Ordinal intervalar)</w:t>
      </w:r>
    </w:p>
    <w:p w14:paraId="14817BDC" w14:textId="77777777" w:rsidR="00680295" w:rsidRDefault="00680295" w:rsidP="0068029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1 - Nada importante </w:t>
      </w:r>
    </w:p>
    <w:p w14:paraId="46796EEE" w14:textId="77777777" w:rsidR="00680295" w:rsidRDefault="00680295" w:rsidP="0068029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2 - Poco importante </w:t>
      </w:r>
    </w:p>
    <w:p w14:paraId="3BA1694B" w14:textId="77777777" w:rsidR="00680295" w:rsidRDefault="00680295" w:rsidP="0068029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3 - Moderadamente importante </w:t>
      </w:r>
    </w:p>
    <w:p w14:paraId="3A512B01" w14:textId="77777777" w:rsidR="00680295" w:rsidRDefault="00680295" w:rsidP="0068029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4 - Importante </w:t>
      </w:r>
    </w:p>
    <w:p w14:paraId="007FA19A" w14:textId="4BBC79A7" w:rsidR="001B1868" w:rsidRPr="00680295" w:rsidRDefault="00680295" w:rsidP="00871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5 - Muy importante </w:t>
      </w:r>
    </w:p>
    <w:p w14:paraId="043FCED5" w14:textId="77777777" w:rsidR="001B1868" w:rsidRDefault="001B1868" w:rsidP="00871F5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01732E" w14:textId="5AF3E3B1" w:rsidR="00871F54" w:rsidRDefault="00871F54" w:rsidP="00871F5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Comunicación docente-estudiante fuera del aula </w:t>
      </w:r>
    </w:p>
    <w:p w14:paraId="14AC7F7C" w14:textId="5FF09960" w:rsidR="00871F54" w:rsidRDefault="00B2309F" w:rsidP="00871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="001B1868">
        <w:rPr>
          <w:rFonts w:ascii="Times New Roman" w:eastAsia="Times New Roman" w:hAnsi="Times New Roman" w:cs="Times New Roman"/>
          <w:sz w:val="24"/>
          <w:szCs w:val="24"/>
        </w:rPr>
        <w:t>.</w:t>
      </w:r>
      <w:r w:rsidR="00871F54">
        <w:rPr>
          <w:rFonts w:ascii="Times New Roman" w:eastAsia="Times New Roman" w:hAnsi="Times New Roman" w:cs="Times New Roman"/>
          <w:sz w:val="24"/>
          <w:szCs w:val="24"/>
        </w:rPr>
        <w:t xml:space="preserve"> ¿Qué tan importante es para ti que el docente sea accesible para comunicarse con los estudiantes fuera del aula (por correo, reuniones virtuales u otros medios)? (Actitud/Opinión, Cerrada simple y Ordinal intervalar)</w:t>
      </w:r>
    </w:p>
    <w:p w14:paraId="38A36E5F" w14:textId="1EB1243A" w:rsidR="00871F54" w:rsidRDefault="00871F54" w:rsidP="00871F5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1 - Nada importante 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>2 - Poco importante  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>3 - Moderadamente importante 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>4 – Importante  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>5 - Muy importante </w:t>
      </w:r>
    </w:p>
    <w:p w14:paraId="0D506FF7" w14:textId="77777777" w:rsidR="00C70AAF" w:rsidRDefault="00C70AAF" w:rsidP="00F13BEC">
      <w:pPr>
        <w:rPr>
          <w:lang w:val="es-ES"/>
        </w:rPr>
      </w:pPr>
    </w:p>
    <w:p w14:paraId="7FF47AD2" w14:textId="77777777" w:rsidR="00A3302D" w:rsidRDefault="00A3302D" w:rsidP="006064A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659504" w14:textId="07DE8DD9" w:rsidR="006064A3" w:rsidRDefault="006064A3" w:rsidP="006064A3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Oportunidad de retroalimentación </w:t>
      </w:r>
    </w:p>
    <w:p w14:paraId="73128AB3" w14:textId="1D86EBFD" w:rsidR="006064A3" w:rsidRDefault="00B2309F" w:rsidP="006064A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  <w:r w:rsidR="00014CA1">
        <w:rPr>
          <w:rFonts w:ascii="Times New Roman" w:eastAsia="Times New Roman" w:hAnsi="Times New Roman" w:cs="Times New Roman"/>
          <w:sz w:val="24"/>
          <w:szCs w:val="24"/>
        </w:rPr>
        <w:t>. ¿</w:t>
      </w:r>
      <w:r w:rsidR="006064A3">
        <w:rPr>
          <w:rFonts w:ascii="Times New Roman" w:eastAsia="Times New Roman" w:hAnsi="Times New Roman" w:cs="Times New Roman"/>
          <w:sz w:val="24"/>
          <w:szCs w:val="24"/>
        </w:rPr>
        <w:t>Consideras importante que el docente proporcione retroalimentación a tiempo sobre el desempeño en trabajos y evaluaciones? (Actitud/Opinión, Cerrada simple y Ordinal intervalar)</w:t>
      </w:r>
    </w:p>
    <w:p w14:paraId="295FE379" w14:textId="77777777" w:rsidR="006064A3" w:rsidRDefault="006064A3" w:rsidP="006064A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1 - Nada importante </w:t>
      </w:r>
    </w:p>
    <w:p w14:paraId="5EA668E7" w14:textId="77777777" w:rsidR="006064A3" w:rsidRDefault="006064A3" w:rsidP="006064A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2 - Poco importante </w:t>
      </w:r>
    </w:p>
    <w:p w14:paraId="31135EDA" w14:textId="77777777" w:rsidR="006064A3" w:rsidRDefault="006064A3" w:rsidP="006064A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3 - Moderadamente importante </w:t>
      </w:r>
    </w:p>
    <w:p w14:paraId="4F2AB17A" w14:textId="77777777" w:rsidR="006064A3" w:rsidRDefault="006064A3" w:rsidP="006064A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4 - Importante </w:t>
      </w:r>
    </w:p>
    <w:p w14:paraId="33E77ED2" w14:textId="7C73D836" w:rsidR="006064A3" w:rsidRDefault="006064A3" w:rsidP="006064A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5 - Muy importante </w:t>
      </w:r>
    </w:p>
    <w:p w14:paraId="6D320F80" w14:textId="77777777" w:rsidR="000D1128" w:rsidRDefault="000D1128" w:rsidP="006064A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6CC212" w14:textId="77777777" w:rsidR="000D1128" w:rsidRDefault="000D1128" w:rsidP="003938A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3F223" w14:textId="77777777" w:rsidR="003938A0" w:rsidRDefault="003938A0" w:rsidP="003938A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Claridad de retroalimentación </w:t>
      </w:r>
    </w:p>
    <w:p w14:paraId="32DCF7D7" w14:textId="0648115F" w:rsidR="003938A0" w:rsidRDefault="00C14893" w:rsidP="003938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</w:t>
      </w:r>
      <w:r w:rsidR="003938A0">
        <w:rPr>
          <w:rFonts w:ascii="Times New Roman" w:eastAsia="Times New Roman" w:hAnsi="Times New Roman" w:cs="Times New Roman"/>
          <w:sz w:val="24"/>
          <w:szCs w:val="24"/>
        </w:rPr>
        <w:t>. ¿Qué tan importante es que la retroalimentación que el docente ofrece sea clara y ayude a entender los aspectos a mejorar? (Actitud/Opinión, Cerrada simple y Ordinal intervalar)</w:t>
      </w:r>
    </w:p>
    <w:p w14:paraId="621CC5C0" w14:textId="77777777" w:rsidR="003938A0" w:rsidRDefault="003938A0" w:rsidP="003938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1 - Nada importante </w:t>
      </w:r>
    </w:p>
    <w:p w14:paraId="04DB3E01" w14:textId="77777777" w:rsidR="003938A0" w:rsidRDefault="003938A0" w:rsidP="003938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2 - Poco importante </w:t>
      </w:r>
    </w:p>
    <w:p w14:paraId="69E66B60" w14:textId="77777777" w:rsidR="003938A0" w:rsidRDefault="003938A0" w:rsidP="003938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3 - Moderadamente importante </w:t>
      </w:r>
    </w:p>
    <w:p w14:paraId="47B238DC" w14:textId="77777777" w:rsidR="003938A0" w:rsidRDefault="003938A0" w:rsidP="003938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4 - Importante </w:t>
      </w:r>
    </w:p>
    <w:p w14:paraId="1B3C3AD9" w14:textId="62C63740" w:rsidR="003938A0" w:rsidRDefault="003938A0" w:rsidP="003938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5 - Muy importante </w:t>
      </w:r>
    </w:p>
    <w:p w14:paraId="772211D1" w14:textId="12290CAE" w:rsidR="009228C0" w:rsidRDefault="009228C0" w:rsidP="003938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506DB7" w14:textId="139381E8" w:rsidR="009228C0" w:rsidRDefault="009228C0" w:rsidP="009228C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Claridad de los requisitos para solicitar extensión de plazos </w:t>
      </w:r>
    </w:p>
    <w:p w14:paraId="538DD7AD" w14:textId="5DA44832" w:rsidR="009228C0" w:rsidRDefault="00C14893" w:rsidP="009228C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</w:t>
      </w:r>
      <w:r w:rsidR="009228C0">
        <w:rPr>
          <w:rFonts w:ascii="Times New Roman" w:eastAsia="Times New Roman" w:hAnsi="Times New Roman" w:cs="Times New Roman"/>
          <w:sz w:val="24"/>
          <w:szCs w:val="24"/>
        </w:rPr>
        <w:t>. ¿Es importante para ti que el docente genere instancias para conversar la extensión o aplazar alguna de las evaluaciones presentes durante el semestre? (Actitud/Opinión, Cerrada simple y Ordinal intervalar)</w:t>
      </w:r>
    </w:p>
    <w:p w14:paraId="0397EBA8" w14:textId="13D9E79F" w:rsidR="009228C0" w:rsidRDefault="009228C0" w:rsidP="009228C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1 - Nada importante </w:t>
      </w:r>
    </w:p>
    <w:p w14:paraId="76383D68" w14:textId="72621E25" w:rsidR="009228C0" w:rsidRDefault="009228C0" w:rsidP="009228C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2 - Poco importante </w:t>
      </w:r>
    </w:p>
    <w:p w14:paraId="6698B384" w14:textId="76664F9A" w:rsidR="009228C0" w:rsidRDefault="009228C0" w:rsidP="009228C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3 - Moderadamente importante </w:t>
      </w:r>
    </w:p>
    <w:p w14:paraId="0B2BCF29" w14:textId="28D54F6E" w:rsidR="009228C0" w:rsidRDefault="009228C0" w:rsidP="009228C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4 - Importante </w:t>
      </w:r>
    </w:p>
    <w:p w14:paraId="6EF74A68" w14:textId="11B9F974" w:rsidR="00014CA1" w:rsidRDefault="009228C0" w:rsidP="006064A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5 - Muy importante </w:t>
      </w:r>
    </w:p>
    <w:p w14:paraId="5289D9E2" w14:textId="0E485F18" w:rsidR="007F0F89" w:rsidRDefault="62C31DF2" w:rsidP="340A2C49">
      <w:pPr>
        <w:spacing w:before="240" w:after="240" w:line="360" w:lineRule="auto"/>
        <w:jc w:val="both"/>
      </w:pPr>
      <w:r w:rsidRPr="340A2C49">
        <w:rPr>
          <w:rFonts w:ascii="Times New Roman" w:eastAsia="Times New Roman" w:hAnsi="Times New Roman" w:cs="Times New Roman"/>
          <w:sz w:val="24"/>
          <w:szCs w:val="24"/>
        </w:rPr>
        <w:t xml:space="preserve">La investigación utiliza un cuestionario estructurado con preguntas cerradas, diseñado para captar percepciones y valoraciones a través de escalas ordinales y nominales. Dentro de este estudio no está diseñado para capturar datos cuantitativos en profundidad ya que se </w:t>
      </w:r>
      <w:r w:rsidR="00A3302D" w:rsidRPr="340A2C49">
        <w:rPr>
          <w:rFonts w:ascii="Times New Roman" w:eastAsia="Times New Roman" w:hAnsi="Times New Roman" w:cs="Times New Roman"/>
          <w:sz w:val="24"/>
          <w:szCs w:val="24"/>
        </w:rPr>
        <w:t>está</w:t>
      </w:r>
      <w:r w:rsidRPr="340A2C49">
        <w:rPr>
          <w:rFonts w:ascii="Times New Roman" w:eastAsia="Times New Roman" w:hAnsi="Times New Roman" w:cs="Times New Roman"/>
          <w:sz w:val="24"/>
          <w:szCs w:val="24"/>
        </w:rPr>
        <w:t xml:space="preserve"> viendo la calidad docente, contextuales y subjetivas que son esenciales para la construcción de un índice cualitativo, lo que permite una comprensión profunda y contextualizada de los fenómenos.</w:t>
      </w:r>
    </w:p>
    <w:p w14:paraId="7650A652" w14:textId="32622FCC" w:rsidR="007F0F89" w:rsidRDefault="007F0F89"/>
    <w:sectPr w:rsidR="007F0F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E1D32"/>
    <w:multiLevelType w:val="hybridMultilevel"/>
    <w:tmpl w:val="505C432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0B28EF"/>
    <w:multiLevelType w:val="hybridMultilevel"/>
    <w:tmpl w:val="A9AC96CA"/>
    <w:lvl w:ilvl="0" w:tplc="1DEC3B5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F12E5F"/>
    <w:multiLevelType w:val="hybridMultilevel"/>
    <w:tmpl w:val="36105270"/>
    <w:lvl w:ilvl="0" w:tplc="EC889BB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268515"/>
    <w:multiLevelType w:val="hybridMultilevel"/>
    <w:tmpl w:val="FFFFFFFF"/>
    <w:lvl w:ilvl="0" w:tplc="3FAE7FA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D7E76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B4F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F4D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3298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4A1F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D849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B0CD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0E95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0408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55622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2196359">
    <w:abstractNumId w:val="2"/>
  </w:num>
  <w:num w:numId="4" w16cid:durableId="962884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CFF"/>
    <w:rsid w:val="00005FED"/>
    <w:rsid w:val="00012942"/>
    <w:rsid w:val="00014CA1"/>
    <w:rsid w:val="00016C3E"/>
    <w:rsid w:val="00046261"/>
    <w:rsid w:val="00052F89"/>
    <w:rsid w:val="00081199"/>
    <w:rsid w:val="0008320A"/>
    <w:rsid w:val="000B06BF"/>
    <w:rsid w:val="000C19F3"/>
    <w:rsid w:val="000C5165"/>
    <w:rsid w:val="000D1128"/>
    <w:rsid w:val="000D34EA"/>
    <w:rsid w:val="000F74CF"/>
    <w:rsid w:val="00123A9A"/>
    <w:rsid w:val="001344CE"/>
    <w:rsid w:val="001447FA"/>
    <w:rsid w:val="00147726"/>
    <w:rsid w:val="00170038"/>
    <w:rsid w:val="001B1868"/>
    <w:rsid w:val="001E1DA3"/>
    <w:rsid w:val="001F0549"/>
    <w:rsid w:val="00202497"/>
    <w:rsid w:val="00210BA1"/>
    <w:rsid w:val="00222BB3"/>
    <w:rsid w:val="00227D1E"/>
    <w:rsid w:val="00247793"/>
    <w:rsid w:val="00253C30"/>
    <w:rsid w:val="002676B2"/>
    <w:rsid w:val="00273659"/>
    <w:rsid w:val="00277DA5"/>
    <w:rsid w:val="00293AF1"/>
    <w:rsid w:val="00295092"/>
    <w:rsid w:val="002A1C6B"/>
    <w:rsid w:val="002A77EA"/>
    <w:rsid w:val="002B2743"/>
    <w:rsid w:val="002C143E"/>
    <w:rsid w:val="002F476B"/>
    <w:rsid w:val="00310B10"/>
    <w:rsid w:val="00344A2F"/>
    <w:rsid w:val="00350013"/>
    <w:rsid w:val="00381D10"/>
    <w:rsid w:val="00383D0A"/>
    <w:rsid w:val="00387431"/>
    <w:rsid w:val="00392C12"/>
    <w:rsid w:val="003938A0"/>
    <w:rsid w:val="00395001"/>
    <w:rsid w:val="00397F1F"/>
    <w:rsid w:val="003A4D8E"/>
    <w:rsid w:val="003B4079"/>
    <w:rsid w:val="003B5961"/>
    <w:rsid w:val="003E22D4"/>
    <w:rsid w:val="004007B9"/>
    <w:rsid w:val="004316D8"/>
    <w:rsid w:val="00434910"/>
    <w:rsid w:val="00445042"/>
    <w:rsid w:val="004469AE"/>
    <w:rsid w:val="004652E3"/>
    <w:rsid w:val="004714D6"/>
    <w:rsid w:val="0047170B"/>
    <w:rsid w:val="0048253D"/>
    <w:rsid w:val="00496F40"/>
    <w:rsid w:val="004B72A9"/>
    <w:rsid w:val="004C596E"/>
    <w:rsid w:val="004C6606"/>
    <w:rsid w:val="004F1AB9"/>
    <w:rsid w:val="004F2CD1"/>
    <w:rsid w:val="0051463C"/>
    <w:rsid w:val="0052305A"/>
    <w:rsid w:val="00524182"/>
    <w:rsid w:val="00526CDF"/>
    <w:rsid w:val="005303BD"/>
    <w:rsid w:val="005323C0"/>
    <w:rsid w:val="00547554"/>
    <w:rsid w:val="00572D82"/>
    <w:rsid w:val="005A018F"/>
    <w:rsid w:val="005A6571"/>
    <w:rsid w:val="005B544B"/>
    <w:rsid w:val="005B7BF1"/>
    <w:rsid w:val="005D1096"/>
    <w:rsid w:val="005D1A43"/>
    <w:rsid w:val="005D2ACB"/>
    <w:rsid w:val="005D4B4D"/>
    <w:rsid w:val="005D5897"/>
    <w:rsid w:val="005E305C"/>
    <w:rsid w:val="006064A3"/>
    <w:rsid w:val="0062761D"/>
    <w:rsid w:val="006321F4"/>
    <w:rsid w:val="0063270A"/>
    <w:rsid w:val="00667826"/>
    <w:rsid w:val="00671208"/>
    <w:rsid w:val="00680295"/>
    <w:rsid w:val="00691E2C"/>
    <w:rsid w:val="00692F9A"/>
    <w:rsid w:val="00697F3E"/>
    <w:rsid w:val="006C5798"/>
    <w:rsid w:val="006D46F4"/>
    <w:rsid w:val="006F1876"/>
    <w:rsid w:val="006F21A5"/>
    <w:rsid w:val="00701848"/>
    <w:rsid w:val="00723E31"/>
    <w:rsid w:val="007319A9"/>
    <w:rsid w:val="00733E6F"/>
    <w:rsid w:val="00736AA6"/>
    <w:rsid w:val="00746F4F"/>
    <w:rsid w:val="0076144C"/>
    <w:rsid w:val="00761A18"/>
    <w:rsid w:val="00776BC6"/>
    <w:rsid w:val="00781E1D"/>
    <w:rsid w:val="007857EF"/>
    <w:rsid w:val="0078584D"/>
    <w:rsid w:val="007A13BC"/>
    <w:rsid w:val="007A6A62"/>
    <w:rsid w:val="007B2231"/>
    <w:rsid w:val="007B3C28"/>
    <w:rsid w:val="007C3478"/>
    <w:rsid w:val="007C40BF"/>
    <w:rsid w:val="007C414A"/>
    <w:rsid w:val="007E1FAD"/>
    <w:rsid w:val="007E6A74"/>
    <w:rsid w:val="007F0F89"/>
    <w:rsid w:val="007F33BD"/>
    <w:rsid w:val="00803FBE"/>
    <w:rsid w:val="00853AC0"/>
    <w:rsid w:val="0085732D"/>
    <w:rsid w:val="00863EA8"/>
    <w:rsid w:val="008667F4"/>
    <w:rsid w:val="00871F54"/>
    <w:rsid w:val="00884B00"/>
    <w:rsid w:val="0089314C"/>
    <w:rsid w:val="008958A4"/>
    <w:rsid w:val="008A49D5"/>
    <w:rsid w:val="008A64E2"/>
    <w:rsid w:val="008C20A7"/>
    <w:rsid w:val="008C36BE"/>
    <w:rsid w:val="008E34A6"/>
    <w:rsid w:val="008F2086"/>
    <w:rsid w:val="009228C0"/>
    <w:rsid w:val="009239CF"/>
    <w:rsid w:val="009241FE"/>
    <w:rsid w:val="00926259"/>
    <w:rsid w:val="00950213"/>
    <w:rsid w:val="0096200C"/>
    <w:rsid w:val="0096356A"/>
    <w:rsid w:val="00974106"/>
    <w:rsid w:val="009974E3"/>
    <w:rsid w:val="009D35EA"/>
    <w:rsid w:val="009E6D5E"/>
    <w:rsid w:val="009F2778"/>
    <w:rsid w:val="009F2AC3"/>
    <w:rsid w:val="009F76DA"/>
    <w:rsid w:val="00A15EE9"/>
    <w:rsid w:val="00A1697C"/>
    <w:rsid w:val="00A3302D"/>
    <w:rsid w:val="00A50393"/>
    <w:rsid w:val="00A56238"/>
    <w:rsid w:val="00A57971"/>
    <w:rsid w:val="00A671EA"/>
    <w:rsid w:val="00A671F5"/>
    <w:rsid w:val="00A92D17"/>
    <w:rsid w:val="00A949E2"/>
    <w:rsid w:val="00AB2E60"/>
    <w:rsid w:val="00AC1CFF"/>
    <w:rsid w:val="00AF3CDD"/>
    <w:rsid w:val="00B0578B"/>
    <w:rsid w:val="00B077EA"/>
    <w:rsid w:val="00B119F1"/>
    <w:rsid w:val="00B2309F"/>
    <w:rsid w:val="00B23D4B"/>
    <w:rsid w:val="00B43B0B"/>
    <w:rsid w:val="00B52629"/>
    <w:rsid w:val="00B6484E"/>
    <w:rsid w:val="00B71E03"/>
    <w:rsid w:val="00B7492C"/>
    <w:rsid w:val="00B834CF"/>
    <w:rsid w:val="00B92A27"/>
    <w:rsid w:val="00B9531F"/>
    <w:rsid w:val="00BA0D79"/>
    <w:rsid w:val="00BA4468"/>
    <w:rsid w:val="00BB095D"/>
    <w:rsid w:val="00BE30B4"/>
    <w:rsid w:val="00BE3460"/>
    <w:rsid w:val="00C10E8F"/>
    <w:rsid w:val="00C14893"/>
    <w:rsid w:val="00C20889"/>
    <w:rsid w:val="00C20B16"/>
    <w:rsid w:val="00C324BE"/>
    <w:rsid w:val="00C33196"/>
    <w:rsid w:val="00C37214"/>
    <w:rsid w:val="00C42E52"/>
    <w:rsid w:val="00C5185B"/>
    <w:rsid w:val="00C61823"/>
    <w:rsid w:val="00C65883"/>
    <w:rsid w:val="00C708E1"/>
    <w:rsid w:val="00C70AAF"/>
    <w:rsid w:val="00C77AF7"/>
    <w:rsid w:val="00C86CF2"/>
    <w:rsid w:val="00C878A5"/>
    <w:rsid w:val="00C92BF6"/>
    <w:rsid w:val="00CB062E"/>
    <w:rsid w:val="00CD4A14"/>
    <w:rsid w:val="00CF6673"/>
    <w:rsid w:val="00D16FC6"/>
    <w:rsid w:val="00D24AE2"/>
    <w:rsid w:val="00D24BEF"/>
    <w:rsid w:val="00D37F8F"/>
    <w:rsid w:val="00D43E81"/>
    <w:rsid w:val="00D44BB8"/>
    <w:rsid w:val="00D53B70"/>
    <w:rsid w:val="00D56B3E"/>
    <w:rsid w:val="00D63E72"/>
    <w:rsid w:val="00D72DC1"/>
    <w:rsid w:val="00D73B4E"/>
    <w:rsid w:val="00D91BA8"/>
    <w:rsid w:val="00D941A6"/>
    <w:rsid w:val="00DC4800"/>
    <w:rsid w:val="00DF66FE"/>
    <w:rsid w:val="00E17F67"/>
    <w:rsid w:val="00E26069"/>
    <w:rsid w:val="00E27C97"/>
    <w:rsid w:val="00E41758"/>
    <w:rsid w:val="00E432D2"/>
    <w:rsid w:val="00E50E8D"/>
    <w:rsid w:val="00E667E0"/>
    <w:rsid w:val="00E77FE7"/>
    <w:rsid w:val="00E807BF"/>
    <w:rsid w:val="00E8334C"/>
    <w:rsid w:val="00E9163D"/>
    <w:rsid w:val="00EA1D92"/>
    <w:rsid w:val="00EA2D6A"/>
    <w:rsid w:val="00EA5B27"/>
    <w:rsid w:val="00EA6A19"/>
    <w:rsid w:val="00EA6A93"/>
    <w:rsid w:val="00ED27FA"/>
    <w:rsid w:val="00EE24B8"/>
    <w:rsid w:val="00EE2B2E"/>
    <w:rsid w:val="00EF1041"/>
    <w:rsid w:val="00EF6A5E"/>
    <w:rsid w:val="00F0083C"/>
    <w:rsid w:val="00F022B0"/>
    <w:rsid w:val="00F13138"/>
    <w:rsid w:val="00F13BEC"/>
    <w:rsid w:val="00F31D3D"/>
    <w:rsid w:val="00F372C1"/>
    <w:rsid w:val="00F45D19"/>
    <w:rsid w:val="00F772E1"/>
    <w:rsid w:val="00F86350"/>
    <w:rsid w:val="00FC21BB"/>
    <w:rsid w:val="00FF2628"/>
    <w:rsid w:val="021E4464"/>
    <w:rsid w:val="0227B547"/>
    <w:rsid w:val="02457D62"/>
    <w:rsid w:val="02CBCD8F"/>
    <w:rsid w:val="03B630AB"/>
    <w:rsid w:val="04DB80DD"/>
    <w:rsid w:val="05B41857"/>
    <w:rsid w:val="07FDD457"/>
    <w:rsid w:val="0982C324"/>
    <w:rsid w:val="0AD70EFD"/>
    <w:rsid w:val="0AED068B"/>
    <w:rsid w:val="0C94A5D1"/>
    <w:rsid w:val="0CE86895"/>
    <w:rsid w:val="0DE2F2C9"/>
    <w:rsid w:val="0E183988"/>
    <w:rsid w:val="0E18FC57"/>
    <w:rsid w:val="0E961760"/>
    <w:rsid w:val="0FFF762F"/>
    <w:rsid w:val="1003D267"/>
    <w:rsid w:val="10D0AC05"/>
    <w:rsid w:val="111169F5"/>
    <w:rsid w:val="11127069"/>
    <w:rsid w:val="129D6CF4"/>
    <w:rsid w:val="12BB578E"/>
    <w:rsid w:val="12F4ECDC"/>
    <w:rsid w:val="1330870B"/>
    <w:rsid w:val="13CE905C"/>
    <w:rsid w:val="1B241564"/>
    <w:rsid w:val="1BF9FC95"/>
    <w:rsid w:val="1C91ED84"/>
    <w:rsid w:val="1C93E236"/>
    <w:rsid w:val="1D48A04C"/>
    <w:rsid w:val="1D65DB9F"/>
    <w:rsid w:val="1DFD2366"/>
    <w:rsid w:val="1EDB775D"/>
    <w:rsid w:val="20923CDE"/>
    <w:rsid w:val="231B6E84"/>
    <w:rsid w:val="2468F8BD"/>
    <w:rsid w:val="25BD2E30"/>
    <w:rsid w:val="260A314F"/>
    <w:rsid w:val="27D39F6B"/>
    <w:rsid w:val="282C8BF3"/>
    <w:rsid w:val="28645308"/>
    <w:rsid w:val="28891845"/>
    <w:rsid w:val="28BE31ED"/>
    <w:rsid w:val="28FDBCFD"/>
    <w:rsid w:val="2A8338CF"/>
    <w:rsid w:val="2B79A29E"/>
    <w:rsid w:val="30F3604E"/>
    <w:rsid w:val="31DE3F35"/>
    <w:rsid w:val="324219D4"/>
    <w:rsid w:val="33213680"/>
    <w:rsid w:val="33F53F58"/>
    <w:rsid w:val="340A2C49"/>
    <w:rsid w:val="34C46F0F"/>
    <w:rsid w:val="34D97233"/>
    <w:rsid w:val="350F1B1E"/>
    <w:rsid w:val="35440611"/>
    <w:rsid w:val="35DDDA0A"/>
    <w:rsid w:val="36432FE0"/>
    <w:rsid w:val="365DA009"/>
    <w:rsid w:val="36882855"/>
    <w:rsid w:val="36C83171"/>
    <w:rsid w:val="38C45975"/>
    <w:rsid w:val="3A1051ED"/>
    <w:rsid w:val="3DFD11BB"/>
    <w:rsid w:val="3EC21972"/>
    <w:rsid w:val="3FD00AC2"/>
    <w:rsid w:val="41252EB2"/>
    <w:rsid w:val="4169D957"/>
    <w:rsid w:val="4271D5D1"/>
    <w:rsid w:val="44C00A92"/>
    <w:rsid w:val="4633E238"/>
    <w:rsid w:val="48EE0A11"/>
    <w:rsid w:val="4AD1032E"/>
    <w:rsid w:val="4B2FA94B"/>
    <w:rsid w:val="4BC4D204"/>
    <w:rsid w:val="4D20711A"/>
    <w:rsid w:val="4D884C8C"/>
    <w:rsid w:val="4F6F695B"/>
    <w:rsid w:val="50317B52"/>
    <w:rsid w:val="50DFF892"/>
    <w:rsid w:val="512F9E27"/>
    <w:rsid w:val="5150076B"/>
    <w:rsid w:val="520595F8"/>
    <w:rsid w:val="5237E1EC"/>
    <w:rsid w:val="525D2F36"/>
    <w:rsid w:val="525E4DF9"/>
    <w:rsid w:val="52B7E3C9"/>
    <w:rsid w:val="55A82F4F"/>
    <w:rsid w:val="563FD4F4"/>
    <w:rsid w:val="5667324B"/>
    <w:rsid w:val="56A1FD3C"/>
    <w:rsid w:val="56E9F91A"/>
    <w:rsid w:val="57C213E7"/>
    <w:rsid w:val="5850D037"/>
    <w:rsid w:val="58957F8F"/>
    <w:rsid w:val="58FA8508"/>
    <w:rsid w:val="59A4C029"/>
    <w:rsid w:val="59C28C4B"/>
    <w:rsid w:val="5A9D9731"/>
    <w:rsid w:val="5ABD2C17"/>
    <w:rsid w:val="5C9D3632"/>
    <w:rsid w:val="5DEC6154"/>
    <w:rsid w:val="5FEA6DD9"/>
    <w:rsid w:val="601A7E50"/>
    <w:rsid w:val="6094656A"/>
    <w:rsid w:val="616F3EF9"/>
    <w:rsid w:val="61EBC669"/>
    <w:rsid w:val="6239B286"/>
    <w:rsid w:val="6254FB52"/>
    <w:rsid w:val="62C31DF2"/>
    <w:rsid w:val="636D5480"/>
    <w:rsid w:val="64177D89"/>
    <w:rsid w:val="66B3338F"/>
    <w:rsid w:val="67BEBF66"/>
    <w:rsid w:val="6A96C1B5"/>
    <w:rsid w:val="6B4114E3"/>
    <w:rsid w:val="6B44F2FC"/>
    <w:rsid w:val="6C4A89B7"/>
    <w:rsid w:val="6C86D300"/>
    <w:rsid w:val="6D4238AF"/>
    <w:rsid w:val="6E54ECB7"/>
    <w:rsid w:val="6E71D86F"/>
    <w:rsid w:val="6E94F2F8"/>
    <w:rsid w:val="6E9AC60B"/>
    <w:rsid w:val="6F755D04"/>
    <w:rsid w:val="705DC874"/>
    <w:rsid w:val="705ED1E7"/>
    <w:rsid w:val="706BD2E0"/>
    <w:rsid w:val="71364AE6"/>
    <w:rsid w:val="713AAAC1"/>
    <w:rsid w:val="71D9F535"/>
    <w:rsid w:val="72C91095"/>
    <w:rsid w:val="7505DBCE"/>
    <w:rsid w:val="751DB88F"/>
    <w:rsid w:val="752AEAB1"/>
    <w:rsid w:val="758A2E77"/>
    <w:rsid w:val="762725E5"/>
    <w:rsid w:val="78A41B63"/>
    <w:rsid w:val="78AB6609"/>
    <w:rsid w:val="799D99FF"/>
    <w:rsid w:val="7A4C8507"/>
    <w:rsid w:val="7A92A54C"/>
    <w:rsid w:val="7A971803"/>
    <w:rsid w:val="7B78408B"/>
    <w:rsid w:val="7BE83CCE"/>
    <w:rsid w:val="7C569448"/>
    <w:rsid w:val="7C5EFAB5"/>
    <w:rsid w:val="7CA57EAF"/>
    <w:rsid w:val="7CE0F853"/>
    <w:rsid w:val="7D27C8E8"/>
    <w:rsid w:val="7DCE6162"/>
    <w:rsid w:val="7DD58878"/>
    <w:rsid w:val="7E059FD5"/>
    <w:rsid w:val="7F76D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D619D"/>
  <w15:chartTrackingRefBased/>
  <w15:docId w15:val="{1824E18E-68AF-478D-8C61-7A7F62BB3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3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7670C465728404E8D415E4558AE6058" ma:contentTypeVersion="16" ma:contentTypeDescription="Crear nuevo documento." ma:contentTypeScope="" ma:versionID="21ba64c54400ed5e58fde4ed4a5102c1">
  <xsd:schema xmlns:xsd="http://www.w3.org/2001/XMLSchema" xmlns:xs="http://www.w3.org/2001/XMLSchema" xmlns:p="http://schemas.microsoft.com/office/2006/metadata/properties" xmlns:ns3="3a030a26-06a9-47aa-b97f-3c9f866d88cf" xmlns:ns4="9b7f22b5-17de-4ce5-a633-66877d03b052" targetNamespace="http://schemas.microsoft.com/office/2006/metadata/properties" ma:root="true" ma:fieldsID="04582b49d26dea7ae8a288b8e58c17aa" ns3:_="" ns4:_="">
    <xsd:import namespace="3a030a26-06a9-47aa-b97f-3c9f866d88cf"/>
    <xsd:import namespace="9b7f22b5-17de-4ce5-a633-66877d03b05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30a26-06a9-47aa-b97f-3c9f866d88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7f22b5-17de-4ce5-a633-66877d03b05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a030a26-06a9-47aa-b97f-3c9f866d88cf" xsi:nil="true"/>
  </documentManagement>
</p:properties>
</file>

<file path=customXml/itemProps1.xml><?xml version="1.0" encoding="utf-8"?>
<ds:datastoreItem xmlns:ds="http://schemas.openxmlformats.org/officeDocument/2006/customXml" ds:itemID="{2391EC6C-D2CA-4A43-AF2A-BAA9FCF81A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19251A-4FC9-4252-8576-2BE20930AD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030a26-06a9-47aa-b97f-3c9f866d88cf"/>
    <ds:schemaRef ds:uri="9b7f22b5-17de-4ce5-a633-66877d03b0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B31D2F4-1B20-4841-BAED-2D0EAB566329}">
  <ds:schemaRefs>
    <ds:schemaRef ds:uri="http://schemas.microsoft.com/office/2006/metadata/properties"/>
    <ds:schemaRef ds:uri="http://schemas.microsoft.com/office/infopath/2007/PartnerControls"/>
    <ds:schemaRef ds:uri="3a030a26-06a9-47aa-b97f-3c9f866d88c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934</Words>
  <Characters>5330</Characters>
  <Application>Microsoft Office Word</Application>
  <DocSecurity>4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NINON FRANCISCA LAGOS BUSTOS</dc:creator>
  <cp:keywords/>
  <dc:description/>
  <cp:lastModifiedBy>NINON FRANCISCA LAGOS BUSTOS</cp:lastModifiedBy>
  <cp:revision>106</cp:revision>
  <dcterms:created xsi:type="dcterms:W3CDTF">2025-04-07T02:23:00Z</dcterms:created>
  <dcterms:modified xsi:type="dcterms:W3CDTF">2025-04-07T00:56:00Z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0x01010017670C465728404E8D415E4558AE6058</vt:lpwstr>
  </property>
</Properties>
</file>