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Cuestionario corregido cuanti II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Bloque uso de redes sociales: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1.-</w:t>
      </w:r>
      <w:r w:rsidDel="00000000" w:rsidR="00000000" w:rsidRPr="00000000">
        <w:rPr>
          <w:b w:val="1"/>
          <w:rtl w:val="0"/>
        </w:rPr>
        <w:t xml:space="preserve">¿Con qué frecuencia -a la semana- usas las redes sociales en actividades que no son laborales ni académicas? (Donde “menos de 1 hora” equivale 1 punto, “1-2 horas” equivale 2 puntos, “3-4 horas” equivale 3 puntos, “5-6 horas” equivale 4 puntos y “más de 7 horas” equivale 5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menos de 1 hora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1-2 horas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3-4 horas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5-6 horas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más de 7 horas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t xml:space="preserve">2.- </w:t>
      </w:r>
      <w:r w:rsidDel="00000000" w:rsidR="00000000" w:rsidRPr="00000000">
        <w:rPr>
          <w:b w:val="1"/>
          <w:rtl w:val="0"/>
        </w:rPr>
        <w:t xml:space="preserve">¿Consideras que el uso de las redes sociales te distrae de otras actividades de tu vida cotidiana; tales como estudio, actividades de ocio, quehaceres del hogar, etc? (Donde “muy de acuerdo” equivale 5 puntos, “de acuerdo” equivale 4 puntos, “me es indiferente” equivale 3 puntos, “desacuerdo” equivale 2 puntos y “muy en desacuerdo” equivale 1 punto)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Muy de acuerdo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De acuerdo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Me es indiferente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Desacuerdo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Muy en desacuerdo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highlight w:val="white"/>
          <w:rtl w:val="0"/>
        </w:rPr>
        <w:t xml:space="preserve">3.- </w:t>
      </w:r>
      <w:r w:rsidDel="00000000" w:rsidR="00000000" w:rsidRPr="00000000">
        <w:rPr>
          <w:b w:val="1"/>
          <w:rtl w:val="0"/>
        </w:rPr>
        <w:t xml:space="preserve">¿Cuál es la red social en la que pasa más tiempo? (Puede seleccionar hasta 2 alternativas) No se le asigna puntaje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Instagram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Tiktok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X (twitter)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Facebook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Youtube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f)    WhatsApp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g)   Pinterest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h)   Telegram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i)    Otro(s)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j)</w:t>
        <w:tab/>
        <w:t xml:space="preserve">No uso redes sociales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4.- </w:t>
      </w:r>
      <w:r w:rsidDel="00000000" w:rsidR="00000000" w:rsidRPr="00000000">
        <w:rPr>
          <w:b w:val="1"/>
          <w:rtl w:val="0"/>
        </w:rPr>
        <w:t xml:space="preserve">¿Con qué frecuencia revisas tus redes sociales mientras estás estudiando o  realizando una tarea que requiere total concentración? (Donde “Siempre” equivale 5 puntos, “Frecuentemente” equivale 4 puntos, “Ocasionalmente” equivale 3 puntos, “Casi nunca” equivale 2 puntos y “Nunca” equivale 1 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 5.- </w:t>
      </w:r>
      <w:r w:rsidDel="00000000" w:rsidR="00000000" w:rsidRPr="00000000">
        <w:rPr>
          <w:b w:val="1"/>
          <w:rtl w:val="0"/>
        </w:rPr>
        <w:t xml:space="preserve">¿Utilizas redes sociales dentro de la sala de clases? (Donde “Siempre” equivale 5 puntos, “Frecuentemente” equivale 4 puntos, “Ocasionalmente” equivale 3 puntos, “Casi nunca” equivale 2 puntos y “Nunca” equivale 1 punto)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6.- </w:t>
      </w:r>
      <w:r w:rsidDel="00000000" w:rsidR="00000000" w:rsidRPr="00000000">
        <w:rPr>
          <w:b w:val="1"/>
          <w:rtl w:val="0"/>
        </w:rPr>
        <w:t xml:space="preserve">¿Cómo sientes que el uso de redes sociales impacta tus relaciones con personas cercanas (como amigxs, familia, pareja) en tu vida cotidiana? (Donde “Muy negativamente” equivale 5 puntos, “Negativamente” equivale 4 puntos, “No afecta” equivale 3 puntos, “Positivamente” equivale 2 puntos y “Muy positivamente” equivale 1 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Muy negativamente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Negativamente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No afecta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Positivamente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Muy positivamente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7.- </w:t>
      </w:r>
      <w:r w:rsidDel="00000000" w:rsidR="00000000" w:rsidRPr="00000000">
        <w:rPr>
          <w:b w:val="1"/>
          <w:rtl w:val="0"/>
        </w:rPr>
        <w:t xml:space="preserve">¿Cuáles redes sociales </w:t>
      </w:r>
      <w:r w:rsidDel="00000000" w:rsidR="00000000" w:rsidRPr="00000000">
        <w:rPr>
          <w:b w:val="1"/>
          <w:rtl w:val="0"/>
        </w:rPr>
        <w:t xml:space="preserve">mantiene</w:t>
      </w:r>
      <w:r w:rsidDel="00000000" w:rsidR="00000000" w:rsidRPr="00000000">
        <w:rPr>
          <w:b w:val="1"/>
          <w:rtl w:val="0"/>
        </w:rPr>
        <w:t xml:space="preserve"> con notificaciones activas? (Seleccione las alternativas que estime conveniente)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Instagram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Tiktok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X (twitter)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Facebook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Youtube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f)    WhatsApp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g)   Pinterest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h)   Telegram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i)    Otro(s)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j)</w:t>
        <w:tab/>
        <w:t xml:space="preserve">Ninguna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.- </w:t>
      </w:r>
      <w:r w:rsidDel="00000000" w:rsidR="00000000" w:rsidRPr="00000000">
        <w:rPr>
          <w:b w:val="1"/>
          <w:rtl w:val="0"/>
        </w:rPr>
        <w:t xml:space="preserve">¿Has sentido la necesidad de revisar tus redes sociales inmediatamente después de despertar o antes de dormir? (Donde “Siempre” equivale 5 puntos, “Frecuentemente” equivale 4 puntos, “Ocasionalmente” equivale 3 puntos, “Casi nunca” equivale 2 puntos y “Nunca” equivale 1 punto)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Bloque Salud mental: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.- </w:t>
      </w:r>
      <w:r w:rsidDel="00000000" w:rsidR="00000000" w:rsidRPr="00000000">
        <w:rPr>
          <w:b w:val="1"/>
          <w:rtl w:val="0"/>
        </w:rPr>
        <w:t xml:space="preserve">¿Qué tan a menudo experimentas síntomas físicos asociados al estrés, como dolores de cabeza, tensión muscular o problemas de sueño? (Donde “Siempre” equivale 5 puntos, “Frecuentemente” equivale 4 puntos, “Ocasionalmente” equivale 3 puntos, “Casi nunca” equivale 2 puntos y “Nunca” equivale 1 punto)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2.- </w:t>
      </w:r>
      <w:r w:rsidDel="00000000" w:rsidR="00000000" w:rsidRPr="00000000">
        <w:rPr>
          <w:b w:val="1"/>
          <w:rtl w:val="0"/>
        </w:rPr>
        <w:t xml:space="preserve"> En las últimas dos semanas ¿con qué frecuencia has experimentado los siguientes 3 síntomas? (Donde “Siempre” equivale 5 puntos, “Frecuentemente” equivale 4 puntos, “Ocasionalmente” equivale 3 puntos, “Casi nunca” equivale 2 puntos y “Nunca” equivale 1 punto)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-Tristeza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-Ansiedad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-Estrés</w:t>
      </w:r>
    </w:p>
    <w:p w:rsidR="00000000" w:rsidDel="00000000" w:rsidP="00000000" w:rsidRDefault="00000000" w:rsidRPr="00000000" w14:paraId="0000005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5C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3.- </w:t>
      </w:r>
      <w:r w:rsidDel="00000000" w:rsidR="00000000" w:rsidRPr="00000000">
        <w:rPr>
          <w:b w:val="1"/>
          <w:rtl w:val="0"/>
        </w:rPr>
        <w:t xml:space="preserve">¿Qué tan frecuentemente sientes que estás sobreestimulado/a por el uso constante de pantallas y redes sociales? (por ejemplo, sensación de agotamiento, irritabilidad, fatiga mental) (Donde “Siempre” equivale 5 puntos, “Frecuentemente” equivale 4 puntos, “Ocasionalmente” equivale 3 puntos, “Casi nunca” equivale 2 puntos y “Nunca” equivale 1 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4.- </w:t>
      </w:r>
      <w:r w:rsidDel="00000000" w:rsidR="00000000" w:rsidRPr="00000000">
        <w:rPr>
          <w:b w:val="1"/>
          <w:rtl w:val="0"/>
        </w:rPr>
        <w:t xml:space="preserve"> ¿Has experimentado problemáticas tales como ansiedad o problemas de autoestima, en tu vida personal debido al uso de redes sociales? (Donde “Siempre” equivale 5 puntos, “Frecuentemente” equivale 4 puntos, “Ocasionalmente” equivale 3 puntos, “Casi nunca” equivale 2 puntos y “Nunca” equivale 1 punto)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Casi nunca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5.- </w:t>
      </w:r>
      <w:r w:rsidDel="00000000" w:rsidR="00000000" w:rsidRPr="00000000">
        <w:rPr>
          <w:b w:val="1"/>
          <w:rtl w:val="0"/>
        </w:rPr>
        <w:t xml:space="preserve">¿Durante el último mes, has sentido ansiedad o estrés al no poder usar tus redes sociales? (Donde “Siempre” equivale 5 puntos, “Frecuentemente” equivale 4 puntos, “Ocasionalmente” equivale 3 puntos, “Rara vez” equivale 2 puntos y “Nunca” equivale 1 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Siempre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Frecuentemente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Ocasionalmente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  Rara vez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  Nunca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6.- </w:t>
      </w:r>
      <w:r w:rsidDel="00000000" w:rsidR="00000000" w:rsidRPr="00000000">
        <w:rPr>
          <w:b w:val="1"/>
          <w:rtl w:val="0"/>
        </w:rPr>
        <w:t xml:space="preserve">¿Le parece útil desconectarse de las redes sociales para mejorar su bienestar emocional? No se le asigna puntaje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  Sí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  No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  Me es indiferente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7.- </w:t>
      </w:r>
      <w:r w:rsidDel="00000000" w:rsidR="00000000" w:rsidRPr="00000000">
        <w:rPr>
          <w:b w:val="1"/>
          <w:rtl w:val="0"/>
        </w:rPr>
        <w:t xml:space="preserve">¿Qué tan frecuentemente desinstalas aplicaciones por tu bienestar emocional? (Donde “Lo hago todo el tiempo” equivale 5 puntos, “Lo he hecho pero por poco tiempo” equivale 4 puntos, “Lo he hecho alguna vez” equivale 3 puntos, “Me es indiferente” equivale 2 puntos y “Nunca lo he hecho” equivale 1 punto</w:t>
      </w:r>
    </w:p>
    <w:p w:rsidR="00000000" w:rsidDel="00000000" w:rsidP="00000000" w:rsidRDefault="00000000" w:rsidRPr="00000000" w14:paraId="00000075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a) Lo he hecho mucho 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b) Lo he hecho algunas veces 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c) Lo he hecho poco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d) Nunca lo he hecho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e) Me es indiferente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