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92DCC" w14:textId="77777777" w:rsidR="00647E47" w:rsidRDefault="00647E47">
      <w:pPr>
        <w:spacing w:before="240" w:after="240" w:line="240" w:lineRule="auto"/>
        <w:jc w:val="both"/>
        <w:rPr>
          <w:b/>
          <w:u w:val="single"/>
        </w:rPr>
      </w:pPr>
    </w:p>
    <w:p w14:paraId="30CEE6D1" w14:textId="77777777" w:rsidR="00647E47" w:rsidRDefault="00000000">
      <w:pPr>
        <w:jc w:val="center"/>
        <w:rPr>
          <w:b/>
          <w:u w:val="single"/>
        </w:rPr>
      </w:pPr>
      <w:r>
        <w:rPr>
          <w:noProof/>
        </w:rPr>
        <w:drawing>
          <wp:inline distT="114300" distB="114300" distL="114300" distR="114300" wp14:anchorId="5AB9A882" wp14:editId="1F825AD2">
            <wp:extent cx="2438237" cy="2395956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38237" cy="23959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79B593" w14:textId="77777777" w:rsidR="00647E47" w:rsidRDefault="00647E47">
      <w:pPr>
        <w:spacing w:before="240" w:after="240" w:line="240" w:lineRule="auto"/>
        <w:jc w:val="both"/>
        <w:rPr>
          <w:b/>
          <w:u w:val="single"/>
        </w:rPr>
      </w:pPr>
    </w:p>
    <w:p w14:paraId="34376D1E" w14:textId="77777777" w:rsidR="00647E47" w:rsidRDefault="00647E47">
      <w:pPr>
        <w:spacing w:before="240" w:after="240" w:line="240" w:lineRule="auto"/>
        <w:jc w:val="both"/>
        <w:rPr>
          <w:b/>
          <w:u w:val="single"/>
        </w:rPr>
      </w:pPr>
    </w:p>
    <w:p w14:paraId="4D61F1E3" w14:textId="77777777" w:rsidR="00647E47" w:rsidRDefault="00647E47">
      <w:pPr>
        <w:spacing w:before="240" w:after="240" w:line="240" w:lineRule="auto"/>
        <w:jc w:val="both"/>
        <w:rPr>
          <w:b/>
          <w:u w:val="single"/>
        </w:rPr>
      </w:pPr>
    </w:p>
    <w:p w14:paraId="41897113" w14:textId="77777777" w:rsidR="00647E47" w:rsidRDefault="00647E47">
      <w:pPr>
        <w:spacing w:before="240" w:after="240" w:line="240" w:lineRule="auto"/>
        <w:jc w:val="both"/>
        <w:rPr>
          <w:b/>
          <w:u w:val="single"/>
        </w:rPr>
      </w:pPr>
    </w:p>
    <w:p w14:paraId="50C3B70D" w14:textId="4D7A712C" w:rsidR="00647E47" w:rsidRDefault="00B2728B">
      <w:pPr>
        <w:spacing w:line="240" w:lineRule="auto"/>
        <w:jc w:val="center"/>
        <w:rPr>
          <w:b/>
        </w:rPr>
      </w:pPr>
      <w:r>
        <w:rPr>
          <w:b/>
        </w:rPr>
        <w:t>Cuestionario: Entrega final</w:t>
      </w:r>
    </w:p>
    <w:p w14:paraId="7F523CB2" w14:textId="77777777" w:rsidR="00647E47" w:rsidRDefault="00647E47">
      <w:pPr>
        <w:spacing w:before="240" w:after="240" w:line="240" w:lineRule="auto"/>
        <w:jc w:val="both"/>
        <w:rPr>
          <w:b/>
        </w:rPr>
      </w:pPr>
    </w:p>
    <w:p w14:paraId="10EF63BD" w14:textId="77777777" w:rsidR="00647E47" w:rsidRDefault="00647E47">
      <w:pPr>
        <w:spacing w:line="240" w:lineRule="auto"/>
        <w:jc w:val="center"/>
      </w:pPr>
    </w:p>
    <w:p w14:paraId="4AD212DD" w14:textId="77777777" w:rsidR="00647E47" w:rsidRDefault="00647E47">
      <w:pPr>
        <w:spacing w:line="240" w:lineRule="auto"/>
        <w:jc w:val="center"/>
      </w:pPr>
    </w:p>
    <w:p w14:paraId="782A93E1" w14:textId="77777777" w:rsidR="00647E47" w:rsidRDefault="00647E47">
      <w:pPr>
        <w:spacing w:line="360" w:lineRule="auto"/>
      </w:pPr>
    </w:p>
    <w:p w14:paraId="147818A6" w14:textId="77777777" w:rsidR="00647E47" w:rsidRDefault="00647E47">
      <w:pPr>
        <w:spacing w:line="360" w:lineRule="auto"/>
        <w:jc w:val="center"/>
      </w:pPr>
    </w:p>
    <w:p w14:paraId="5E566029" w14:textId="77777777" w:rsidR="00647E47" w:rsidRDefault="00647E47">
      <w:pPr>
        <w:spacing w:line="360" w:lineRule="auto"/>
        <w:jc w:val="center"/>
      </w:pPr>
    </w:p>
    <w:p w14:paraId="32B3E627" w14:textId="77777777" w:rsidR="00647E47" w:rsidRDefault="00647E47">
      <w:pPr>
        <w:spacing w:line="360" w:lineRule="auto"/>
        <w:jc w:val="center"/>
      </w:pPr>
    </w:p>
    <w:p w14:paraId="3A91372B" w14:textId="77777777" w:rsidR="00647E47" w:rsidRDefault="00647E47">
      <w:pPr>
        <w:spacing w:line="360" w:lineRule="auto"/>
        <w:jc w:val="center"/>
      </w:pPr>
    </w:p>
    <w:p w14:paraId="6FFE2DA8" w14:textId="77777777" w:rsidR="00647E47" w:rsidRDefault="00647E47">
      <w:pPr>
        <w:spacing w:line="360" w:lineRule="auto"/>
        <w:jc w:val="center"/>
      </w:pPr>
    </w:p>
    <w:p w14:paraId="052A795A" w14:textId="77777777" w:rsidR="00647E47" w:rsidRDefault="00647E47">
      <w:pPr>
        <w:spacing w:line="360" w:lineRule="auto"/>
      </w:pPr>
    </w:p>
    <w:p w14:paraId="497E13CA" w14:textId="77777777" w:rsidR="00647E47" w:rsidRDefault="00000000">
      <w:pPr>
        <w:spacing w:line="360" w:lineRule="auto"/>
        <w:jc w:val="center"/>
      </w:pPr>
      <w:r>
        <w:t>Departamento de Antropología</w:t>
      </w:r>
    </w:p>
    <w:p w14:paraId="04C9F8AA" w14:textId="77777777" w:rsidR="00647E47" w:rsidRDefault="00000000">
      <w:pPr>
        <w:spacing w:line="360" w:lineRule="auto"/>
        <w:jc w:val="center"/>
      </w:pPr>
      <w:r>
        <w:t>Métodos cuantitativos II</w:t>
      </w:r>
    </w:p>
    <w:p w14:paraId="535541C9" w14:textId="77777777" w:rsidR="00647E47" w:rsidRDefault="00000000">
      <w:pPr>
        <w:spacing w:line="360" w:lineRule="auto"/>
        <w:jc w:val="center"/>
      </w:pPr>
      <w:r>
        <w:t>Docente Sebastián Muñoz</w:t>
      </w:r>
    </w:p>
    <w:p w14:paraId="08C9A66C" w14:textId="77777777" w:rsidR="00647E47" w:rsidRDefault="00000000">
      <w:pPr>
        <w:spacing w:line="360" w:lineRule="auto"/>
        <w:jc w:val="center"/>
      </w:pPr>
      <w:r>
        <w:t>Ayudante Francesca Roco</w:t>
      </w:r>
    </w:p>
    <w:p w14:paraId="3B022E03" w14:textId="77777777" w:rsidR="00647E47" w:rsidRDefault="00000000">
      <w:pPr>
        <w:spacing w:line="360" w:lineRule="auto"/>
        <w:jc w:val="center"/>
      </w:pPr>
      <w:r>
        <w:t>Isidora La rivera, Paloma Parker, William Rudman, Camila Navarro, Martina Muñoz y Francisca Araya</w:t>
      </w:r>
    </w:p>
    <w:p w14:paraId="5DAC0C71" w14:textId="77777777" w:rsidR="00647E47" w:rsidRDefault="00000000">
      <w:pPr>
        <w:spacing w:line="360" w:lineRule="auto"/>
        <w:jc w:val="center"/>
      </w:pPr>
      <w:r>
        <w:t>07 de abril 2025</w:t>
      </w:r>
    </w:p>
    <w:p w14:paraId="2C6645B6" w14:textId="77777777" w:rsidR="00647E47" w:rsidRDefault="00647E47">
      <w:pPr>
        <w:spacing w:line="360" w:lineRule="auto"/>
        <w:jc w:val="center"/>
      </w:pPr>
    </w:p>
    <w:p w14:paraId="6A8D17DA" w14:textId="77777777" w:rsidR="00647E47" w:rsidRDefault="00000000">
      <w:pPr>
        <w:spacing w:line="360" w:lineRule="auto"/>
        <w:jc w:val="center"/>
        <w:rPr>
          <w:b/>
        </w:rPr>
      </w:pPr>
      <w:r>
        <w:rPr>
          <w:b/>
        </w:rPr>
        <w:lastRenderedPageBreak/>
        <w:t>Versión ajustada del cuestionario</w:t>
      </w:r>
    </w:p>
    <w:p w14:paraId="41D90400" w14:textId="77777777" w:rsidR="00647E47" w:rsidRDefault="00000000">
      <w:pPr>
        <w:shd w:val="clear" w:color="auto" w:fill="FFFFFF"/>
        <w:spacing w:line="240" w:lineRule="auto"/>
        <w:jc w:val="both"/>
      </w:pPr>
      <w:r>
        <w:rPr>
          <w:b/>
        </w:rPr>
        <w:t>Índice del cuestionario</w:t>
      </w:r>
      <w:r>
        <w:t xml:space="preserve"> </w:t>
      </w:r>
    </w:p>
    <w:p w14:paraId="3D7B4CDE" w14:textId="77777777" w:rsidR="00647E47" w:rsidRDefault="00647E47">
      <w:pPr>
        <w:shd w:val="clear" w:color="auto" w:fill="FFFFFF"/>
        <w:spacing w:line="240" w:lineRule="auto"/>
        <w:jc w:val="both"/>
      </w:pPr>
    </w:p>
    <w:p w14:paraId="3E40A475" w14:textId="32E827FF" w:rsidR="00647E47" w:rsidRDefault="00000000">
      <w:pPr>
        <w:shd w:val="clear" w:color="auto" w:fill="FFFFFF"/>
        <w:spacing w:line="240" w:lineRule="auto"/>
        <w:jc w:val="both"/>
      </w:pPr>
      <w:r>
        <w:t>1. Introducción al ​Índice</w:t>
      </w:r>
    </w:p>
    <w:p w14:paraId="50F2051A" w14:textId="77777777" w:rsidR="00647E47" w:rsidRDefault="00000000">
      <w:pPr>
        <w:shd w:val="clear" w:color="auto" w:fill="FFFFFF"/>
        <w:spacing w:line="240" w:lineRule="auto"/>
        <w:jc w:val="both"/>
      </w:pPr>
      <w:r>
        <w:t>El enfoque del presente cuestionario es evaluar los niveles de conocimiento y aplicación de prácticas de autocuidado sexual y reproductivos de los y las estudiantes de la carrera Antropología de la Universidad Alberto Hurtado. Se pretende recopilar información sobre el conocimiento, comprensión y uso de métodos anticonceptivos, la prevención de las enfermedades de transmisión sexual (ETS), la salud reproductiva y otros aspectos relacionados con el autocuidado sexual y reproductivo.</w:t>
      </w:r>
    </w:p>
    <w:p w14:paraId="6FBAA629" w14:textId="77777777" w:rsidR="00647E47" w:rsidRDefault="00000000">
      <w:pPr>
        <w:shd w:val="clear" w:color="auto" w:fill="FFFFFF"/>
        <w:spacing w:line="240" w:lineRule="auto"/>
        <w:jc w:val="both"/>
      </w:pPr>
      <w:r>
        <w:t>Objetivo: Evaluar el nivel de conocimiento y aplicación de prácticas de autocuidado sexual y reproductivo. Así como también actitudes y percepciones sobre la problemática.</w:t>
      </w:r>
    </w:p>
    <w:p w14:paraId="66856C6D" w14:textId="77777777" w:rsidR="00647E47" w:rsidRDefault="00000000">
      <w:pPr>
        <w:shd w:val="clear" w:color="auto" w:fill="FFFFFF"/>
        <w:spacing w:line="240" w:lineRule="auto"/>
        <w:jc w:val="both"/>
      </w:pPr>
      <w:r>
        <w:t>Componentes:</w:t>
      </w:r>
    </w:p>
    <w:p w14:paraId="279D836A" w14:textId="77777777" w:rsidR="00647E47" w:rsidRDefault="00000000">
      <w:pPr>
        <w:shd w:val="clear" w:color="auto" w:fill="FFFFFF"/>
        <w:spacing w:line="240" w:lineRule="auto"/>
        <w:jc w:val="both"/>
      </w:pPr>
      <w:r>
        <w:t>Dimensión 1: Conocimiento sobre métodos de autocuidado sexual y reproductivo.</w:t>
      </w:r>
    </w:p>
    <w:p w14:paraId="60C74FF9" w14:textId="77777777" w:rsidR="00647E47" w:rsidRDefault="00000000">
      <w:pPr>
        <w:shd w:val="clear" w:color="auto" w:fill="FFFFFF"/>
        <w:spacing w:line="240" w:lineRule="auto"/>
        <w:jc w:val="both"/>
      </w:pPr>
      <w:r>
        <w:t>Dimensión 2: Prácticas de autocuidado sexual y reproductivo.</w:t>
      </w:r>
    </w:p>
    <w:p w14:paraId="5953F4D3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Método de Agregación: Suma de puntaje directo  </w:t>
      </w:r>
    </w:p>
    <w:p w14:paraId="04E415AD" w14:textId="77777777" w:rsidR="00647E47" w:rsidRDefault="00000000">
      <w:pPr>
        <w:shd w:val="clear" w:color="auto" w:fill="FFFFFF"/>
        <w:spacing w:line="240" w:lineRule="auto"/>
        <w:jc w:val="both"/>
      </w:pPr>
      <w:r>
        <w:t>Puntaje Total y sus Implicancias</w:t>
      </w:r>
    </w:p>
    <w:p w14:paraId="3D204B37" w14:textId="77777777" w:rsidR="00647E47" w:rsidRDefault="00000000">
      <w:pPr>
        <w:shd w:val="clear" w:color="auto" w:fill="FFFFFF"/>
        <w:spacing w:line="240" w:lineRule="auto"/>
        <w:jc w:val="both"/>
      </w:pPr>
      <w:r>
        <w:t>Puntaje Máximo Total: 120 puntos</w:t>
      </w:r>
    </w:p>
    <w:p w14:paraId="1AF24DC1" w14:textId="77777777" w:rsidR="00647E47" w:rsidRDefault="00000000">
      <w:pPr>
        <w:shd w:val="clear" w:color="auto" w:fill="FFFFFF"/>
        <w:spacing w:line="240" w:lineRule="auto"/>
        <w:jc w:val="both"/>
      </w:pPr>
      <w:r>
        <w:t>Puntaje Mínimo Total: 13 puntos</w:t>
      </w:r>
    </w:p>
    <w:p w14:paraId="5C9DB79C" w14:textId="77777777" w:rsidR="00647E47" w:rsidRDefault="00000000">
      <w:pPr>
        <w:shd w:val="clear" w:color="auto" w:fill="FFFFFF"/>
        <w:spacing w:line="240" w:lineRule="auto"/>
        <w:jc w:val="both"/>
      </w:pPr>
      <w:r>
        <w:t>Interpretación del puntaje:</w:t>
      </w:r>
    </w:p>
    <w:p w14:paraId="2999B4FD" w14:textId="04128C0B" w:rsidR="00647E47" w:rsidRDefault="00000000">
      <w:pPr>
        <w:shd w:val="clear" w:color="auto" w:fill="FFFFFF"/>
        <w:spacing w:line="240" w:lineRule="auto"/>
        <w:jc w:val="both"/>
      </w:pPr>
      <w:r>
        <w:t>​​Mayor puntaje: Mayor conocimiento y mejores prácticas de autocuidado.</w:t>
      </w:r>
    </w:p>
    <w:p w14:paraId="08C1152C" w14:textId="77777777" w:rsidR="00647E47" w:rsidRDefault="00000000">
      <w:pPr>
        <w:shd w:val="clear" w:color="auto" w:fill="FFFFFF"/>
        <w:spacing w:line="240" w:lineRule="auto"/>
        <w:jc w:val="both"/>
      </w:pPr>
      <w:r>
        <w:t>Menor puntaje: Necesidad de más educación e intervención en autocuidado sexual.</w:t>
      </w:r>
    </w:p>
    <w:p w14:paraId="7255E27E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 </w:t>
      </w:r>
    </w:p>
    <w:p w14:paraId="63DEEDBD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 </w:t>
      </w:r>
    </w:p>
    <w:p w14:paraId="7A535023" w14:textId="77777777" w:rsidR="00647E47" w:rsidRDefault="00000000">
      <w:pPr>
        <w:shd w:val="clear" w:color="auto" w:fill="FFFFFF"/>
        <w:spacing w:line="240" w:lineRule="auto"/>
        <w:jc w:val="both"/>
      </w:pPr>
      <w:r>
        <w:t>Dimensión 1: Conocimiento sobre Métodos de Autocuidado Sexual y Reproductivo</w:t>
      </w:r>
    </w:p>
    <w:p w14:paraId="69363ECE" w14:textId="6909CE08" w:rsidR="00647E47" w:rsidRDefault="00E37743">
      <w:pPr>
        <w:shd w:val="clear" w:color="auto" w:fill="FFFFFF"/>
        <w:spacing w:line="240" w:lineRule="auto"/>
        <w:jc w:val="both"/>
      </w:pPr>
      <w:r>
        <w:t>Subdimensión: Educación sexual</w:t>
      </w:r>
    </w:p>
    <w:p w14:paraId="61145AD9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 </w:t>
      </w:r>
    </w:p>
    <w:p w14:paraId="64EE13E4" w14:textId="77777777" w:rsidR="00647E47" w:rsidRDefault="00000000">
      <w:pPr>
        <w:shd w:val="clear" w:color="auto" w:fill="FFFFFF"/>
        <w:spacing w:line="240" w:lineRule="auto"/>
        <w:jc w:val="both"/>
      </w:pPr>
      <w:r>
        <w:t>Indicador 1.1: Grado de Conocimiento sobre Métodos Anticonceptivos</w:t>
      </w:r>
    </w:p>
    <w:p w14:paraId="1C7E0299" w14:textId="77777777" w:rsidR="00647E47" w:rsidRDefault="00000000">
      <w:pPr>
        <w:shd w:val="clear" w:color="auto" w:fill="FFFFFF"/>
        <w:spacing w:line="240" w:lineRule="auto"/>
        <w:jc w:val="both"/>
      </w:pPr>
      <w:r>
        <w:t>Preguntas:</w:t>
      </w:r>
    </w:p>
    <w:p w14:paraId="29366939" w14:textId="77777777" w:rsidR="00647E47" w:rsidRDefault="00000000">
      <w:pPr>
        <w:shd w:val="clear" w:color="auto" w:fill="FFFFFF"/>
        <w:spacing w:line="240" w:lineRule="auto"/>
        <w:jc w:val="both"/>
      </w:pPr>
      <w:r>
        <w:t>"¿Cuánto cree que sabe sobre métodos de autocuidado sexual?"</w:t>
      </w:r>
    </w:p>
    <w:p w14:paraId="276F67AE" w14:textId="77777777" w:rsidR="00647E47" w:rsidRDefault="00000000">
      <w:pPr>
        <w:shd w:val="clear" w:color="auto" w:fill="FFFFFF"/>
        <w:spacing w:line="240" w:lineRule="auto"/>
        <w:jc w:val="both"/>
      </w:pPr>
      <w:r>
        <w:t>Escala:</w:t>
      </w:r>
    </w:p>
    <w:p w14:paraId="77E94BFC" w14:textId="77777777" w:rsidR="00647E47" w:rsidRDefault="00000000">
      <w:pPr>
        <w:shd w:val="clear" w:color="auto" w:fill="FFFFFF"/>
        <w:spacing w:line="240" w:lineRule="auto"/>
        <w:jc w:val="both"/>
      </w:pPr>
      <w:r>
        <w:t>Muy poco: 1 puntos</w:t>
      </w:r>
    </w:p>
    <w:p w14:paraId="4C14F137" w14:textId="77777777" w:rsidR="00647E47" w:rsidRDefault="00000000">
      <w:pPr>
        <w:shd w:val="clear" w:color="auto" w:fill="FFFFFF"/>
        <w:spacing w:line="240" w:lineRule="auto"/>
        <w:jc w:val="both"/>
      </w:pPr>
      <w:r>
        <w:t>Poco: 3 puntos</w:t>
      </w:r>
    </w:p>
    <w:p w14:paraId="5A76AFC2" w14:textId="77777777" w:rsidR="00647E47" w:rsidRDefault="00000000">
      <w:pPr>
        <w:shd w:val="clear" w:color="auto" w:fill="FFFFFF"/>
        <w:spacing w:line="240" w:lineRule="auto"/>
        <w:jc w:val="both"/>
      </w:pPr>
      <w:r>
        <w:t>Regular: 5 puntos</w:t>
      </w:r>
    </w:p>
    <w:p w14:paraId="16418B15" w14:textId="77777777" w:rsidR="00647E47" w:rsidRDefault="00000000">
      <w:pPr>
        <w:shd w:val="clear" w:color="auto" w:fill="FFFFFF"/>
        <w:spacing w:line="240" w:lineRule="auto"/>
        <w:jc w:val="both"/>
      </w:pPr>
      <w:r>
        <w:t>Suficiente: 7 puntos</w:t>
      </w:r>
    </w:p>
    <w:p w14:paraId="6B8163CB" w14:textId="77777777" w:rsidR="00647E47" w:rsidRDefault="00000000">
      <w:pPr>
        <w:shd w:val="clear" w:color="auto" w:fill="FFFFFF"/>
        <w:spacing w:line="240" w:lineRule="auto"/>
        <w:jc w:val="both"/>
      </w:pPr>
      <w:r>
        <w:t>Mucho: 10 puntos</w:t>
      </w:r>
    </w:p>
    <w:p w14:paraId="5DDE414E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 </w:t>
      </w:r>
    </w:p>
    <w:p w14:paraId="327C302B" w14:textId="17468436" w:rsidR="00647E47" w:rsidRDefault="00000000">
      <w:pPr>
        <w:shd w:val="clear" w:color="auto" w:fill="FFFFFF"/>
        <w:spacing w:line="240" w:lineRule="auto"/>
        <w:jc w:val="both"/>
      </w:pPr>
      <w:r>
        <w:t xml:space="preserve">​​"¿Cuáles métodos anticonceptivos conoce?"  </w:t>
      </w:r>
    </w:p>
    <w:p w14:paraId="6150AB80" w14:textId="6FC2C94D" w:rsidR="00647E47" w:rsidRDefault="00000000">
      <w:pPr>
        <w:shd w:val="clear" w:color="auto" w:fill="FFFFFF"/>
        <w:spacing w:line="240" w:lineRule="auto"/>
        <w:jc w:val="both"/>
      </w:pPr>
      <w:r>
        <w:t xml:space="preserve">Conoce 0 </w:t>
      </w:r>
      <w:r w:rsidR="00E37743">
        <w:t>métodos</w:t>
      </w:r>
      <w:r>
        <w:t>: 1 puntos</w:t>
      </w:r>
    </w:p>
    <w:p w14:paraId="6ED02B15" w14:textId="77777777" w:rsidR="00647E47" w:rsidRDefault="00000000">
      <w:pPr>
        <w:shd w:val="clear" w:color="auto" w:fill="FFFFFF"/>
        <w:spacing w:line="240" w:lineRule="auto"/>
        <w:jc w:val="both"/>
      </w:pPr>
      <w:r>
        <w:t>Conoce 6 métodos: 3 puntos</w:t>
      </w:r>
    </w:p>
    <w:p w14:paraId="4311BFD0" w14:textId="77777777" w:rsidR="00647E47" w:rsidRDefault="00000000">
      <w:pPr>
        <w:shd w:val="clear" w:color="auto" w:fill="FFFFFF"/>
        <w:spacing w:line="240" w:lineRule="auto"/>
        <w:jc w:val="both"/>
      </w:pPr>
      <w:r>
        <w:t>Conoce 11 métodos: 6 puntos</w:t>
      </w:r>
    </w:p>
    <w:p w14:paraId="1AF859B8" w14:textId="77777777" w:rsidR="00647E47" w:rsidRDefault="00000000">
      <w:pPr>
        <w:shd w:val="clear" w:color="auto" w:fill="FFFFFF"/>
        <w:spacing w:line="240" w:lineRule="auto"/>
        <w:jc w:val="both"/>
      </w:pPr>
      <w:r>
        <w:t>Conoce 17 métodos: 10 puntos</w:t>
      </w:r>
    </w:p>
    <w:p w14:paraId="4496A270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 </w:t>
      </w:r>
    </w:p>
    <w:p w14:paraId="61E27E2C" w14:textId="77777777" w:rsidR="00647E47" w:rsidRDefault="00000000">
      <w:pPr>
        <w:shd w:val="clear" w:color="auto" w:fill="FFFFFF"/>
        <w:spacing w:line="240" w:lineRule="auto"/>
        <w:jc w:val="both"/>
      </w:pPr>
      <w:r>
        <w:t>Indicador 1.2: Grado de Conocimiento sobre Enfermedades de Transmisión Sexual (ETS)</w:t>
      </w:r>
    </w:p>
    <w:p w14:paraId="490F55DF" w14:textId="77777777" w:rsidR="00647E47" w:rsidRDefault="00000000">
      <w:pPr>
        <w:shd w:val="clear" w:color="auto" w:fill="FFFFFF"/>
        <w:spacing w:line="240" w:lineRule="auto"/>
        <w:jc w:val="both"/>
      </w:pPr>
      <w:r>
        <w:t>Pregunta: "¿Cuáles de las siguientes enfermedades de transmisión sexual (ETS) conoce?"</w:t>
      </w:r>
    </w:p>
    <w:p w14:paraId="6C5E1776" w14:textId="77777777" w:rsidR="00647E47" w:rsidRDefault="00000000">
      <w:pPr>
        <w:shd w:val="clear" w:color="auto" w:fill="FFFFFF"/>
        <w:spacing w:line="240" w:lineRule="auto"/>
        <w:jc w:val="both"/>
      </w:pPr>
      <w:r>
        <w:t>Escala:</w:t>
      </w:r>
    </w:p>
    <w:p w14:paraId="70B706B2" w14:textId="77777777" w:rsidR="00647E47" w:rsidRDefault="00000000">
      <w:pPr>
        <w:shd w:val="clear" w:color="auto" w:fill="FFFFFF"/>
        <w:spacing w:line="240" w:lineRule="auto"/>
        <w:jc w:val="both"/>
      </w:pPr>
      <w:r>
        <w:t>Conoce 5 o más ETS: 10 puntos.</w:t>
      </w:r>
    </w:p>
    <w:p w14:paraId="3888CC2E" w14:textId="77777777" w:rsidR="00647E47" w:rsidRDefault="00000000">
      <w:pPr>
        <w:shd w:val="clear" w:color="auto" w:fill="FFFFFF"/>
        <w:spacing w:line="240" w:lineRule="auto"/>
        <w:jc w:val="both"/>
      </w:pPr>
      <w:r>
        <w:t>Conoce 4 ETS: 7 puntos.</w:t>
      </w:r>
    </w:p>
    <w:p w14:paraId="730DE1BE" w14:textId="77777777" w:rsidR="00647E47" w:rsidRDefault="00000000">
      <w:pPr>
        <w:shd w:val="clear" w:color="auto" w:fill="FFFFFF"/>
        <w:spacing w:line="240" w:lineRule="auto"/>
        <w:jc w:val="both"/>
      </w:pPr>
      <w:r>
        <w:t>Conoce 2-3 ETS: 5 puntos.</w:t>
      </w:r>
    </w:p>
    <w:p w14:paraId="769A187A" w14:textId="77777777" w:rsidR="00647E47" w:rsidRDefault="00000000">
      <w:pPr>
        <w:shd w:val="clear" w:color="auto" w:fill="FFFFFF"/>
        <w:spacing w:line="240" w:lineRule="auto"/>
        <w:jc w:val="both"/>
      </w:pPr>
      <w:r>
        <w:t>Conoce 1 ETS: 3 puntos.</w:t>
      </w:r>
    </w:p>
    <w:p w14:paraId="10A9F43D" w14:textId="77777777" w:rsidR="00647E47" w:rsidRDefault="00000000">
      <w:pPr>
        <w:shd w:val="clear" w:color="auto" w:fill="FFFFFF"/>
        <w:spacing w:line="240" w:lineRule="auto"/>
        <w:jc w:val="both"/>
      </w:pPr>
      <w:r>
        <w:t>No conoce ninguna: 1 puntos.</w:t>
      </w:r>
    </w:p>
    <w:p w14:paraId="630B7BA2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 </w:t>
      </w:r>
    </w:p>
    <w:p w14:paraId="4A92EDE3" w14:textId="77777777" w:rsidR="00647E47" w:rsidRDefault="00000000">
      <w:pPr>
        <w:shd w:val="clear" w:color="auto" w:fill="FFFFFF"/>
        <w:spacing w:line="240" w:lineRule="auto"/>
        <w:jc w:val="both"/>
      </w:pPr>
      <w:r>
        <w:t>Indicador 1.3: Grado de Conocimiento sobre ITS y sus Formas de Transmisión</w:t>
      </w:r>
    </w:p>
    <w:p w14:paraId="01BCF6DC" w14:textId="77777777" w:rsidR="00647E47" w:rsidRDefault="00000000">
      <w:pPr>
        <w:shd w:val="clear" w:color="auto" w:fill="FFFFFF"/>
        <w:spacing w:line="240" w:lineRule="auto"/>
        <w:jc w:val="both"/>
      </w:pPr>
      <w:r>
        <w:lastRenderedPageBreak/>
        <w:t>Pregunta: "¿Conoce alguna de las siguientes formas de infecciones de transmisión sexual (ITS)?"</w:t>
      </w:r>
    </w:p>
    <w:p w14:paraId="4956FDC9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Escala:  </w:t>
      </w:r>
    </w:p>
    <w:p w14:paraId="2952D3C7" w14:textId="1EB18D4E" w:rsidR="00647E47" w:rsidRDefault="00000000">
      <w:pPr>
        <w:shd w:val="clear" w:color="auto" w:fill="FFFFFF"/>
        <w:spacing w:line="240" w:lineRule="auto"/>
        <w:jc w:val="both"/>
      </w:pPr>
      <w:r>
        <w:t>No conoce ninguna</w:t>
      </w:r>
      <w:r w:rsidR="00E37743">
        <w:t>:</w:t>
      </w:r>
      <w:r>
        <w:t xml:space="preserve"> 1 puntos.  </w:t>
      </w:r>
    </w:p>
    <w:p w14:paraId="699335E8" w14:textId="77777777" w:rsidR="00647E47" w:rsidRDefault="00000000">
      <w:pPr>
        <w:shd w:val="clear" w:color="auto" w:fill="FFFFFF"/>
        <w:spacing w:line="240" w:lineRule="auto"/>
        <w:jc w:val="both"/>
      </w:pPr>
      <w:r>
        <w:t>Conoce una: 3 puntos</w:t>
      </w:r>
    </w:p>
    <w:p w14:paraId="4F880376" w14:textId="77777777" w:rsidR="00647E47" w:rsidRDefault="00000000">
      <w:pPr>
        <w:shd w:val="clear" w:color="auto" w:fill="FFFFFF"/>
        <w:spacing w:line="240" w:lineRule="auto"/>
        <w:jc w:val="both"/>
      </w:pPr>
      <w:r>
        <w:t>Conoce dos: 5 puntos</w:t>
      </w:r>
    </w:p>
    <w:p w14:paraId="2FF99B36" w14:textId="77777777" w:rsidR="00647E47" w:rsidRDefault="00000000">
      <w:pPr>
        <w:shd w:val="clear" w:color="auto" w:fill="FFFFFF"/>
        <w:spacing w:line="240" w:lineRule="auto"/>
        <w:jc w:val="both"/>
      </w:pPr>
      <w:r>
        <w:t>Conoce tres: 7 puntos</w:t>
      </w:r>
    </w:p>
    <w:p w14:paraId="15C43C30" w14:textId="4B64E11F" w:rsidR="00647E47" w:rsidRDefault="00000000">
      <w:pPr>
        <w:shd w:val="clear" w:color="auto" w:fill="FFFFFF"/>
        <w:spacing w:line="240" w:lineRule="auto"/>
        <w:jc w:val="both"/>
      </w:pPr>
      <w:r>
        <w:t>​​Conoce cuatro o más: 10 puntos</w:t>
      </w:r>
    </w:p>
    <w:p w14:paraId="2445C18D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 </w:t>
      </w:r>
    </w:p>
    <w:p w14:paraId="231EF5F9" w14:textId="74AA98AE" w:rsidR="00647E47" w:rsidRDefault="00E37743">
      <w:pPr>
        <w:shd w:val="clear" w:color="auto" w:fill="FFFFFF"/>
        <w:spacing w:line="240" w:lineRule="auto"/>
        <w:jc w:val="both"/>
      </w:pPr>
      <w:r>
        <w:t>Subdimensión: Cultura preventiva</w:t>
      </w:r>
    </w:p>
    <w:p w14:paraId="75CF0A53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 </w:t>
      </w:r>
    </w:p>
    <w:p w14:paraId="22CC0D30" w14:textId="77777777" w:rsidR="00647E47" w:rsidRDefault="00000000">
      <w:pPr>
        <w:shd w:val="clear" w:color="auto" w:fill="FFFFFF"/>
        <w:spacing w:line="240" w:lineRule="auto"/>
        <w:jc w:val="both"/>
      </w:pPr>
      <w:r>
        <w:t>Indicador 1.4: Red de Apoyo</w:t>
      </w:r>
    </w:p>
    <w:p w14:paraId="0922A7CF" w14:textId="77777777" w:rsidR="00647E47" w:rsidRDefault="00000000">
      <w:pPr>
        <w:shd w:val="clear" w:color="auto" w:fill="FFFFFF"/>
        <w:spacing w:line="240" w:lineRule="auto"/>
        <w:jc w:val="both"/>
      </w:pPr>
      <w:r>
        <w:t>Pregunta: "¿Tiene alguien de confianza con quien hablar de salud sexual?"</w:t>
      </w:r>
    </w:p>
    <w:p w14:paraId="118C5A9D" w14:textId="77777777" w:rsidR="00647E47" w:rsidRDefault="00000000">
      <w:pPr>
        <w:shd w:val="clear" w:color="auto" w:fill="FFFFFF"/>
        <w:spacing w:line="240" w:lineRule="auto"/>
        <w:jc w:val="both"/>
      </w:pPr>
      <w:r>
        <w:t>Sí (10) / No (1).</w:t>
      </w:r>
    </w:p>
    <w:p w14:paraId="507CE52B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 </w:t>
      </w:r>
    </w:p>
    <w:p w14:paraId="62707BEF" w14:textId="77777777" w:rsidR="00647E47" w:rsidRDefault="00000000">
      <w:pPr>
        <w:shd w:val="clear" w:color="auto" w:fill="FFFFFF"/>
        <w:spacing w:line="240" w:lineRule="auto"/>
        <w:jc w:val="both"/>
      </w:pPr>
      <w:r>
        <w:t>Indicador 1.5: Fuentes de Información sobre Métodos Anticonceptivos</w:t>
      </w:r>
    </w:p>
    <w:p w14:paraId="104F6D73" w14:textId="2F7F9DC0" w:rsidR="00647E47" w:rsidRDefault="00000000">
      <w:pPr>
        <w:shd w:val="clear" w:color="auto" w:fill="FFFFFF"/>
        <w:spacing w:line="240" w:lineRule="auto"/>
        <w:jc w:val="both"/>
      </w:pPr>
      <w:r>
        <w:t>Pregunta: ​​"¿Cuáles son las principales fuentes que utiliza para informarse sobre métodos anticonceptivos?”</w:t>
      </w:r>
    </w:p>
    <w:p w14:paraId="52267E49" w14:textId="77777777" w:rsidR="00647E47" w:rsidRDefault="00000000">
      <w:pPr>
        <w:shd w:val="clear" w:color="auto" w:fill="FFFFFF"/>
        <w:spacing w:line="240" w:lineRule="auto"/>
        <w:jc w:val="both"/>
      </w:pPr>
      <w:r>
        <w:t>Escala:</w:t>
      </w:r>
    </w:p>
    <w:p w14:paraId="29C7A87D" w14:textId="77777777" w:rsidR="00647E47" w:rsidRDefault="00000000">
      <w:pPr>
        <w:shd w:val="clear" w:color="auto" w:fill="FFFFFF"/>
        <w:spacing w:line="240" w:lineRule="auto"/>
        <w:jc w:val="both"/>
      </w:pPr>
      <w:r>
        <w:t>Cero fuentes: 1 puntos</w:t>
      </w:r>
    </w:p>
    <w:p w14:paraId="6B978173" w14:textId="77777777" w:rsidR="00647E47" w:rsidRDefault="00000000">
      <w:pPr>
        <w:shd w:val="clear" w:color="auto" w:fill="FFFFFF"/>
        <w:spacing w:line="240" w:lineRule="auto"/>
        <w:jc w:val="both"/>
      </w:pPr>
      <w:r>
        <w:t>De una a tres: 3 puntos</w:t>
      </w:r>
    </w:p>
    <w:p w14:paraId="2E4E01E7" w14:textId="77777777" w:rsidR="00647E47" w:rsidRDefault="00000000">
      <w:pPr>
        <w:shd w:val="clear" w:color="auto" w:fill="FFFFFF"/>
        <w:spacing w:line="240" w:lineRule="auto"/>
        <w:jc w:val="both"/>
      </w:pPr>
      <w:r>
        <w:t>De tres a cinco: 5 puntos</w:t>
      </w:r>
    </w:p>
    <w:p w14:paraId="01ABCEC4" w14:textId="77777777" w:rsidR="00647E47" w:rsidRDefault="00000000">
      <w:pPr>
        <w:shd w:val="clear" w:color="auto" w:fill="FFFFFF"/>
        <w:spacing w:line="240" w:lineRule="auto"/>
        <w:jc w:val="both"/>
      </w:pPr>
      <w:r>
        <w:t>De cinco a seis: 7 puntos</w:t>
      </w:r>
    </w:p>
    <w:p w14:paraId="3727F27F" w14:textId="77777777" w:rsidR="00647E47" w:rsidRDefault="00000000">
      <w:pPr>
        <w:shd w:val="clear" w:color="auto" w:fill="FFFFFF"/>
        <w:spacing w:line="240" w:lineRule="auto"/>
        <w:jc w:val="both"/>
      </w:pPr>
      <w:r>
        <w:t>Todas las fuentes: 10 puntos</w:t>
      </w:r>
    </w:p>
    <w:p w14:paraId="128EBBF2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 </w:t>
      </w:r>
    </w:p>
    <w:p w14:paraId="08CCFA2D" w14:textId="77777777" w:rsidR="00647E47" w:rsidRDefault="00000000">
      <w:pPr>
        <w:shd w:val="clear" w:color="auto" w:fill="FFFFFF"/>
        <w:spacing w:line="240" w:lineRule="auto"/>
        <w:jc w:val="both"/>
      </w:pPr>
      <w:r>
        <w:t>Indicador 1.6: Participación en Instancias de Difusión</w:t>
      </w:r>
    </w:p>
    <w:p w14:paraId="3AA639DC" w14:textId="573F3921" w:rsidR="00647E47" w:rsidRDefault="00000000">
      <w:pPr>
        <w:shd w:val="clear" w:color="auto" w:fill="FFFFFF"/>
        <w:spacing w:line="240" w:lineRule="auto"/>
        <w:jc w:val="both"/>
      </w:pPr>
      <w:r>
        <w:t>Pregunta: "​​​¿Ha participado en instancias de difusión sobre conocimiento de autocuidado sexual? (Talleres, conversatorios, charlas, ferias universitarias, etc)"</w:t>
      </w:r>
    </w:p>
    <w:p w14:paraId="16067887" w14:textId="070EE01B" w:rsidR="00647E47" w:rsidRDefault="00000000">
      <w:pPr>
        <w:shd w:val="clear" w:color="auto" w:fill="FFFFFF"/>
        <w:spacing w:line="240" w:lineRule="auto"/>
        <w:jc w:val="both"/>
      </w:pPr>
      <w:r>
        <w:t>Sí (10) / No (1)​.</w:t>
      </w:r>
    </w:p>
    <w:p w14:paraId="114A9116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 </w:t>
      </w:r>
    </w:p>
    <w:p w14:paraId="74ACBBC0" w14:textId="77777777" w:rsidR="00647E47" w:rsidRDefault="00000000">
      <w:pPr>
        <w:shd w:val="clear" w:color="auto" w:fill="FFFFFF"/>
        <w:spacing w:line="240" w:lineRule="auto"/>
        <w:jc w:val="both"/>
      </w:pPr>
      <w:r>
        <w:t>4. Dimensión 2: Prácticas de Autocuidado Sexual y Reproductivo</w:t>
      </w:r>
    </w:p>
    <w:p w14:paraId="21ABAEE3" w14:textId="77777777" w:rsidR="00647E47" w:rsidRDefault="00647E47">
      <w:pPr>
        <w:shd w:val="clear" w:color="auto" w:fill="FFFFFF"/>
        <w:spacing w:line="240" w:lineRule="auto"/>
        <w:jc w:val="both"/>
      </w:pPr>
    </w:p>
    <w:p w14:paraId="5260F0F0" w14:textId="77777777" w:rsidR="00647E47" w:rsidRDefault="00000000">
      <w:pPr>
        <w:shd w:val="clear" w:color="auto" w:fill="FFFFFF"/>
        <w:spacing w:line="240" w:lineRule="auto"/>
        <w:jc w:val="both"/>
      </w:pPr>
      <w:r>
        <w:t>Indicador: Inicio de actividad sexual</w:t>
      </w:r>
    </w:p>
    <w:p w14:paraId="6C08030C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Preguntas: </w:t>
      </w:r>
    </w:p>
    <w:p w14:paraId="0A69D7BA" w14:textId="77777777" w:rsidR="00647E47" w:rsidRDefault="00000000">
      <w:pPr>
        <w:shd w:val="clear" w:color="auto" w:fill="FFFFFF"/>
        <w:spacing w:line="240" w:lineRule="auto"/>
        <w:jc w:val="both"/>
      </w:pPr>
      <w:r>
        <w:t>¿Cuál de las siguientes afirmaciones describe mejor su situación actual respecto a la actividad sexual?</w:t>
      </w:r>
    </w:p>
    <w:p w14:paraId="1985B17F" w14:textId="77777777" w:rsidR="00647E47" w:rsidRDefault="00647E47">
      <w:pPr>
        <w:shd w:val="clear" w:color="auto" w:fill="FFFFFF"/>
        <w:spacing w:line="240" w:lineRule="auto"/>
        <w:jc w:val="both"/>
      </w:pPr>
    </w:p>
    <w:p w14:paraId="38F70E15" w14:textId="77777777" w:rsidR="00647E47" w:rsidRDefault="00000000">
      <w:pPr>
        <w:shd w:val="clear" w:color="auto" w:fill="FFFFFF"/>
        <w:spacing w:line="240" w:lineRule="auto"/>
        <w:jc w:val="both"/>
      </w:pPr>
      <w:r>
        <w:t>Nunca he tenido relaciones sexuales: 1 punto</w:t>
      </w:r>
    </w:p>
    <w:p w14:paraId="78E41743" w14:textId="77777777" w:rsidR="00647E47" w:rsidRDefault="00000000">
      <w:pPr>
        <w:shd w:val="clear" w:color="auto" w:fill="FFFFFF"/>
        <w:spacing w:line="240" w:lineRule="auto"/>
        <w:jc w:val="both"/>
      </w:pPr>
      <w:r>
        <w:t>Tuve relaciones sexuales en el pasado, pero actualmente no: 1 punto</w:t>
      </w:r>
    </w:p>
    <w:p w14:paraId="615D6B29" w14:textId="77777777" w:rsidR="00647E47" w:rsidRDefault="00000000">
      <w:pPr>
        <w:shd w:val="clear" w:color="auto" w:fill="FFFFFF"/>
        <w:spacing w:line="240" w:lineRule="auto"/>
        <w:jc w:val="both"/>
      </w:pPr>
      <w:r>
        <w:t>Tengo relaciones sexuales ocasionalmente: 1 punto</w:t>
      </w:r>
    </w:p>
    <w:p w14:paraId="57E4ED9E" w14:textId="77777777" w:rsidR="00647E47" w:rsidRDefault="00000000">
      <w:pPr>
        <w:shd w:val="clear" w:color="auto" w:fill="FFFFFF"/>
        <w:spacing w:line="240" w:lineRule="auto"/>
        <w:jc w:val="both"/>
      </w:pPr>
      <w:r>
        <w:t>Tengo relaciones sexuales regularmente: 1 punto</w:t>
      </w:r>
    </w:p>
    <w:p w14:paraId="047CAB8E" w14:textId="77777777" w:rsidR="00647E47" w:rsidRDefault="00000000">
      <w:pPr>
        <w:shd w:val="clear" w:color="auto" w:fill="FFFFFF"/>
        <w:spacing w:line="240" w:lineRule="auto"/>
        <w:jc w:val="both"/>
      </w:pPr>
      <w:r>
        <w:t>Prefiero no responder: 1 punto</w:t>
      </w:r>
    </w:p>
    <w:p w14:paraId="3DCE224E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 </w:t>
      </w:r>
    </w:p>
    <w:p w14:paraId="2806DB43" w14:textId="77777777" w:rsidR="00647E47" w:rsidRDefault="00000000">
      <w:pPr>
        <w:shd w:val="clear" w:color="auto" w:fill="FFFFFF"/>
        <w:spacing w:line="240" w:lineRule="auto"/>
        <w:jc w:val="both"/>
      </w:pPr>
      <w:r>
        <w:t>Indicador 2.2: Uso de Métodos Anticonceptivos</w:t>
      </w:r>
    </w:p>
    <w:p w14:paraId="531E9586" w14:textId="02566D0B" w:rsidR="00647E47" w:rsidRDefault="00000000">
      <w:pPr>
        <w:shd w:val="clear" w:color="auto" w:fill="FFFFFF"/>
        <w:spacing w:line="240" w:lineRule="auto"/>
        <w:jc w:val="both"/>
      </w:pPr>
      <w:r>
        <w:t>Preguntas:</w:t>
      </w:r>
    </w:p>
    <w:p w14:paraId="575B24CC" w14:textId="77777777" w:rsidR="00647E47" w:rsidRDefault="00000000">
      <w:pPr>
        <w:shd w:val="clear" w:color="auto" w:fill="FFFFFF"/>
        <w:spacing w:line="240" w:lineRule="auto"/>
        <w:jc w:val="both"/>
      </w:pPr>
      <w:r>
        <w:t>"¿Qué métodos ha usado en los últimos seis meses?"</w:t>
      </w:r>
    </w:p>
    <w:p w14:paraId="09A32955" w14:textId="3CC151F0" w:rsidR="002F67A1" w:rsidRDefault="002F67A1">
      <w:pPr>
        <w:shd w:val="clear" w:color="auto" w:fill="FFFFFF"/>
        <w:spacing w:line="240" w:lineRule="auto"/>
        <w:jc w:val="both"/>
      </w:pPr>
      <w:r>
        <w:tab/>
        <w:t>(mostrar esta pregunta solo si la anterior fue respondida con “Tengo relaciones sexuales ocasionalmente, o regularmente”)</w:t>
      </w:r>
    </w:p>
    <w:p w14:paraId="5E9F8E42" w14:textId="77777777" w:rsidR="00647E47" w:rsidRDefault="00000000">
      <w:pPr>
        <w:shd w:val="clear" w:color="auto" w:fill="FFFFFF"/>
        <w:spacing w:line="240" w:lineRule="auto"/>
        <w:jc w:val="both"/>
      </w:pPr>
      <w:r>
        <w:t>Escala:</w:t>
      </w:r>
    </w:p>
    <w:p w14:paraId="2A216640" w14:textId="77777777" w:rsidR="00647E47" w:rsidRDefault="00000000">
      <w:pPr>
        <w:shd w:val="clear" w:color="auto" w:fill="FFFFFF"/>
        <w:spacing w:line="240" w:lineRule="auto"/>
        <w:jc w:val="both"/>
      </w:pPr>
      <w:r>
        <w:t>Preservativos: 10 puntos (porque previene tanto embarazos como ETS).</w:t>
      </w:r>
    </w:p>
    <w:p w14:paraId="5E5C6AC8" w14:textId="77777777" w:rsidR="00647E47" w:rsidRDefault="00000000">
      <w:pPr>
        <w:shd w:val="clear" w:color="auto" w:fill="FFFFFF"/>
        <w:spacing w:line="240" w:lineRule="auto"/>
        <w:jc w:val="both"/>
      </w:pPr>
      <w:r>
        <w:t>​​​Anticonceptivos orales: 8 puntos (efectivos para prevenir embarazos, pero no ETS).</w:t>
      </w:r>
    </w:p>
    <w:p w14:paraId="1A796A14" w14:textId="77777777" w:rsidR="00647E47" w:rsidRDefault="00000000">
      <w:pPr>
        <w:shd w:val="clear" w:color="auto" w:fill="FFFFFF"/>
        <w:spacing w:line="240" w:lineRule="auto"/>
        <w:jc w:val="both"/>
      </w:pPr>
      <w:r>
        <w:t>Dispositivo intrauterino (DIU), parches, inyecciones y/o espermicidas: 6 puntos (efectivo para prevenir embarazos, pero no ETS).</w:t>
      </w:r>
    </w:p>
    <w:p w14:paraId="3EE73890" w14:textId="77777777" w:rsidR="00647E47" w:rsidRDefault="00000000">
      <w:pPr>
        <w:shd w:val="clear" w:color="auto" w:fill="FFFFFF"/>
        <w:spacing w:line="240" w:lineRule="auto"/>
        <w:jc w:val="both"/>
      </w:pPr>
      <w:r>
        <w:t>Método del ritmo y/o coito interrumpido: 4 puntos (menos confiable y no protege contra ETS).</w:t>
      </w:r>
    </w:p>
    <w:p w14:paraId="4771C819" w14:textId="77777777" w:rsidR="00647E47" w:rsidRDefault="00000000">
      <w:pPr>
        <w:shd w:val="clear" w:color="auto" w:fill="FFFFFF"/>
        <w:spacing w:line="240" w:lineRule="auto"/>
        <w:jc w:val="both"/>
      </w:pPr>
      <w:r>
        <w:t>Ninguno: 1 puntos (sin protección).</w:t>
      </w:r>
    </w:p>
    <w:p w14:paraId="73165479" w14:textId="77777777" w:rsidR="00647E47" w:rsidRDefault="00000000">
      <w:pPr>
        <w:shd w:val="clear" w:color="auto" w:fill="FFFFFF"/>
        <w:spacing w:line="240" w:lineRule="auto"/>
        <w:jc w:val="both"/>
      </w:pPr>
      <w:r>
        <w:lastRenderedPageBreak/>
        <w:t xml:space="preserve"> </w:t>
      </w:r>
    </w:p>
    <w:p w14:paraId="3AB3ADA7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Indicador 2.3: Importancia de chequeos de salud sexual y reproductiva  </w:t>
      </w:r>
    </w:p>
    <w:p w14:paraId="1A19B7B6" w14:textId="77777777" w:rsidR="00647E47" w:rsidRDefault="00000000">
      <w:pPr>
        <w:shd w:val="clear" w:color="auto" w:fill="FFFFFF"/>
        <w:spacing w:line="240" w:lineRule="auto"/>
        <w:jc w:val="both"/>
      </w:pPr>
      <w:r>
        <w:t>Pregunta: Del uno al cinco, ¿Encuentra usted importante la realización de chequeos de salud sexual y reproductiva de manera periódica?</w:t>
      </w:r>
    </w:p>
    <w:p w14:paraId="67A98500" w14:textId="77777777" w:rsidR="00647E47" w:rsidRDefault="00000000">
      <w:pPr>
        <w:shd w:val="clear" w:color="auto" w:fill="FFFFFF"/>
        <w:spacing w:line="240" w:lineRule="auto"/>
        <w:jc w:val="both"/>
      </w:pPr>
      <w:r>
        <w:t>Escala:</w:t>
      </w:r>
    </w:p>
    <w:p w14:paraId="6D604091" w14:textId="77777777" w:rsidR="00647E47" w:rsidRDefault="00000000">
      <w:pPr>
        <w:shd w:val="clear" w:color="auto" w:fill="FFFFFF"/>
        <w:spacing w:line="240" w:lineRule="auto"/>
        <w:jc w:val="both"/>
      </w:pPr>
      <w:r>
        <w:t>1- Nada importante: 1 punto.</w:t>
      </w:r>
    </w:p>
    <w:p w14:paraId="2099E646" w14:textId="77777777" w:rsidR="00647E47" w:rsidRDefault="00000000">
      <w:pPr>
        <w:shd w:val="clear" w:color="auto" w:fill="FFFFFF"/>
        <w:spacing w:line="240" w:lineRule="auto"/>
        <w:jc w:val="both"/>
      </w:pPr>
      <w:r>
        <w:t>2- Poco importante: 3 puntos.</w:t>
      </w:r>
    </w:p>
    <w:p w14:paraId="4B23DEF9" w14:textId="77777777" w:rsidR="00647E47" w:rsidRDefault="00000000">
      <w:pPr>
        <w:shd w:val="clear" w:color="auto" w:fill="FFFFFF"/>
        <w:spacing w:line="240" w:lineRule="auto"/>
        <w:jc w:val="both"/>
      </w:pPr>
      <w:r>
        <w:t>3- Indiferente: 5 puntos</w:t>
      </w:r>
    </w:p>
    <w:p w14:paraId="3A2DE49A" w14:textId="77777777" w:rsidR="00647E47" w:rsidRDefault="00000000">
      <w:pPr>
        <w:shd w:val="clear" w:color="auto" w:fill="FFFFFF"/>
        <w:spacing w:line="240" w:lineRule="auto"/>
        <w:jc w:val="both"/>
      </w:pPr>
      <w:r>
        <w:t>4- Importante: 7 puntos</w:t>
      </w:r>
    </w:p>
    <w:p w14:paraId="0DA7C23D" w14:textId="77777777" w:rsidR="00647E47" w:rsidRDefault="00000000">
      <w:pPr>
        <w:shd w:val="clear" w:color="auto" w:fill="FFFFFF"/>
        <w:spacing w:line="240" w:lineRule="auto"/>
        <w:jc w:val="both"/>
      </w:pPr>
      <w:r>
        <w:t>5- Muy importante: 10 puntos</w:t>
      </w:r>
    </w:p>
    <w:p w14:paraId="77D34CEA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 </w:t>
      </w:r>
    </w:p>
    <w:p w14:paraId="003A940A" w14:textId="77777777" w:rsidR="00647E47" w:rsidRDefault="00000000">
      <w:pPr>
        <w:shd w:val="clear" w:color="auto" w:fill="FFFFFF"/>
        <w:spacing w:line="240" w:lineRule="auto"/>
        <w:jc w:val="both"/>
      </w:pPr>
      <w:r>
        <w:t>Indicador 2.4: Frecuencias de chequeos de salud sexual y reproductiva</w:t>
      </w:r>
    </w:p>
    <w:p w14:paraId="624DEDD1" w14:textId="77777777" w:rsidR="00647E47" w:rsidRDefault="00000000">
      <w:pPr>
        <w:shd w:val="clear" w:color="auto" w:fill="FFFFFF"/>
        <w:spacing w:line="240" w:lineRule="auto"/>
        <w:jc w:val="both"/>
      </w:pPr>
      <w:r>
        <w:t>Pregunta: "¿Con qué frecuencia acude a chequeos médicos relacionados con su salud sexual?”</w:t>
      </w:r>
    </w:p>
    <w:p w14:paraId="62A94EE1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Escala:  </w:t>
      </w:r>
    </w:p>
    <w:p w14:paraId="144401CE" w14:textId="77777777" w:rsidR="00647E47" w:rsidRDefault="00000000">
      <w:pPr>
        <w:shd w:val="clear" w:color="auto" w:fill="FFFFFF"/>
        <w:spacing w:line="240" w:lineRule="auto"/>
        <w:jc w:val="both"/>
      </w:pPr>
      <w:r>
        <w:t>Más de una vez al año: 10 puntos (indica un alto nivel de autocuidado y prevención).</w:t>
      </w:r>
    </w:p>
    <w:p w14:paraId="1005FD2D" w14:textId="77777777" w:rsidR="00647E47" w:rsidRDefault="00000000">
      <w:pPr>
        <w:shd w:val="clear" w:color="auto" w:fill="FFFFFF"/>
        <w:spacing w:line="240" w:lineRule="auto"/>
        <w:jc w:val="both"/>
      </w:pPr>
      <w:r>
        <w:t>Más de una vez al año: 8 puntos (indica un autocuidado moderado).</w:t>
      </w:r>
    </w:p>
    <w:p w14:paraId="50CE69CF" w14:textId="77777777" w:rsidR="00647E47" w:rsidRDefault="00000000">
      <w:pPr>
        <w:shd w:val="clear" w:color="auto" w:fill="FFFFFF"/>
        <w:spacing w:line="240" w:lineRule="auto"/>
        <w:jc w:val="both"/>
      </w:pPr>
      <w:r>
        <w:t>Una vez al año: 6 puntos</w:t>
      </w:r>
    </w:p>
    <w:p w14:paraId="19BE0876" w14:textId="77777777" w:rsidR="00647E47" w:rsidRDefault="00000000">
      <w:pPr>
        <w:shd w:val="clear" w:color="auto" w:fill="FFFFFF"/>
        <w:spacing w:line="240" w:lineRule="auto"/>
        <w:jc w:val="both"/>
      </w:pPr>
      <w:r>
        <w:t>Menos de una vez al año: 4 puntos (indica bajo autocuidado).</w:t>
      </w:r>
    </w:p>
    <w:p w14:paraId="2A575DAD" w14:textId="77777777" w:rsidR="00647E47" w:rsidRDefault="00000000">
      <w:pPr>
        <w:shd w:val="clear" w:color="auto" w:fill="FFFFFF"/>
        <w:spacing w:line="240" w:lineRule="auto"/>
        <w:jc w:val="both"/>
      </w:pPr>
      <w:r>
        <w:t>Nunca: 1 puntos (sin autocuidado).</w:t>
      </w:r>
    </w:p>
    <w:p w14:paraId="74B18246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 </w:t>
      </w:r>
    </w:p>
    <w:p w14:paraId="58DF9BC2" w14:textId="77777777" w:rsidR="00647E47" w:rsidRDefault="00000000">
      <w:pPr>
        <w:shd w:val="clear" w:color="auto" w:fill="FFFFFF"/>
        <w:spacing w:line="240" w:lineRule="auto"/>
        <w:jc w:val="both"/>
      </w:pPr>
      <w:r>
        <w:t>Indicador 2.5: Efectividad Percibida de las Prácticas de Autocuidado</w:t>
      </w:r>
    </w:p>
    <w:p w14:paraId="156743B6" w14:textId="77777777" w:rsidR="00647E47" w:rsidRDefault="00000000">
      <w:pPr>
        <w:shd w:val="clear" w:color="auto" w:fill="FFFFFF"/>
        <w:spacing w:line="240" w:lineRule="auto"/>
        <w:jc w:val="both"/>
      </w:pPr>
      <w:r>
        <w:t>Pregunta: "¿Considera que las prácticas de autocuidado sexual que utiliza son efectivas para prevenir infecciones de transmisión sexual y embarazos no deseados?"</w:t>
      </w:r>
    </w:p>
    <w:p w14:paraId="359D559D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Escala:  </w:t>
      </w:r>
    </w:p>
    <w:p w14:paraId="6FEA4039" w14:textId="77777777" w:rsidR="00647E47" w:rsidRDefault="00000000">
      <w:pPr>
        <w:shd w:val="clear" w:color="auto" w:fill="FFFFFF"/>
        <w:spacing w:line="240" w:lineRule="auto"/>
        <w:jc w:val="both"/>
      </w:pPr>
      <w:r>
        <w:t>Muy efectivas: 10 puntos (indica un alto nivel de confianza en las prácticas de autocuidado).</w:t>
      </w:r>
    </w:p>
    <w:p w14:paraId="08AEC2E5" w14:textId="77777777" w:rsidR="00647E47" w:rsidRDefault="00000000">
      <w:pPr>
        <w:shd w:val="clear" w:color="auto" w:fill="FFFFFF"/>
        <w:spacing w:line="240" w:lineRule="auto"/>
        <w:jc w:val="both"/>
      </w:pPr>
      <w:r>
        <w:t>Efectivas: 7 puntos (indica que las prácticas se perciben como útiles, pero con alguna duda).</w:t>
      </w:r>
    </w:p>
    <w:p w14:paraId="33778C28" w14:textId="65C0939C" w:rsidR="00647E47" w:rsidRDefault="00000000">
      <w:pPr>
        <w:shd w:val="clear" w:color="auto" w:fill="FFFFFF"/>
        <w:spacing w:line="240" w:lineRule="auto"/>
        <w:jc w:val="both"/>
      </w:pPr>
      <w:r>
        <w:t xml:space="preserve">Regular: 5 puntos (indica que se consideran las </w:t>
      </w:r>
      <w:r w:rsidR="00E37743">
        <w:t>prácticas,</w:t>
      </w:r>
      <w:r>
        <w:t xml:space="preserve"> pero se duda su efectividad)</w:t>
      </w:r>
    </w:p>
    <w:p w14:paraId="0C48A085" w14:textId="77777777" w:rsidR="00647E47" w:rsidRDefault="00000000">
      <w:pPr>
        <w:shd w:val="clear" w:color="auto" w:fill="FFFFFF"/>
        <w:spacing w:line="240" w:lineRule="auto"/>
        <w:jc w:val="both"/>
      </w:pPr>
      <w:r>
        <w:t>Poco efectivas: 3 puntos (indica una baja confianza en la efectividad de las prácticas).</w:t>
      </w:r>
    </w:p>
    <w:p w14:paraId="5942B474" w14:textId="77777777" w:rsidR="00647E47" w:rsidRDefault="00000000">
      <w:pPr>
        <w:shd w:val="clear" w:color="auto" w:fill="FFFFFF"/>
        <w:spacing w:line="240" w:lineRule="auto"/>
        <w:jc w:val="both"/>
      </w:pPr>
      <w:r>
        <w:t>Nada efectivas: 1 puntos (indica una total falta de confianza en las prácticas).</w:t>
      </w:r>
    </w:p>
    <w:p w14:paraId="6F11B16F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 </w:t>
      </w:r>
    </w:p>
    <w:p w14:paraId="14D0F3BA" w14:textId="77777777" w:rsidR="00647E47" w:rsidRDefault="00000000">
      <w:pPr>
        <w:shd w:val="clear" w:color="auto" w:fill="FFFFFF"/>
        <w:spacing w:line="240" w:lineRule="auto"/>
        <w:jc w:val="center"/>
        <w:rPr>
          <w:b/>
        </w:rPr>
      </w:pPr>
      <w:r>
        <w:rPr>
          <w:b/>
        </w:rPr>
        <w:t>Cuestionario</w:t>
      </w:r>
      <w:r>
        <w:rPr>
          <w:b/>
          <w:i/>
        </w:rPr>
        <w:t xml:space="preserve"> </w:t>
      </w:r>
      <w:r>
        <w:rPr>
          <w:b/>
        </w:rPr>
        <w:t xml:space="preserve"> </w:t>
      </w:r>
    </w:p>
    <w:p w14:paraId="2F22D88D" w14:textId="77777777" w:rsidR="00647E47" w:rsidRDefault="00647E47">
      <w:pPr>
        <w:shd w:val="clear" w:color="auto" w:fill="FFFFFF"/>
        <w:spacing w:line="240" w:lineRule="auto"/>
        <w:jc w:val="center"/>
        <w:rPr>
          <w:b/>
        </w:rPr>
      </w:pPr>
    </w:p>
    <w:p w14:paraId="66DA529E" w14:textId="4CB8E629" w:rsidR="00647E47" w:rsidRDefault="00000000">
      <w:pPr>
        <w:shd w:val="clear" w:color="auto" w:fill="FFFFFF"/>
        <w:spacing w:line="240" w:lineRule="auto"/>
        <w:jc w:val="both"/>
        <w:rPr>
          <w:b/>
        </w:rPr>
      </w:pPr>
      <w:r>
        <w:rPr>
          <w:b/>
        </w:rPr>
        <w:t>​​​Google forms:</w:t>
      </w:r>
      <w:hyperlink r:id="rId8">
        <w:r w:rsidR="00647E47">
          <w:rPr>
            <w:b/>
            <w:color w:val="1155CC"/>
            <w:u w:val="single"/>
          </w:rPr>
          <w:t xml:space="preserve"> Link</w:t>
        </w:r>
      </w:hyperlink>
      <w:r>
        <w:rPr>
          <w:b/>
        </w:rPr>
        <w:t xml:space="preserve"> </w:t>
      </w:r>
    </w:p>
    <w:p w14:paraId="60A0567B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 </w:t>
      </w:r>
    </w:p>
    <w:p w14:paraId="022299C9" w14:textId="77777777" w:rsidR="00647E47" w:rsidRDefault="00000000">
      <w:pPr>
        <w:shd w:val="clear" w:color="auto" w:fill="FFFFFF"/>
        <w:spacing w:line="240" w:lineRule="auto"/>
        <w:jc w:val="both"/>
      </w:pPr>
      <w:r>
        <w:rPr>
          <w:b/>
        </w:rPr>
        <w:t xml:space="preserve">Preguntas Sociodemográficas </w:t>
      </w:r>
      <w:r>
        <w:t xml:space="preserve"> </w:t>
      </w:r>
    </w:p>
    <w:p w14:paraId="0472531E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¿Qué edad tienes?  </w:t>
      </w:r>
    </w:p>
    <w:p w14:paraId="30EB67FD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Respuesta abierta: _______  </w:t>
      </w:r>
    </w:p>
    <w:p w14:paraId="52012752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Tipo: Hecho, abierta, nominal  </w:t>
      </w:r>
    </w:p>
    <w:p w14:paraId="114E5E41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 </w:t>
      </w:r>
    </w:p>
    <w:p w14:paraId="06829D29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¿Con qué género te identificas?  </w:t>
      </w:r>
    </w:p>
    <w:p w14:paraId="5BD3F48D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 Opciones: Masculino, Femenino, Otro (especificar), Prefiero no decirlo.  </w:t>
      </w:r>
    </w:p>
    <w:p w14:paraId="6D59AA13" w14:textId="62B81D31" w:rsidR="00647E47" w:rsidRDefault="00000000">
      <w:pPr>
        <w:shd w:val="clear" w:color="auto" w:fill="FFFFFF"/>
        <w:spacing w:line="240" w:lineRule="auto"/>
        <w:jc w:val="both"/>
      </w:pPr>
      <w:r>
        <w:t xml:space="preserve"> Tipo: Hecho, cerrada, nominal</w:t>
      </w:r>
      <w:r w:rsidR="00E37743">
        <w:t xml:space="preserve"> </w:t>
      </w:r>
      <w:r>
        <w:t>​múltiple</w:t>
      </w:r>
    </w:p>
    <w:p w14:paraId="23DE877A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 </w:t>
      </w:r>
    </w:p>
    <w:p w14:paraId="2B000E71" w14:textId="77777777" w:rsidR="00647E47" w:rsidRDefault="00000000">
      <w:pPr>
        <w:shd w:val="clear" w:color="auto" w:fill="FFFFFF"/>
        <w:spacing w:line="240" w:lineRule="auto"/>
        <w:jc w:val="both"/>
      </w:pPr>
      <w:r>
        <w:rPr>
          <w:b/>
        </w:rPr>
        <w:t>Dimensión 1: Conocimiento sobre métodos de autocuidado sexual y reproductivo</w:t>
      </w:r>
      <w:r>
        <w:t xml:space="preserve"> </w:t>
      </w:r>
    </w:p>
    <w:p w14:paraId="3C36C497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Indicador: Grado de conocimiento sobre métodos anticonceptivos femeninos y masculinos  </w:t>
      </w:r>
    </w:p>
    <w:p w14:paraId="1C20AFE5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¿Cuánto cree que sabe sobre los métodos de autocuidado sexual y reproductivos para prevenir enfermedades de transmisión sexual y embarazos no deseados?  </w:t>
      </w:r>
    </w:p>
    <w:p w14:paraId="2D08B245" w14:textId="1ADF6340" w:rsidR="00647E47" w:rsidRDefault="00000000">
      <w:pPr>
        <w:shd w:val="clear" w:color="auto" w:fill="FFFFFF"/>
        <w:spacing w:line="240" w:lineRule="auto"/>
        <w:jc w:val="both"/>
      </w:pPr>
      <w:r>
        <w:t>Tipo: ​Ordinal, cerrada de selección única y actitud.</w:t>
      </w:r>
    </w:p>
    <w:p w14:paraId="41ABBEE2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 (Escala de respuesta: Muy poco, Poco, Regular, Suficiente, Mucho)  </w:t>
      </w:r>
    </w:p>
    <w:p w14:paraId="74C6B851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 </w:t>
      </w:r>
    </w:p>
    <w:p w14:paraId="069A01ED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¿Cuáles de los siguientes métodos anticonceptivos conoces? (Selecciona todas las opciones que correspondan)  </w:t>
      </w:r>
    </w:p>
    <w:p w14:paraId="5D48965F" w14:textId="42EF5D90" w:rsidR="00647E47" w:rsidRDefault="00000000">
      <w:pPr>
        <w:shd w:val="clear" w:color="auto" w:fill="FFFFFF"/>
        <w:spacing w:line="240" w:lineRule="auto"/>
        <w:jc w:val="both"/>
      </w:pPr>
      <w:r>
        <w:t>Tipo: ​Nominal, hecho, cerrada de selección múltiple.</w:t>
      </w:r>
    </w:p>
    <w:p w14:paraId="44BD99F8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Opciones:  </w:t>
      </w:r>
    </w:p>
    <w:p w14:paraId="38C8A8AB" w14:textId="77777777" w:rsidR="00647E47" w:rsidRDefault="00000000">
      <w:pPr>
        <w:shd w:val="clear" w:color="auto" w:fill="FFFFFF"/>
        <w:spacing w:line="240" w:lineRule="auto"/>
        <w:jc w:val="both"/>
      </w:pPr>
      <w:r>
        <w:lastRenderedPageBreak/>
        <w:t xml:space="preserve">1. Condón masculino  </w:t>
      </w:r>
    </w:p>
    <w:p w14:paraId="04FB7F57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2. Condón femenino  </w:t>
      </w:r>
    </w:p>
    <w:p w14:paraId="3F50F091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3. Pastillas anticonceptivas  </w:t>
      </w:r>
    </w:p>
    <w:p w14:paraId="1F29BADA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4. Parche anticonceptivo  </w:t>
      </w:r>
    </w:p>
    <w:p w14:paraId="1EF1FE4F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5. Inyección anticonceptiva  </w:t>
      </w:r>
    </w:p>
    <w:p w14:paraId="44B5F09E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6. Implante subdérmico  </w:t>
      </w:r>
    </w:p>
    <w:p w14:paraId="12DCC806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7. Anillo vaginal  </w:t>
      </w:r>
    </w:p>
    <w:p w14:paraId="3AF253DD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8. DIU hormonal  </w:t>
      </w:r>
    </w:p>
    <w:p w14:paraId="7D881C46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9. DIU de cobre  </w:t>
      </w:r>
    </w:p>
    <w:p w14:paraId="69B1A536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10. Método del ritmo (calendario)  </w:t>
      </w:r>
    </w:p>
    <w:p w14:paraId="5F1BE527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11. Método de la temperatura basal  </w:t>
      </w:r>
    </w:p>
    <w:p w14:paraId="4C32EF85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12. Método de observación del moco cervical  </w:t>
      </w:r>
    </w:p>
    <w:p w14:paraId="591B9FCD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13. Método de retiro (coito interrumpido)  </w:t>
      </w:r>
    </w:p>
    <w:p w14:paraId="13CE5730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14. Pastilla del día después  </w:t>
      </w:r>
    </w:p>
    <w:p w14:paraId="6DF38C80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15. Ligadura de trompas  </w:t>
      </w:r>
    </w:p>
    <w:p w14:paraId="3361EFF4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16. Vasectomía  </w:t>
      </w:r>
    </w:p>
    <w:p w14:paraId="4F3F3B62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17. Otro (especificar): ____  </w:t>
      </w:r>
    </w:p>
    <w:p w14:paraId="47D5ECFA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18. Ninguno  </w:t>
      </w:r>
    </w:p>
    <w:p w14:paraId="74F10C82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 </w:t>
      </w:r>
    </w:p>
    <w:p w14:paraId="5E79C153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Indicador: Grado de conocimiento sobre las enfermedades de transmisión sexual  </w:t>
      </w:r>
    </w:p>
    <w:p w14:paraId="7FFA6EC8" w14:textId="77777777" w:rsidR="00647E47" w:rsidRDefault="00000000">
      <w:pPr>
        <w:shd w:val="clear" w:color="auto" w:fill="FFFFFF"/>
        <w:spacing w:line="240" w:lineRule="auto"/>
        <w:jc w:val="both"/>
      </w:pPr>
      <w:r>
        <w:t>¿Cuáles de las siguientes enfermedades de transmisión sexual conoce? (Selección múltiple)</w:t>
      </w:r>
    </w:p>
    <w:p w14:paraId="4578E27F" w14:textId="3B1D095E" w:rsidR="00647E47" w:rsidRDefault="00000000">
      <w:pPr>
        <w:shd w:val="clear" w:color="auto" w:fill="FFFFFF"/>
        <w:spacing w:line="240" w:lineRule="auto"/>
        <w:jc w:val="both"/>
      </w:pPr>
      <w:r>
        <w:t>Tipo: ​Hecho, nominal y cerrada de selección múltiple.</w:t>
      </w:r>
    </w:p>
    <w:p w14:paraId="4995F515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Alternativas:  </w:t>
      </w:r>
    </w:p>
    <w:p w14:paraId="18E80365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VIH/SIDA  </w:t>
      </w:r>
    </w:p>
    <w:p w14:paraId="17D6E83A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Sífilis  </w:t>
      </w:r>
    </w:p>
    <w:p w14:paraId="2A97A4D4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Gonorrea  </w:t>
      </w:r>
    </w:p>
    <w:p w14:paraId="169B35DB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Clamidia  </w:t>
      </w:r>
    </w:p>
    <w:p w14:paraId="5B6DC80E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Virus del Papiloma Humano (VPH)  </w:t>
      </w:r>
    </w:p>
    <w:p w14:paraId="1DA0B574" w14:textId="77777777" w:rsidR="00647E47" w:rsidRDefault="00000000">
      <w:pPr>
        <w:shd w:val="clear" w:color="auto" w:fill="FFFFFF"/>
        <w:spacing w:line="240" w:lineRule="auto"/>
        <w:jc w:val="both"/>
      </w:pPr>
      <w:r>
        <w:t>Otro (especificar) _____</w:t>
      </w:r>
    </w:p>
    <w:p w14:paraId="395DD9FD" w14:textId="0276B024" w:rsidR="00647E47" w:rsidRDefault="00000000">
      <w:pPr>
        <w:shd w:val="clear" w:color="auto" w:fill="FFFFFF"/>
        <w:spacing w:line="240" w:lineRule="auto"/>
        <w:jc w:val="both"/>
      </w:pPr>
      <w:r>
        <w:t xml:space="preserve">​​Ninguna  </w:t>
      </w:r>
    </w:p>
    <w:p w14:paraId="60809740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 </w:t>
      </w:r>
    </w:p>
    <w:p w14:paraId="40375202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Indicador: Grado de conocimiento sobre las infecciones de transmisión sexual  </w:t>
      </w:r>
    </w:p>
    <w:p w14:paraId="2551F5D0" w14:textId="77777777" w:rsidR="00647E47" w:rsidRDefault="00000000">
      <w:pPr>
        <w:shd w:val="clear" w:color="auto" w:fill="FFFFFF"/>
        <w:spacing w:line="240" w:lineRule="auto"/>
        <w:jc w:val="both"/>
      </w:pPr>
      <w:r>
        <w:t>¿Conoce alguna de las siguientes formas de infecciones de transmisión sexual (ITS)?</w:t>
      </w:r>
    </w:p>
    <w:p w14:paraId="544FF34B" w14:textId="77777777" w:rsidR="00647E47" w:rsidRDefault="00000000">
      <w:pPr>
        <w:shd w:val="clear" w:color="auto" w:fill="FFFFFF"/>
        <w:spacing w:line="240" w:lineRule="auto"/>
        <w:jc w:val="both"/>
      </w:pPr>
      <w:r>
        <w:t>Tipo: Hecho, nominal, aptitud y cerrada de selección múltiple</w:t>
      </w:r>
    </w:p>
    <w:p w14:paraId="1A357012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Alternativas:  </w:t>
      </w:r>
    </w:p>
    <w:p w14:paraId="0F1924A1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Relaciones sexuales sin protección  </w:t>
      </w:r>
    </w:p>
    <w:p w14:paraId="529EEFE8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Uso compartido de jeringas  </w:t>
      </w:r>
    </w:p>
    <w:p w14:paraId="366672B2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Transfusión de sangre contaminada  </w:t>
      </w:r>
    </w:p>
    <w:p w14:paraId="134AE139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Contacto casual (besos)  </w:t>
      </w:r>
    </w:p>
    <w:p w14:paraId="3AAEF0EB" w14:textId="77777777" w:rsidR="00647E47" w:rsidRDefault="00000000">
      <w:pPr>
        <w:shd w:val="clear" w:color="auto" w:fill="FFFFFF"/>
        <w:spacing w:line="240" w:lineRule="auto"/>
        <w:jc w:val="both"/>
      </w:pPr>
      <w:r>
        <w:t>Otro</w:t>
      </w:r>
    </w:p>
    <w:p w14:paraId="645D3D76" w14:textId="7DE3D296" w:rsidR="00647E47" w:rsidRDefault="00000000">
      <w:pPr>
        <w:shd w:val="clear" w:color="auto" w:fill="FFFFFF"/>
        <w:spacing w:line="240" w:lineRule="auto"/>
        <w:jc w:val="both"/>
      </w:pPr>
      <w:r>
        <w:t xml:space="preserve">​​No conozco ninguna  </w:t>
      </w:r>
    </w:p>
    <w:p w14:paraId="680BCCC1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 </w:t>
      </w:r>
    </w:p>
    <w:p w14:paraId="27BAEFBE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Indicador: Existencia de una red de apoyo  </w:t>
      </w:r>
    </w:p>
    <w:p w14:paraId="498C0784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¿Tiene alguien de confianza con quien pueda hablar sobre su salud sexual?  </w:t>
      </w:r>
    </w:p>
    <w:p w14:paraId="1C093556" w14:textId="77777777" w:rsidR="00647E47" w:rsidRDefault="00000000">
      <w:pPr>
        <w:shd w:val="clear" w:color="auto" w:fill="FFFFFF"/>
        <w:spacing w:line="240" w:lineRule="auto"/>
        <w:jc w:val="both"/>
      </w:pPr>
      <w:r>
        <w:t>Tipo: Hecho, nominal dicotómica y cerrada de selección única.</w:t>
      </w:r>
    </w:p>
    <w:p w14:paraId="284FEAAD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Alternativas:  </w:t>
      </w:r>
    </w:p>
    <w:p w14:paraId="1CEABECC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(Sí/ No)  </w:t>
      </w:r>
    </w:p>
    <w:p w14:paraId="74A66AAD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 </w:t>
      </w:r>
    </w:p>
    <w:p w14:paraId="2F57757F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Indicador: Acceso a información confiable sobre métodos anticonceptivos  </w:t>
      </w:r>
    </w:p>
    <w:p w14:paraId="49434C59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¿Cuáles son las principales fuentes que utiliza para informarse sobre métodos anticonceptivos?  </w:t>
      </w:r>
    </w:p>
    <w:p w14:paraId="35D4C98D" w14:textId="77777777" w:rsidR="00647E47" w:rsidRDefault="00000000">
      <w:pPr>
        <w:shd w:val="clear" w:color="auto" w:fill="FFFFFF"/>
        <w:spacing w:line="240" w:lineRule="auto"/>
        <w:jc w:val="both"/>
      </w:pPr>
      <w:r>
        <w:t>Tipo: Hecho, nominal, cerrada de selección múltiple.</w:t>
      </w:r>
    </w:p>
    <w:p w14:paraId="3F44EA2F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Alternativas:  </w:t>
      </w:r>
    </w:p>
    <w:p w14:paraId="51D8DD3F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Centros de salud  </w:t>
      </w:r>
    </w:p>
    <w:p w14:paraId="07ACA15E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Docentes  </w:t>
      </w:r>
    </w:p>
    <w:p w14:paraId="04B740B5" w14:textId="77777777" w:rsidR="00647E47" w:rsidRDefault="00000000">
      <w:pPr>
        <w:shd w:val="clear" w:color="auto" w:fill="FFFFFF"/>
        <w:spacing w:line="240" w:lineRule="auto"/>
        <w:jc w:val="both"/>
      </w:pPr>
      <w:r>
        <w:lastRenderedPageBreak/>
        <w:t xml:space="preserve">Familiares  </w:t>
      </w:r>
    </w:p>
    <w:p w14:paraId="053A2404" w14:textId="77777777" w:rsidR="00647E47" w:rsidRDefault="00000000">
      <w:pPr>
        <w:shd w:val="clear" w:color="auto" w:fill="FFFFFF"/>
        <w:spacing w:line="240" w:lineRule="auto"/>
        <w:jc w:val="both"/>
      </w:pPr>
      <w:r>
        <w:t>Amigos/as/es</w:t>
      </w:r>
    </w:p>
    <w:p w14:paraId="22847323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Internet  </w:t>
      </w:r>
    </w:p>
    <w:p w14:paraId="4E41DCB5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Redes sociales  </w:t>
      </w:r>
    </w:p>
    <w:p w14:paraId="4FBCE12C" w14:textId="77777777" w:rsidR="00647E47" w:rsidRDefault="00000000">
      <w:pPr>
        <w:shd w:val="clear" w:color="auto" w:fill="FFFFFF"/>
        <w:spacing w:line="240" w:lineRule="auto"/>
        <w:jc w:val="both"/>
      </w:pPr>
      <w:r>
        <w:t>Otro</w:t>
      </w:r>
    </w:p>
    <w:p w14:paraId="1C173186" w14:textId="0061053D" w:rsidR="00647E47" w:rsidRDefault="00000000">
      <w:pPr>
        <w:shd w:val="clear" w:color="auto" w:fill="FFFFFF"/>
        <w:spacing w:line="240" w:lineRule="auto"/>
        <w:jc w:val="both"/>
      </w:pPr>
      <w:r>
        <w:t xml:space="preserve">Ninguna  </w:t>
      </w:r>
    </w:p>
    <w:p w14:paraId="40D3A1AB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 </w:t>
      </w:r>
    </w:p>
    <w:p w14:paraId="11EDFB9C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Indicador: Participación en instancias de difusión sobre conocimiento de autocuidado sexual  </w:t>
      </w:r>
    </w:p>
    <w:p w14:paraId="71DA4505" w14:textId="719BA9C6" w:rsidR="00647E47" w:rsidRDefault="00E37743">
      <w:pPr>
        <w:shd w:val="clear" w:color="auto" w:fill="FFFFFF"/>
        <w:spacing w:line="240" w:lineRule="auto"/>
        <w:jc w:val="both"/>
      </w:pPr>
      <w:r>
        <w:t>¿Ha participado en instancias de difusión sobre conocimiento de autocuidado sexual? (Talleres, conversatorios, charlas, ferias universitarias, etc).</w:t>
      </w:r>
    </w:p>
    <w:p w14:paraId="5D96B73E" w14:textId="4F014FD9" w:rsidR="00647E47" w:rsidRDefault="00000000">
      <w:pPr>
        <w:shd w:val="clear" w:color="auto" w:fill="FFFFFF"/>
        <w:spacing w:line="240" w:lineRule="auto"/>
        <w:jc w:val="both"/>
      </w:pPr>
      <w:r>
        <w:t>Tipo: ​​Hecho, nominal dicotómica y cerrada de selección única.</w:t>
      </w:r>
    </w:p>
    <w:p w14:paraId="7A00AB0C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Alternativas:  </w:t>
      </w:r>
    </w:p>
    <w:p w14:paraId="06AEF049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(Si/No)  </w:t>
      </w:r>
    </w:p>
    <w:p w14:paraId="0044DCFE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 </w:t>
      </w:r>
    </w:p>
    <w:p w14:paraId="6CDE9FC9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 </w:t>
      </w:r>
      <w:r>
        <w:rPr>
          <w:b/>
        </w:rPr>
        <w:t>Dimensión 2: Prácticas de autocuidado sexual y reproductivo</w:t>
      </w:r>
      <w:r>
        <w:t xml:space="preserve"> </w:t>
      </w:r>
    </w:p>
    <w:p w14:paraId="33A4E5F9" w14:textId="77777777" w:rsidR="00647E47" w:rsidRDefault="00647E47">
      <w:pPr>
        <w:shd w:val="clear" w:color="auto" w:fill="FFFFFF"/>
        <w:spacing w:line="240" w:lineRule="auto"/>
        <w:jc w:val="both"/>
      </w:pPr>
    </w:p>
    <w:p w14:paraId="58173E5F" w14:textId="77777777" w:rsidR="00647E47" w:rsidRDefault="00000000">
      <w:pPr>
        <w:shd w:val="clear" w:color="auto" w:fill="FFFFFF"/>
        <w:spacing w:line="240" w:lineRule="auto"/>
        <w:jc w:val="both"/>
      </w:pPr>
      <w:r>
        <w:t>Indicador: Inicio de actividad sexual</w:t>
      </w:r>
    </w:p>
    <w:p w14:paraId="0EC0B634" w14:textId="77777777" w:rsidR="00647E47" w:rsidRDefault="00000000">
      <w:pPr>
        <w:shd w:val="clear" w:color="auto" w:fill="FFFFFF"/>
        <w:spacing w:line="240" w:lineRule="auto"/>
        <w:jc w:val="both"/>
      </w:pPr>
      <w:r>
        <w:t>Pregunta: ¿Cuál de las siguientes afirmaciones describe mejor su situación actual respecto a la actividad sexual?</w:t>
      </w:r>
    </w:p>
    <w:p w14:paraId="121AADC1" w14:textId="77777777" w:rsidR="00647E47" w:rsidRDefault="00000000">
      <w:pPr>
        <w:shd w:val="clear" w:color="auto" w:fill="FFFFFF"/>
        <w:spacing w:line="240" w:lineRule="auto"/>
        <w:jc w:val="both"/>
      </w:pPr>
      <w:r>
        <w:t>Tipo: Hecho, nominal politómica, cerrada de selección única</w:t>
      </w:r>
    </w:p>
    <w:p w14:paraId="248875D2" w14:textId="77777777" w:rsidR="00647E47" w:rsidRDefault="00000000">
      <w:pPr>
        <w:shd w:val="clear" w:color="auto" w:fill="FFFFFF"/>
        <w:spacing w:line="240" w:lineRule="auto"/>
        <w:jc w:val="both"/>
      </w:pPr>
      <w:r>
        <w:t>Alternativas:</w:t>
      </w:r>
    </w:p>
    <w:p w14:paraId="221CAF51" w14:textId="77777777" w:rsidR="00647E47" w:rsidRDefault="00647E47">
      <w:pPr>
        <w:shd w:val="clear" w:color="auto" w:fill="FFFFFF"/>
        <w:spacing w:line="240" w:lineRule="auto"/>
        <w:jc w:val="both"/>
      </w:pPr>
    </w:p>
    <w:p w14:paraId="417E687A" w14:textId="77777777" w:rsidR="00647E47" w:rsidRDefault="00000000">
      <w:pPr>
        <w:shd w:val="clear" w:color="auto" w:fill="FFFFFF"/>
        <w:spacing w:line="240" w:lineRule="auto"/>
        <w:jc w:val="both"/>
      </w:pPr>
      <w:r>
        <w:t>Nunca he tenido relaciones sexuales</w:t>
      </w:r>
    </w:p>
    <w:p w14:paraId="297AF70C" w14:textId="77777777" w:rsidR="00647E47" w:rsidRDefault="00000000">
      <w:pPr>
        <w:shd w:val="clear" w:color="auto" w:fill="FFFFFF"/>
        <w:spacing w:line="240" w:lineRule="auto"/>
        <w:jc w:val="both"/>
      </w:pPr>
      <w:r>
        <w:t>Tuve relaciones sexuales en el pasado, pero actualmente no</w:t>
      </w:r>
    </w:p>
    <w:p w14:paraId="6D646252" w14:textId="77777777" w:rsidR="00647E47" w:rsidRDefault="00000000">
      <w:pPr>
        <w:shd w:val="clear" w:color="auto" w:fill="FFFFFF"/>
        <w:spacing w:line="240" w:lineRule="auto"/>
        <w:jc w:val="both"/>
      </w:pPr>
      <w:r>
        <w:t>Tengo relaciones sexuales ocasionalmente</w:t>
      </w:r>
    </w:p>
    <w:p w14:paraId="3F1CD142" w14:textId="77777777" w:rsidR="00647E47" w:rsidRDefault="00000000">
      <w:pPr>
        <w:shd w:val="clear" w:color="auto" w:fill="FFFFFF"/>
        <w:spacing w:line="240" w:lineRule="auto"/>
        <w:jc w:val="both"/>
      </w:pPr>
      <w:r>
        <w:t>Tengo relaciones sexuales regularmente</w:t>
      </w:r>
    </w:p>
    <w:p w14:paraId="4F94B95A" w14:textId="77777777" w:rsidR="00647E47" w:rsidRDefault="00000000">
      <w:pPr>
        <w:shd w:val="clear" w:color="auto" w:fill="FFFFFF"/>
        <w:spacing w:line="240" w:lineRule="auto"/>
        <w:jc w:val="both"/>
      </w:pPr>
      <w:r>
        <w:t>Prefiero no responder</w:t>
      </w:r>
    </w:p>
    <w:p w14:paraId="17978C83" w14:textId="77777777" w:rsidR="00647E47" w:rsidRDefault="00647E47">
      <w:pPr>
        <w:shd w:val="clear" w:color="auto" w:fill="FFFFFF"/>
        <w:spacing w:line="240" w:lineRule="auto"/>
        <w:jc w:val="both"/>
      </w:pPr>
    </w:p>
    <w:p w14:paraId="2BF636C3" w14:textId="50EA307C" w:rsidR="00647E47" w:rsidRDefault="00000000">
      <w:pPr>
        <w:shd w:val="clear" w:color="auto" w:fill="FFFFFF"/>
        <w:spacing w:line="240" w:lineRule="auto"/>
        <w:jc w:val="both"/>
      </w:pPr>
      <w:r>
        <w:t xml:space="preserve">Indicador: Tipo de método utilizados </w:t>
      </w:r>
    </w:p>
    <w:p w14:paraId="5D48FB9E" w14:textId="77777777" w:rsidR="00E37743" w:rsidRDefault="00000000">
      <w:pPr>
        <w:shd w:val="clear" w:color="auto" w:fill="FFFFFF"/>
        <w:spacing w:line="240" w:lineRule="auto"/>
        <w:jc w:val="both"/>
      </w:pPr>
      <w:r>
        <w:t xml:space="preserve">¿Qué métodos anticonceptivos ha utilizado en los últimos seis meses? </w:t>
      </w:r>
    </w:p>
    <w:p w14:paraId="1F9FA105" w14:textId="30453D08" w:rsidR="00647E47" w:rsidRDefault="00E37743" w:rsidP="00E37743">
      <w:pPr>
        <w:shd w:val="clear" w:color="auto" w:fill="FFFFFF"/>
        <w:spacing w:line="240" w:lineRule="auto"/>
        <w:ind w:firstLine="720"/>
        <w:jc w:val="both"/>
      </w:pPr>
      <w:r>
        <w:t xml:space="preserve">(mostrar esta pregunta solo si la anterior fue respondida con “Tengo relaciones sexuales ocasionalmente, o regularmente”) </w:t>
      </w:r>
    </w:p>
    <w:p w14:paraId="49F10FE9" w14:textId="7DCA252E" w:rsidR="00647E47" w:rsidRDefault="00000000">
      <w:pPr>
        <w:shd w:val="clear" w:color="auto" w:fill="FFFFFF"/>
        <w:spacing w:line="240" w:lineRule="auto"/>
        <w:jc w:val="both"/>
      </w:pPr>
      <w:r>
        <w:t>Tipo:​ Hecho, nominal, cerrada de selección múltiple.</w:t>
      </w:r>
    </w:p>
    <w:p w14:paraId="3FFC4858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Alternativas:  </w:t>
      </w:r>
    </w:p>
    <w:p w14:paraId="4C70249F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Preservativos  </w:t>
      </w:r>
    </w:p>
    <w:p w14:paraId="0539BAA3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Anticonceptivos orales  </w:t>
      </w:r>
    </w:p>
    <w:p w14:paraId="12B9AEA6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Dispositivo intrauterino (DIU)  </w:t>
      </w:r>
    </w:p>
    <w:p w14:paraId="786DC8F4" w14:textId="77777777" w:rsidR="00647E47" w:rsidRDefault="00000000">
      <w:pPr>
        <w:shd w:val="clear" w:color="auto" w:fill="FFFFFF"/>
        <w:spacing w:line="240" w:lineRule="auto"/>
        <w:jc w:val="both"/>
      </w:pPr>
      <w:r>
        <w:t>Parches</w:t>
      </w:r>
    </w:p>
    <w:p w14:paraId="26C330C1" w14:textId="77777777" w:rsidR="00647E47" w:rsidRDefault="00000000">
      <w:pPr>
        <w:shd w:val="clear" w:color="auto" w:fill="FFFFFF"/>
        <w:spacing w:line="240" w:lineRule="auto"/>
        <w:jc w:val="both"/>
      </w:pPr>
      <w:r>
        <w:t>Inyecciones</w:t>
      </w:r>
    </w:p>
    <w:p w14:paraId="2932162F" w14:textId="77777777" w:rsidR="00647E47" w:rsidRDefault="00000000">
      <w:pPr>
        <w:shd w:val="clear" w:color="auto" w:fill="FFFFFF"/>
        <w:spacing w:line="240" w:lineRule="auto"/>
        <w:jc w:val="both"/>
      </w:pPr>
      <w:r>
        <w:t>Espermicidas</w:t>
      </w:r>
    </w:p>
    <w:p w14:paraId="0189DA27" w14:textId="77777777" w:rsidR="00647E47" w:rsidRDefault="00000000">
      <w:pPr>
        <w:shd w:val="clear" w:color="auto" w:fill="FFFFFF"/>
        <w:spacing w:line="240" w:lineRule="auto"/>
        <w:jc w:val="both"/>
      </w:pPr>
      <w:r>
        <w:t>Método del ritmo</w:t>
      </w:r>
    </w:p>
    <w:p w14:paraId="2082ABD0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Coito interrumpido  </w:t>
      </w:r>
    </w:p>
    <w:p w14:paraId="50061365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No he utilizado  </w:t>
      </w:r>
    </w:p>
    <w:p w14:paraId="1422DDF4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Otro (especifique: ________)  </w:t>
      </w:r>
    </w:p>
    <w:p w14:paraId="18A983C1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 </w:t>
      </w:r>
    </w:p>
    <w:p w14:paraId="3A3039BD" w14:textId="77777777" w:rsidR="00647E47" w:rsidRDefault="00000000">
      <w:pPr>
        <w:shd w:val="clear" w:color="auto" w:fill="FFFFFF"/>
        <w:spacing w:line="240" w:lineRule="auto"/>
        <w:jc w:val="both"/>
      </w:pPr>
      <w:r>
        <w:t>Indicador: Importancia de chequeos de salud sexual y reproductiva.</w:t>
      </w:r>
    </w:p>
    <w:p w14:paraId="6723CB18" w14:textId="77777777" w:rsidR="00647E47" w:rsidRDefault="00000000">
      <w:pPr>
        <w:shd w:val="clear" w:color="auto" w:fill="FFFFFF"/>
        <w:spacing w:line="240" w:lineRule="auto"/>
        <w:jc w:val="both"/>
      </w:pPr>
      <w:r>
        <w:t>Del uno al cinco, ¿Encuentra usted importante la realización de chequeos de salud sexual y reproductiva de manera periódica?</w:t>
      </w:r>
    </w:p>
    <w:p w14:paraId="633343D7" w14:textId="77777777" w:rsidR="00647E47" w:rsidRDefault="00000000">
      <w:pPr>
        <w:shd w:val="clear" w:color="auto" w:fill="FFFFFF"/>
        <w:spacing w:line="240" w:lineRule="auto"/>
        <w:jc w:val="both"/>
      </w:pPr>
      <w:r>
        <w:t>Tipo: Actitud, intervalar y cerrada de selección única.</w:t>
      </w:r>
    </w:p>
    <w:p w14:paraId="40BE6D11" w14:textId="77777777" w:rsidR="00647E47" w:rsidRDefault="00000000">
      <w:pPr>
        <w:shd w:val="clear" w:color="auto" w:fill="FFFFFF"/>
        <w:spacing w:line="240" w:lineRule="auto"/>
        <w:jc w:val="both"/>
      </w:pPr>
      <w:r>
        <w:t>Alternativas:</w:t>
      </w:r>
    </w:p>
    <w:p w14:paraId="646AF679" w14:textId="77777777" w:rsidR="00647E47" w:rsidRDefault="00000000">
      <w:pPr>
        <w:shd w:val="clear" w:color="auto" w:fill="FFFFFF"/>
        <w:spacing w:line="240" w:lineRule="auto"/>
        <w:jc w:val="both"/>
      </w:pPr>
      <w:r>
        <w:t>1- Nada importante.</w:t>
      </w:r>
    </w:p>
    <w:p w14:paraId="767E5CDD" w14:textId="77777777" w:rsidR="00647E47" w:rsidRDefault="00000000">
      <w:pPr>
        <w:shd w:val="clear" w:color="auto" w:fill="FFFFFF"/>
        <w:spacing w:line="240" w:lineRule="auto"/>
        <w:jc w:val="both"/>
      </w:pPr>
      <w:r>
        <w:t>2- Poco importante.</w:t>
      </w:r>
    </w:p>
    <w:p w14:paraId="68BD937A" w14:textId="77777777" w:rsidR="00647E47" w:rsidRDefault="00000000">
      <w:pPr>
        <w:shd w:val="clear" w:color="auto" w:fill="FFFFFF"/>
        <w:spacing w:line="240" w:lineRule="auto"/>
        <w:jc w:val="both"/>
      </w:pPr>
      <w:r>
        <w:t>3- Indiferente.</w:t>
      </w:r>
    </w:p>
    <w:p w14:paraId="4BCF9FA3" w14:textId="77777777" w:rsidR="00647E47" w:rsidRDefault="00000000">
      <w:pPr>
        <w:shd w:val="clear" w:color="auto" w:fill="FFFFFF"/>
        <w:spacing w:line="240" w:lineRule="auto"/>
        <w:jc w:val="both"/>
      </w:pPr>
      <w:r>
        <w:t>4- Importante.</w:t>
      </w:r>
    </w:p>
    <w:p w14:paraId="772C14C4" w14:textId="77777777" w:rsidR="00647E47" w:rsidRDefault="00000000">
      <w:pPr>
        <w:shd w:val="clear" w:color="auto" w:fill="FFFFFF"/>
        <w:spacing w:line="240" w:lineRule="auto"/>
        <w:jc w:val="both"/>
      </w:pPr>
      <w:r>
        <w:t>5- Muy importante.</w:t>
      </w:r>
    </w:p>
    <w:p w14:paraId="71259A43" w14:textId="77777777" w:rsidR="00647E47" w:rsidRDefault="00000000">
      <w:pPr>
        <w:shd w:val="clear" w:color="auto" w:fill="FFFFFF"/>
        <w:spacing w:line="240" w:lineRule="auto"/>
        <w:jc w:val="both"/>
      </w:pPr>
      <w:r>
        <w:lastRenderedPageBreak/>
        <w:t xml:space="preserve"> </w:t>
      </w:r>
    </w:p>
    <w:p w14:paraId="4A9BEE4E" w14:textId="77777777" w:rsidR="00647E47" w:rsidRDefault="00000000">
      <w:pPr>
        <w:shd w:val="clear" w:color="auto" w:fill="FFFFFF"/>
        <w:spacing w:line="240" w:lineRule="auto"/>
        <w:jc w:val="both"/>
      </w:pPr>
      <w:r>
        <w:t>Indicador: Frecuencia de chequeos de salud sexual y reproductiva.</w:t>
      </w:r>
    </w:p>
    <w:p w14:paraId="5B120AD0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¿Con qué frecuencia acude a chequeos médicos relacionados con su salud sexual?  </w:t>
      </w:r>
    </w:p>
    <w:p w14:paraId="5E35BDA7" w14:textId="72F6D3A6" w:rsidR="00647E47" w:rsidRDefault="00000000">
      <w:pPr>
        <w:shd w:val="clear" w:color="auto" w:fill="FFFFFF"/>
        <w:spacing w:line="240" w:lineRule="auto"/>
        <w:jc w:val="both"/>
      </w:pPr>
      <w:r>
        <w:t>Tipo: ​Hecho, ordinal y cerrada de selección única.</w:t>
      </w:r>
    </w:p>
    <w:p w14:paraId="4EB9A5AE" w14:textId="77777777" w:rsidR="00647E47" w:rsidRDefault="00000000">
      <w:pPr>
        <w:shd w:val="clear" w:color="auto" w:fill="FFFFFF"/>
        <w:spacing w:line="240" w:lineRule="auto"/>
        <w:jc w:val="both"/>
      </w:pPr>
      <w:r>
        <w:t xml:space="preserve">Alternativas:  </w:t>
      </w:r>
    </w:p>
    <w:p w14:paraId="4315E146" w14:textId="77777777" w:rsidR="00647E47" w:rsidRDefault="00000000">
      <w:pPr>
        <w:shd w:val="clear" w:color="auto" w:fill="FFFFFF"/>
        <w:spacing w:line="240" w:lineRule="auto"/>
        <w:ind w:left="160"/>
        <w:jc w:val="both"/>
        <w:rPr>
          <w:color w:val="202124"/>
        </w:rPr>
      </w:pPr>
      <w:r>
        <w:rPr>
          <w:color w:val="202124"/>
        </w:rPr>
        <w:t>1- Nada importante</w:t>
      </w:r>
    </w:p>
    <w:p w14:paraId="397004D6" w14:textId="77777777" w:rsidR="00647E47" w:rsidRDefault="00000000">
      <w:pPr>
        <w:shd w:val="clear" w:color="auto" w:fill="FFFFFF"/>
        <w:spacing w:line="240" w:lineRule="auto"/>
        <w:ind w:left="160"/>
        <w:jc w:val="both"/>
        <w:rPr>
          <w:color w:val="202124"/>
        </w:rPr>
      </w:pPr>
      <w:r>
        <w:rPr>
          <w:color w:val="202124"/>
        </w:rPr>
        <w:t>2- Poco importante</w:t>
      </w:r>
    </w:p>
    <w:p w14:paraId="19764762" w14:textId="77777777" w:rsidR="00647E47" w:rsidRDefault="00000000">
      <w:pPr>
        <w:shd w:val="clear" w:color="auto" w:fill="FFFFFF"/>
        <w:spacing w:line="240" w:lineRule="auto"/>
        <w:ind w:left="160"/>
        <w:jc w:val="both"/>
        <w:rPr>
          <w:color w:val="202124"/>
        </w:rPr>
      </w:pPr>
      <w:r>
        <w:rPr>
          <w:color w:val="202124"/>
        </w:rPr>
        <w:t>3- Indiferente</w:t>
      </w:r>
    </w:p>
    <w:p w14:paraId="699D3292" w14:textId="77777777" w:rsidR="00647E47" w:rsidRDefault="00000000">
      <w:pPr>
        <w:shd w:val="clear" w:color="auto" w:fill="FFFFFF"/>
        <w:spacing w:line="240" w:lineRule="auto"/>
        <w:ind w:left="160"/>
        <w:jc w:val="both"/>
        <w:rPr>
          <w:color w:val="202124"/>
        </w:rPr>
      </w:pPr>
      <w:r>
        <w:rPr>
          <w:color w:val="202124"/>
        </w:rPr>
        <w:t>4- Importante</w:t>
      </w:r>
    </w:p>
    <w:p w14:paraId="5163732A" w14:textId="1A5C237F" w:rsidR="00647E47" w:rsidRPr="00E37743" w:rsidRDefault="00000000" w:rsidP="00E37743">
      <w:pPr>
        <w:shd w:val="clear" w:color="auto" w:fill="FFFFFF"/>
        <w:spacing w:line="240" w:lineRule="auto"/>
        <w:ind w:left="160"/>
        <w:jc w:val="both"/>
        <w:rPr>
          <w:color w:val="202124"/>
        </w:rPr>
      </w:pPr>
      <w:r>
        <w:rPr>
          <w:color w:val="202124"/>
        </w:rPr>
        <w:t>5- Muy importante</w:t>
      </w:r>
    </w:p>
    <w:p w14:paraId="6F45FBE7" w14:textId="77777777" w:rsidR="00647E47" w:rsidRDefault="00647E47">
      <w:pPr>
        <w:spacing w:line="240" w:lineRule="auto"/>
        <w:jc w:val="both"/>
      </w:pPr>
    </w:p>
    <w:p w14:paraId="6ADDD177" w14:textId="77777777" w:rsidR="00647E47" w:rsidRDefault="00647E47">
      <w:pPr>
        <w:spacing w:line="240" w:lineRule="auto"/>
      </w:pPr>
    </w:p>
    <w:sectPr w:rsidR="00647E47">
      <w:headerReference w:type="default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2E331" w14:textId="77777777" w:rsidR="00563B99" w:rsidRDefault="00563B99">
      <w:pPr>
        <w:spacing w:line="240" w:lineRule="auto"/>
      </w:pPr>
      <w:r>
        <w:separator/>
      </w:r>
    </w:p>
  </w:endnote>
  <w:endnote w:type="continuationSeparator" w:id="0">
    <w:p w14:paraId="201B959A" w14:textId="77777777" w:rsidR="00563B99" w:rsidRDefault="00563B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16092" w14:textId="77777777" w:rsidR="00647E47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E37743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44D76" w14:textId="77777777" w:rsidR="00647E47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E3774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F75D2" w14:textId="77777777" w:rsidR="00563B99" w:rsidRDefault="00563B99">
      <w:pPr>
        <w:spacing w:line="240" w:lineRule="auto"/>
      </w:pPr>
      <w:r>
        <w:separator/>
      </w:r>
    </w:p>
  </w:footnote>
  <w:footnote w:type="continuationSeparator" w:id="0">
    <w:p w14:paraId="6742294F" w14:textId="77777777" w:rsidR="00563B99" w:rsidRDefault="00563B9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62BA0" w14:textId="77777777" w:rsidR="00647E47" w:rsidRDefault="00647E4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AA099" w14:textId="77777777" w:rsidR="00647E47" w:rsidRDefault="00647E4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E47"/>
    <w:rsid w:val="001055E8"/>
    <w:rsid w:val="002F67A1"/>
    <w:rsid w:val="00563B99"/>
    <w:rsid w:val="00647E47"/>
    <w:rsid w:val="008A275C"/>
    <w:rsid w:val="00B2728B"/>
    <w:rsid w:val="00DE16A2"/>
    <w:rsid w:val="00E37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9E927"/>
  <w15:docId w15:val="{AF3C65C3-D8CD-49D2-A5A4-27C8E7652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forms/d/e/1FAIpQLSdxa-sFlH2qF_POm1p6ipLPmGwQ85j_mQz4U83XA93XFzEVXQ/viewform?fbzx=-991369205987193054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C02991-979A-42AA-A16F-8B6D04BF7C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1660</Words>
  <Characters>9131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WILIAM ENRIQUE RUDMAN RUTHMAN</cp:lastModifiedBy>
  <cp:revision>4</cp:revision>
  <dcterms:created xsi:type="dcterms:W3CDTF">2025-05-11T03:55:00Z</dcterms:created>
  <dcterms:modified xsi:type="dcterms:W3CDTF">2025-05-11T03:55:00Z</dcterms:modified>
</cp:coreProperties>
</file>