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EEAA" w14:textId="4A16CB3F" w:rsidR="00E5604B" w:rsidRDefault="00E5604B">
      <w:pPr>
        <w:rPr>
          <w:b/>
          <w:bCs/>
          <w:sz w:val="36"/>
          <w:szCs w:val="36"/>
        </w:rPr>
      </w:pPr>
      <w:r w:rsidRPr="00E5604B">
        <w:rPr>
          <w:b/>
          <w:bCs/>
          <w:sz w:val="36"/>
          <w:szCs w:val="36"/>
          <w:lang w:val="es-MX"/>
        </w:rPr>
        <w:t xml:space="preserve">Poryecto utilizando el </w:t>
      </w:r>
      <w:r w:rsidRPr="00E5604B">
        <w:rPr>
          <w:b/>
          <w:bCs/>
          <w:sz w:val="36"/>
          <w:szCs w:val="36"/>
        </w:rPr>
        <w:t>algoritmo de Floyd-Warshall</w:t>
      </w:r>
    </w:p>
    <w:p w14:paraId="34C2E499" w14:textId="77777777" w:rsidR="00E5604B" w:rsidRDefault="00E5604B">
      <w:pPr>
        <w:rPr>
          <w:b/>
          <w:bCs/>
          <w:sz w:val="36"/>
          <w:szCs w:val="36"/>
        </w:rPr>
      </w:pPr>
    </w:p>
    <w:p w14:paraId="317DF5BA" w14:textId="4289261C" w:rsidR="00E5604B" w:rsidRPr="00E5604B" w:rsidRDefault="00E5604B">
      <w:pPr>
        <w:rPr>
          <w:sz w:val="32"/>
          <w:szCs w:val="32"/>
        </w:rPr>
      </w:pPr>
      <w:r w:rsidRPr="00E5604B">
        <w:rPr>
          <w:sz w:val="32"/>
          <w:szCs w:val="32"/>
        </w:rPr>
        <w:t>En este trabajo, nos enfocaremos en la aplicación del algoritmo de Floyd-Warshall para determinar la distancia mínima entre municipios en Colombia, considerando un grafo no dirigido que representa las conexiones viales entre los municipios. El algoritmo de Floyd-Warshall es un algoritmo clásico de programación dinámica utilizado para encontrar los caminos más cortos entre todos los pares de nodos en un grafo ponderado y no dirigido.</w:t>
      </w:r>
    </w:p>
    <w:sectPr w:rsidR="00E5604B" w:rsidRPr="00E56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4B"/>
    <w:rsid w:val="0090783D"/>
    <w:rsid w:val="00BF490A"/>
    <w:rsid w:val="00E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662D"/>
  <w15:chartTrackingRefBased/>
  <w15:docId w15:val="{82BBD398-84D6-4068-8B99-1DD210DE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MARTINEZ URIBE</dc:creator>
  <cp:keywords/>
  <dc:description/>
  <cp:lastModifiedBy>JUAN SEBASTIAN MARTINEZ URIBE</cp:lastModifiedBy>
  <cp:revision>1</cp:revision>
  <dcterms:created xsi:type="dcterms:W3CDTF">2024-08-08T12:12:00Z</dcterms:created>
  <dcterms:modified xsi:type="dcterms:W3CDTF">2024-08-08T12:13:00Z</dcterms:modified>
</cp:coreProperties>
</file>