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README.DOCX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Navigate to folder “nodeapi” on cmd prompt and npm install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624638" cy="152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         2. Run command nodemon app.js --ignore db.json ( we ignore this file to prevent looping when seeding the lokijs database since we are using nodemon which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will monitor for any changes in our source and automatically restart the server 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53125" cy="1166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 </w:t>
        <w:tab/>
        <w:t xml:space="preserve">   3. Make Postman request Body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6410325" cy="28241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4. Include Postman Request Header and send request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24638" cy="217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