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D6" w:rsidRDefault="006A22D6">
      <w:pPr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>Pontificia Universidad Javeriana</w:t>
      </w:r>
    </w:p>
    <w:p w:rsidR="009033D4" w:rsidRDefault="009033D4" w:rsidP="009033D4">
      <w:pPr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Taller interpolación </w:t>
      </w:r>
    </w:p>
    <w:p w:rsidR="009033D4" w:rsidRPr="009033D4" w:rsidRDefault="009033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Asignatura: </w:t>
      </w:r>
      <w:r w:rsidRPr="009033D4">
        <w:rPr>
          <w:rFonts w:ascii="Times New Roman" w:hAnsi="Times New Roman" w:cs="Times New Roman"/>
          <w:b/>
          <w:sz w:val="24"/>
          <w:szCs w:val="24"/>
        </w:rPr>
        <w:t>análisis numérico</w:t>
      </w:r>
    </w:p>
    <w:p w:rsidR="009033D4" w:rsidRDefault="009033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Mauricio Vargas</w:t>
      </w:r>
    </w:p>
    <w:p w:rsidR="009033D4" w:rsidRDefault="009033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Sebastian pedraza</w:t>
      </w:r>
    </w:p>
    <w:p w:rsidR="006A22D6" w:rsidRPr="009033D4" w:rsidRDefault="006A22D6">
      <w:pPr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>1.</w:t>
      </w:r>
    </w:p>
    <w:p w:rsidR="00A34F10" w:rsidRPr="009033D4" w:rsidRDefault="006A22D6">
      <w:pPr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>Dados n + 1 pares (x0,y0),(x1,y1),...,(xn,yn), siendo todos los xi ’s distintos, y yi = f(xi) para alguna función f ; el polinomio interpolante para estos datos es el único polinomio Pn(x) de grado ≤ n tal que Pn(xi) = yi , i = 0, 1, 2,...,n</w:t>
      </w:r>
    </w:p>
    <w:p w:rsidR="006A22D6" w:rsidRPr="009033D4" w:rsidRDefault="006A22D6">
      <w:pPr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9033D4">
        <w:rPr>
          <w:rFonts w:ascii="Times New Roman" w:hAnsi="Times New Roman" w:cs="Times New Roman"/>
          <w:sz w:val="24"/>
          <w:szCs w:val="24"/>
        </w:rPr>
        <w:t xml:space="preserve">Considere el comportamiento de gases no ideales se describe a menudo con la ecuación virial de estado. los siguientes datos para el </w:t>
      </w:r>
      <w:r w:rsidR="00EF3EA9" w:rsidRPr="009033D4">
        <w:rPr>
          <w:rFonts w:ascii="Times New Roman" w:hAnsi="Times New Roman" w:cs="Times New Roman"/>
          <w:sz w:val="24"/>
          <w:szCs w:val="24"/>
        </w:rPr>
        <w:t>nitrógeno:</w:t>
      </w:r>
      <w:r w:rsidRPr="00903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2D6" w:rsidRPr="009033D4" w:rsidRDefault="006A22D6">
      <w:pPr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>T(K) 100 200 300 400 450 500 600</w:t>
      </w:r>
    </w:p>
    <w:p w:rsidR="006A22D6" w:rsidRPr="009033D4" w:rsidRDefault="006A22D6">
      <w:pPr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 xml:space="preserve"> B(cm3/mol) </w:t>
      </w:r>
      <w:r w:rsidR="00EF3EA9" w:rsidRPr="009033D4">
        <w:rPr>
          <w:rFonts w:ascii="Times New Roman" w:hAnsi="Times New Roman" w:cs="Times New Roman"/>
          <w:sz w:val="24"/>
          <w:szCs w:val="24"/>
        </w:rPr>
        <w:t>-</w:t>
      </w:r>
      <w:r w:rsidRPr="009033D4">
        <w:rPr>
          <w:rFonts w:ascii="Times New Roman" w:hAnsi="Times New Roman" w:cs="Times New Roman"/>
          <w:sz w:val="24"/>
          <w:szCs w:val="24"/>
        </w:rPr>
        <w:t xml:space="preserve">160 </w:t>
      </w:r>
      <w:r w:rsidR="00EF3EA9" w:rsidRPr="009033D4">
        <w:rPr>
          <w:rFonts w:ascii="Times New Roman" w:hAnsi="Times New Roman" w:cs="Times New Roman"/>
          <w:sz w:val="24"/>
          <w:szCs w:val="24"/>
        </w:rPr>
        <w:t>-</w:t>
      </w:r>
      <w:r w:rsidRPr="009033D4">
        <w:rPr>
          <w:rFonts w:ascii="Times New Roman" w:hAnsi="Times New Roman" w:cs="Times New Roman"/>
          <w:sz w:val="24"/>
          <w:szCs w:val="24"/>
        </w:rPr>
        <w:t xml:space="preserve">35 </w:t>
      </w:r>
      <w:r w:rsidR="00EF3EA9" w:rsidRPr="009033D4">
        <w:rPr>
          <w:rFonts w:ascii="Times New Roman" w:hAnsi="Times New Roman" w:cs="Times New Roman"/>
          <w:sz w:val="24"/>
          <w:szCs w:val="24"/>
        </w:rPr>
        <w:t>-</w:t>
      </w:r>
      <w:r w:rsidRPr="009033D4">
        <w:rPr>
          <w:rFonts w:ascii="Times New Roman" w:hAnsi="Times New Roman" w:cs="Times New Roman"/>
          <w:sz w:val="24"/>
          <w:szCs w:val="24"/>
        </w:rPr>
        <w:t>4.2 9.0  ¿? 16.9 21.3</w:t>
      </w:r>
    </w:p>
    <w:p w:rsidR="00CC4745" w:rsidRPr="009033D4" w:rsidRDefault="009033D4" w:rsidP="009033D4">
      <w:pPr>
        <w:pStyle w:val="Prrafodelista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Polinomio que interpola: </w:t>
      </w:r>
      <w:r w:rsidRPr="009033D4">
        <w:rPr>
          <w:b/>
        </w:rPr>
        <w:t xml:space="preserve">y = </w:t>
      </w:r>
      <w:r w:rsidRPr="009033D4">
        <w:t>4E-11x</w:t>
      </w:r>
      <w:r w:rsidRPr="009033D4">
        <w:rPr>
          <w:vertAlign w:val="superscript"/>
        </w:rPr>
        <w:t>5</w:t>
      </w:r>
      <w:r w:rsidRPr="009033D4">
        <w:t xml:space="preserve"> - 9E-08x</w:t>
      </w:r>
      <w:r w:rsidRPr="009033D4">
        <w:rPr>
          <w:vertAlign w:val="superscript"/>
        </w:rPr>
        <w:t>4</w:t>
      </w:r>
      <w:r w:rsidRPr="009033D4">
        <w:t xml:space="preserve"> + 8E-05x</w:t>
      </w:r>
      <w:r w:rsidRPr="009033D4">
        <w:rPr>
          <w:vertAlign w:val="superscript"/>
        </w:rPr>
        <w:t>3</w:t>
      </w:r>
      <w:r w:rsidRPr="009033D4">
        <w:t xml:space="preserve"> - 0,0318x</w:t>
      </w:r>
      <w:r w:rsidRPr="009033D4">
        <w:rPr>
          <w:vertAlign w:val="superscript"/>
        </w:rPr>
        <w:t>2</w:t>
      </w:r>
      <w:r w:rsidRPr="009033D4">
        <w:t xml:space="preserve"> + 6,6354x - 573,9</w:t>
      </w:r>
    </w:p>
    <w:p w:rsidR="00AC1881" w:rsidRPr="009033D4" w:rsidRDefault="009033D4" w:rsidP="00B110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AC1881" w:rsidRPr="009033D4">
        <w:rPr>
          <w:rFonts w:ascii="Times New Roman" w:hAnsi="Times New Roman" w:cs="Times New Roman"/>
          <w:b/>
          <w:sz w:val="24"/>
          <w:szCs w:val="24"/>
        </w:rPr>
        <w:t xml:space="preserve">(450) = </w:t>
      </w:r>
      <w:r w:rsidR="00512BE1">
        <w:rPr>
          <w:rFonts w:ascii="Times New Roman" w:hAnsi="Times New Roman" w:cs="Times New Roman"/>
          <w:sz w:val="24"/>
          <w:szCs w:val="24"/>
        </w:rPr>
        <w:t>15.2</w:t>
      </w:r>
    </w:p>
    <w:p w:rsidR="00AC1881" w:rsidRPr="009033D4" w:rsidRDefault="00AC1881" w:rsidP="00AC18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6A22D6" w:rsidRPr="009033D4" w:rsidRDefault="00EF3EA9" w:rsidP="00B1101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AAC8BCA" wp14:editId="087B9E3A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11011" w:rsidRPr="00512BE1" w:rsidRDefault="00512BE1" w:rsidP="00512B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 polinomio de LaGrange </w:t>
      </w:r>
      <w:r w:rsidR="00B11011" w:rsidRPr="009033D4"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-455.8 + 4.067333*x - 0.01237*x^2 + 1.276667e-05*x^3 </w:t>
      </w:r>
      <w:r>
        <w:rPr>
          <w:rFonts w:ascii="Times New Roman" w:hAnsi="Times New Roman" w:cs="Times New Roman"/>
          <w:sz w:val="24"/>
          <w:szCs w:val="24"/>
        </w:rPr>
        <w:t>para x: [100,400]</w:t>
      </w:r>
    </w:p>
    <w:p w:rsidR="00AC2DA0" w:rsidRPr="00512BE1" w:rsidRDefault="00512BE1" w:rsidP="00512BE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-75.6 + 0.3175*x - 0.000265*x^2 </w:t>
      </w:r>
      <w:r>
        <w:rPr>
          <w:rFonts w:ascii="Times New Roman" w:hAnsi="Times New Roman" w:cs="Times New Roman"/>
          <w:sz w:val="24"/>
          <w:szCs w:val="24"/>
        </w:rPr>
        <w:t>para x: [400,600]</w:t>
      </w:r>
    </w:p>
    <w:p w:rsidR="00AC2DA0" w:rsidRPr="009033D4" w:rsidRDefault="00AC2DA0" w:rsidP="00AC2DA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B1918" w:rsidRPr="009033D4" w:rsidRDefault="00512BE1" w:rsidP="00BB19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ECB2D78" wp14:editId="5816C6B7">
            <wp:extent cx="5612130" cy="3309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29" w:rsidRPr="009033D4" w:rsidRDefault="00BB1918" w:rsidP="00A006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Polinomio con lagrange(450) = </w:t>
      </w:r>
      <w:r w:rsidR="00A00654" w:rsidRPr="00A00654">
        <w:rPr>
          <w:rFonts w:ascii="Times New Roman" w:hAnsi="Times New Roman" w:cs="Times New Roman"/>
          <w:sz w:val="24"/>
          <w:szCs w:val="24"/>
        </w:rPr>
        <w:t>13.6125</w:t>
      </w:r>
    </w:p>
    <w:p w:rsidR="00FD3029" w:rsidRPr="009033D4" w:rsidRDefault="00FD3029" w:rsidP="00FD3029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AC1881" w:rsidRPr="009033D4" w:rsidRDefault="00AC1881" w:rsidP="00AC188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>3.</w:t>
      </w:r>
    </w:p>
    <w:p w:rsidR="00AC1881" w:rsidRPr="009033D4" w:rsidRDefault="00AC1881" w:rsidP="00AC188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a.  Se tabularon los valores de x = </w:t>
      </w:r>
      <w:r w:rsidRPr="009033D4">
        <w:rPr>
          <w:rFonts w:ascii="Times New Roman" w:hAnsi="Times New Roman" w:cs="Times New Roman"/>
          <w:sz w:val="24"/>
          <w:szCs w:val="24"/>
        </w:rPr>
        <w:t>0, 0.2, 0.4, 0.6, 0.8, 1</w:t>
      </w:r>
    </w:p>
    <w:p w:rsidR="00AC1881" w:rsidRPr="009033D4" w:rsidRDefault="00AC1881" w:rsidP="00AC188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y el programa de R generó la siguiente ecuación </w:t>
      </w:r>
    </w:p>
    <w:p w:rsidR="00AC1881" w:rsidRPr="009033D4" w:rsidRDefault="00AC1881" w:rsidP="00AC1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033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s-CO"/>
        </w:rPr>
        <w:t xml:space="preserve">1 + 0.9941117*x + 0.5617708*x^2 - 0.051875*x^3 + 0.3557292*x^4 - 0.1479167*x^5 </w:t>
      </w:r>
    </w:p>
    <w:p w:rsidR="00AC1881" w:rsidRPr="009033D4" w:rsidRDefault="00BB1918" w:rsidP="00AC188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 wp14:anchorId="57EDBC6C" wp14:editId="566260D6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C1881" w:rsidRPr="009033D4" w:rsidRDefault="00AC1881" w:rsidP="00AC188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C1881" w:rsidRPr="009033D4" w:rsidRDefault="00AC1881" w:rsidP="00AC1881">
      <w:pPr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>b. Interpolación con Lagrange</w:t>
      </w:r>
    </w:p>
    <w:p w:rsidR="00AC1881" w:rsidRPr="009033D4" w:rsidRDefault="00BB1918" w:rsidP="00AC1881">
      <w:pPr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8FE6D54" wp14:editId="73B4EE61">
            <wp:extent cx="5612130" cy="38785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81" w:rsidRPr="009033D4" w:rsidRDefault="00AC1881" w:rsidP="00AC1881">
      <w:pPr>
        <w:rPr>
          <w:rFonts w:ascii="Times New Roman" w:hAnsi="Times New Roman" w:cs="Times New Roman"/>
          <w:b/>
          <w:sz w:val="24"/>
          <w:szCs w:val="24"/>
        </w:rPr>
      </w:pPr>
    </w:p>
    <w:p w:rsidR="00BB6B04" w:rsidRPr="009033D4" w:rsidRDefault="00BB6B04" w:rsidP="00AC1881">
      <w:pPr>
        <w:rPr>
          <w:rFonts w:ascii="Times New Roman" w:hAnsi="Times New Roman" w:cs="Times New Roman"/>
          <w:b/>
          <w:sz w:val="24"/>
          <w:szCs w:val="24"/>
        </w:rPr>
      </w:pPr>
    </w:p>
    <w:p w:rsidR="00FD3029" w:rsidRPr="009033D4" w:rsidRDefault="00FD3029" w:rsidP="00AC1881">
      <w:pPr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4.  </w:t>
      </w:r>
      <w:r w:rsidRPr="009033D4">
        <w:rPr>
          <w:rFonts w:ascii="Times New Roman" w:hAnsi="Times New Roman" w:cs="Times New Roman"/>
          <w:sz w:val="24"/>
          <w:szCs w:val="24"/>
        </w:rPr>
        <w:t xml:space="preserve">En la tabla que sigue aparece las estadísticas de un curso con la cantidad de estudiantes en cada rango de notas. </w:t>
      </w:r>
    </w:p>
    <w:p w:rsidR="00FD3029" w:rsidRPr="009033D4" w:rsidRDefault="00FD3029" w:rsidP="00AC1881">
      <w:pPr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 xml:space="preserve">Rango de Notas 30-40 40-50 50-60 60-70 70-80 </w:t>
      </w:r>
    </w:p>
    <w:p w:rsidR="00FD3029" w:rsidRPr="009033D4" w:rsidRDefault="00FD3029" w:rsidP="00AC1881">
      <w:pPr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>No Estudiantes 35 48 70 40 22</w:t>
      </w:r>
    </w:p>
    <w:p w:rsidR="003F5260" w:rsidRPr="009033D4" w:rsidRDefault="00A00654" w:rsidP="003F5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valores que se utilizaron fueron los valores intermedios de cada grupo de datos</w:t>
      </w:r>
    </w:p>
    <w:p w:rsidR="005B2AAF" w:rsidRPr="009033D4" w:rsidRDefault="003F5260" w:rsidP="006C2D9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>Estime la cantidad de estudiantes con nota menor o igual a 55. Utilice un ajuste polinómico</w:t>
      </w:r>
    </w:p>
    <w:p w:rsidR="006C2D98" w:rsidRPr="009033D4" w:rsidRDefault="006C2D98" w:rsidP="006C2D98">
      <w:pPr>
        <w:ind w:left="360"/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24C9" w:rsidRPr="009033D4" w:rsidRDefault="006C2D98" w:rsidP="00BB6B04">
      <w:pPr>
        <w:ind w:left="708"/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>b. Estime la cantidad de estudiantes con nota menor o igual a 55. Utilice un ajuste de lagrange</w:t>
      </w:r>
    </w:p>
    <w:p w:rsidR="006C2D98" w:rsidRPr="009033D4" w:rsidRDefault="006C2D98" w:rsidP="00BB6B04">
      <w:pPr>
        <w:ind w:left="708"/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B45FF24" wp14:editId="67674482">
            <wp:extent cx="5612130" cy="33845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54" w:rsidRDefault="00A00654" w:rsidP="00A0065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Función interpoladora = </w:t>
      </w:r>
      <w:r w:rsidR="006C2D98" w:rsidRPr="009033D4">
        <w:rPr>
          <w:rFonts w:ascii="Times New Roman" w:hAnsi="Times New Roman" w:cs="Times New Roman"/>
          <w:sz w:val="24"/>
          <w:szCs w:val="24"/>
        </w:rPr>
        <w:t>3873.68 - 310.4417*x + 9.099792*x^2 - 0.1143333*x^3 + 0.0005208333*x^4</w:t>
      </w:r>
    </w:p>
    <w:p w:rsidR="00A00654" w:rsidRDefault="00A00654" w:rsidP="00A0065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un pequeño análisis en las dos graficas obtenidas y sus respectivas funciones interpolantes, se puede detallar que ambas ecuaciones obtenidas son las </w:t>
      </w:r>
      <w:r>
        <w:rPr>
          <w:rFonts w:ascii="Times New Roman" w:hAnsi="Times New Roman" w:cs="Times New Roman"/>
          <w:sz w:val="24"/>
          <w:szCs w:val="24"/>
        </w:rPr>
        <w:lastRenderedPageBreak/>
        <w:t>mismas, la única diferencia es que la ecuación obtenida en Word está truncada en decimales</w:t>
      </w:r>
    </w:p>
    <w:p w:rsidR="00F9773C" w:rsidRPr="00A00654" w:rsidRDefault="00F9773C" w:rsidP="00A00654">
      <w:pPr>
        <w:ind w:left="708"/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>6.  x0 = 0 polinomio de Taylor con f(x) = e</w:t>
      </w:r>
      <w:r w:rsidRPr="009033D4">
        <w:rPr>
          <w:rFonts w:ascii="Times New Roman" w:hAnsi="Times New Roman" w:cs="Times New Roman"/>
          <w:b/>
          <w:sz w:val="24"/>
          <w:szCs w:val="24"/>
          <w:vertAlign w:val="superscript"/>
        </w:rPr>
        <w:t>x</w:t>
      </w:r>
    </w:p>
    <w:p w:rsidR="00D17349" w:rsidRPr="009033D4" w:rsidRDefault="00F9773C" w:rsidP="00D17349">
      <w:pPr>
        <w:ind w:left="708"/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b.  </w:t>
      </w:r>
      <w:r w:rsidRPr="009033D4">
        <w:rPr>
          <w:rFonts w:ascii="Times New Roman" w:hAnsi="Times New Roman" w:cs="Times New Roman"/>
          <w:b/>
          <w:sz w:val="24"/>
          <w:szCs w:val="24"/>
        </w:rPr>
        <w:t>e</w:t>
      </w:r>
      <w:r w:rsidRPr="009033D4">
        <w:rPr>
          <w:rFonts w:ascii="Times New Roman" w:hAnsi="Times New Roman" w:cs="Times New Roman"/>
          <w:b/>
          <w:sz w:val="24"/>
          <w:szCs w:val="24"/>
          <w:vertAlign w:val="superscript"/>
        </w:rPr>
        <w:t>x</w:t>
      </w:r>
      <w:r w:rsidRPr="009033D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9033D4">
        <w:rPr>
          <w:rFonts w:ascii="Times New Roman" w:hAnsi="Times New Roman" w:cs="Times New Roman"/>
          <w:b/>
          <w:sz w:val="24"/>
          <w:szCs w:val="24"/>
        </w:rPr>
        <w:t>= 1</w:t>
      </w:r>
      <w:r w:rsidRPr="009033D4">
        <w:rPr>
          <w:rFonts w:ascii="Times New Roman" w:hAnsi="Times New Roman" w:cs="Times New Roman"/>
          <w:sz w:val="24"/>
          <w:szCs w:val="24"/>
        </w:rPr>
        <w:t xml:space="preserve"> + x +x</w:t>
      </w:r>
      <w:r w:rsidRPr="009033D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033D4">
        <w:rPr>
          <w:rFonts w:ascii="Times New Roman" w:hAnsi="Times New Roman" w:cs="Times New Roman"/>
          <w:sz w:val="24"/>
          <w:szCs w:val="24"/>
        </w:rPr>
        <w:t>/2! + x</w:t>
      </w:r>
      <w:r w:rsidRPr="009033D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033D4">
        <w:rPr>
          <w:rFonts w:ascii="Times New Roman" w:hAnsi="Times New Roman" w:cs="Times New Roman"/>
          <w:sz w:val="24"/>
          <w:szCs w:val="24"/>
        </w:rPr>
        <w:t>/3! +  … + x</w:t>
      </w:r>
      <w:r w:rsidRPr="009033D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033D4">
        <w:rPr>
          <w:rFonts w:ascii="Times New Roman" w:hAnsi="Times New Roman" w:cs="Times New Roman"/>
          <w:sz w:val="24"/>
          <w:szCs w:val="24"/>
        </w:rPr>
        <w:t xml:space="preserve"> </w:t>
      </w:r>
      <w:r w:rsidR="00D17349" w:rsidRPr="009033D4">
        <w:rPr>
          <w:rFonts w:ascii="Times New Roman" w:hAnsi="Times New Roman" w:cs="Times New Roman"/>
          <w:sz w:val="24"/>
          <w:szCs w:val="24"/>
        </w:rPr>
        <w:t xml:space="preserve">/n! </w:t>
      </w:r>
    </w:p>
    <w:p w:rsidR="00F9773C" w:rsidRPr="009033D4" w:rsidRDefault="00F9773C" w:rsidP="006C2D98">
      <w:pPr>
        <w:ind w:left="708"/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A00654">
        <w:rPr>
          <w:rFonts w:ascii="Times New Roman" w:hAnsi="Times New Roman" w:cs="Times New Roman"/>
          <w:sz w:val="24"/>
          <w:szCs w:val="24"/>
        </w:rPr>
        <w:t xml:space="preserve"> Cuando se hace interpolación de funciones con polinomio de Taylor (en el caso de la exponencial) se puede llegar a una aproximación diferenciada únicamente en decimales. Sin embargo, a media de que n es más grande, el cálculo del polinomio, aunque es más exacto es muy demorado de obtener. </w:t>
      </w:r>
    </w:p>
    <w:p w:rsidR="006751C4" w:rsidRPr="009033D4" w:rsidRDefault="00D17349" w:rsidP="00D17349">
      <w:pPr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>7.</w:t>
      </w:r>
      <w:r w:rsidRPr="00903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1C4" w:rsidRPr="009033D4" w:rsidRDefault="006751C4" w:rsidP="006751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>a.</w:t>
      </w:r>
      <w:r w:rsidRPr="009033D4">
        <w:rPr>
          <w:rFonts w:ascii="Times New Roman" w:hAnsi="Times New Roman" w:cs="Times New Roman"/>
          <w:sz w:val="24"/>
          <w:szCs w:val="24"/>
        </w:rPr>
        <w:t xml:space="preserve"> con x = -3, -2, -1, 0, 1, 2, 3 </w:t>
      </w:r>
      <w:r w:rsidR="00A00654">
        <w:rPr>
          <w:rFonts w:ascii="Times New Roman" w:hAnsi="Times New Roman" w:cs="Times New Roman"/>
          <w:sz w:val="24"/>
          <w:szCs w:val="24"/>
        </w:rPr>
        <w:t xml:space="preserve"> R </w:t>
      </w:r>
      <w:r w:rsidRPr="009033D4">
        <w:rPr>
          <w:rFonts w:ascii="Times New Roman" w:hAnsi="Times New Roman" w:cs="Times New Roman"/>
          <w:sz w:val="24"/>
          <w:szCs w:val="24"/>
        </w:rPr>
        <w:t>generó el siguiente polinomio</w:t>
      </w:r>
    </w:p>
    <w:p w:rsidR="006751C4" w:rsidRPr="009033D4" w:rsidRDefault="006751C4" w:rsidP="006751C4">
      <w:pPr>
        <w:pStyle w:val="HTMLconformatoprevio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ab/>
      </w:r>
      <w:r w:rsidRPr="009033D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2.98625*x - 1.565771*x^3 + 0.1365208*x^5 </w:t>
      </w:r>
    </w:p>
    <w:p w:rsidR="006751C4" w:rsidRPr="009033D4" w:rsidRDefault="006751C4" w:rsidP="006751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 xml:space="preserve">Y genero la siguiente gráfica </w:t>
      </w:r>
    </w:p>
    <w:p w:rsidR="006751C4" w:rsidRPr="009033D4" w:rsidRDefault="006751C4" w:rsidP="006751C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033D4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CE95220" wp14:editId="1BE9D4BE">
            <wp:extent cx="5612130" cy="33096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C4" w:rsidRPr="009033D4" w:rsidRDefault="006751C4" w:rsidP="006751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sz w:val="24"/>
          <w:szCs w:val="24"/>
        </w:rPr>
        <w:t xml:space="preserve">Seleccionando 10 puntos </w:t>
      </w:r>
    </w:p>
    <w:tbl>
      <w:tblPr>
        <w:tblStyle w:val="Tablaconcuadrcula"/>
        <w:tblW w:w="8804" w:type="dxa"/>
        <w:tblInd w:w="-5" w:type="dxa"/>
        <w:tblLook w:val="04A0" w:firstRow="1" w:lastRow="0" w:firstColumn="1" w:lastColumn="0" w:noHBand="0" w:noVBand="1"/>
      </w:tblPr>
      <w:tblGrid>
        <w:gridCol w:w="862"/>
        <w:gridCol w:w="938"/>
        <w:gridCol w:w="938"/>
        <w:gridCol w:w="939"/>
        <w:gridCol w:w="916"/>
        <w:gridCol w:w="842"/>
        <w:gridCol w:w="842"/>
        <w:gridCol w:w="842"/>
        <w:gridCol w:w="843"/>
        <w:gridCol w:w="842"/>
      </w:tblGrid>
      <w:tr w:rsidR="006751C4" w:rsidRPr="009033D4" w:rsidTr="006751C4">
        <w:trPr>
          <w:trHeight w:val="191"/>
        </w:trPr>
        <w:tc>
          <w:tcPr>
            <w:tcW w:w="863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938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-2Pi/5</w:t>
            </w:r>
          </w:p>
        </w:tc>
        <w:tc>
          <w:tcPr>
            <w:tcW w:w="938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-3Pi/10</w:t>
            </w:r>
          </w:p>
        </w:tc>
        <w:tc>
          <w:tcPr>
            <w:tcW w:w="939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-pi/5</w:t>
            </w:r>
          </w:p>
        </w:tc>
        <w:tc>
          <w:tcPr>
            <w:tcW w:w="916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-pi/10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Pi/10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Pi/5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3pi/10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2pi/5</w:t>
            </w:r>
          </w:p>
        </w:tc>
      </w:tr>
      <w:tr w:rsidR="006751C4" w:rsidRPr="009033D4" w:rsidTr="006751C4">
        <w:trPr>
          <w:trHeight w:val="372"/>
        </w:trPr>
        <w:tc>
          <w:tcPr>
            <w:tcW w:w="863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938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-3.07</w:t>
            </w:r>
          </w:p>
        </w:tc>
        <w:tc>
          <w:tcPr>
            <w:tcW w:w="938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-1.376</w:t>
            </w:r>
          </w:p>
        </w:tc>
        <w:tc>
          <w:tcPr>
            <w:tcW w:w="939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-0.726</w:t>
            </w:r>
          </w:p>
        </w:tc>
        <w:tc>
          <w:tcPr>
            <w:tcW w:w="916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-0.324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0.324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0.726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1.376</w:t>
            </w:r>
          </w:p>
        </w:tc>
        <w:tc>
          <w:tcPr>
            <w:tcW w:w="842" w:type="dxa"/>
          </w:tcPr>
          <w:p w:rsidR="006751C4" w:rsidRPr="009033D4" w:rsidRDefault="006751C4" w:rsidP="006751C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D4">
              <w:rPr>
                <w:rFonts w:ascii="Times New Roman" w:hAnsi="Times New Roman" w:cs="Times New Roman"/>
                <w:b/>
                <w:sz w:val="24"/>
                <w:szCs w:val="24"/>
              </w:rPr>
              <w:t>3.07</w:t>
            </w:r>
          </w:p>
        </w:tc>
      </w:tr>
    </w:tbl>
    <w:p w:rsidR="006751C4" w:rsidRPr="009033D4" w:rsidRDefault="006751C4" w:rsidP="006751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Se genera el siguiente polinomio </w:t>
      </w:r>
    </w:p>
    <w:p w:rsidR="006751C4" w:rsidRPr="009033D4" w:rsidRDefault="006751C4" w:rsidP="006751C4">
      <w:pPr>
        <w:pStyle w:val="HTMLconformatoprevio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033D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0.98886*x + 0.4439961*x^3 - 0.1688345*x^5 + 0.2995609*x^7</w:t>
      </w:r>
    </w:p>
    <w:p w:rsidR="006751C4" w:rsidRPr="009033D4" w:rsidRDefault="006751C4" w:rsidP="006751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b/>
          <w:sz w:val="24"/>
          <w:szCs w:val="24"/>
        </w:rPr>
        <w:t xml:space="preserve">Y la siguiente grafica </w:t>
      </w:r>
    </w:p>
    <w:p w:rsidR="006751C4" w:rsidRPr="009033D4" w:rsidRDefault="006751C4" w:rsidP="006751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9033D4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32834263" wp14:editId="070B5047">
            <wp:extent cx="5612130" cy="33096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C4" w:rsidRPr="00F9773C" w:rsidRDefault="006751C4" w:rsidP="006751C4">
      <w:pPr>
        <w:ind w:firstLine="708"/>
      </w:pPr>
    </w:p>
    <w:p w:rsidR="003F5260" w:rsidRDefault="003F5260" w:rsidP="003F5260">
      <w:pPr>
        <w:pStyle w:val="Prrafodelista"/>
      </w:pPr>
    </w:p>
    <w:p w:rsidR="003F5260" w:rsidRPr="00AC1881" w:rsidRDefault="003F5260" w:rsidP="00AC1881">
      <w:pPr>
        <w:rPr>
          <w:b/>
        </w:rPr>
      </w:pPr>
      <w:bookmarkStart w:id="0" w:name="_GoBack"/>
      <w:bookmarkEnd w:id="0"/>
    </w:p>
    <w:sectPr w:rsidR="003F5260" w:rsidRPr="00AC1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EF5" w:rsidRDefault="00576EF5" w:rsidP="00B11011">
      <w:pPr>
        <w:spacing w:after="0" w:line="240" w:lineRule="auto"/>
      </w:pPr>
      <w:r>
        <w:separator/>
      </w:r>
    </w:p>
  </w:endnote>
  <w:endnote w:type="continuationSeparator" w:id="0">
    <w:p w:rsidR="00576EF5" w:rsidRDefault="00576EF5" w:rsidP="00B1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EF5" w:rsidRDefault="00576EF5" w:rsidP="00B11011">
      <w:pPr>
        <w:spacing w:after="0" w:line="240" w:lineRule="auto"/>
      </w:pPr>
      <w:r>
        <w:separator/>
      </w:r>
    </w:p>
  </w:footnote>
  <w:footnote w:type="continuationSeparator" w:id="0">
    <w:p w:rsidR="00576EF5" w:rsidRDefault="00576EF5" w:rsidP="00B11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4E49"/>
    <w:multiLevelType w:val="hybridMultilevel"/>
    <w:tmpl w:val="02B8B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C64D8"/>
    <w:multiLevelType w:val="hybridMultilevel"/>
    <w:tmpl w:val="FB9E5E0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71365"/>
    <w:multiLevelType w:val="hybridMultilevel"/>
    <w:tmpl w:val="1AB8583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D6"/>
    <w:rsid w:val="000260B2"/>
    <w:rsid w:val="000D69C2"/>
    <w:rsid w:val="00137722"/>
    <w:rsid w:val="001714F5"/>
    <w:rsid w:val="00182800"/>
    <w:rsid w:val="00187C72"/>
    <w:rsid w:val="001E453D"/>
    <w:rsid w:val="0021713D"/>
    <w:rsid w:val="00242964"/>
    <w:rsid w:val="002B36F2"/>
    <w:rsid w:val="002C62D5"/>
    <w:rsid w:val="003B219B"/>
    <w:rsid w:val="003F5260"/>
    <w:rsid w:val="00436DB1"/>
    <w:rsid w:val="00494548"/>
    <w:rsid w:val="004A27F8"/>
    <w:rsid w:val="004E24D4"/>
    <w:rsid w:val="00512BE1"/>
    <w:rsid w:val="005515F7"/>
    <w:rsid w:val="00573BDE"/>
    <w:rsid w:val="00576EF5"/>
    <w:rsid w:val="0059749B"/>
    <w:rsid w:val="005B2AAF"/>
    <w:rsid w:val="005C2807"/>
    <w:rsid w:val="005E22E3"/>
    <w:rsid w:val="00623E86"/>
    <w:rsid w:val="00626DA5"/>
    <w:rsid w:val="00647B55"/>
    <w:rsid w:val="006751C4"/>
    <w:rsid w:val="006A22D6"/>
    <w:rsid w:val="006C2D98"/>
    <w:rsid w:val="00703C4A"/>
    <w:rsid w:val="007D7B5E"/>
    <w:rsid w:val="007F38E2"/>
    <w:rsid w:val="00836368"/>
    <w:rsid w:val="008E2691"/>
    <w:rsid w:val="008F0BE7"/>
    <w:rsid w:val="00900B1E"/>
    <w:rsid w:val="009033D4"/>
    <w:rsid w:val="0091641D"/>
    <w:rsid w:val="00940170"/>
    <w:rsid w:val="00944704"/>
    <w:rsid w:val="00966969"/>
    <w:rsid w:val="009B222F"/>
    <w:rsid w:val="00A00654"/>
    <w:rsid w:val="00A2337B"/>
    <w:rsid w:val="00A34F10"/>
    <w:rsid w:val="00AA5519"/>
    <w:rsid w:val="00AC1881"/>
    <w:rsid w:val="00AC18A4"/>
    <w:rsid w:val="00AC2DA0"/>
    <w:rsid w:val="00B01B55"/>
    <w:rsid w:val="00B11011"/>
    <w:rsid w:val="00BA3CB3"/>
    <w:rsid w:val="00BA60B2"/>
    <w:rsid w:val="00BB1918"/>
    <w:rsid w:val="00BB6B04"/>
    <w:rsid w:val="00C1709E"/>
    <w:rsid w:val="00C724C9"/>
    <w:rsid w:val="00C86759"/>
    <w:rsid w:val="00CB5BF6"/>
    <w:rsid w:val="00CC4745"/>
    <w:rsid w:val="00CD1B03"/>
    <w:rsid w:val="00D0092F"/>
    <w:rsid w:val="00D17349"/>
    <w:rsid w:val="00D7044E"/>
    <w:rsid w:val="00D856F5"/>
    <w:rsid w:val="00DD1130"/>
    <w:rsid w:val="00E12C9D"/>
    <w:rsid w:val="00E62CFA"/>
    <w:rsid w:val="00EA0E2C"/>
    <w:rsid w:val="00EF3EA9"/>
    <w:rsid w:val="00F63924"/>
    <w:rsid w:val="00F9773C"/>
    <w:rsid w:val="00FA2872"/>
    <w:rsid w:val="00FD3029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6F08"/>
  <w15:chartTrackingRefBased/>
  <w15:docId w15:val="{A26D00D4-29BC-420C-A0CC-748504A0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2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C1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188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gsb">
    <w:name w:val="gnkrckgcgsb"/>
    <w:basedOn w:val="Fuentedeprrafopredeter"/>
    <w:rsid w:val="00AC1881"/>
  </w:style>
  <w:style w:type="paragraph" w:styleId="Textodeglobo">
    <w:name w:val="Balloon Text"/>
    <w:basedOn w:val="Normal"/>
    <w:link w:val="TextodegloboCar"/>
    <w:uiPriority w:val="99"/>
    <w:semiHidden/>
    <w:unhideWhenUsed/>
    <w:rsid w:val="00FD3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02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10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011"/>
  </w:style>
  <w:style w:type="paragraph" w:styleId="Piedepgina">
    <w:name w:val="footer"/>
    <w:basedOn w:val="Normal"/>
    <w:link w:val="PiedepginaCar"/>
    <w:uiPriority w:val="99"/>
    <w:unhideWhenUsed/>
    <w:rsid w:val="00B110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011"/>
  </w:style>
  <w:style w:type="character" w:styleId="Textodelmarcadordeposicin">
    <w:name w:val="Placeholder Text"/>
    <w:basedOn w:val="Fuentedeprrafopredeter"/>
    <w:uiPriority w:val="99"/>
    <w:semiHidden/>
    <w:rsid w:val="00D17349"/>
    <w:rPr>
      <w:color w:val="808080"/>
    </w:rPr>
  </w:style>
  <w:style w:type="table" w:styleId="Tablaconcuadrcula">
    <w:name w:val="Table Grid"/>
    <w:basedOn w:val="Tablanormal"/>
    <w:uiPriority w:val="39"/>
    <w:rsid w:val="0067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5"/>
            <c:dispRSqr val="0"/>
            <c:dispEq val="1"/>
            <c:trendlineLbl>
              <c:layout>
                <c:manualLayout>
                  <c:x val="0.13532753718285215"/>
                  <c:y val="0.522103799525059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Hoja1!$B$2:$B$7</c:f>
              <c:numCache>
                <c:formatCode>General</c:formatCode>
                <c:ptCount val="6"/>
                <c:pt idx="0">
                  <c:v>-160</c:v>
                </c:pt>
                <c:pt idx="1">
                  <c:v>-35</c:v>
                </c:pt>
                <c:pt idx="2">
                  <c:v>-4.2</c:v>
                </c:pt>
                <c:pt idx="3">
                  <c:v>9</c:v>
                </c:pt>
                <c:pt idx="4">
                  <c:v>16.899999999999999</c:v>
                </c:pt>
                <c:pt idx="5">
                  <c:v>21.3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79-442F-9AF0-2ABEAE620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979304"/>
        <c:axId val="292978128"/>
      </c:scatterChart>
      <c:valAx>
        <c:axId val="29297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2978128"/>
        <c:crosses val="autoZero"/>
        <c:crossBetween val="midCat"/>
      </c:valAx>
      <c:valAx>
        <c:axId val="29297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92979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xVal>
          <c:yVal>
            <c:numRef>
              <c:f>Hoja1!$B$2:$B$7</c:f>
              <c:numCache>
                <c:formatCode>#,##0</c:formatCode>
                <c:ptCount val="6"/>
                <c:pt idx="0" formatCode="General">
                  <c:v>1</c:v>
                </c:pt>
                <c:pt idx="1">
                  <c:v>1.2214</c:v>
                </c:pt>
                <c:pt idx="2" formatCode="General">
                  <c:v>1.4918</c:v>
                </c:pt>
                <c:pt idx="3" formatCode="General">
                  <c:v>1.8221000000000001</c:v>
                </c:pt>
                <c:pt idx="4" formatCode="General">
                  <c:v>2.2254999999999998</c:v>
                </c:pt>
                <c:pt idx="5" formatCode="General">
                  <c:v>2.7118199999999999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D0-48CE-8B01-0C2003621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890640"/>
        <c:axId val="262889464"/>
      </c:scatterChart>
      <c:valAx>
        <c:axId val="26289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62889464"/>
        <c:crosses val="autoZero"/>
        <c:crossBetween val="midCat"/>
      </c:valAx>
      <c:valAx>
        <c:axId val="262889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62890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poly"/>
            <c:order val="4"/>
            <c:dispRSqr val="0"/>
            <c:dispEq val="1"/>
            <c:trendlineLbl>
              <c:layout>
                <c:manualLayout>
                  <c:x val="-0.31386701662292216"/>
                  <c:y val="-0.4527321584801899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Hoja1!$A$2:$A$6</c:f>
              <c:numCache>
                <c:formatCode>General</c:formatCode>
                <c:ptCount val="5"/>
                <c:pt idx="0">
                  <c:v>35</c:v>
                </c:pt>
                <c:pt idx="1">
                  <c:v>45</c:v>
                </c:pt>
                <c:pt idx="2">
                  <c:v>55</c:v>
                </c:pt>
                <c:pt idx="3">
                  <c:v>65</c:v>
                </c:pt>
                <c:pt idx="4">
                  <c:v>75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35</c:v>
                </c:pt>
                <c:pt idx="1">
                  <c:v>48</c:v>
                </c:pt>
                <c:pt idx="2">
                  <c:v>70</c:v>
                </c:pt>
                <c:pt idx="3">
                  <c:v>40</c:v>
                </c:pt>
                <c:pt idx="4">
                  <c:v>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9C-4A77-9A1B-77AB4F4E5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891424"/>
        <c:axId val="360535712"/>
      </c:scatterChart>
      <c:valAx>
        <c:axId val="26289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0535712"/>
        <c:crosses val="autoZero"/>
        <c:crossBetween val="midCat"/>
      </c:valAx>
      <c:valAx>
        <c:axId val="36053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62891424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Alfonso Borrero Cabal SJ</dc:creator>
  <cp:keywords/>
  <dc:description/>
  <cp:lastModifiedBy>Biblioteca Alfonso Borrero Cabal SJ</cp:lastModifiedBy>
  <cp:revision>2</cp:revision>
  <dcterms:created xsi:type="dcterms:W3CDTF">2019-03-28T18:25:00Z</dcterms:created>
  <dcterms:modified xsi:type="dcterms:W3CDTF">2019-03-28T18:25:00Z</dcterms:modified>
</cp:coreProperties>
</file>