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BD1DB" w14:textId="77777777" w:rsidR="00DE7490" w:rsidRPr="00380F3E" w:rsidRDefault="00000000">
      <w:pPr>
        <w:pStyle w:val="Ttulo"/>
        <w:rPr>
          <w:lang w:val="es-CL"/>
        </w:rPr>
      </w:pPr>
      <w:r w:rsidRPr="00380F3E">
        <w:rPr>
          <w:lang w:val="es-CL"/>
        </w:rPr>
        <w:t>Número de Licencias Médicas Autorizadas 2015–2022</w:t>
      </w:r>
    </w:p>
    <w:p w14:paraId="1007B67C" w14:textId="77777777" w:rsidR="00DE7490" w:rsidRPr="00380F3E" w:rsidRDefault="00000000">
      <w:pPr>
        <w:keepNext/>
        <w:spacing w:after="60"/>
        <w:rPr>
          <w:lang w:val="es-CL"/>
        </w:rPr>
      </w:pPr>
      <w:r w:rsidRPr="00380F3E">
        <w:rPr>
          <w:rFonts w:ascii="Calibri" w:hAnsi="Calibri"/>
          <w:lang w:val="es-CL"/>
        </w:rPr>
        <w:lastRenderedPageBreak/>
        <w:t xml:space="preserve">Table </w:t>
      </w:r>
      <w:r>
        <w:fldChar w:fldCharType="begin"/>
      </w:r>
      <w:r w:rsidRPr="00380F3E">
        <w:rPr>
          <w:lang w:val="es-CL"/>
        </w:rPr>
        <w:instrText xml:space="preserve"> SEQ Table \* ARABIC </w:instrText>
      </w:r>
      <w:r>
        <w:fldChar w:fldCharType="separate"/>
      </w:r>
      <w:r w:rsidR="00380F3E" w:rsidRPr="00380F3E">
        <w:rPr>
          <w:noProof/>
          <w:lang w:val="es-CL"/>
        </w:rPr>
        <w:t>1</w:t>
      </w:r>
      <w:r>
        <w:fldChar w:fldCharType="end"/>
      </w:r>
      <w:r w:rsidRPr="00380F3E">
        <w:rPr>
          <w:rFonts w:ascii="Calibri" w:hAnsi="Calibri"/>
          <w:lang w:val="es-CL"/>
        </w:rPr>
        <w:t xml:space="preserve">: </w:t>
      </w:r>
      <w:r w:rsidRPr="00380F3E">
        <w:rPr>
          <w:rFonts w:ascii="Calibri" w:hAnsi="Calibri"/>
          <w:color w:val="333333"/>
          <w:lang w:val="es-CL"/>
        </w:rPr>
        <w:t>Número de Licencias Médicas Autorizadas 2015–2022</w:t>
      </w:r>
    </w:p>
    <w:p w14:paraId="12F06DA5" w14:textId="77777777" w:rsidR="00DE7490" w:rsidRDefault="00000000">
      <w:pPr>
        <w:keepNext/>
        <w:spacing w:after="60"/>
      </w:pPr>
      <w:r>
        <w:rPr>
          <w:rFonts w:ascii="Calibri" w:hAnsi="Calibri"/>
          <w:color w:val="333333"/>
          <w:sz w:val="20"/>
        </w:rPr>
        <w:t>SUSESO, 2026</w:t>
      </w:r>
    </w:p>
    <w:tbl>
      <w:tblPr>
        <w:tblStyle w:val="Table"/>
        <w:tblW w:w="0" w:type="auto"/>
        <w:jc w:val="center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1462"/>
        <w:gridCol w:w="937"/>
        <w:gridCol w:w="937"/>
        <w:gridCol w:w="937"/>
        <w:gridCol w:w="937"/>
        <w:gridCol w:w="937"/>
        <w:gridCol w:w="937"/>
        <w:gridCol w:w="937"/>
        <w:gridCol w:w="937"/>
      </w:tblGrid>
      <w:tr w:rsidR="00DE7490" w14:paraId="082C9162" w14:textId="77777777" w:rsidTr="00DE7490">
        <w:trPr>
          <w:cantSplit/>
          <w:tblHeader/>
          <w:jc w:val="center"/>
        </w:trPr>
        <w:tc>
          <w:tcPr>
            <w:tcW w:w="0" w:type="auto"/>
            <w:tcBorders>
              <w:top w:val="single" w:sz="16" w:space="0" w:color="D3D3D3"/>
              <w:left w:val="single" w:sz="0" w:space="0" w:color="D3D3D3"/>
              <w:bottom w:val="single" w:sz="16" w:space="0" w:color="D3D3D3"/>
              <w:right w:val="single" w:sz="0" w:space="0" w:color="D3D3D3"/>
            </w:tcBorders>
          </w:tcPr>
          <w:p w14:paraId="2CAB0811" w14:textId="77777777" w:rsidR="00DE7490" w:rsidRDefault="00DE7490">
            <w:pPr>
              <w:keepNext/>
              <w:spacing w:after="60"/>
            </w:pPr>
          </w:p>
        </w:tc>
        <w:tc>
          <w:tcPr>
            <w:tcW w:w="0" w:type="auto"/>
            <w:tcBorders>
              <w:top w:val="single" w:sz="16" w:space="0" w:color="D3D3D3"/>
              <w:left w:val="single" w:sz="0" w:space="0" w:color="D3D3D3"/>
              <w:bottom w:val="single" w:sz="16" w:space="0" w:color="D3D3D3"/>
            </w:tcBorders>
          </w:tcPr>
          <w:p w14:paraId="386145B3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2015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06BBAF7C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2016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6947D826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2017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043C1B2D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2018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10EB3A02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2019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2B1D1C18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2020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16CB957F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2021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  <w:right w:val="single" w:sz="0" w:space="0" w:color="D3D3D3"/>
            </w:tcBorders>
          </w:tcPr>
          <w:p w14:paraId="1B32D546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2022</w:t>
            </w:r>
          </w:p>
        </w:tc>
      </w:tr>
      <w:tr w:rsidR="00DE7490" w:rsidRPr="00380F3E" w14:paraId="08B67ECD" w14:textId="77777777" w:rsidTr="00DE7490">
        <w:trPr>
          <w:cantSplit/>
          <w:jc w:val="center"/>
        </w:trPr>
        <w:tc>
          <w:tcPr>
            <w:tcW w:w="0" w:type="auto"/>
            <w:gridSpan w:val="9"/>
            <w:tcBorders>
              <w:top w:val="single" w:sz="16" w:space="0" w:color="D3D3D3"/>
              <w:left w:val="single" w:sz="0" w:space="0" w:color="D3D3D3"/>
              <w:bottom w:val="single" w:sz="16" w:space="0" w:color="D3D3D3"/>
              <w:right w:val="single" w:sz="0" w:space="0" w:color="D3D3D3"/>
            </w:tcBorders>
            <w:tcMar>
              <w:top w:w="25" w:type="dxa"/>
            </w:tcMar>
          </w:tcPr>
          <w:p w14:paraId="30D223DC" w14:textId="77777777" w:rsidR="00DE7490" w:rsidRPr="00380F3E" w:rsidRDefault="00000000">
            <w:pPr>
              <w:keepNext/>
              <w:spacing w:after="60"/>
              <w:rPr>
                <w:sz w:val="22"/>
                <w:szCs w:val="28"/>
                <w:lang w:val="es-CL"/>
              </w:rPr>
            </w:pPr>
            <w:r w:rsidRPr="00380F3E">
              <w:rPr>
                <w:rFonts w:ascii="Calibri" w:hAnsi="Calibri"/>
                <w:b/>
                <w:sz w:val="22"/>
                <w:szCs w:val="28"/>
                <w:lang w:val="es-CL"/>
              </w:rPr>
              <w:t>Licencias médicas autorizadas según seguro de salud</w:t>
            </w:r>
          </w:p>
        </w:tc>
      </w:tr>
      <w:tr w:rsidR="00DE7490" w14:paraId="76C3ACE4" w14:textId="77777777" w:rsidTr="00DE7490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C2B23B6" w14:textId="77777777" w:rsidR="00DE7490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FONASA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E05E185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3.159.058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2A99471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3.348.560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EB086E4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3.664.072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533E2D8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4.005.604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29268C9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4.311.164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5CACB94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4.310.302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FF09719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6.368.309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BE18BF9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7.049.916</w:t>
            </w:r>
          </w:p>
        </w:tc>
      </w:tr>
      <w:tr w:rsidR="00DE7490" w14:paraId="094C3796" w14:textId="77777777" w:rsidTr="00DE7490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BCC9413" w14:textId="77777777" w:rsidR="00DE7490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ISAPRE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2597074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1.696.620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C3BB38F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1.685.906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9644F3D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1.816.124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840C347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1.885.351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7907F1D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2.016.708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D697359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1.280.192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17AE1D1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1.620.894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35E984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1.896.809</w:t>
            </w:r>
          </w:p>
        </w:tc>
      </w:tr>
      <w:tr w:rsidR="00DE7490" w14:paraId="071D1C28" w14:textId="77777777" w:rsidTr="00DE7490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BFD25AC" w14:textId="77777777" w:rsidR="00DE7490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Total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  <w:shd w:val="clear" w:color="auto" w:fill="D9D9D9"/>
          </w:tcPr>
          <w:p w14:paraId="499B0975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4.855.678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  <w:shd w:val="clear" w:color="auto" w:fill="D9D9D9"/>
          </w:tcPr>
          <w:p w14:paraId="5BC69C67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5.034.466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  <w:shd w:val="clear" w:color="auto" w:fill="D9D9D9"/>
          </w:tcPr>
          <w:p w14:paraId="6D6AFF85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5.480.196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  <w:shd w:val="clear" w:color="auto" w:fill="D9D9D9"/>
          </w:tcPr>
          <w:p w14:paraId="3CD984EE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5.890.955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  <w:shd w:val="clear" w:color="auto" w:fill="D9D9D9"/>
          </w:tcPr>
          <w:p w14:paraId="7FCD82C9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6.327.872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  <w:shd w:val="clear" w:color="auto" w:fill="D9D9D9"/>
          </w:tcPr>
          <w:p w14:paraId="0A1F618B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5.590.494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  <w:shd w:val="clear" w:color="auto" w:fill="D9D9D9"/>
          </w:tcPr>
          <w:p w14:paraId="70EDC32C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7.989.203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  <w:shd w:val="clear" w:color="auto" w:fill="D9D9D9"/>
          </w:tcPr>
          <w:p w14:paraId="6C65593B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8.946.725</w:t>
            </w:r>
          </w:p>
        </w:tc>
      </w:tr>
      <w:tr w:rsidR="00DE7490" w:rsidRPr="00380F3E" w14:paraId="2DCDCFC8" w14:textId="77777777" w:rsidTr="00DE7490">
        <w:trPr>
          <w:cantSplit/>
          <w:jc w:val="center"/>
        </w:trPr>
        <w:tc>
          <w:tcPr>
            <w:tcW w:w="0" w:type="auto"/>
            <w:gridSpan w:val="9"/>
            <w:tcBorders>
              <w:top w:val="single" w:sz="16" w:space="0" w:color="D3D3D3"/>
              <w:left w:val="single" w:sz="0" w:space="0" w:color="D3D3D3"/>
              <w:bottom w:val="single" w:sz="16" w:space="0" w:color="D3D3D3"/>
              <w:right w:val="single" w:sz="0" w:space="0" w:color="D3D3D3"/>
            </w:tcBorders>
            <w:tcMar>
              <w:top w:w="25" w:type="dxa"/>
            </w:tcMar>
          </w:tcPr>
          <w:p w14:paraId="02CDD76B" w14:textId="77777777" w:rsidR="00DE7490" w:rsidRPr="00380F3E" w:rsidRDefault="00000000">
            <w:pPr>
              <w:keepNext/>
              <w:spacing w:after="60"/>
              <w:rPr>
                <w:sz w:val="22"/>
                <w:szCs w:val="28"/>
                <w:lang w:val="es-CL"/>
              </w:rPr>
            </w:pPr>
            <w:r w:rsidRPr="00380F3E">
              <w:rPr>
                <w:rFonts w:ascii="Calibri" w:hAnsi="Calibri"/>
                <w:b/>
                <w:sz w:val="22"/>
                <w:szCs w:val="28"/>
                <w:lang w:val="es-CL"/>
              </w:rPr>
              <w:t>Licencias médicas autorizadas según sexo y seguro de salud</w:t>
            </w:r>
          </w:p>
        </w:tc>
      </w:tr>
      <w:tr w:rsidR="00DE7490" w14:paraId="64622CC6" w14:textId="77777777" w:rsidTr="00DE7490">
        <w:trPr>
          <w:cantSplit/>
          <w:jc w:val="center"/>
        </w:trPr>
        <w:tc>
          <w:tcPr>
            <w:tcW w:w="0" w:type="auto"/>
            <w:gridSpan w:val="9"/>
            <w:tcBorders>
              <w:top w:val="single" w:sz="16" w:space="0" w:color="D3D3D3"/>
              <w:left w:val="single" w:sz="0" w:space="0" w:color="D3D3D3"/>
              <w:bottom w:val="single" w:sz="16" w:space="0" w:color="D3D3D3"/>
              <w:right w:val="single" w:sz="0" w:space="0" w:color="D3D3D3"/>
            </w:tcBorders>
            <w:tcMar>
              <w:top w:w="25" w:type="dxa"/>
            </w:tcMar>
          </w:tcPr>
          <w:p w14:paraId="11E39F47" w14:textId="77777777" w:rsidR="00DE7490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Hombre</w:t>
            </w:r>
          </w:p>
        </w:tc>
      </w:tr>
      <w:tr w:rsidR="00DE7490" w14:paraId="4292C0DA" w14:textId="77777777" w:rsidTr="00DE7490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55C9ACC" w14:textId="77777777" w:rsidR="00DE7490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FONASA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CAB490A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1.185.500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21E0909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1.255.109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54D503F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1.321.216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20C60A7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1.398.039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FE49006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1.550.635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E764092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1.856.127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9980DC3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2.846.848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954BAE4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2.893.906</w:t>
            </w:r>
          </w:p>
        </w:tc>
      </w:tr>
      <w:tr w:rsidR="00DE7490" w14:paraId="7FF3BF61" w14:textId="77777777" w:rsidTr="00DE7490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2FD4723" w14:textId="77777777" w:rsidR="00DE7490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ISAPRE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99EB853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801.612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911FAE0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796.298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1D26274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866.724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F17D861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903.365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0D4CBB8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969.403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E981A73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860.492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C3B87FE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841.101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2DCE96C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906.507</w:t>
            </w:r>
          </w:p>
        </w:tc>
      </w:tr>
      <w:tr w:rsidR="00DE7490" w14:paraId="0DCBEFD9" w14:textId="77777777" w:rsidTr="00DE7490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501E2B3" w14:textId="77777777" w:rsidR="00DE7490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Subtotal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  <w:shd w:val="clear" w:color="auto" w:fill="F2F2F2"/>
          </w:tcPr>
          <w:p w14:paraId="7462CD9B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1.987.112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  <w:shd w:val="clear" w:color="auto" w:fill="F2F2F2"/>
          </w:tcPr>
          <w:p w14:paraId="0D76B8AF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2.051.407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  <w:shd w:val="clear" w:color="auto" w:fill="F2F2F2"/>
          </w:tcPr>
          <w:p w14:paraId="1E97D157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2.187.940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  <w:shd w:val="clear" w:color="auto" w:fill="F2F2F2"/>
          </w:tcPr>
          <w:p w14:paraId="4146C02F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2.301.404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  <w:shd w:val="clear" w:color="auto" w:fill="F2F2F2"/>
          </w:tcPr>
          <w:p w14:paraId="5247B326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2.520.038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  <w:shd w:val="clear" w:color="auto" w:fill="F2F2F2"/>
          </w:tcPr>
          <w:p w14:paraId="23B09E1C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2.716.619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  <w:shd w:val="clear" w:color="auto" w:fill="F2F2F2"/>
          </w:tcPr>
          <w:p w14:paraId="49AE61D3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3.687.949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  <w:shd w:val="clear" w:color="auto" w:fill="F2F2F2"/>
          </w:tcPr>
          <w:p w14:paraId="41EBCAB2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3.800.413</w:t>
            </w:r>
          </w:p>
        </w:tc>
      </w:tr>
      <w:tr w:rsidR="00DE7490" w14:paraId="69C8E071" w14:textId="77777777" w:rsidTr="00DE7490">
        <w:trPr>
          <w:cantSplit/>
          <w:jc w:val="center"/>
        </w:trPr>
        <w:tc>
          <w:tcPr>
            <w:tcW w:w="0" w:type="auto"/>
            <w:gridSpan w:val="9"/>
            <w:tcBorders>
              <w:top w:val="single" w:sz="16" w:space="0" w:color="D3D3D3"/>
              <w:left w:val="single" w:sz="0" w:space="0" w:color="D3D3D3"/>
              <w:bottom w:val="single" w:sz="16" w:space="0" w:color="D3D3D3"/>
              <w:right w:val="single" w:sz="0" w:space="0" w:color="D3D3D3"/>
            </w:tcBorders>
            <w:tcMar>
              <w:top w:w="25" w:type="dxa"/>
            </w:tcMar>
          </w:tcPr>
          <w:p w14:paraId="63BD21DC" w14:textId="77777777" w:rsidR="00DE7490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Mujer</w:t>
            </w:r>
          </w:p>
        </w:tc>
      </w:tr>
      <w:tr w:rsidR="00DE7490" w14:paraId="28613F45" w14:textId="77777777" w:rsidTr="00DE7490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A5741FD" w14:textId="77777777" w:rsidR="00DE7490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FONASA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08B792D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1.973.558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1B48D43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2.093.451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69C1BFA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2.342.856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DEA4175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2.607.556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EDDCDBD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2.760.529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E2ABA41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2.454.175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8382D59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3.521.461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E309216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4.156.010</w:t>
            </w:r>
          </w:p>
        </w:tc>
      </w:tr>
      <w:tr w:rsidR="00DE7490" w14:paraId="73D2EDD4" w14:textId="77777777" w:rsidTr="00DE7490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5C4F57C" w14:textId="77777777" w:rsidR="00DE7490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ISAPRE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00A7175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895.008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BAF866D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889.608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7C4ACCE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942.173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F26574A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981.986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CEFA6C4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1.047.305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0DDBB32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742.118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56328BC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779.750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81E7748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990.299</w:t>
            </w:r>
          </w:p>
        </w:tc>
      </w:tr>
      <w:tr w:rsidR="00DE7490" w14:paraId="5B9C29EF" w14:textId="77777777" w:rsidTr="00DE7490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DFAD4B3" w14:textId="77777777" w:rsidR="00DE7490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Subtotal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  <w:shd w:val="clear" w:color="auto" w:fill="F2F2F2"/>
          </w:tcPr>
          <w:p w14:paraId="1ABECC71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2.868.566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  <w:shd w:val="clear" w:color="auto" w:fill="F2F2F2"/>
          </w:tcPr>
          <w:p w14:paraId="24B5D6CE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2.983.059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  <w:shd w:val="clear" w:color="auto" w:fill="F2F2F2"/>
          </w:tcPr>
          <w:p w14:paraId="6EFE68D0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3.285.029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  <w:shd w:val="clear" w:color="auto" w:fill="F2F2F2"/>
          </w:tcPr>
          <w:p w14:paraId="3107D472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3.589.542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  <w:shd w:val="clear" w:color="auto" w:fill="F2F2F2"/>
          </w:tcPr>
          <w:p w14:paraId="146DEE03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3.807.834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  <w:shd w:val="clear" w:color="auto" w:fill="F2F2F2"/>
          </w:tcPr>
          <w:p w14:paraId="58509F56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3.196.293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  <w:shd w:val="clear" w:color="auto" w:fill="F2F2F2"/>
          </w:tcPr>
          <w:p w14:paraId="27FD9390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4.301.211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  <w:shd w:val="clear" w:color="auto" w:fill="F2F2F2"/>
          </w:tcPr>
          <w:p w14:paraId="4612D5AD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5.146.309</w:t>
            </w:r>
          </w:p>
        </w:tc>
      </w:tr>
      <w:tr w:rsidR="00DE7490" w14:paraId="054D0EC9" w14:textId="77777777" w:rsidTr="00DE7490">
        <w:trPr>
          <w:cantSplit/>
          <w:jc w:val="center"/>
        </w:trPr>
        <w:tc>
          <w:tcPr>
            <w:tcW w:w="0" w:type="auto"/>
            <w:gridSpan w:val="9"/>
            <w:tcBorders>
              <w:top w:val="single" w:sz="16" w:space="0" w:color="D3D3D3"/>
              <w:left w:val="single" w:sz="0" w:space="0" w:color="D3D3D3"/>
              <w:bottom w:val="single" w:sz="16" w:space="0" w:color="D3D3D3"/>
              <w:right w:val="single" w:sz="0" w:space="0" w:color="D3D3D3"/>
            </w:tcBorders>
            <w:tcMar>
              <w:top w:w="25" w:type="dxa"/>
            </w:tcMar>
          </w:tcPr>
          <w:p w14:paraId="110198BC" w14:textId="77777777" w:rsidR="00DE7490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Sin Información</w:t>
            </w:r>
          </w:p>
        </w:tc>
      </w:tr>
      <w:tr w:rsidR="00DE7490" w14:paraId="4960F13C" w14:textId="77777777" w:rsidTr="00DE7490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83CE81E" w14:textId="77777777" w:rsidR="00DE7490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FONASA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3A1C274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FADCA35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9334CF0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01B6C6D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71B7840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3E10340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A46531D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6EF6776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</w:t>
            </w:r>
          </w:p>
        </w:tc>
      </w:tr>
      <w:tr w:rsidR="00DE7490" w14:paraId="1D02F30E" w14:textId="77777777" w:rsidTr="00DE7490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7135CB2" w14:textId="77777777" w:rsidR="00DE7490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ISAPRE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D7E099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0D00F71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8ED554A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3EDDFCF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7AFDFA5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1236F71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36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7772C39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43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1E86F4F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3</w:t>
            </w:r>
          </w:p>
        </w:tc>
      </w:tr>
      <w:tr w:rsidR="00DE7490" w14:paraId="18D9C19C" w14:textId="77777777" w:rsidTr="00DE7490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5333342" w14:textId="77777777" w:rsidR="00DE7490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Subtotal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  <w:shd w:val="clear" w:color="auto" w:fill="F2F2F2"/>
          </w:tcPr>
          <w:p w14:paraId="68423647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  <w:shd w:val="clear" w:color="auto" w:fill="F2F2F2"/>
          </w:tcPr>
          <w:p w14:paraId="4F2930B0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  <w:shd w:val="clear" w:color="auto" w:fill="F2F2F2"/>
          </w:tcPr>
          <w:p w14:paraId="7A3DA32E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  <w:shd w:val="clear" w:color="auto" w:fill="F2F2F2"/>
          </w:tcPr>
          <w:p w14:paraId="29AA1459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  <w:shd w:val="clear" w:color="auto" w:fill="F2F2F2"/>
          </w:tcPr>
          <w:p w14:paraId="7CDB5EE3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  <w:shd w:val="clear" w:color="auto" w:fill="F2F2F2"/>
          </w:tcPr>
          <w:p w14:paraId="06D43263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36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  <w:shd w:val="clear" w:color="auto" w:fill="F2F2F2"/>
          </w:tcPr>
          <w:p w14:paraId="159DC6A0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43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  <w:shd w:val="clear" w:color="auto" w:fill="F2F2F2"/>
          </w:tcPr>
          <w:p w14:paraId="60D9A69D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3</w:t>
            </w:r>
          </w:p>
        </w:tc>
      </w:tr>
      <w:tr w:rsidR="00DE7490" w14:paraId="18BDA36B" w14:textId="77777777" w:rsidTr="00DE7490">
        <w:trPr>
          <w:cantSplit/>
          <w:jc w:val="center"/>
        </w:trPr>
        <w:tc>
          <w:tcPr>
            <w:tcW w:w="0" w:type="auto"/>
            <w:gridSpan w:val="9"/>
            <w:tcBorders>
              <w:top w:val="single" w:sz="16" w:space="0" w:color="D3D3D3"/>
              <w:left w:val="single" w:sz="0" w:space="0" w:color="D3D3D3"/>
              <w:bottom w:val="single" w:sz="16" w:space="0" w:color="D3D3D3"/>
              <w:right w:val="single" w:sz="0" w:space="0" w:color="D3D3D3"/>
            </w:tcBorders>
            <w:tcMar>
              <w:top w:w="25" w:type="dxa"/>
            </w:tcMar>
          </w:tcPr>
          <w:p w14:paraId="74E538B6" w14:textId="77777777" w:rsidR="00DE7490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Totales</w:t>
            </w:r>
          </w:p>
        </w:tc>
      </w:tr>
      <w:tr w:rsidR="00DE7490" w14:paraId="2BE0815D" w14:textId="77777777" w:rsidTr="00DE7490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E32F8BE" w14:textId="77777777" w:rsidR="00DE7490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Total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  <w:shd w:val="clear" w:color="auto" w:fill="D9D9D9"/>
          </w:tcPr>
          <w:p w14:paraId="447D65B1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4.855.678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  <w:shd w:val="clear" w:color="auto" w:fill="D9D9D9"/>
          </w:tcPr>
          <w:p w14:paraId="19B31AE2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5.034.466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  <w:shd w:val="clear" w:color="auto" w:fill="D9D9D9"/>
          </w:tcPr>
          <w:p w14:paraId="071B12F1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5.472.969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  <w:shd w:val="clear" w:color="auto" w:fill="D9D9D9"/>
          </w:tcPr>
          <w:p w14:paraId="34B25BED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5.890.955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  <w:shd w:val="clear" w:color="auto" w:fill="D9D9D9"/>
          </w:tcPr>
          <w:p w14:paraId="397D6BAA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6.327.872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  <w:shd w:val="clear" w:color="auto" w:fill="D9D9D9"/>
          </w:tcPr>
          <w:p w14:paraId="1B98270F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5.912.948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  <w:shd w:val="clear" w:color="auto" w:fill="D9D9D9"/>
          </w:tcPr>
          <w:p w14:paraId="371F3D2C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7.989.203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  <w:shd w:val="clear" w:color="auto" w:fill="D9D9D9"/>
          </w:tcPr>
          <w:p w14:paraId="447A88D7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8.946.725</w:t>
            </w:r>
          </w:p>
        </w:tc>
      </w:tr>
      <w:tr w:rsidR="00DE7490" w:rsidRPr="00380F3E" w14:paraId="5DE4E90E" w14:textId="77777777" w:rsidTr="00DE7490">
        <w:trPr>
          <w:cantSplit/>
          <w:jc w:val="center"/>
        </w:trPr>
        <w:tc>
          <w:tcPr>
            <w:tcW w:w="0" w:type="auto"/>
            <w:gridSpan w:val="9"/>
            <w:tcBorders>
              <w:top w:val="single" w:sz="16" w:space="0" w:color="D3D3D3"/>
              <w:left w:val="single" w:sz="0" w:space="0" w:color="D3D3D3"/>
              <w:bottom w:val="single" w:sz="16" w:space="0" w:color="D3D3D3"/>
              <w:right w:val="single" w:sz="0" w:space="0" w:color="D3D3D3"/>
            </w:tcBorders>
            <w:tcMar>
              <w:top w:w="25" w:type="dxa"/>
            </w:tcMar>
          </w:tcPr>
          <w:p w14:paraId="5ECF9DC8" w14:textId="77777777" w:rsidR="00DE7490" w:rsidRPr="00380F3E" w:rsidRDefault="00000000">
            <w:pPr>
              <w:keepNext/>
              <w:spacing w:after="60"/>
              <w:rPr>
                <w:sz w:val="22"/>
                <w:szCs w:val="28"/>
                <w:lang w:val="es-CL"/>
              </w:rPr>
            </w:pPr>
            <w:r w:rsidRPr="00380F3E">
              <w:rPr>
                <w:rFonts w:ascii="Calibri" w:hAnsi="Calibri"/>
                <w:b/>
                <w:sz w:val="22"/>
                <w:szCs w:val="28"/>
                <w:lang w:val="es-CL"/>
              </w:rPr>
              <w:t>Licencias médicas autorizadas según rango de edad y seguro de salud</w:t>
            </w:r>
          </w:p>
        </w:tc>
      </w:tr>
      <w:tr w:rsidR="00DE7490" w14:paraId="011E5F21" w14:textId="77777777" w:rsidTr="00DE7490">
        <w:trPr>
          <w:cantSplit/>
          <w:jc w:val="center"/>
        </w:trPr>
        <w:tc>
          <w:tcPr>
            <w:tcW w:w="0" w:type="auto"/>
            <w:gridSpan w:val="9"/>
            <w:tcBorders>
              <w:top w:val="single" w:sz="16" w:space="0" w:color="D3D3D3"/>
              <w:left w:val="single" w:sz="0" w:space="0" w:color="D3D3D3"/>
              <w:bottom w:val="single" w:sz="16" w:space="0" w:color="D3D3D3"/>
              <w:right w:val="single" w:sz="0" w:space="0" w:color="D3D3D3"/>
            </w:tcBorders>
            <w:tcMar>
              <w:top w:w="25" w:type="dxa"/>
            </w:tcMar>
          </w:tcPr>
          <w:p w14:paraId="2E5B56D1" w14:textId="77777777" w:rsidR="00DE7490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FONASA</w:t>
            </w:r>
          </w:p>
        </w:tc>
      </w:tr>
      <w:tr w:rsidR="00DE7490" w14:paraId="26120A4B" w14:textId="77777777" w:rsidTr="00DE7490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534283E" w14:textId="77777777" w:rsidR="00DE7490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19 y menos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CF88F4B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31.458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69DFB22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30.551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5B81B80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25.193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303B04D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27.171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F8F59A8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26.826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96F5A26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27.217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FE22EA8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56.144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324CE7B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62.586</w:t>
            </w:r>
          </w:p>
        </w:tc>
      </w:tr>
      <w:tr w:rsidR="00DE7490" w14:paraId="1AFFF5EC" w14:textId="77777777" w:rsidTr="00DE7490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D21AF46" w14:textId="77777777" w:rsidR="00DE7490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20-24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04DC39B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289.308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255ED79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287.632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583FE78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282.168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3C60E52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306.097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02039A0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324.874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F4FA72A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321.239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DCCA96F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509.894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F8CE37D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544.965</w:t>
            </w:r>
          </w:p>
        </w:tc>
      </w:tr>
      <w:tr w:rsidR="00DE7490" w14:paraId="3C10490A" w14:textId="77777777" w:rsidTr="00DE7490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88A2B75" w14:textId="77777777" w:rsidR="00DE7490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25-34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7B227B6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929.842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8AA1C6D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979.478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1115AFD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1.056.613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1DC6A23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1.174.962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FE08C77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1.280.677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79A393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1.267.677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984F913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1.937.880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D5409FF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2.168.515</w:t>
            </w:r>
          </w:p>
        </w:tc>
      </w:tr>
      <w:tr w:rsidR="00DE7490" w14:paraId="0BA050BB" w14:textId="77777777" w:rsidTr="00DE7490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7CED076" w14:textId="77777777" w:rsidR="00DE7490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35-44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42011D0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741.272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D583553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780.273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C02860C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860.879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7DD4C7C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935.373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FCBE786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1.002.073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C7DB52D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986.607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D9C73B6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1.500.893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60FEA67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1.687.156</w:t>
            </w:r>
          </w:p>
        </w:tc>
      </w:tr>
      <w:tr w:rsidR="00DE7490" w14:paraId="53A6305B" w14:textId="77777777" w:rsidTr="00DE7490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045CB36" w14:textId="77777777" w:rsidR="00DE7490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45-54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0918FB7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647.160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B4322B1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682.753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996B785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750.656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60B2D46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797.020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5D4CCF7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841.525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FC80734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845.457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7C9502D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1.232.912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115929C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1.307.772</w:t>
            </w:r>
          </w:p>
        </w:tc>
      </w:tr>
      <w:tr w:rsidR="00DE7490" w14:paraId="13937D33" w14:textId="77777777" w:rsidTr="00DE7490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999EA0D" w14:textId="77777777" w:rsidR="00DE7490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55-64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0B4CA25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411.101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2BBA39E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459.736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380A462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535.409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92F4874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595.356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5FB567F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642.889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631FD22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658.956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6C8E7A1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901.229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46AE302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1.002.386</w:t>
            </w:r>
          </w:p>
        </w:tc>
      </w:tr>
      <w:tr w:rsidR="00DE7490" w14:paraId="11315BA9" w14:textId="77777777" w:rsidTr="00DE7490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C36CD38" w14:textId="77777777" w:rsidR="00DE7490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65 y más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D6B9FF4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108.917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4E43FD7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128.137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371D9AB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153.154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1B868AA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169.625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A93F8AE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192.300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9B80A85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203.149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4786BF5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229.357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AD24F1A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276.536</w:t>
            </w:r>
          </w:p>
        </w:tc>
      </w:tr>
      <w:tr w:rsidR="00DE7490" w14:paraId="0FD9247C" w14:textId="77777777" w:rsidTr="00DE7490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D961340" w14:textId="77777777" w:rsidR="00DE7490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Sin información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16D4235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791E1CB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28FEA03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6113095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C81A683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4DDCD06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C0F4C6C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1F3C4FE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</w:t>
            </w:r>
          </w:p>
        </w:tc>
      </w:tr>
      <w:tr w:rsidR="00DE7490" w14:paraId="148AB942" w14:textId="77777777" w:rsidTr="00DE7490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8596538" w14:textId="77777777" w:rsidR="00DE7490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Subtotal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  <w:shd w:val="clear" w:color="auto" w:fill="F2F2F2"/>
          </w:tcPr>
          <w:p w14:paraId="388CC35A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3.159.058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  <w:shd w:val="clear" w:color="auto" w:fill="F2F2F2"/>
          </w:tcPr>
          <w:p w14:paraId="0B2F1B68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3.348.560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  <w:shd w:val="clear" w:color="auto" w:fill="F2F2F2"/>
          </w:tcPr>
          <w:p w14:paraId="293B11BD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3.664.072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  <w:shd w:val="clear" w:color="auto" w:fill="F2F2F2"/>
          </w:tcPr>
          <w:p w14:paraId="5A2458E6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4.005.604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  <w:shd w:val="clear" w:color="auto" w:fill="F2F2F2"/>
          </w:tcPr>
          <w:p w14:paraId="3F735635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4.311.164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  <w:shd w:val="clear" w:color="auto" w:fill="F2F2F2"/>
          </w:tcPr>
          <w:p w14:paraId="46BF0340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4.310.302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  <w:shd w:val="clear" w:color="auto" w:fill="F2F2F2"/>
          </w:tcPr>
          <w:p w14:paraId="28EC797B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6.368.309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  <w:shd w:val="clear" w:color="auto" w:fill="F2F2F2"/>
          </w:tcPr>
          <w:p w14:paraId="12FD2540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7.049.916</w:t>
            </w:r>
          </w:p>
        </w:tc>
      </w:tr>
      <w:tr w:rsidR="00DE7490" w14:paraId="5E0C9D85" w14:textId="77777777" w:rsidTr="00DE7490">
        <w:trPr>
          <w:cantSplit/>
          <w:jc w:val="center"/>
        </w:trPr>
        <w:tc>
          <w:tcPr>
            <w:tcW w:w="0" w:type="auto"/>
            <w:gridSpan w:val="9"/>
            <w:tcBorders>
              <w:top w:val="single" w:sz="16" w:space="0" w:color="D3D3D3"/>
              <w:left w:val="single" w:sz="0" w:space="0" w:color="D3D3D3"/>
              <w:bottom w:val="single" w:sz="16" w:space="0" w:color="D3D3D3"/>
              <w:right w:val="single" w:sz="0" w:space="0" w:color="D3D3D3"/>
            </w:tcBorders>
            <w:tcMar>
              <w:top w:w="25" w:type="dxa"/>
            </w:tcMar>
          </w:tcPr>
          <w:p w14:paraId="28F1C483" w14:textId="77777777" w:rsidR="00DE7490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ISAPRE</w:t>
            </w:r>
          </w:p>
        </w:tc>
      </w:tr>
      <w:tr w:rsidR="00DE7490" w14:paraId="2CBC907D" w14:textId="77777777" w:rsidTr="00DE7490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503DF8B" w14:textId="77777777" w:rsidR="00DE7490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19 y menos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0A3A460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3.420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0E5B84A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3.028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7DBB850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2.403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33AAF33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1.828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D602513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1.712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C7B12CF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1.184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88D5EEC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643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27F67C4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572</w:t>
            </w:r>
          </w:p>
        </w:tc>
      </w:tr>
      <w:tr w:rsidR="00DE7490" w14:paraId="22B3CB8F" w14:textId="77777777" w:rsidTr="00DE7490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8FFCD6C" w14:textId="77777777" w:rsidR="00DE7490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20-24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878830C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84.049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24842E4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74.062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93B155F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69.400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AAFB0C2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62.325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11CD4BF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60.123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A1A8E29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44.744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7CC8E84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34.699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D842CB5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27.248</w:t>
            </w:r>
          </w:p>
        </w:tc>
      </w:tr>
      <w:tr w:rsidR="00DE7490" w14:paraId="40C744CC" w14:textId="77777777" w:rsidTr="00DE7490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6950271" w14:textId="77777777" w:rsidR="00DE7490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25-34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D8B8C8D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611.825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D9C05D1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604.222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59801DD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629.995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38C3429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648.492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4B9B734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693.409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3B6031B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551.246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8A20C03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546.139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BB38377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594.413</w:t>
            </w:r>
          </w:p>
        </w:tc>
      </w:tr>
      <w:tr w:rsidR="00DE7490" w14:paraId="626F9F01" w14:textId="77777777" w:rsidTr="00DE7490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7A71469" w14:textId="77777777" w:rsidR="00DE7490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35-44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FC6D2DE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476.114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9945682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476.344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AC7741F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520.155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0BE9A43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551.208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B30BD60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597.576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7DDFF31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479.394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A93C342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508.459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1B68741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612.295</w:t>
            </w:r>
          </w:p>
        </w:tc>
      </w:tr>
      <w:tr w:rsidR="00DE7490" w14:paraId="5456B721" w14:textId="77777777" w:rsidTr="00DE7490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F33D3C2" w14:textId="77777777" w:rsidR="00DE7490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45-54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24FB6FC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294.062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72B9E9D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294.891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F70C84D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321.871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4C0EE97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337.829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8DEEAC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359.800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0A11D4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293.648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55AC795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300.280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6A7899A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365.782</w:t>
            </w:r>
          </w:p>
        </w:tc>
      </w:tr>
      <w:tr w:rsidR="00DE7490" w14:paraId="77E194A2" w14:textId="77777777" w:rsidTr="00DE7490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DBC5331" w14:textId="77777777" w:rsidR="00DE7490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lastRenderedPageBreak/>
              <w:t>55-64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CD04F59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194.672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E80ED49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197.237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31BEF32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220.028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1B43DAA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234.828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AAE56D5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249.520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D460C70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192.431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357DD1C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192.701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CCA4C64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243.153</w:t>
            </w:r>
          </w:p>
        </w:tc>
      </w:tr>
      <w:tr w:rsidR="00DE7490" w14:paraId="3A7E9093" w14:textId="77777777" w:rsidTr="00DE7490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40FF1E1" w14:textId="77777777" w:rsidR="00DE7490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65 y más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2BF154A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32.478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7A07579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36.122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1C788A2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45.037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ED19B5A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48.823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A417FC6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54.561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DCF8B9F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39.990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E2C318B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37.970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0759916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53.344</w:t>
            </w:r>
          </w:p>
        </w:tc>
      </w:tr>
      <w:tr w:rsidR="00DE7490" w14:paraId="04E81AF6" w14:textId="77777777" w:rsidTr="00DE7490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47D17FE" w14:textId="77777777" w:rsidR="00DE7490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Sin información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E0E403D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3C3639D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9D156D3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EFCBFDC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1592147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35E9023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DCC6568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55B26B1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2</w:t>
            </w:r>
          </w:p>
        </w:tc>
      </w:tr>
      <w:tr w:rsidR="00DE7490" w14:paraId="31B1622E" w14:textId="77777777" w:rsidTr="00DE7490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75F0DDB" w14:textId="77777777" w:rsidR="00DE7490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Subtotal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  <w:shd w:val="clear" w:color="auto" w:fill="F2F2F2"/>
          </w:tcPr>
          <w:p w14:paraId="74A37720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1.696.620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  <w:shd w:val="clear" w:color="auto" w:fill="F2F2F2"/>
          </w:tcPr>
          <w:p w14:paraId="3E1E0E65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1.685.906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  <w:shd w:val="clear" w:color="auto" w:fill="F2F2F2"/>
          </w:tcPr>
          <w:p w14:paraId="221B17A1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1.808.898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  <w:shd w:val="clear" w:color="auto" w:fill="F2F2F2"/>
          </w:tcPr>
          <w:p w14:paraId="0466344A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1.885.351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  <w:shd w:val="clear" w:color="auto" w:fill="F2F2F2"/>
          </w:tcPr>
          <w:p w14:paraId="5FF0A238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2.016.708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  <w:shd w:val="clear" w:color="auto" w:fill="F2F2F2"/>
          </w:tcPr>
          <w:p w14:paraId="2D8C260C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1.602.644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  <w:shd w:val="clear" w:color="auto" w:fill="F2F2F2"/>
          </w:tcPr>
          <w:p w14:paraId="749C5CD1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1.620.894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  <w:shd w:val="clear" w:color="auto" w:fill="F2F2F2"/>
          </w:tcPr>
          <w:p w14:paraId="2DA1C28D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1.896.809</w:t>
            </w:r>
          </w:p>
        </w:tc>
      </w:tr>
      <w:tr w:rsidR="00DE7490" w14:paraId="773609FC" w14:textId="77777777" w:rsidTr="00DE7490">
        <w:trPr>
          <w:cantSplit/>
          <w:jc w:val="center"/>
        </w:trPr>
        <w:tc>
          <w:tcPr>
            <w:tcW w:w="0" w:type="auto"/>
            <w:gridSpan w:val="9"/>
            <w:tcBorders>
              <w:top w:val="single" w:sz="16" w:space="0" w:color="D3D3D3"/>
              <w:left w:val="single" w:sz="0" w:space="0" w:color="D3D3D3"/>
              <w:bottom w:val="single" w:sz="16" w:space="0" w:color="D3D3D3"/>
              <w:right w:val="single" w:sz="0" w:space="0" w:color="D3D3D3"/>
            </w:tcBorders>
            <w:tcMar>
              <w:top w:w="25" w:type="dxa"/>
            </w:tcMar>
          </w:tcPr>
          <w:p w14:paraId="7D105912" w14:textId="77777777" w:rsidR="00DE7490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Totales​</w:t>
            </w:r>
          </w:p>
        </w:tc>
      </w:tr>
      <w:tr w:rsidR="00DE7490" w14:paraId="15429F26" w14:textId="77777777" w:rsidTr="00DE7490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F2A11E3" w14:textId="77777777" w:rsidR="00DE7490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Total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  <w:shd w:val="clear" w:color="auto" w:fill="D9D9D9"/>
          </w:tcPr>
          <w:p w14:paraId="3BFD2FB8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4.855.678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  <w:shd w:val="clear" w:color="auto" w:fill="D9D9D9"/>
          </w:tcPr>
          <w:p w14:paraId="7B1C823A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5.034.466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  <w:shd w:val="clear" w:color="auto" w:fill="D9D9D9"/>
          </w:tcPr>
          <w:p w14:paraId="0FBCE9DA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5.472.970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  <w:shd w:val="clear" w:color="auto" w:fill="D9D9D9"/>
          </w:tcPr>
          <w:p w14:paraId="5D64108F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5.890.955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  <w:shd w:val="clear" w:color="auto" w:fill="D9D9D9"/>
          </w:tcPr>
          <w:p w14:paraId="62DC18E9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6.327.872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  <w:shd w:val="clear" w:color="auto" w:fill="D9D9D9"/>
          </w:tcPr>
          <w:p w14:paraId="30B4901E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5.912.946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  <w:shd w:val="clear" w:color="auto" w:fill="D9D9D9"/>
          </w:tcPr>
          <w:p w14:paraId="1A0990D7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7.989.203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  <w:shd w:val="clear" w:color="auto" w:fill="D9D9D9"/>
          </w:tcPr>
          <w:p w14:paraId="7C063595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8.946.725</w:t>
            </w:r>
          </w:p>
        </w:tc>
      </w:tr>
      <w:tr w:rsidR="00DE7490" w:rsidRPr="00380F3E" w14:paraId="30D47D08" w14:textId="77777777" w:rsidTr="00DE7490">
        <w:trPr>
          <w:cantSplit/>
          <w:jc w:val="center"/>
        </w:trPr>
        <w:tc>
          <w:tcPr>
            <w:tcW w:w="0" w:type="auto"/>
            <w:gridSpan w:val="9"/>
            <w:tcBorders>
              <w:top w:val="single" w:sz="16" w:space="0" w:color="D3D3D3"/>
              <w:left w:val="single" w:sz="0" w:space="0" w:color="D3D3D3"/>
              <w:bottom w:val="single" w:sz="16" w:space="0" w:color="D3D3D3"/>
              <w:right w:val="single" w:sz="0" w:space="0" w:color="D3D3D3"/>
            </w:tcBorders>
            <w:tcMar>
              <w:top w:w="25" w:type="dxa"/>
            </w:tcMar>
          </w:tcPr>
          <w:p w14:paraId="37E03EC2" w14:textId="1BC67F62" w:rsidR="00DE7490" w:rsidRPr="00380F3E" w:rsidRDefault="00000000">
            <w:pPr>
              <w:keepNext/>
              <w:spacing w:after="60"/>
              <w:rPr>
                <w:sz w:val="22"/>
                <w:szCs w:val="28"/>
                <w:lang w:val="es-CL"/>
              </w:rPr>
            </w:pPr>
            <w:r w:rsidRPr="00380F3E">
              <w:rPr>
                <w:rFonts w:ascii="Calibri" w:hAnsi="Calibri"/>
                <w:b/>
                <w:sz w:val="22"/>
                <w:szCs w:val="28"/>
                <w:lang w:val="es-CL"/>
              </w:rPr>
              <w:t xml:space="preserve">Licencias médicas autorizadas según </w:t>
            </w:r>
            <w:r w:rsidR="00380F3E" w:rsidRPr="00380F3E">
              <w:rPr>
                <w:rFonts w:ascii="Calibri" w:hAnsi="Calibri"/>
                <w:b/>
                <w:sz w:val="22"/>
                <w:szCs w:val="28"/>
                <w:lang w:val="es-CL"/>
              </w:rPr>
              <w:t>región</w:t>
            </w:r>
            <w:r w:rsidRPr="00380F3E">
              <w:rPr>
                <w:rFonts w:ascii="Calibri" w:hAnsi="Calibri"/>
                <w:b/>
                <w:sz w:val="22"/>
                <w:szCs w:val="28"/>
                <w:lang w:val="es-CL"/>
              </w:rPr>
              <w:t xml:space="preserve"> y seguro de salud (ambos sexos)</w:t>
            </w:r>
          </w:p>
        </w:tc>
      </w:tr>
      <w:tr w:rsidR="00DE7490" w14:paraId="026E0A41" w14:textId="77777777" w:rsidTr="00DE7490">
        <w:trPr>
          <w:cantSplit/>
          <w:jc w:val="center"/>
        </w:trPr>
        <w:tc>
          <w:tcPr>
            <w:tcW w:w="0" w:type="auto"/>
            <w:gridSpan w:val="9"/>
            <w:tcBorders>
              <w:top w:val="single" w:sz="16" w:space="0" w:color="D3D3D3"/>
              <w:left w:val="single" w:sz="0" w:space="0" w:color="D3D3D3"/>
              <w:bottom w:val="single" w:sz="16" w:space="0" w:color="D3D3D3"/>
              <w:right w:val="single" w:sz="0" w:space="0" w:color="D3D3D3"/>
            </w:tcBorders>
            <w:tcMar>
              <w:top w:w="25" w:type="dxa"/>
            </w:tcMar>
          </w:tcPr>
          <w:p w14:paraId="66F28F3D" w14:textId="77777777" w:rsidR="00DE7490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FONASA​</w:t>
            </w:r>
          </w:p>
        </w:tc>
      </w:tr>
      <w:tr w:rsidR="00DE7490" w14:paraId="6DE2AE4C" w14:textId="77777777" w:rsidTr="00DE7490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28C1317" w14:textId="77777777" w:rsidR="00DE7490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Arica y Parinacota (XV)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2C52B07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30.754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1109BF0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32.122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53B0B59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31.481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52F21E9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31.234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C34B38B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28.262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CD8DBC6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21.733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6741391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36.184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E1F9D50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46.810</w:t>
            </w:r>
          </w:p>
        </w:tc>
      </w:tr>
      <w:tr w:rsidR="00DE7490" w14:paraId="4F3B77CB" w14:textId="77777777" w:rsidTr="00DE7490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458834" w14:textId="77777777" w:rsidR="00DE7490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Tarapacá (I)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28710A1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52.601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295ACE2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51.851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3161D05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56.098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263F4CC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64.586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FB327D9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77.285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70CA5B1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65.239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B3D6CCA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106.122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E835407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127.328</w:t>
            </w:r>
          </w:p>
        </w:tc>
      </w:tr>
      <w:tr w:rsidR="00DE7490" w14:paraId="63142F21" w14:textId="77777777" w:rsidTr="00DE7490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76F8C20" w14:textId="77777777" w:rsidR="00DE7490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Antofagasta (II)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D5F783F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101.861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294F3CF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95.285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75A2DC2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96.402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99A31FC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98.814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B7C6777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118.289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E9A0EAF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126.247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73209DE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203.365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5B16FA0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234.236</w:t>
            </w:r>
          </w:p>
        </w:tc>
      </w:tr>
      <w:tr w:rsidR="00DE7490" w14:paraId="0C097830" w14:textId="77777777" w:rsidTr="00DE7490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860F54F" w14:textId="77777777" w:rsidR="00DE7490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Atacama (III)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AAF95E3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56.781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D161C87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55.565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4513291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53.630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A0DE879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52.812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29C5747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65.319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2CD1928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53.081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14AEF9F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84.539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2D7634E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117.835</w:t>
            </w:r>
          </w:p>
        </w:tc>
      </w:tr>
      <w:tr w:rsidR="00DE7490" w14:paraId="7C5EFE7D" w14:textId="77777777" w:rsidTr="00DE7490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254880A" w14:textId="77777777" w:rsidR="00DE7490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Coquimbo (IV)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FF3CB79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94.570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6D1CF67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91.299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A0E7237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91.448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74092FA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107.838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3536959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118.263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1FD3DCB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101.248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B387302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170.984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FA0F18A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232.502</w:t>
            </w:r>
          </w:p>
        </w:tc>
      </w:tr>
      <w:tr w:rsidR="00DE7490" w14:paraId="5AA83CF8" w14:textId="77777777" w:rsidTr="00DE7490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3560CED" w14:textId="77777777" w:rsidR="00DE7490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Valparaíso (V)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73AC253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237.952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43DEF60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237.112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7150E36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237.764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DCF33BC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235.875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100B8E6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352.748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3C1FDEF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339.907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437A460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560.518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5A9B598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670.980</w:t>
            </w:r>
          </w:p>
        </w:tc>
      </w:tr>
      <w:tr w:rsidR="00DE7490" w14:paraId="11DEAF56" w14:textId="77777777" w:rsidTr="00DE7490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337CB24" w14:textId="77777777" w:rsidR="00DE7490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Metropolitana (RM)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E78DDC7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1.701.853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DE0C987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1.835.225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3A00D4B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2.079.224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E2ADA7F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2.256.692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D0D3BAF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2.276.027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FB7AB05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2.429.438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428E829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3.211.895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05F44C8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3.236.527</w:t>
            </w:r>
          </w:p>
        </w:tc>
      </w:tr>
      <w:tr w:rsidR="00DE7490" w14:paraId="034B7E5A" w14:textId="77777777" w:rsidTr="00DE7490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6F92154" w14:textId="77777777" w:rsidR="00DE7490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O'Higgins (VI)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E805800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180.008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CBCD296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172.807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2E7B57C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156.040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E2A2C97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174.357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2FD6ED4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192.545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F9189EA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200.810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D64BA1C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296.116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C44B7C9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328.013</w:t>
            </w:r>
          </w:p>
        </w:tc>
      </w:tr>
      <w:tr w:rsidR="00DE7490" w14:paraId="244BD17D" w14:textId="77777777" w:rsidTr="00DE7490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23AFE7E" w14:textId="77777777" w:rsidR="00DE7490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Maule (VII)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41D94E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127.838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53A5248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135.293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9737B42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145.314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E4C6A6B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168.259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9B63BD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206.237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84E0D79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193.807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5679D31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318.030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3065086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364.735</w:t>
            </w:r>
          </w:p>
        </w:tc>
      </w:tr>
      <w:tr w:rsidR="00DE7490" w14:paraId="443D6D80" w14:textId="77777777" w:rsidTr="00DE7490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BB073B8" w14:textId="77777777" w:rsidR="00DE7490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Ñuble (XVI)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B541305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36A4AA2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FBDFBF3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6775D9E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67.178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4F1CB0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74.989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20C5ECE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74.752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F9E00FE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130.377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B98E95D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165.641</w:t>
            </w:r>
          </w:p>
        </w:tc>
      </w:tr>
      <w:tr w:rsidR="00DE7490" w14:paraId="4479C72D" w14:textId="77777777" w:rsidTr="00DE7490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39EA3BE" w14:textId="77777777" w:rsidR="00DE7490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Biobío (VIII)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7FC5423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279.168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634B1B0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335.131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E9160DD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377.626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A3DD368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341.562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0E3FD71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336.679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57ECEE2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331.120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CD3B79A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541.184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1376066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669.514</w:t>
            </w:r>
          </w:p>
        </w:tc>
      </w:tr>
      <w:tr w:rsidR="00DE7490" w14:paraId="330F16F0" w14:textId="77777777" w:rsidTr="00DE7490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EDAE3F1" w14:textId="77777777" w:rsidR="00DE7490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La Araucanía (IX)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E674447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115.252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AB34CAE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116.201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9196D7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126.046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B54719A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144.291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196DCF7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167.439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3A7B62A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113.848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4043934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244.345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11378D4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284.505</w:t>
            </w:r>
          </w:p>
        </w:tc>
      </w:tr>
      <w:tr w:rsidR="00DE7490" w14:paraId="22888F0C" w14:textId="77777777" w:rsidTr="00DE7490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4EFB852" w14:textId="77777777" w:rsidR="00DE7490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Los Ríos (XIV)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B7F1866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28.584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5D7EF80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30.735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0BD14D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32.517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693B9C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43.557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2091D6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54.828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4878121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39.996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D71A647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82.155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C04E316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113.725</w:t>
            </w:r>
          </w:p>
        </w:tc>
      </w:tr>
      <w:tr w:rsidR="00DE7490" w14:paraId="27B08F1D" w14:textId="77777777" w:rsidTr="00DE7490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BE480D8" w14:textId="77777777" w:rsidR="00DE7490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Los Lagos (X)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2FD53B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110.460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E140E87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122.125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27E1F92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136.137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B8DE54D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161.327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DA29CD5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174.857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2676A66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160.536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469AECA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289.530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56325DD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341.676</w:t>
            </w:r>
          </w:p>
        </w:tc>
      </w:tr>
      <w:tr w:rsidR="00DE7490" w14:paraId="05790F14" w14:textId="77777777" w:rsidTr="00DE7490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B6F20BB" w14:textId="77777777" w:rsidR="00DE7490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Aysén (XI)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1476D91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12.644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C432008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13.821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63089E7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16.638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F274933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21.414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12FDAAE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23.497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3E5250B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16.032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8CAFD0C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31.630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E5A9E55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44.510</w:t>
            </w:r>
          </w:p>
        </w:tc>
      </w:tr>
      <w:tr w:rsidR="00DE7490" w14:paraId="0C89C8D0" w14:textId="77777777" w:rsidTr="00DE7490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04430D6" w14:textId="77777777" w:rsidR="00DE7490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Magallanes (XII)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312288F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28.732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AAAACE0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23.988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0B6C652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27.707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EE3136E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35.808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6D1C0F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43.900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CDA2EA9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42.508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93CE09C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61.335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F81AAFE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71.379</w:t>
            </w:r>
          </w:p>
        </w:tc>
      </w:tr>
      <w:tr w:rsidR="00DE7490" w14:paraId="48256A74" w14:textId="77777777" w:rsidTr="00DE7490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CE994AD" w14:textId="77777777" w:rsidR="00DE7490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Sin información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7F984C4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A673DD3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5BBB3B2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CE9B105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C38E24F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D4ED434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42FB11F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4AAD11F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</w:t>
            </w:r>
          </w:p>
        </w:tc>
      </w:tr>
      <w:tr w:rsidR="00DE7490" w14:paraId="52326375" w14:textId="77777777" w:rsidTr="00DE7490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71B5F6" w14:textId="77777777" w:rsidR="00DE7490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Subtotal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  <w:shd w:val="clear" w:color="auto" w:fill="F2F2F2"/>
          </w:tcPr>
          <w:p w14:paraId="4B5E85B1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3.159.058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  <w:shd w:val="clear" w:color="auto" w:fill="F2F2F2"/>
          </w:tcPr>
          <w:p w14:paraId="043BC3A7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3.348.560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  <w:shd w:val="clear" w:color="auto" w:fill="F2F2F2"/>
          </w:tcPr>
          <w:p w14:paraId="03CD83CF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3.664.072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  <w:shd w:val="clear" w:color="auto" w:fill="F2F2F2"/>
          </w:tcPr>
          <w:p w14:paraId="7E466121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4.005.604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  <w:shd w:val="clear" w:color="auto" w:fill="F2F2F2"/>
          </w:tcPr>
          <w:p w14:paraId="6D093362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4.311.164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  <w:shd w:val="clear" w:color="auto" w:fill="F2F2F2"/>
          </w:tcPr>
          <w:p w14:paraId="1505354F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4.310.302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  <w:shd w:val="clear" w:color="auto" w:fill="F2F2F2"/>
          </w:tcPr>
          <w:p w14:paraId="03DAD12C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6.368.309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  <w:shd w:val="clear" w:color="auto" w:fill="F2F2F2"/>
          </w:tcPr>
          <w:p w14:paraId="7C9744AC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7.049.916</w:t>
            </w:r>
          </w:p>
        </w:tc>
      </w:tr>
      <w:tr w:rsidR="00DE7490" w14:paraId="141976D4" w14:textId="77777777" w:rsidTr="00DE7490">
        <w:trPr>
          <w:cantSplit/>
          <w:jc w:val="center"/>
        </w:trPr>
        <w:tc>
          <w:tcPr>
            <w:tcW w:w="0" w:type="auto"/>
            <w:gridSpan w:val="9"/>
            <w:tcBorders>
              <w:top w:val="single" w:sz="16" w:space="0" w:color="D3D3D3"/>
              <w:left w:val="single" w:sz="0" w:space="0" w:color="D3D3D3"/>
              <w:bottom w:val="single" w:sz="16" w:space="0" w:color="D3D3D3"/>
              <w:right w:val="single" w:sz="0" w:space="0" w:color="D3D3D3"/>
            </w:tcBorders>
            <w:tcMar>
              <w:top w:w="25" w:type="dxa"/>
            </w:tcMar>
          </w:tcPr>
          <w:p w14:paraId="721E6BC6" w14:textId="77777777" w:rsidR="00DE7490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ISAPRE​</w:t>
            </w:r>
          </w:p>
        </w:tc>
      </w:tr>
      <w:tr w:rsidR="00DE7490" w14:paraId="2833F424" w14:textId="77777777" w:rsidTr="00DE7490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FF06C12" w14:textId="77777777" w:rsidR="00DE7490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Arica y Parinacota (XV)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56ECC33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12.123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69C9C50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12.010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1259675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12.792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A09E7D6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12.727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90FD4C8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13.011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F62E6E7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8.501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0411BA3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8.672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CCE0F76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11.887</w:t>
            </w:r>
          </w:p>
        </w:tc>
      </w:tr>
      <w:tr w:rsidR="00DE7490" w14:paraId="111DF933" w14:textId="77777777" w:rsidTr="00DE7490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C29CD7C" w14:textId="77777777" w:rsidR="00DE7490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Tarapacá (I)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ABD0808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30.249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0E9E9A7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27.300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8B5A834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27.005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C028205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27.247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742DD52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28.803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B317505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25.619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3631FAC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30.553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CC30830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37.026</w:t>
            </w:r>
          </w:p>
        </w:tc>
      </w:tr>
      <w:tr w:rsidR="00DE7490" w14:paraId="6D7DAFF7" w14:textId="77777777" w:rsidTr="00DE7490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5EDD266" w14:textId="77777777" w:rsidR="00DE7490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Antofagasta (II)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FAD67B9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79.356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A7107C9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69.524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D449337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70.637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AD0A614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72.392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1804C45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80.302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1FAC869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70.994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E739B7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74.994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D9DE597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88.037</w:t>
            </w:r>
          </w:p>
        </w:tc>
      </w:tr>
      <w:tr w:rsidR="00DE7490" w14:paraId="6E3417B7" w14:textId="77777777" w:rsidTr="00DE7490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9D475F8" w14:textId="77777777" w:rsidR="00DE7490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Atacama (III)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6BE597A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19.638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F7B6181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18.747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B5876F0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20.505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BD7D6AB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20.569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2530CCC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20.570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71EF487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16.356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997DA26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18.219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198CE6D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24.039</w:t>
            </w:r>
          </w:p>
        </w:tc>
      </w:tr>
      <w:tr w:rsidR="00DE7490" w14:paraId="0464C21D" w14:textId="77777777" w:rsidTr="00DE7490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F7ECBCD" w14:textId="77777777" w:rsidR="00DE7490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Coquimbo (IV)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E5D6F49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20.879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1830802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20.240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AD6E8F4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21.827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1B3A345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23.290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38B701D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24.798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758C2D5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17.561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33724FE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19.662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5930647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29.451</w:t>
            </w:r>
          </w:p>
        </w:tc>
      </w:tr>
      <w:tr w:rsidR="00DE7490" w14:paraId="318DEE58" w14:textId="77777777" w:rsidTr="00DE7490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87790BA" w14:textId="77777777" w:rsidR="00DE7490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Valparaíso (V)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DF80045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87.668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E2F2297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93.014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14EFEA7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99.352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E8C39FC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103.114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4997959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106.001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ED12E76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84.227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9F04A9E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92.514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26B8303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118.148</w:t>
            </w:r>
          </w:p>
        </w:tc>
      </w:tr>
      <w:tr w:rsidR="00DE7490" w14:paraId="302E8B1F" w14:textId="77777777" w:rsidTr="00DE7490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FD8128" w14:textId="77777777" w:rsidR="00DE7490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Metropolitana (RM)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50B78C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1.098.846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79E2B6E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1.096.995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9F5164C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1.170.237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A65147D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1.213.587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2CFBFB3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1.321.052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6FA0A05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1.059.178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15F5369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1.028.986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10FA4B5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1.144.290</w:t>
            </w:r>
          </w:p>
        </w:tc>
      </w:tr>
      <w:tr w:rsidR="00DE7490" w14:paraId="77D8ED21" w14:textId="77777777" w:rsidTr="00DE7490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49BF62A" w14:textId="77777777" w:rsidR="00DE7490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O'Higgins (VI)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E3F4AD3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51.521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D2668E2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49.972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5924CB1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51.630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894EAAF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52.290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3FC00E1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54.168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5BAB89E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49.559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7494910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49.763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1849F1D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61.211</w:t>
            </w:r>
          </w:p>
        </w:tc>
      </w:tr>
      <w:tr w:rsidR="00DE7490" w14:paraId="64A047BB" w14:textId="77777777" w:rsidTr="00DE7490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80E03C6" w14:textId="77777777" w:rsidR="00DE7490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lastRenderedPageBreak/>
              <w:t>Maule (VII)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B39547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39.759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072902D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40.942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611B77C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44.574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0B8DF2C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49.258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F567918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53.511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3706CF3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37.782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B10A14F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45.873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809376F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60.593</w:t>
            </w:r>
          </w:p>
        </w:tc>
      </w:tr>
      <w:tr w:rsidR="00DE7490" w14:paraId="112C113B" w14:textId="77777777" w:rsidTr="00DE7490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3ECC9CA" w14:textId="77777777" w:rsidR="00DE7490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Ñuble (XVI)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064A0F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2540F12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DD2F569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11DAF1D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6.200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AD3A993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23.781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51D5587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15.967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166FB6D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21.612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6C86734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28.882</w:t>
            </w:r>
          </w:p>
        </w:tc>
      </w:tr>
      <w:tr w:rsidR="00DE7490" w14:paraId="4041EDC1" w14:textId="77777777" w:rsidTr="00DE7490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29DC804" w14:textId="77777777" w:rsidR="00DE7490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Biobío (VIII)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A0F3B83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115.018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56AE650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116.425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11236BF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123.541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2CB1340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126.464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3AE8498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115.558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921AF49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83.949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C4E44EE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90.788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1B74E42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115.736</w:t>
            </w:r>
          </w:p>
        </w:tc>
      </w:tr>
      <w:tr w:rsidR="00DE7490" w14:paraId="5F04BE0C" w14:textId="77777777" w:rsidTr="00DE7490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C4ACC4C" w14:textId="77777777" w:rsidR="00DE7490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La Araucanía (IX)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C8C4884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43.728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CC6BFAD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44.377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FB433E0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48.448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F370505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52.464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CC87958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56.544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1E3E75A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35.053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F2F6559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39.672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84FF8B2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56.170</w:t>
            </w:r>
          </w:p>
        </w:tc>
      </w:tr>
      <w:tr w:rsidR="00DE7490" w14:paraId="7E1DC05B" w14:textId="77777777" w:rsidTr="00DE7490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3FBB617" w14:textId="77777777" w:rsidR="00DE7490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Los Ríos (XIV)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A856120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18.001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9EC017B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18.288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E01CB70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19.879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5E655EA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21.639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07ABDC3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22.061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FCEADD1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13.918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6EF0BCE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15.222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BA4D8CA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22.414</w:t>
            </w:r>
          </w:p>
        </w:tc>
      </w:tr>
      <w:tr w:rsidR="00DE7490" w14:paraId="3C31062B" w14:textId="77777777" w:rsidTr="00DE7490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6695061" w14:textId="77777777" w:rsidR="00DE7490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Los Lagos (X)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13D73AE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57.608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D8B96E7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56.159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F28FAB3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59.864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2269C9C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63.850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E5308F9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66.297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28C45C5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44.975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A5D8695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57.456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100F12D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71.182</w:t>
            </w:r>
          </w:p>
        </w:tc>
      </w:tr>
      <w:tr w:rsidR="00DE7490" w14:paraId="7CAC3A19" w14:textId="77777777" w:rsidTr="00DE7490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FC669A7" w14:textId="77777777" w:rsidR="00DE7490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Aysén (XI)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9CFF0D4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6.270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956C197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6.346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04DB020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6.897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F6A6F41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6.811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13AC9DD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6.589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75ECE12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4.029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B145784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4.977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66E3320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7.126</w:t>
            </w:r>
          </w:p>
        </w:tc>
      </w:tr>
      <w:tr w:rsidR="00DE7490" w14:paraId="392E8CDA" w14:textId="77777777" w:rsidTr="00DE7490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63DCB70" w14:textId="77777777" w:rsidR="00DE7490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Magallanes (XII)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BB2795B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15.956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8E660AA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15.566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91733F9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17.410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A31A59C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19.209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DAB1674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21.960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789569B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16.365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ACC3287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15.967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6BB440D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19.043</w:t>
            </w:r>
          </w:p>
        </w:tc>
      </w:tr>
      <w:tr w:rsidR="00DE7490" w14:paraId="5723BAE8" w14:textId="77777777" w:rsidTr="00DE7490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9DE50C6" w14:textId="77777777" w:rsidR="00DE7490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Sin información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0CDA401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C199FAB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E0F2CC7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14.299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73596F9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14.241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DEDAFA3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1.702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277F09B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18.613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5655D4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5.964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12798F5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1.574</w:t>
            </w:r>
          </w:p>
        </w:tc>
      </w:tr>
      <w:tr w:rsidR="00DE7490" w14:paraId="3EE7084A" w14:textId="77777777" w:rsidTr="00DE7490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0C63033" w14:textId="77777777" w:rsidR="00DE7490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Subtotal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  <w:shd w:val="clear" w:color="auto" w:fill="F2F2F2"/>
          </w:tcPr>
          <w:p w14:paraId="1E33C6CE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1.696.620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  <w:shd w:val="clear" w:color="auto" w:fill="F2F2F2"/>
          </w:tcPr>
          <w:p w14:paraId="435EA21B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1.685.905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  <w:shd w:val="clear" w:color="auto" w:fill="F2F2F2"/>
          </w:tcPr>
          <w:p w14:paraId="207DB469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1.808.897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  <w:shd w:val="clear" w:color="auto" w:fill="F2F2F2"/>
          </w:tcPr>
          <w:p w14:paraId="117EE861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1.885.352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  <w:shd w:val="clear" w:color="auto" w:fill="F2F2F2"/>
          </w:tcPr>
          <w:p w14:paraId="4CA5889C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2.016.708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  <w:shd w:val="clear" w:color="auto" w:fill="F2F2F2"/>
          </w:tcPr>
          <w:p w14:paraId="0576AB6E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1.602.646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  <w:shd w:val="clear" w:color="auto" w:fill="F2F2F2"/>
          </w:tcPr>
          <w:p w14:paraId="349B5DDF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1.620.894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  <w:shd w:val="clear" w:color="auto" w:fill="F2F2F2"/>
          </w:tcPr>
          <w:p w14:paraId="476D15B8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1.896.809</w:t>
            </w:r>
          </w:p>
        </w:tc>
      </w:tr>
      <w:tr w:rsidR="00DE7490" w14:paraId="6B1BB625" w14:textId="77777777" w:rsidTr="00DE7490">
        <w:trPr>
          <w:cantSplit/>
          <w:jc w:val="center"/>
        </w:trPr>
        <w:tc>
          <w:tcPr>
            <w:tcW w:w="0" w:type="auto"/>
            <w:gridSpan w:val="9"/>
            <w:tcBorders>
              <w:top w:val="single" w:sz="16" w:space="0" w:color="D3D3D3"/>
              <w:left w:val="single" w:sz="0" w:space="0" w:color="D3D3D3"/>
              <w:bottom w:val="single" w:sz="16" w:space="0" w:color="D3D3D3"/>
              <w:right w:val="single" w:sz="0" w:space="0" w:color="D3D3D3"/>
            </w:tcBorders>
            <w:tcMar>
              <w:top w:w="25" w:type="dxa"/>
            </w:tcMar>
          </w:tcPr>
          <w:p w14:paraId="4035CD8F" w14:textId="77777777" w:rsidR="00DE7490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Totales​​</w:t>
            </w:r>
          </w:p>
        </w:tc>
      </w:tr>
      <w:tr w:rsidR="00DE7490" w14:paraId="4279BCD1" w14:textId="77777777" w:rsidTr="00DE7490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127A96C" w14:textId="77777777" w:rsidR="00DE7490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Total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  <w:shd w:val="clear" w:color="auto" w:fill="D9D9D9"/>
          </w:tcPr>
          <w:p w14:paraId="099B5101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4.855.678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  <w:shd w:val="clear" w:color="auto" w:fill="D9D9D9"/>
          </w:tcPr>
          <w:p w14:paraId="267F52C1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5.034.465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  <w:shd w:val="clear" w:color="auto" w:fill="D9D9D9"/>
          </w:tcPr>
          <w:p w14:paraId="7D968336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5.472.969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  <w:shd w:val="clear" w:color="auto" w:fill="D9D9D9"/>
          </w:tcPr>
          <w:p w14:paraId="1234AB4D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5.890.956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  <w:shd w:val="clear" w:color="auto" w:fill="D9D9D9"/>
          </w:tcPr>
          <w:p w14:paraId="099C660B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6.327.872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  <w:shd w:val="clear" w:color="auto" w:fill="D9D9D9"/>
          </w:tcPr>
          <w:p w14:paraId="500368E5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5.912.948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  <w:shd w:val="clear" w:color="auto" w:fill="D9D9D9"/>
          </w:tcPr>
          <w:p w14:paraId="2DDBFC2C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7.989.203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  <w:shd w:val="clear" w:color="auto" w:fill="D9D9D9"/>
          </w:tcPr>
          <w:p w14:paraId="6B65FBCC" w14:textId="77777777" w:rsidR="00DE749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sz w:val="20"/>
              </w:rPr>
              <w:t>8.946.725</w:t>
            </w:r>
          </w:p>
        </w:tc>
      </w:tr>
    </w:tbl>
    <w:p w14:paraId="534D7391" w14:textId="77777777" w:rsidR="00DE7490" w:rsidRDefault="00000000">
      <w:pPr>
        <w:pStyle w:val="Textoindependiente"/>
      </w:pPr>
      <w:r>
        <w:t xml:space="preserve">The </w:t>
      </w:r>
      <w:r>
        <w:rPr>
          <w:rStyle w:val="VerbatimChar"/>
        </w:rPr>
        <w:t>echo: false</w:t>
      </w:r>
      <w:r>
        <w:t xml:space="preserve"> option disables the printing of code (only output is displayed).</w:t>
      </w:r>
    </w:p>
    <w:sectPr w:rsidR="00DE7490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8F4750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2131126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E7490"/>
    <w:rsid w:val="00380F3E"/>
    <w:rsid w:val="00DE7490"/>
    <w:rsid w:val="00F61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13D50D"/>
  <w15:docId w15:val="{3A28CFF6-10CA-49A0-AB5D-BB5E88D90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778</Words>
  <Characters>4851</Characters>
  <Application>Microsoft Office Word</Application>
  <DocSecurity>0</DocSecurity>
  <Lines>808</Lines>
  <Paragraphs>703</Paragraphs>
  <ScaleCrop>false</ScaleCrop>
  <Company/>
  <LinksUpToDate>false</LinksUpToDate>
  <CharactersWithSpaces>4926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Número de Licencias Médicas Autorizadas 2015–2022</dc:title>
  <dc:creator/>
  <cp:keywords/>
  <cp:lastModifiedBy>Sebastian Peña Frias</cp:lastModifiedBy>
  <cp:revision>3</cp:revision>
  <dcterms:created xsi:type="dcterms:W3CDTF">2026-01-30T15:35:00Z</dcterms:created>
  <dcterms:modified xsi:type="dcterms:W3CDTF">2026-01-30T15:42:00Z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xecute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  <property fmtid="{D5CDD505-2E9C-101B-9397-08002B2CF9AE}" pid="9" name="GrammarlyDocumentId">
    <vt:lpwstr>7c420cec-351b-4ee5-a5fe-c4f0c49bea65</vt:lpwstr>
  </property>
</Properties>
</file>