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492D6" w14:textId="212A13CE" w:rsidR="000817B6" w:rsidRDefault="00883E9C">
      <w:r>
        <w:t>Juan</w:t>
      </w:r>
    </w:p>
    <w:p w14:paraId="398BD985" w14:textId="2D3D2D43" w:rsidR="00883E9C" w:rsidRDefault="00883E9C">
      <w:r>
        <w:t>Pedro</w:t>
      </w:r>
    </w:p>
    <w:p w14:paraId="183379C5" w14:textId="6A295974" w:rsidR="00883E9C" w:rsidRDefault="00883E9C">
      <w:r>
        <w:t>Carla</w:t>
      </w:r>
    </w:p>
    <w:p w14:paraId="3FD2DD07" w14:textId="6EB158DA" w:rsidR="00883E9C" w:rsidRDefault="00883E9C">
      <w:r>
        <w:t>Marina</w:t>
      </w:r>
    </w:p>
    <w:sectPr w:rsidR="0088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48"/>
    <w:rsid w:val="00010648"/>
    <w:rsid w:val="000817B6"/>
    <w:rsid w:val="0023772D"/>
    <w:rsid w:val="008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7A62B"/>
  <w15:chartTrackingRefBased/>
  <w15:docId w15:val="{BED75ACF-2055-4C0C-ABC4-B0137309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6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6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6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6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u201310576 (Prado Nuñez, Jesus Sebastian)</dc:creator>
  <cp:keywords/>
  <dc:description/>
  <cp:lastModifiedBy>u201310576 (Prado Nuñez, Jesus Sebastian)</cp:lastModifiedBy>
  <cp:revision>2</cp:revision>
  <dcterms:created xsi:type="dcterms:W3CDTF">2025-08-27T23:29:00Z</dcterms:created>
  <dcterms:modified xsi:type="dcterms:W3CDTF">2025-08-27T23:29:00Z</dcterms:modified>
</cp:coreProperties>
</file>