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641" w:rsidRPr="00243641" w:rsidRDefault="00243641" w:rsidP="00243641">
      <w:pPr>
        <w:jc w:val="center"/>
        <w:rPr>
          <w:sz w:val="32"/>
          <w:szCs w:val="32"/>
        </w:rPr>
      </w:pPr>
      <w:r>
        <w:rPr>
          <w:sz w:val="32"/>
          <w:szCs w:val="32"/>
        </w:rPr>
        <w:t>RAFAEL NADAL</w:t>
      </w:r>
      <w:bookmarkStart w:id="0" w:name="_GoBack"/>
      <w:bookmarkEnd w:id="0"/>
    </w:p>
    <w:p w:rsidR="00243641" w:rsidRDefault="00243641" w:rsidP="00243641">
      <w:pPr>
        <w:jc w:val="both"/>
      </w:pPr>
    </w:p>
    <w:p w:rsidR="00243641" w:rsidRDefault="00243641" w:rsidP="00243641">
      <w:pPr>
        <w:jc w:val="both"/>
      </w:pPr>
    </w:p>
    <w:p w:rsidR="00797789" w:rsidRDefault="00243641" w:rsidP="00243641">
      <w:pPr>
        <w:jc w:val="both"/>
      </w:pPr>
      <w:r w:rsidRPr="00243641">
        <w:drawing>
          <wp:anchor distT="0" distB="0" distL="114300" distR="114300" simplePos="0" relativeHeight="251658240" behindDoc="1" locked="0" layoutInCell="1" allowOverlap="1" wp14:anchorId="51A26569" wp14:editId="5E19610F">
            <wp:simplePos x="0" y="0"/>
            <wp:positionH relativeFrom="margin">
              <wp:align>center</wp:align>
            </wp:positionH>
            <wp:positionV relativeFrom="paragraph">
              <wp:posOffset>3004000</wp:posOffset>
            </wp:positionV>
            <wp:extent cx="4027170" cy="2259965"/>
            <wp:effectExtent l="0" t="0" r="0" b="6985"/>
            <wp:wrapTight wrapText="bothSides">
              <wp:wrapPolygon edited="0">
                <wp:start x="0" y="0"/>
                <wp:lineTo x="0" y="21485"/>
                <wp:lineTo x="21457" y="21485"/>
                <wp:lineTo x="21457" y="0"/>
                <wp:lineTo x="0" y="0"/>
              </wp:wrapPolygon>
            </wp:wrapTight>
            <wp:docPr id="1" name="Imagen 1" descr="Rafa Nadal cuenta su experiencia con covid: &quot;Tuve unos síntomas muy duros&quot;  | Ma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fa Nadal cuenta su experiencia con covid: &quot;Tuve unos síntomas muy duros&quot;  | Mar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7170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Nadal, más cerca de su último objetivo Richard </w:t>
      </w:r>
      <w:proofErr w:type="spellStart"/>
      <w:r>
        <w:t>Gasquet</w:t>
      </w:r>
      <w:proofErr w:type="spellEnd"/>
      <w:r>
        <w:t xml:space="preserve"> padece el síndrome del genio. Depende</w:t>
      </w:r>
      <w:r>
        <w:t xml:space="preserve"> </w:t>
      </w:r>
      <w:r>
        <w:t>en exceso de la inspiración y le resulta imposible mantener la co</w:t>
      </w:r>
      <w:r>
        <w:t xml:space="preserve">nstancia en su juego. Jugadores </w:t>
      </w:r>
      <w:r>
        <w:t>como él no nacieron para depender de un resultado, de la delgada lí</w:t>
      </w:r>
      <w:r>
        <w:t xml:space="preserve">nea que separa el triunfo de la </w:t>
      </w:r>
      <w:r>
        <w:t>derrota. En esa franja se agobia, se atropella, desperdicia su e</w:t>
      </w:r>
      <w:r>
        <w:t xml:space="preserve">norme talento. Al contrario que </w:t>
      </w:r>
      <w:r>
        <w:t>Nadal, con el instinto asesino necesario en la alta competición pa</w:t>
      </w:r>
      <w:r>
        <w:t xml:space="preserve">ra situarse como número uno del mundo. Por </w:t>
      </w:r>
      <w:r>
        <w:t xml:space="preserve">este motivo, el francés nunca ha derrotado al español </w:t>
      </w:r>
      <w:r>
        <w:t xml:space="preserve">en el circuito profesional tras </w:t>
      </w:r>
      <w:r>
        <w:t>seis confrontaciones, la última en los octavos de final del Masters Series de Ma</w:t>
      </w:r>
      <w:r>
        <w:t xml:space="preserve">drid (6-4, 6-2). La </w:t>
      </w:r>
      <w:r>
        <w:t>victoria permite a Nadal defender los puntos obtenidos en el ej</w:t>
      </w:r>
      <w:r>
        <w:t xml:space="preserve">ercicio anterior y mantener sus </w:t>
      </w:r>
      <w:r>
        <w:t xml:space="preserve">7.000 puntos en el </w:t>
      </w:r>
      <w:proofErr w:type="spellStart"/>
      <w:r>
        <w:t>ránking</w:t>
      </w:r>
      <w:proofErr w:type="spellEnd"/>
      <w:r>
        <w:t xml:space="preserve"> mundial.</w:t>
      </w:r>
      <w:r w:rsidRPr="00243641">
        <w:t xml:space="preserve"> </w:t>
      </w:r>
    </w:p>
    <w:sectPr w:rsidR="00797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641"/>
    <w:rsid w:val="00243641"/>
    <w:rsid w:val="002D195E"/>
    <w:rsid w:val="00797789"/>
    <w:rsid w:val="00AC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4CF88"/>
  <w15:chartTrackingRefBased/>
  <w15:docId w15:val="{54D7F1B3-5DD5-41FE-9D2D-5BECB7BE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Gamma 17</dc:creator>
  <cp:keywords/>
  <dc:description/>
  <cp:lastModifiedBy>Gamma 17</cp:lastModifiedBy>
  <cp:revision>1</cp:revision>
  <dcterms:created xsi:type="dcterms:W3CDTF">2023-09-08T14:12:00Z</dcterms:created>
  <dcterms:modified xsi:type="dcterms:W3CDTF">2023-09-08T14:20:00Z</dcterms:modified>
</cp:coreProperties>
</file>