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D13C8" w:rsidTr="008D13C8">
        <w:tc>
          <w:tcPr>
            <w:tcW w:w="8978" w:type="dxa"/>
          </w:tcPr>
          <w:p w:rsidR="008D13C8" w:rsidRPr="00826D99" w:rsidRDefault="00CC6152" w:rsidP="008D13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GRAN </w:t>
            </w:r>
            <w:r w:rsidR="008D13C8" w:rsidRPr="00826D99">
              <w:rPr>
                <w:rFonts w:ascii="Arial" w:hAnsi="Arial" w:cs="Arial"/>
                <w:b/>
                <w:sz w:val="24"/>
                <w:szCs w:val="24"/>
              </w:rPr>
              <w:t>OFERTA DE EMPLEO</w:t>
            </w:r>
          </w:p>
        </w:tc>
      </w:tr>
      <w:tr w:rsidR="00E609FC" w:rsidTr="008D13C8">
        <w:tc>
          <w:tcPr>
            <w:tcW w:w="8978" w:type="dxa"/>
          </w:tcPr>
          <w:p w:rsidR="00E609FC" w:rsidRPr="00826D99" w:rsidRDefault="00E609FC" w:rsidP="00E609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PUESTO OFERTADO: </w:t>
            </w:r>
            <w:r w:rsidR="00CC6152" w:rsidRPr="00826D99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826D99">
              <w:rPr>
                <w:rFonts w:ascii="Arial" w:hAnsi="Arial" w:cs="Arial"/>
                <w:b/>
                <w:sz w:val="24"/>
                <w:szCs w:val="24"/>
              </w:rPr>
              <w:t>MERCADERISTA</w:t>
            </w:r>
          </w:p>
        </w:tc>
      </w:tr>
      <w:tr w:rsidR="00CC6152" w:rsidTr="008D13C8">
        <w:tc>
          <w:tcPr>
            <w:tcW w:w="8978" w:type="dxa"/>
          </w:tcPr>
          <w:p w:rsidR="00CC6152" w:rsidRPr="00826D99" w:rsidRDefault="00CC6152" w:rsidP="008307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DESCRIPCION DE EMPRESA: </w:t>
            </w:r>
            <w:r w:rsidR="00830787" w:rsidRPr="00826D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30787" w:rsidRPr="00826D99">
              <w:rPr>
                <w:rFonts w:ascii="Arial" w:hAnsi="Arial" w:cs="Arial"/>
                <w:sz w:val="24"/>
                <w:szCs w:val="24"/>
              </w:rPr>
              <w:t>S</w:t>
            </w:r>
            <w:r w:rsidR="00830787" w:rsidRPr="00826D99">
              <w:rPr>
                <w:rFonts w:ascii="Arial" w:hAnsi="Arial" w:cs="Arial"/>
                <w:sz w:val="24"/>
                <w:szCs w:val="24"/>
                <w:lang w:val="es-MX"/>
              </w:rPr>
              <w:t>omos una comercializadora de Vinos, licores y tabaco que nació el 09 de marzo de 2004 en la ciudad de Tunja, con el sueño de abarcar la totalidad del departamento de Boyacá importando las mejores marcas a nivel mundial</w:t>
            </w:r>
          </w:p>
        </w:tc>
      </w:tr>
      <w:tr w:rsidR="00CC6152" w:rsidTr="008D13C8">
        <w:tc>
          <w:tcPr>
            <w:tcW w:w="8978" w:type="dxa"/>
          </w:tcPr>
          <w:p w:rsidR="00CC6152" w:rsidRPr="00826D99" w:rsidRDefault="00CC6152" w:rsidP="00E609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NIVVEL JERARQUICO: </w:t>
            </w:r>
            <w:r w:rsidR="00830787" w:rsidRPr="00826D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30787" w:rsidRPr="00826D99">
              <w:rPr>
                <w:rFonts w:ascii="Arial" w:hAnsi="Arial" w:cs="Arial"/>
                <w:sz w:val="24"/>
                <w:szCs w:val="24"/>
              </w:rPr>
              <w:t xml:space="preserve">Operativo </w:t>
            </w:r>
          </w:p>
        </w:tc>
      </w:tr>
      <w:tr w:rsidR="008D13C8" w:rsidTr="008D13C8">
        <w:tc>
          <w:tcPr>
            <w:tcW w:w="8978" w:type="dxa"/>
          </w:tcPr>
          <w:p w:rsidR="008D13C8" w:rsidRPr="00826D99" w:rsidRDefault="00E84CAD" w:rsidP="00E84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REQUISITOS: 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Bachiller con conocimientos en el área comercial y cursos certificados en atención y servicio al cliente.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 xml:space="preserve">Con 1 año de experiencia certificada de mercadeo en almacenes o puntos de venta, manejo de muestras, servicio al cliente. </w:t>
            </w:r>
          </w:p>
        </w:tc>
      </w:tr>
      <w:tr w:rsidR="00E609FC" w:rsidTr="008D13C8">
        <w:tc>
          <w:tcPr>
            <w:tcW w:w="8978" w:type="dxa"/>
          </w:tcPr>
          <w:p w:rsidR="00E609FC" w:rsidRPr="00826D99" w:rsidRDefault="00E609FC" w:rsidP="00E84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>CONOCIMIENTOS ENSENCIALES: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Plan de muestreo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Inventarios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Normatividad ambiental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Servicio al cliente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Normas de salud y seguridad ocupacional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Merchandising</w:t>
            </w:r>
          </w:p>
          <w:p w:rsidR="00E609FC" w:rsidRPr="00826D99" w:rsidRDefault="00E609FC" w:rsidP="00E609FC">
            <w:pPr>
              <w:pStyle w:val="Prrafodelista"/>
              <w:numPr>
                <w:ilvl w:val="0"/>
                <w:numId w:val="7"/>
              </w:num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826D99">
              <w:rPr>
                <w:rFonts w:ascii="Arial" w:hAnsi="Arial" w:cs="Arial"/>
                <w:bCs/>
                <w:sz w:val="24"/>
                <w:szCs w:val="24"/>
              </w:rPr>
              <w:t>Rotulado de muestras</w:t>
            </w:r>
          </w:p>
        </w:tc>
      </w:tr>
      <w:tr w:rsidR="008D13C8" w:rsidTr="008D13C8">
        <w:tc>
          <w:tcPr>
            <w:tcW w:w="8978" w:type="dxa"/>
          </w:tcPr>
          <w:p w:rsidR="008D13C8" w:rsidRPr="00826D99" w:rsidRDefault="00E84CAD" w:rsidP="00E84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>FUNCIONES</w:t>
            </w:r>
            <w:r w:rsidR="00E609FC" w:rsidRPr="00826D99">
              <w:rPr>
                <w:rFonts w:ascii="Arial" w:hAnsi="Arial" w:cs="Arial"/>
                <w:b/>
                <w:sz w:val="24"/>
                <w:szCs w:val="24"/>
              </w:rPr>
              <w:t xml:space="preserve"> A DESEMPEÑAR</w:t>
            </w:r>
            <w:r w:rsidRPr="00826D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Lanzar la promoción de ventas según objetivos y herramientas promocionales.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Surtir productos según plan y técnicas de merchandising.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Impulsar productos de acuerdo con el plan promocional y protocolos de campaña.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Implementar acciones estratégicas de mercadeo de acuerdo con segmentos y escenarios del mercado.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Preparar alimentos de acuerdo con la orden de producción y procedimiento técnico.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Manejar muestras de acuerdo con tipo de análisis biotecnológico y procedimiento técnico.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Atender requerimientos de los clientes de acuerdo con procedimiento técnico y normativa de procesos de negocios.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Evaluar resultados de acciones de mercadeo con base en objetivos organizacionales.</w:t>
            </w:r>
          </w:p>
          <w:p w:rsidR="00E84CAD" w:rsidRPr="00826D99" w:rsidRDefault="00E84CAD" w:rsidP="00E84C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>Inventariar recursos físicos, teniendo en cuenta procedimientos organizacionales.</w:t>
            </w:r>
          </w:p>
        </w:tc>
      </w:tr>
      <w:tr w:rsidR="008D13C8" w:rsidTr="008D13C8">
        <w:tc>
          <w:tcPr>
            <w:tcW w:w="8978" w:type="dxa"/>
          </w:tcPr>
          <w:p w:rsidR="00826D99" w:rsidRPr="00826D99" w:rsidRDefault="00CC6152" w:rsidP="00E84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6D99">
              <w:rPr>
                <w:rFonts w:ascii="Arial" w:hAnsi="Arial" w:cs="Arial"/>
                <w:b/>
                <w:sz w:val="24"/>
                <w:szCs w:val="24"/>
              </w:rPr>
              <w:t xml:space="preserve">COMO POSTULARSE: </w:t>
            </w:r>
            <w:r w:rsidR="00830787" w:rsidRPr="00826D99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E84CAD" w:rsidRPr="00826D99" w:rsidRDefault="00830787" w:rsidP="00E84CAD">
            <w:p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 xml:space="preserve">Enviar hoja de vida al correo: </w:t>
            </w:r>
            <w:r w:rsidR="00826D99" w:rsidRPr="00826D99">
              <w:rPr>
                <w:rFonts w:ascii="Arial" w:hAnsi="Arial" w:cs="Arial"/>
                <w:sz w:val="24"/>
                <w:szCs w:val="24"/>
              </w:rPr>
              <w:t>inversionessantaelis</w:t>
            </w:r>
            <w:bookmarkStart w:id="0" w:name="_GoBack"/>
            <w:bookmarkEnd w:id="0"/>
            <w:r w:rsidR="00826D99" w:rsidRPr="00826D99">
              <w:rPr>
                <w:rFonts w:ascii="Arial" w:hAnsi="Arial" w:cs="Arial"/>
                <w:sz w:val="24"/>
                <w:szCs w:val="24"/>
              </w:rPr>
              <w:t xml:space="preserve">altda@gmail.com </w:t>
            </w:r>
            <w:r w:rsidR="00FC5E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6D99" w:rsidRPr="00826D99">
              <w:rPr>
                <w:rFonts w:ascii="Arial" w:hAnsi="Arial" w:cs="Arial"/>
                <w:sz w:val="24"/>
                <w:szCs w:val="24"/>
              </w:rPr>
              <w:t xml:space="preserve">con los requisitos mencionados anterior mente. </w:t>
            </w:r>
          </w:p>
          <w:p w:rsidR="00826D99" w:rsidRPr="00826D99" w:rsidRDefault="00826D99" w:rsidP="00826D99">
            <w:pPr>
              <w:rPr>
                <w:rFonts w:ascii="Arial" w:hAnsi="Arial" w:cs="Arial"/>
                <w:sz w:val="24"/>
                <w:szCs w:val="24"/>
              </w:rPr>
            </w:pPr>
            <w:r w:rsidRPr="00826D99">
              <w:rPr>
                <w:rFonts w:ascii="Arial" w:hAnsi="Arial" w:cs="Arial"/>
                <w:sz w:val="24"/>
                <w:szCs w:val="24"/>
              </w:rPr>
              <w:t xml:space="preserve">También puede acercarse a la siguiente dirección </w:t>
            </w:r>
            <w:r w:rsidRPr="00826D99">
              <w:rPr>
                <w:rFonts w:ascii="Arial" w:hAnsi="Arial" w:cs="Arial"/>
                <w:sz w:val="24"/>
                <w:szCs w:val="24"/>
              </w:rPr>
              <w:t xml:space="preserve">CALLE 69 6 </w:t>
            </w:r>
            <w:r w:rsidRPr="00826D99">
              <w:rPr>
                <w:rFonts w:ascii="Arial" w:hAnsi="Arial" w:cs="Arial"/>
                <w:sz w:val="24"/>
                <w:szCs w:val="24"/>
              </w:rPr>
              <w:t xml:space="preserve">48 VRDA COLORADA, TUNJA, BOYACA donde se encuentra ubicada nuestra empresa. </w:t>
            </w:r>
          </w:p>
        </w:tc>
      </w:tr>
    </w:tbl>
    <w:p w:rsidR="009A1B6E" w:rsidRDefault="009A1B6E"/>
    <w:p w:rsidR="00AE2034" w:rsidRDefault="00AE2034"/>
    <w:p w:rsidR="00E609FC" w:rsidRPr="00FC5EC3" w:rsidRDefault="00E609FC">
      <w:pPr>
        <w:rPr>
          <w:rFonts w:ascii="Arial" w:hAnsi="Arial" w:cs="Arial"/>
          <w:b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lastRenderedPageBreak/>
        <w:t>EMPRESA: INVERSIONES SANTA ELISA LTDA</w:t>
      </w:r>
    </w:p>
    <w:p w:rsidR="00E609FC" w:rsidRPr="00FC5EC3" w:rsidRDefault="00E609FC">
      <w:pPr>
        <w:rPr>
          <w:rFonts w:ascii="Arial" w:hAnsi="Arial" w:cs="Arial"/>
          <w:b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t xml:space="preserve">LOGOTIPO: </w:t>
      </w:r>
    </w:p>
    <w:p w:rsidR="00E609FC" w:rsidRPr="00826D99" w:rsidRDefault="00D570B1">
      <w:pPr>
        <w:rPr>
          <w:rFonts w:ascii="Arial" w:hAnsi="Arial" w:cs="Arial"/>
          <w:sz w:val="24"/>
          <w:szCs w:val="24"/>
        </w:rPr>
      </w:pPr>
      <w:r w:rsidRPr="00826D99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2CD607" wp14:editId="391B9EFD">
            <wp:extent cx="5612130" cy="3298825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65E9C998-375D-4BD4-8274-22DB7E9C0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65E9C998-375D-4BD4-8274-22DB7E9C08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FC" w:rsidRPr="00FC5EC3" w:rsidRDefault="00E609FC">
      <w:pPr>
        <w:rPr>
          <w:rFonts w:ascii="Arial" w:hAnsi="Arial" w:cs="Arial"/>
          <w:b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t>COLORES PARA LA PAGINA WEB: ROJO, GRIS, NEGRO</w:t>
      </w:r>
    </w:p>
    <w:p w:rsidR="00E609FC" w:rsidRPr="00826D99" w:rsidRDefault="00E609FC">
      <w:pPr>
        <w:rPr>
          <w:rFonts w:ascii="Arial" w:hAnsi="Arial" w:cs="Arial"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t>MISION:</w:t>
      </w:r>
      <w:r w:rsidRPr="00826D99">
        <w:rPr>
          <w:rFonts w:ascii="Arial" w:hAnsi="Arial" w:cs="Arial"/>
          <w:sz w:val="24"/>
          <w:szCs w:val="24"/>
        </w:rPr>
        <w:t xml:space="preserve"> </w:t>
      </w:r>
      <w:r w:rsidR="00D570B1" w:rsidRPr="00826D99">
        <w:rPr>
          <w:rFonts w:ascii="Arial" w:hAnsi="Arial" w:cs="Arial"/>
          <w:sz w:val="24"/>
          <w:szCs w:val="24"/>
        </w:rPr>
        <w:t>Somos una organización dedicada a la comercialización y distribución de vinos y licores de reconocidas marcas a nivel nacional e internacional, nos caracterizamos por el excelente servicio y satisfacción al cliente, la calidad de nuestros productos y la eficacia en el cumplimiento de objetivos propuestos por la compañía; con responsabilidad social y ambiental.</w:t>
      </w:r>
    </w:p>
    <w:p w:rsidR="00D570B1" w:rsidRPr="00826D99" w:rsidRDefault="00D570B1">
      <w:pPr>
        <w:rPr>
          <w:rFonts w:ascii="Arial" w:hAnsi="Arial" w:cs="Arial"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t>VISION:</w:t>
      </w:r>
      <w:r w:rsidRPr="00826D99">
        <w:rPr>
          <w:rFonts w:ascii="Arial" w:hAnsi="Arial" w:cs="Arial"/>
          <w:sz w:val="24"/>
          <w:szCs w:val="24"/>
        </w:rPr>
        <w:t xml:space="preserve"> Para el 2023 ser una de las organizaciones más reconocidas a nivel departamental del sector de la comercialización y distribución de vinos y licores de los más altos estándares, caracterizándonos por la calidad de la gestión humana, el excelente servicio al cliente, logrando así el crecimiento continuo de la compañía.</w:t>
      </w:r>
    </w:p>
    <w:p w:rsidR="00D570B1" w:rsidRPr="00826D99" w:rsidRDefault="00D570B1">
      <w:pPr>
        <w:rPr>
          <w:rFonts w:ascii="Arial" w:hAnsi="Arial" w:cs="Arial"/>
          <w:sz w:val="24"/>
          <w:szCs w:val="24"/>
        </w:rPr>
      </w:pPr>
      <w:r w:rsidRPr="00FC5EC3">
        <w:rPr>
          <w:rFonts w:ascii="Arial" w:hAnsi="Arial" w:cs="Arial"/>
          <w:b/>
          <w:sz w:val="24"/>
          <w:szCs w:val="24"/>
        </w:rPr>
        <w:t>OBJETIVO GENERAL:</w:t>
      </w:r>
      <w:r w:rsidRPr="00826D99">
        <w:rPr>
          <w:rFonts w:ascii="Arial" w:hAnsi="Arial" w:cs="Arial"/>
          <w:sz w:val="24"/>
          <w:szCs w:val="24"/>
        </w:rPr>
        <w:t xml:space="preserve"> Ampliar la comercialización de vinos y licores con el fin de incrementar ingresos y así avanzar en cada uno de los procesos e innovar, para brindar a nuestros clientes, satisfacción y calidad del servicio recibido.</w:t>
      </w:r>
    </w:p>
    <w:p w:rsidR="00D570B1" w:rsidRPr="00826D99" w:rsidRDefault="00D570B1">
      <w:pPr>
        <w:rPr>
          <w:rFonts w:ascii="Arial" w:hAnsi="Arial" w:cs="Arial"/>
          <w:sz w:val="24"/>
          <w:szCs w:val="24"/>
          <w:lang w:val="es-MX"/>
        </w:rPr>
      </w:pPr>
      <w:r w:rsidRPr="00FC5EC3">
        <w:rPr>
          <w:rFonts w:ascii="Arial" w:hAnsi="Arial" w:cs="Arial"/>
          <w:b/>
          <w:sz w:val="24"/>
          <w:szCs w:val="24"/>
          <w:lang w:val="es-MX"/>
        </w:rPr>
        <w:t>RESEÑA HISTORICA:</w:t>
      </w:r>
      <w:r w:rsidRPr="00826D99">
        <w:rPr>
          <w:rFonts w:ascii="Arial" w:hAnsi="Arial" w:cs="Arial"/>
          <w:sz w:val="24"/>
          <w:szCs w:val="24"/>
          <w:lang w:val="es-MX"/>
        </w:rPr>
        <w:t xml:space="preserve"> Inversiones Santa Elisa LTDA somos una comercializadora de Vinos, licores y tabaco que nació el 09 de marzo de 2004 en la ciudad de Tunja, con el sueño de abarcar la totalidad del departamento de Boyacá importando las mejores marcas a nivel mundial, en estos 15 años hemos </w:t>
      </w:r>
      <w:r w:rsidRPr="00826D99">
        <w:rPr>
          <w:rFonts w:ascii="Arial" w:hAnsi="Arial" w:cs="Arial"/>
          <w:sz w:val="24"/>
          <w:szCs w:val="24"/>
          <w:lang w:val="es-MX"/>
        </w:rPr>
        <w:lastRenderedPageBreak/>
        <w:t>visto el crecimiento de nuestra empresa bajo los estándares de calidad y servicio al cliente. Caracterizándonos por el cumplimiento de nuestros objetivos anuales, haciendo de esta una gran familia, ayudando así al crecimiento personal, laboral y familiar de nuestros directivos y colaboradores, que de la misma manera hacen crecer nuestro negocio, fortaleciéndonos en el mercado como una de las principales comercializadoras del sector en el departamento.</w:t>
      </w:r>
    </w:p>
    <w:p w:rsidR="00AE2034" w:rsidRDefault="00AE2034" w:rsidP="00D570B1">
      <w:pPr>
        <w:rPr>
          <w:rFonts w:ascii="Arial" w:hAnsi="Arial" w:cs="Arial"/>
          <w:sz w:val="24"/>
          <w:szCs w:val="24"/>
          <w:lang w:val="es-MX"/>
        </w:rPr>
      </w:pPr>
    </w:p>
    <w:p w:rsidR="00D570B1" w:rsidRPr="00826D99" w:rsidRDefault="00D570B1" w:rsidP="00D570B1">
      <w:pPr>
        <w:rPr>
          <w:rFonts w:ascii="Arial" w:hAnsi="Arial" w:cs="Arial"/>
          <w:sz w:val="24"/>
          <w:szCs w:val="24"/>
          <w:lang w:val="es-MX"/>
        </w:rPr>
      </w:pPr>
      <w:r w:rsidRPr="00826D99">
        <w:rPr>
          <w:rFonts w:ascii="Arial" w:hAnsi="Arial" w:cs="Arial"/>
          <w:sz w:val="24"/>
          <w:szCs w:val="24"/>
          <w:lang w:val="es-MX"/>
        </w:rPr>
        <w:t>NIT: 820005297-8</w:t>
      </w:r>
    </w:p>
    <w:p w:rsidR="00D570B1" w:rsidRPr="00826D99" w:rsidRDefault="00D570B1" w:rsidP="00D570B1">
      <w:pPr>
        <w:rPr>
          <w:rFonts w:ascii="Arial" w:hAnsi="Arial" w:cs="Arial"/>
          <w:sz w:val="24"/>
          <w:szCs w:val="24"/>
          <w:lang w:val="es-MX"/>
        </w:rPr>
      </w:pPr>
      <w:r w:rsidRPr="00826D99">
        <w:rPr>
          <w:rFonts w:ascii="Arial" w:hAnsi="Arial" w:cs="Arial"/>
          <w:sz w:val="24"/>
          <w:szCs w:val="24"/>
          <w:lang w:val="es-MX"/>
        </w:rPr>
        <w:t>DIRECCION: CALLE 69 6 48 VRDA COLORADA, TUNJA, BOYACA.</w:t>
      </w:r>
    </w:p>
    <w:p w:rsidR="00D570B1" w:rsidRPr="00826D99" w:rsidRDefault="00D570B1" w:rsidP="00D570B1">
      <w:pPr>
        <w:rPr>
          <w:rFonts w:ascii="Arial" w:hAnsi="Arial" w:cs="Arial"/>
          <w:sz w:val="24"/>
          <w:szCs w:val="24"/>
          <w:lang w:val="es-MX"/>
        </w:rPr>
      </w:pPr>
      <w:r w:rsidRPr="00826D99">
        <w:rPr>
          <w:rFonts w:ascii="Arial" w:hAnsi="Arial" w:cs="Arial"/>
          <w:sz w:val="24"/>
          <w:szCs w:val="24"/>
          <w:lang w:val="es-MX"/>
        </w:rPr>
        <w:t>TELEFONO: (8)7446850.</w:t>
      </w:r>
    </w:p>
    <w:sectPr w:rsidR="00D570B1" w:rsidRPr="00826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64A0"/>
    <w:multiLevelType w:val="hybridMultilevel"/>
    <w:tmpl w:val="563A71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E5FA1"/>
    <w:multiLevelType w:val="hybridMultilevel"/>
    <w:tmpl w:val="0122C1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F1A20"/>
    <w:multiLevelType w:val="hybridMultilevel"/>
    <w:tmpl w:val="0C7431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83FE8"/>
    <w:multiLevelType w:val="hybridMultilevel"/>
    <w:tmpl w:val="E5B606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A32E4"/>
    <w:multiLevelType w:val="hybridMultilevel"/>
    <w:tmpl w:val="1612FA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82F87"/>
    <w:multiLevelType w:val="hybridMultilevel"/>
    <w:tmpl w:val="C75E1482"/>
    <w:lvl w:ilvl="0" w:tplc="E9E0BA3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D2E29"/>
    <w:multiLevelType w:val="hybridMultilevel"/>
    <w:tmpl w:val="46A0BC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C8"/>
    <w:rsid w:val="00341453"/>
    <w:rsid w:val="00826D99"/>
    <w:rsid w:val="00830787"/>
    <w:rsid w:val="008D13C8"/>
    <w:rsid w:val="009A1B6E"/>
    <w:rsid w:val="00AE2034"/>
    <w:rsid w:val="00CC6152"/>
    <w:rsid w:val="00D570B1"/>
    <w:rsid w:val="00E609FC"/>
    <w:rsid w:val="00E84CAD"/>
    <w:rsid w:val="00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4C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09F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609F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9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D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1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4C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09F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609F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9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2019-05-27T02:26:00Z</dcterms:created>
  <dcterms:modified xsi:type="dcterms:W3CDTF">2019-05-27T14:37:00Z</dcterms:modified>
</cp:coreProperties>
</file>