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6850" w14:textId="77777777" w:rsidR="00FC188D" w:rsidRPr="00552A82" w:rsidRDefault="003101EE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2A82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Momento I – Extensión del contexto</w:t>
      </w:r>
    </w:p>
    <w:p w14:paraId="07D4B156" w14:textId="77777777" w:rsidR="00FC188D" w:rsidRDefault="003101EE">
      <w:pPr>
        <w:spacing w:after="240"/>
        <w:jc w:val="center"/>
      </w:pPr>
      <w:r>
        <w:rPr>
          <w:color w:val="595959"/>
          <w:sz w:val="24"/>
          <w:szCs w:val="24"/>
        </w:rPr>
        <w:t>Dinámica del juego: «Egan, camino a París»</w:t>
      </w:r>
    </w:p>
    <w:p w14:paraId="05A3F5DB" w14:textId="77777777" w:rsidR="00FC188D" w:rsidRDefault="003101EE">
      <w:pPr>
        <w:spacing w:after="120" w:line="276" w:lineRule="auto"/>
        <w:jc w:val="both"/>
      </w:pPr>
      <w:r>
        <w:rPr>
          <w:b/>
          <w:bCs/>
        </w:rPr>
        <w:t>Equipo # 25</w:t>
      </w:r>
    </w:p>
    <w:p w14:paraId="7E1B7C37" w14:textId="77777777" w:rsidR="00FC188D" w:rsidRDefault="003101EE">
      <w:pPr>
        <w:spacing w:after="120" w:line="276" w:lineRule="auto"/>
        <w:jc w:val="both"/>
      </w:pPr>
      <w:r>
        <w:rPr>
          <w:b/>
          <w:bCs/>
        </w:rPr>
        <w:t>Integrante 1:</w:t>
      </w:r>
      <w:r>
        <w:t xml:space="preserve"> Juan Sebastián Rodríguez</w:t>
      </w:r>
    </w:p>
    <w:p w14:paraId="7F7949E1" w14:textId="77777777" w:rsidR="00FC188D" w:rsidRDefault="003101EE">
      <w:pPr>
        <w:spacing w:after="120" w:line="276" w:lineRule="auto"/>
        <w:jc w:val="both"/>
      </w:pPr>
      <w:r>
        <w:rPr>
          <w:b/>
          <w:bCs/>
        </w:rPr>
        <w:t>Integrante 2:</w:t>
      </w:r>
      <w:r>
        <w:t xml:space="preserve"> Juan David Causil</w:t>
      </w:r>
    </w:p>
    <w:p w14:paraId="6B143F56" w14:textId="77777777" w:rsidR="00FC188D" w:rsidRDefault="003101EE">
      <w:pPr>
        <w:spacing w:after="120" w:line="276" w:lineRule="auto"/>
        <w:jc w:val="both"/>
      </w:pPr>
      <w:r>
        <w:rPr>
          <w:b/>
          <w:bCs/>
        </w:rPr>
        <w:t>Evento escogido:</w:t>
      </w:r>
      <w:r>
        <w:t xml:space="preserve"> Egan Bernal (Miguel, personaje de Coco) gana el Tour de Francia en 2019</w:t>
      </w:r>
    </w:p>
    <w:p w14:paraId="4F556F8B" w14:textId="3AF6EFBB" w:rsidR="00FC188D" w:rsidRPr="00EE262C" w:rsidRDefault="003101EE">
      <w:pPr>
        <w:pStyle w:val="Ttulo1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262C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Idea central</w:t>
      </w:r>
    </w:p>
    <w:p w14:paraId="1BA50490" w14:textId="77777777" w:rsidR="00FC188D" w:rsidRDefault="003101EE">
      <w:pPr>
        <w:spacing w:after="120" w:line="276" w:lineRule="auto"/>
        <w:jc w:val="both"/>
      </w:pPr>
      <w:r>
        <w:rPr>
          <w:b/>
          <w:bCs/>
        </w:rPr>
        <w:t>Egan, camino a París</w:t>
      </w:r>
      <w:r>
        <w:t xml:space="preserve"> es un juego de ciclismo arcade con mecánicas sencillas y divertidas, inspirado en la victoria de Egan Bernal en el Tour de Francia 2019 y narrado con el universo de Coco: Egan es «Miguel», un joven que persigue un sueño con su guitarra, y la melodía de «Recuérdame» le da fuerzas en los momentos difíciles.</w:t>
      </w:r>
    </w:p>
    <w:p w14:paraId="24ACC35C" w14:textId="77777777" w:rsidR="00FC188D" w:rsidRDefault="003101EE">
      <w:pPr>
        <w:spacing w:after="120" w:line="276" w:lineRule="auto"/>
        <w:jc w:val="both"/>
      </w:pPr>
      <w:r>
        <w:t xml:space="preserve">El juego tiene dos niveles con dinámicas muy distintas. En el </w:t>
      </w:r>
      <w:r>
        <w:rPr>
          <w:b/>
          <w:bCs/>
        </w:rPr>
        <w:t>nivel 1</w:t>
      </w:r>
      <w:r>
        <w:t xml:space="preserve"> Egan sube corriendo hacia la cumbre del Col de l'Iseran esquivando obstáculos entre carriles (vista lateral con scroll). En el </w:t>
      </w:r>
      <w:r>
        <w:rPr>
          <w:b/>
          <w:bCs/>
        </w:rPr>
        <w:t>nivel 2</w:t>
      </w:r>
      <w:r>
        <w:t xml:space="preserve"> Egan defiende su camiseta amarilla en los Campos Elíseos lanzando bidones a los rivales que atacan (vista fija estilo Plants vs Zombies). En ambos niveles el escenario tiene </w:t>
      </w:r>
      <w:r>
        <w:rPr>
          <w:b/>
          <w:bCs/>
        </w:rPr>
        <w:t>profundidad por carriles</w:t>
      </w:r>
      <w:r>
        <w:t>: la carretera se dibuja en perspectiva, con carriles traseros más arriba y más pequeños, y carriles delanteros más abajo y más grandes.</w:t>
      </w:r>
    </w:p>
    <w:p w14:paraId="12CF58FF" w14:textId="24BED163" w:rsidR="00FC188D" w:rsidRPr="004902C2" w:rsidRDefault="003101EE">
      <w:pPr>
        <w:pStyle w:val="Ttulo1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02C2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Personaje principal y características</w:t>
      </w:r>
    </w:p>
    <w:p w14:paraId="3795E76F" w14:textId="77777777" w:rsidR="00FC188D" w:rsidRDefault="003101EE">
      <w:pPr>
        <w:spacing w:after="120" w:line="276" w:lineRule="auto"/>
        <w:jc w:val="both"/>
      </w:pPr>
      <w:r>
        <w:t xml:space="preserve">El protagonista es </w:t>
      </w:r>
      <w:r>
        <w:rPr>
          <w:b/>
          <w:bCs/>
        </w:rPr>
        <w:t>Egan Bernal/Miguel</w:t>
      </w:r>
      <w:r>
        <w:t>. Tiene dos características que cambian su comportamiento:</w:t>
      </w:r>
    </w:p>
    <w:p w14:paraId="0CDC5B07" w14:textId="77777777" w:rsidR="00FC188D" w:rsidRDefault="003101E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Escalador:</w:t>
      </w:r>
      <w:r>
        <w:t xml:space="preserve"> en pendientes mayores a 6° recibe un 25 % más de fuerza de pedaleo en el nivel 1. A cambio, es menos hábil en el sprint plano: en el nivel 2 tarda un 15 % más en recargar bidones.</w:t>
      </w:r>
    </w:p>
    <w:p w14:paraId="7C9CDCE1" w14:textId="77777777" w:rsidR="00FC188D" w:rsidRDefault="003101E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Sentimental:</w:t>
      </w:r>
      <w:r>
        <w:t xml:space="preserve"> al recoger la guitarra de Miguel suena «Recuérdame» durante 8 segundos. En el nivel 1 Egan es un 20 % más veloz; en el nivel 2 lanza bidones el doble de rápido. Pero la emoción lo vuelve impreciso: en el nivel 1 se le cruzan los carriles al cambiar y en el nivel 2 sus lanzamientos tienen un error de alcance de ±25 %. Al terminar queda 3 segundos «desinflado», sin bonos.</w:t>
      </w:r>
    </w:p>
    <w:p w14:paraId="28D28C91" w14:textId="77777777" w:rsidR="00FC188D" w:rsidRDefault="003101EE">
      <w:pPr>
        <w:spacing w:after="120" w:line="276" w:lineRule="auto"/>
        <w:jc w:val="both"/>
      </w:pPr>
      <w:r>
        <w:t xml:space="preserve">Egan también tiene una barra de </w:t>
      </w:r>
      <w:r>
        <w:rPr>
          <w:b/>
          <w:bCs/>
        </w:rPr>
        <w:t>energía</w:t>
      </w:r>
      <w:r>
        <w:t>. En el nivel 1 se gasta al pedalear fuerte y se recupera con bidones; si llega a cero, Egan se queda casi parado unos segundos (la «pájara»).</w:t>
      </w:r>
    </w:p>
    <w:p w14:paraId="30674EA6" w14:textId="0C4D0C98" w:rsidR="00FC188D" w:rsidRPr="004902C2" w:rsidRDefault="003101EE">
      <w:pPr>
        <w:pStyle w:val="Ttulo1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02C2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Nivel 1 – Col de l'Iseran: subida bajo el granizo</w:t>
      </w:r>
    </w:p>
    <w:p w14:paraId="30A17A37" w14:textId="77777777" w:rsidR="004902C2" w:rsidRDefault="004902C2">
      <w:pPr>
        <w:spacing w:after="120" w:line="276" w:lineRule="auto"/>
        <w:jc w:val="both"/>
      </w:pPr>
    </w:p>
    <w:p w14:paraId="074661F0" w14:textId="2279AAFD" w:rsidR="00FC188D" w:rsidRDefault="003101EE">
      <w:pPr>
        <w:spacing w:after="120" w:line="276" w:lineRule="auto"/>
        <w:jc w:val="both"/>
      </w:pPr>
      <w:r>
        <w:t>Es la etapa reina de los Alpes. Cuando la carretera se empina hacia la cumbre del Col de l'Iseran, el cielo se oscurece: cae granizo, se desprenden rocas por la ladera y la organización amenaza con neutralizar la etapa. Egan decide atacar y llegar a la cumbre antes de que se cumpla el tiempo, porque cada segundo cuenta para la clasificación general.</w:t>
      </w:r>
    </w:p>
    <w:p w14:paraId="3227F287" w14:textId="60C55FF2" w:rsidR="00FC188D" w:rsidRPr="004902C2" w:rsidRDefault="003101EE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02C2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Vista y funcionamiento general</w:t>
      </w:r>
    </w:p>
    <w:p w14:paraId="419003AD" w14:textId="77777777" w:rsidR="00FC188D" w:rsidRDefault="003101EE">
      <w:pPr>
        <w:spacing w:after="120" w:line="276" w:lineRule="auto"/>
        <w:jc w:val="both"/>
      </w:pPr>
      <w:r>
        <w:t xml:space="preserve">Vista </w:t>
      </w:r>
      <w:r>
        <w:rPr>
          <w:b/>
          <w:bCs/>
        </w:rPr>
        <w:t>lateral con scroll horizontal</w:t>
      </w:r>
      <w:r>
        <w:t xml:space="preserve"> y </w:t>
      </w:r>
      <w:r>
        <w:rPr>
          <w:b/>
          <w:bCs/>
        </w:rPr>
        <w:t>3 carriles de profundidad</w:t>
      </w:r>
      <w:r>
        <w:t>. La carretera se ve en perspectiva y el fondo tiene tres capas que se mueven a distinta velocidad (montañas lejanas, bosque y carretera). Los sprites se dibujan de atrás hacia adelante y su tamaño depende del carril: el carril trasero es un 20 % más pequeño que el delantero. El terreno está dividido en segmentos con pendientes distintas (de 2° a 10°), y el sprite de Egan se inclina según la pendiente.</w:t>
      </w:r>
    </w:p>
    <w:p w14:paraId="4CE9ED7F" w14:textId="77777777" w:rsidR="00FC188D" w:rsidRDefault="003101EE">
      <w:pPr>
        <w:spacing w:after="120" w:line="276" w:lineRule="auto"/>
        <w:jc w:val="both"/>
      </w:pPr>
      <w:r>
        <w:t xml:space="preserve">Controles: </w:t>
      </w:r>
      <w:r>
        <w:rPr>
          <w:b/>
          <w:bCs/>
        </w:rPr>
        <w:t>↑ / ↓</w:t>
      </w:r>
      <w:r>
        <w:t xml:space="preserve"> cambian de carril, </w:t>
      </w:r>
      <w:r>
        <w:rPr>
          <w:b/>
          <w:bCs/>
        </w:rPr>
        <w:t>→</w:t>
      </w:r>
      <w:r>
        <w:t xml:space="preserve"> pedalea fuerte (acelera, gasta energía), </w:t>
      </w:r>
      <w:r>
        <w:rPr>
          <w:b/>
          <w:bCs/>
        </w:rPr>
        <w:t>Espacio</w:t>
      </w:r>
      <w:r>
        <w:t xml:space="preserve"> salta. En pantalla se ven el reloj, la barra de energía, la distancia a la cumbre y el indicador de pendiente.</w:t>
      </w:r>
    </w:p>
    <w:p w14:paraId="4548FF52" w14:textId="112C947A" w:rsidR="00FC188D" w:rsidRPr="00552A82" w:rsidRDefault="003101EE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2A82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Dinámicas e interacciones</w:t>
      </w:r>
    </w:p>
    <w:p w14:paraId="1C77D2FE" w14:textId="77777777" w:rsidR="00FC188D" w:rsidRDefault="003101EE">
      <w:pPr>
        <w:spacing w:after="120" w:line="276" w:lineRule="auto"/>
        <w:jc w:val="both"/>
      </w:pPr>
      <w:r>
        <w:t xml:space="preserve">Egan avanza solo, pero a una velocidad que depende de la pendiente: sube despacio en las rampas fuertes y recupera velocidad en los tramos suaves. El jugador decide cuándo pedalear fuerte, porque eso consume energía. Hacia Egan vienen </w:t>
      </w:r>
      <w:r>
        <w:rPr>
          <w:b/>
          <w:bCs/>
        </w:rPr>
        <w:t>rocas rodando</w:t>
      </w:r>
      <w:r>
        <w:t xml:space="preserve"> por un carril, que se evitan cambiando de carril o saltando, y cae </w:t>
      </w:r>
      <w:r>
        <w:rPr>
          <w:b/>
          <w:bCs/>
        </w:rPr>
        <w:t>granizo</w:t>
      </w:r>
      <w:r>
        <w:t xml:space="preserve">: antes de cada impacto aparece una sombra en el carril afectado durante 1,5 segundos, así que el jugador puede cambiarse a tiempo. Si algo lo golpea, Egan se </w:t>
      </w:r>
      <w:r>
        <w:rPr>
          <w:b/>
          <w:bCs/>
        </w:rPr>
        <w:t>tambalea</w:t>
      </w:r>
      <w:r>
        <w:t xml:space="preserve"> durante 1,5 segundos: pierde velocidad y no puede cambiar de carril. En el camino hay </w:t>
      </w:r>
      <w:r>
        <w:rPr>
          <w:b/>
          <w:bCs/>
        </w:rPr>
        <w:t>bidones</w:t>
      </w:r>
      <w:r>
        <w:t xml:space="preserve"> (recuperan energía) y la </w:t>
      </w:r>
      <w:r>
        <w:rPr>
          <w:b/>
          <w:bCs/>
        </w:rPr>
        <w:t>guitarra de Miguel</w:t>
      </w:r>
      <w:r>
        <w:t xml:space="preserve"> (activa Sentimental).</w:t>
      </w:r>
    </w:p>
    <w:p w14:paraId="3BE62AD2" w14:textId="2D32D1C4" w:rsidR="00FC188D" w:rsidRPr="00552A82" w:rsidRDefault="003101EE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2A82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Físicas implementadas </w:t>
      </w:r>
    </w:p>
    <w:p w14:paraId="08059E3F" w14:textId="77777777" w:rsidR="00FC188D" w:rsidRDefault="003101EE">
      <w:pPr>
        <w:spacing w:after="120" w:line="276" w:lineRule="auto"/>
        <w:jc w:val="both"/>
      </w:pPr>
      <w:r>
        <w:rPr>
          <w:b/>
          <w:bCs/>
        </w:rPr>
        <w:t>Física 1 – Pendiente.</w:t>
      </w:r>
      <w:r>
        <w:t xml:space="preserve"> La aceleración depende del pedaleo, la pendiente y un rozamiento sencillo; en cada cuadro se actualiza la velocidad:</w:t>
      </w:r>
    </w:p>
    <w:p w14:paraId="5A949633" w14:textId="77777777" w:rsidR="00FC188D" w:rsidRDefault="003101EE">
      <w:pPr>
        <w:spacing w:before="60" w:after="120"/>
        <w:jc w:val="center"/>
      </w:pPr>
      <w:r>
        <w:rPr>
          <w:rFonts w:ascii="Cambria Math" w:eastAsia="Cambria Math" w:hAnsi="Cambria Math" w:cs="Cambria Math"/>
          <w:i/>
          <w:iCs/>
        </w:rPr>
        <w:t>a = a_pedal − g · sen(θ) − c · v        v ← v + a · dt</w:t>
      </w:r>
    </w:p>
    <w:p w14:paraId="11530F07" w14:textId="77777777" w:rsidR="00FC188D" w:rsidRDefault="003101EE">
      <w:pPr>
        <w:spacing w:after="120" w:line="276" w:lineRule="auto"/>
        <w:jc w:val="both"/>
      </w:pPr>
      <w:r>
        <w:t>Parámetros: a_pedal (2 normal, 4 al pedalear fuerte), ángulo θ del segmento, g (valor escalado al juego) y el coeficiente de rozamiento c. Se ve cómo la bicicleta se inclina y frena en las subidas fuertes.</w:t>
      </w:r>
    </w:p>
    <w:p w14:paraId="3A74339E" w14:textId="77777777" w:rsidR="00FC188D" w:rsidRDefault="003101EE">
      <w:pPr>
        <w:spacing w:after="120" w:line="276" w:lineRule="auto"/>
        <w:jc w:val="both"/>
      </w:pPr>
      <w:r>
        <w:rPr>
          <w:b/>
          <w:bCs/>
        </w:rPr>
        <w:t>Física 2 – Parabólica.</w:t>
      </w:r>
      <w:r>
        <w:t xml:space="preserve"> El granizo cae y las rocas saltan siguiendo una parábola, con un pequeño rebote al tocar la carretera:</w:t>
      </w:r>
    </w:p>
    <w:p w14:paraId="16ED1775" w14:textId="77777777" w:rsidR="00FC188D" w:rsidRDefault="003101EE">
      <w:pPr>
        <w:spacing w:before="60" w:after="120"/>
        <w:jc w:val="center"/>
      </w:pPr>
      <w:r>
        <w:rPr>
          <w:rFonts w:ascii="Cambria Math" w:eastAsia="Cambria Math" w:hAnsi="Cambria Math" w:cs="Cambria Math"/>
          <w:i/>
          <w:iCs/>
        </w:rPr>
        <w:t>x = x₀ + vₓ · t        y = y₀ + v_y · t − ½ · g · t²        (rebote: v_y ← −e · v_y)</w:t>
      </w:r>
    </w:p>
    <w:p w14:paraId="20A99BED" w14:textId="77777777" w:rsidR="00FC188D" w:rsidRDefault="003101EE">
      <w:pPr>
        <w:spacing w:after="120" w:line="276" w:lineRule="auto"/>
        <w:jc w:val="both"/>
      </w:pPr>
      <w:r>
        <w:t>Parámetros: velocidades iniciales, g y el coeficiente de rebote e (≈ 0,4). El salto de Egan usa la misma ecuación.</w:t>
      </w:r>
    </w:p>
    <w:p w14:paraId="25CFA452" w14:textId="77777777" w:rsidR="00FC188D" w:rsidRDefault="003101EE">
      <w:pPr>
        <w:spacing w:after="120" w:line="276" w:lineRule="auto"/>
        <w:jc w:val="both"/>
      </w:pPr>
      <w:r>
        <w:rPr>
          <w:b/>
          <w:bCs/>
        </w:rPr>
        <w:t>Física 3 – Oscilatoria amortiguada.</w:t>
      </w:r>
      <w:r>
        <w:t xml:space="preserve"> Cuando algo golpea a Egan, la bicicleta se balancea y el balanceo se va apagando:</w:t>
      </w:r>
    </w:p>
    <w:p w14:paraId="29DFB3BC" w14:textId="77777777" w:rsidR="00FC188D" w:rsidRDefault="003101EE">
      <w:pPr>
        <w:spacing w:before="60" w:after="120"/>
        <w:jc w:val="center"/>
      </w:pPr>
      <w:r>
        <w:rPr>
          <w:rFonts w:ascii="Cambria Math" w:eastAsia="Cambria Math" w:hAnsi="Cambria Math" w:cs="Cambria Math"/>
          <w:i/>
          <w:iCs/>
        </w:rPr>
        <w:t>ángulo(t) = A · e^(−γ·t) · cos(ω·t)</w:t>
      </w:r>
    </w:p>
    <w:p w14:paraId="05FEF3E4" w14:textId="77777777" w:rsidR="00FC188D" w:rsidRDefault="003101EE">
      <w:pPr>
        <w:spacing w:after="120" w:line="276" w:lineRule="auto"/>
        <w:jc w:val="both"/>
      </w:pPr>
      <w:r>
        <w:t>Parámetros: amplitud A (según el golpe), amortiguamiento γ y frecuencia ω. Mientras dura, el sprite tiembla visiblemente.</w:t>
      </w:r>
    </w:p>
    <w:p w14:paraId="20DF14F9" w14:textId="15301F04" w:rsidR="00FC188D" w:rsidRPr="00552A82" w:rsidRDefault="003101EE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2A82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 por tiempo</w:t>
      </w:r>
    </w:p>
    <w:p w14:paraId="29344F34" w14:textId="77777777" w:rsidR="00FC188D" w:rsidRDefault="003101EE">
      <w:pPr>
        <w:spacing w:after="120" w:line="276" w:lineRule="auto"/>
        <w:jc w:val="both"/>
      </w:pPr>
      <w:r>
        <w:lastRenderedPageBreak/>
        <w:t xml:space="preserve">Este es el </w:t>
      </w:r>
      <w:r>
        <w:rPr>
          <w:b/>
          <w:bCs/>
        </w:rPr>
        <w:t>nivel controlado por tiempo</w:t>
      </w:r>
      <w:r>
        <w:t xml:space="preserve">: la etapa tiene un límite de </w:t>
      </w:r>
      <w:r>
        <w:rPr>
          <w:b/>
          <w:bCs/>
        </w:rPr>
        <w:t>120 segundos</w:t>
      </w:r>
      <w:r>
        <w:t>. Además, los eventos ocurren en momentos fijos del reloj: lluvia de granizo a los 20, 45, 70 y 95 segundos, y un derrumbe de rocas a los 60 segundos.</w:t>
      </w:r>
    </w:p>
    <w:p w14:paraId="56CF40F3" w14:textId="4682F6B3" w:rsidR="00FC188D" w:rsidRDefault="003101EE">
      <w:pPr>
        <w:pStyle w:val="Ttulo2"/>
      </w:pPr>
      <w:r w:rsidRPr="00552A82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Retos y objetivo</w:t>
      </w:r>
    </w:p>
    <w:p w14:paraId="67FB99EB" w14:textId="77777777" w:rsidR="00FC188D" w:rsidRDefault="003101EE">
      <w:pPr>
        <w:pStyle w:val="Prrafodelista"/>
        <w:numPr>
          <w:ilvl w:val="0"/>
          <w:numId w:val="2"/>
        </w:numPr>
        <w:spacing w:after="60"/>
      </w:pPr>
      <w:r>
        <w:t>Esquivar rocas y granizo cambiando de carril o saltando.</w:t>
      </w:r>
    </w:p>
    <w:p w14:paraId="3A4CBEF0" w14:textId="77777777" w:rsidR="00FC188D" w:rsidRDefault="003101EE">
      <w:pPr>
        <w:pStyle w:val="Prrafodelista"/>
        <w:numPr>
          <w:ilvl w:val="0"/>
          <w:numId w:val="2"/>
        </w:numPr>
        <w:spacing w:after="60"/>
      </w:pPr>
      <w:r>
        <w:t>Administrar la energía: pedalear fuerte da velocidad pero acerca a la pájara.</w:t>
      </w:r>
    </w:p>
    <w:p w14:paraId="2D45CC9D" w14:textId="77777777" w:rsidR="00FC188D" w:rsidRDefault="003101EE">
      <w:pPr>
        <w:pStyle w:val="Prrafodelista"/>
        <w:numPr>
          <w:ilvl w:val="0"/>
          <w:numId w:val="2"/>
        </w:numPr>
        <w:spacing w:after="60"/>
      </w:pPr>
      <w:r>
        <w:t>Mantener velocidad en las pendientes fuertes antes de que se acabe el tiempo.</w:t>
      </w:r>
    </w:p>
    <w:p w14:paraId="69C76B30" w14:textId="77777777" w:rsidR="00FC188D" w:rsidRDefault="003101EE">
      <w:pPr>
        <w:spacing w:after="120" w:line="276" w:lineRule="auto"/>
        <w:jc w:val="both"/>
      </w:pPr>
      <w:r>
        <w:rPr>
          <w:b/>
          <w:bCs/>
        </w:rPr>
        <w:t>Objetivo:</w:t>
      </w:r>
      <w:r>
        <w:t xml:space="preserve"> llegar a la cumbre antes de los 120 segundos con energía mayor a cero. Se ganan hasta 3 estrellas: una por llegar, otra por llegar con más de 20 segundos de sobra y otra por no haber sido golpeado más de 2 veces. Las estrellas se convierten en </w:t>
      </w:r>
      <w:r>
        <w:rPr>
          <w:b/>
          <w:bCs/>
        </w:rPr>
        <w:t>vidas de ventaja</w:t>
      </w:r>
      <w:r>
        <w:t xml:space="preserve"> para el nivel 2 (vidas = 2 + estrellas).</w:t>
      </w:r>
    </w:p>
    <w:p w14:paraId="22680D92" w14:textId="0DDA23F1" w:rsidR="00FC188D" w:rsidRPr="00552A82" w:rsidRDefault="003101EE">
      <w:pPr>
        <w:pStyle w:val="Ttulo1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2A82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Nivel 2 – Campos Elíseos: defendiendo el amarillo</w:t>
      </w:r>
    </w:p>
    <w:p w14:paraId="783161FC" w14:textId="77777777" w:rsidR="00552A82" w:rsidRDefault="00552A82">
      <w:pPr>
        <w:spacing w:after="120" w:line="276" w:lineRule="auto"/>
        <w:jc w:val="both"/>
      </w:pPr>
    </w:p>
    <w:p w14:paraId="22E7BC20" w14:textId="5A2929B1" w:rsidR="00FC188D" w:rsidRDefault="003101EE">
      <w:pPr>
        <w:spacing w:after="120" w:line="276" w:lineRule="auto"/>
        <w:jc w:val="both"/>
      </w:pPr>
      <w:r>
        <w:t>Egan llega a París con la camiseta amarilla, pero los rivales no se rinden: el equipo Ineos lanza ataques consecutivos para quitarle la ventaja antes de la meta. Egan debe defender su posición frenando a los atacantes con bidones y con su habilidad, mientras suena la música de Miguel en su cabeza.</w:t>
      </w:r>
    </w:p>
    <w:p w14:paraId="2F28D67E" w14:textId="10098C0C" w:rsidR="00FC188D" w:rsidRPr="00552A82" w:rsidRDefault="003101EE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2A82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Vista y funcionamiento general</w:t>
      </w:r>
    </w:p>
    <w:p w14:paraId="4CB96276" w14:textId="77777777" w:rsidR="00FC188D" w:rsidRDefault="003101EE">
      <w:pPr>
        <w:spacing w:after="120" w:line="276" w:lineRule="auto"/>
        <w:jc w:val="both"/>
      </w:pPr>
      <w:r>
        <w:t xml:space="preserve">Vista </w:t>
      </w:r>
      <w:r>
        <w:rPr>
          <w:b/>
          <w:bCs/>
        </w:rPr>
        <w:t>fija</w:t>
      </w:r>
      <w:r>
        <w:t xml:space="preserve"> (sin scroll), estilo *Plants vs Zombies*, con </w:t>
      </w:r>
      <w:r>
        <w:rPr>
          <w:b/>
          <w:bCs/>
        </w:rPr>
        <w:t>5 carriles</w:t>
      </w:r>
      <w:r>
        <w:t xml:space="preserve"> en perspectiva sobre la avenida de los Campos Elíseos. El Arco del Triunfo se ve al fondo y los aficionados en los bordes forman las capas de profundidad. Egan está en la parte izquierda y los rivales aparecen por la derecha y avanzan hacia la </w:t>
      </w:r>
      <w:r>
        <w:rPr>
          <w:b/>
          <w:bCs/>
        </w:rPr>
        <w:t>línea de defensa</w:t>
      </w:r>
      <w:r>
        <w:t xml:space="preserve"> (a la izquierda de la pantalla). Controles: </w:t>
      </w:r>
      <w:r>
        <w:rPr>
          <w:b/>
          <w:bCs/>
        </w:rPr>
        <w:t>↑ / ↓</w:t>
      </w:r>
      <w:r>
        <w:t xml:space="preserve"> cambian de carril y </w:t>
      </w:r>
      <w:r>
        <w:rPr>
          <w:b/>
          <w:bCs/>
        </w:rPr>
        <w:t>Espacio</w:t>
      </w:r>
      <w:r>
        <w:t xml:space="preserve"> lanza un bidón: entre más tiempo se mantiene presionado, más lejos cae.</w:t>
      </w:r>
    </w:p>
    <w:p w14:paraId="7F0315AA" w14:textId="18CAEA54" w:rsidR="00FC188D" w:rsidRDefault="003101EE">
      <w:pPr>
        <w:pStyle w:val="Ttulo2"/>
      </w:pPr>
      <w:r w:rsidRPr="00552A8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Dinámicas e interacciones</w:t>
      </w:r>
    </w:p>
    <w:p w14:paraId="346321EE" w14:textId="77777777" w:rsidR="00FC188D" w:rsidRDefault="003101EE">
      <w:pPr>
        <w:spacing w:after="120" w:line="276" w:lineRule="auto"/>
        <w:jc w:val="both"/>
      </w:pPr>
      <w:r>
        <w:t xml:space="preserve">El rival llega en </w:t>
      </w:r>
      <w:r>
        <w:rPr>
          <w:b/>
          <w:bCs/>
        </w:rPr>
        <w:t>oleadas</w:t>
      </w:r>
      <w:r>
        <w:t xml:space="preserve"> por distintos carriles. Un bidón que impacta a un rival lo hace tambalear, lo empuja hacia atrás y lo deja aturdido 1,5 segundos; los rivales fuertes necesitan dos impactos. Hay tres tipos de rival: </w:t>
      </w:r>
      <w:r>
        <w:rPr>
          <w:b/>
          <w:bCs/>
        </w:rPr>
        <w:t>normal</w:t>
      </w:r>
      <w:r>
        <w:t xml:space="preserve">, </w:t>
      </w:r>
      <w:r>
        <w:rPr>
          <w:b/>
          <w:bCs/>
        </w:rPr>
        <w:t>veloz</w:t>
      </w:r>
      <w:r>
        <w:t xml:space="preserve"> (el doble de rápido) y </w:t>
      </w:r>
      <w:r>
        <w:rPr>
          <w:b/>
          <w:bCs/>
        </w:rPr>
        <w:t>gregario</w:t>
      </w:r>
      <w:r>
        <w:t xml:space="preserve"> (resiste dos bidones). Si un rival cruza la línea de defensa, Egan pierde una vida, y si un rival toca a Egan, lo hace tambalear. Egan tiene un máximo de 5 bidones: recarga uno cada 3 segundos y recoge más de los </w:t>
      </w:r>
      <w:r>
        <w:rPr>
          <w:b/>
          <w:bCs/>
        </w:rPr>
        <w:t>aficionados</w:t>
      </w:r>
      <w:r>
        <w:t xml:space="preserve"> que aparecen en los carriles ofreciendo bidones. Aparece también la guitarra de Miguel. El rival es controlado por el </w:t>
      </w:r>
      <w:r>
        <w:rPr>
          <w:b/>
          <w:bCs/>
        </w:rPr>
        <w:t>agente autónomo (Director de Ineos)</w:t>
      </w:r>
      <w:r>
        <w:t>, que elige por qué carril enviar cada atacante.</w:t>
      </w:r>
    </w:p>
    <w:p w14:paraId="5A197503" w14:textId="07598A33" w:rsidR="00FC188D" w:rsidRDefault="003101EE">
      <w:pPr>
        <w:pStyle w:val="Ttulo2"/>
      </w:pPr>
      <w:r w:rsidRPr="00552A82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Físicas implementadas</w:t>
      </w:r>
    </w:p>
    <w:p w14:paraId="1DAACDDB" w14:textId="77777777" w:rsidR="00FC188D" w:rsidRDefault="003101EE">
      <w:pPr>
        <w:spacing w:after="120" w:line="276" w:lineRule="auto"/>
        <w:jc w:val="both"/>
      </w:pPr>
      <w:r>
        <w:rPr>
          <w:b/>
          <w:bCs/>
        </w:rPr>
        <w:t>Física 1 – Parabólica (bidón).</w:t>
      </w:r>
      <w:r>
        <w:t xml:space="preserve"> El bidón se lanza con un ángulo fijo de 45° y una velocidad inicial que depende de cuánto tiempo se mantuvo presionado Espacio. Su alcance es:</w:t>
      </w:r>
    </w:p>
    <w:p w14:paraId="3CA81543" w14:textId="77777777" w:rsidR="00FC188D" w:rsidRDefault="003101EE">
      <w:pPr>
        <w:spacing w:before="60" w:after="120"/>
        <w:jc w:val="center"/>
      </w:pPr>
      <w:r>
        <w:rPr>
          <w:rFonts w:ascii="Cambria Math" w:eastAsia="Cambria Math" w:hAnsi="Cambria Math" w:cs="Cambria Math"/>
          <w:i/>
          <w:iCs/>
        </w:rPr>
        <w:t>alcance = v₀² · sen(2·ángulo) / g</w:t>
      </w:r>
    </w:p>
    <w:p w14:paraId="174488DA" w14:textId="77777777" w:rsidR="00FC188D" w:rsidRDefault="003101EE">
      <w:pPr>
        <w:spacing w:after="120" w:line="276" w:lineRule="auto"/>
        <w:jc w:val="both"/>
      </w:pPr>
      <w:r>
        <w:lastRenderedPageBreak/>
        <w:t>En pantalla se ve el arco del bidón y su sombra en el carril. Con Sentimental activo, el alcance se perturba en ±25 %.</w:t>
      </w:r>
    </w:p>
    <w:p w14:paraId="3B42E10C" w14:textId="77777777" w:rsidR="00FC188D" w:rsidRDefault="003101EE">
      <w:pPr>
        <w:spacing w:after="120" w:line="276" w:lineRule="auto"/>
        <w:jc w:val="both"/>
      </w:pPr>
      <w:r>
        <w:rPr>
          <w:b/>
          <w:bCs/>
        </w:rPr>
        <w:t>Física 2 – Oscilatoria amortiguada (tambaleo).</w:t>
      </w:r>
      <w:r>
        <w:t xml:space="preserve"> Cuando un bidón golpea a un rival, o un rival toca a Egan, el ciclista se balancea con la misma ecuación del nivel 1 (ángulo = A·e^(−γt)·cos(ωt)) con otros parámetros. Además, al ser golpeado, el rival recibe un pequeño empuje hacia atrás que se frena con rozamiento.</w:t>
      </w:r>
    </w:p>
    <w:p w14:paraId="0FC058A3" w14:textId="6EB01949" w:rsidR="00FC188D" w:rsidRPr="00552A82" w:rsidRDefault="003101EE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2A82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 por tiempo</w:t>
      </w:r>
    </w:p>
    <w:p w14:paraId="61151F6F" w14:textId="77777777" w:rsidR="00FC188D" w:rsidRDefault="003101EE">
      <w:pPr>
        <w:spacing w:after="120" w:line="276" w:lineRule="auto"/>
        <w:jc w:val="both"/>
      </w:pPr>
      <w:r>
        <w:t xml:space="preserve">La carrera dura </w:t>
      </w:r>
      <w:r>
        <w:rPr>
          <w:b/>
          <w:bCs/>
        </w:rPr>
        <w:t>90 segundos</w:t>
      </w:r>
      <w:r>
        <w:t xml:space="preserve">, y las </w:t>
      </w:r>
      <w:r>
        <w:rPr>
          <w:b/>
          <w:bCs/>
        </w:rPr>
        <w:t>oleadas</w:t>
      </w:r>
      <w:r>
        <w:t xml:space="preserve"> se activan en momentos fijos: a los 5, 25, 45, 65 y 80 segundos, cada una con más rivales y con tipos más difíciles. Si al terminar los 90 segundos Egan conserva al menos una vida, gana la etapa.</w:t>
      </w:r>
    </w:p>
    <w:p w14:paraId="0263C456" w14:textId="2001673E" w:rsidR="00FC188D" w:rsidRDefault="003101EE">
      <w:pPr>
        <w:pStyle w:val="Ttulo2"/>
      </w:pPr>
      <w:r>
        <w:t xml:space="preserve"> </w:t>
      </w:r>
      <w:r w:rsidRPr="00552A82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Retos y objetivo</w:t>
      </w:r>
    </w:p>
    <w:p w14:paraId="486FD702" w14:textId="77777777" w:rsidR="00FC188D" w:rsidRDefault="003101EE">
      <w:pPr>
        <w:pStyle w:val="Prrafodelista"/>
        <w:numPr>
          <w:ilvl w:val="0"/>
          <w:numId w:val="2"/>
        </w:numPr>
        <w:spacing w:after="60"/>
      </w:pPr>
      <w:r>
        <w:t>Cubrir 5 carriles con un solo ciclista: hay que anticipar por dónde vendrá el siguiente ataque.</w:t>
      </w:r>
    </w:p>
    <w:p w14:paraId="05983150" w14:textId="77777777" w:rsidR="00FC188D" w:rsidRDefault="003101EE">
      <w:pPr>
        <w:pStyle w:val="Prrafodelista"/>
        <w:numPr>
          <w:ilvl w:val="0"/>
          <w:numId w:val="2"/>
        </w:numPr>
        <w:spacing w:after="60"/>
      </w:pPr>
      <w:r>
        <w:t>Administrar los bidones disponibles y calcular la distancia de lanzamiento.</w:t>
      </w:r>
    </w:p>
    <w:p w14:paraId="3AA87C6A" w14:textId="77777777" w:rsidR="00FC188D" w:rsidRDefault="003101EE">
      <w:pPr>
        <w:pStyle w:val="Prrafodelista"/>
        <w:numPr>
          <w:ilvl w:val="0"/>
          <w:numId w:val="2"/>
        </w:numPr>
        <w:spacing w:after="60"/>
      </w:pPr>
      <w:r>
        <w:t>Enfrentar a un rival que aprende y ataca por los carriles más débiles.</w:t>
      </w:r>
    </w:p>
    <w:p w14:paraId="6CB9CABE" w14:textId="77777777" w:rsidR="00FC188D" w:rsidRDefault="003101EE">
      <w:pPr>
        <w:spacing w:after="120" w:line="276" w:lineRule="auto"/>
        <w:jc w:val="both"/>
      </w:pPr>
      <w:r>
        <w:rPr>
          <w:b/>
          <w:bCs/>
        </w:rPr>
        <w:t>Objetivo:</w:t>
      </w:r>
      <w:r>
        <w:t xml:space="preserve"> sobrevivir los 90 segundos con al menos una vida. Cada rival que cruce la línea de defensa quita una vida.</w:t>
      </w:r>
    </w:p>
    <w:p w14:paraId="2EA3CBDE" w14:textId="70E26FBD" w:rsidR="00FC188D" w:rsidRPr="00552A82" w:rsidRDefault="003101EE">
      <w:pPr>
        <w:pStyle w:val="Ttulo1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2A82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agente autónomo</w:t>
      </w:r>
    </w:p>
    <w:p w14:paraId="5CD0CC67" w14:textId="77777777" w:rsidR="00FC188D" w:rsidRDefault="003101EE">
      <w:pPr>
        <w:spacing w:after="120" w:line="276" w:lineRule="auto"/>
        <w:jc w:val="both"/>
      </w:pPr>
      <w:r>
        <w:t xml:space="preserve">El agente es el </w:t>
      </w:r>
      <w:proofErr w:type="gramStart"/>
      <w:r>
        <w:rPr>
          <w:b/>
          <w:bCs/>
        </w:rPr>
        <w:t>Director</w:t>
      </w:r>
      <w:proofErr w:type="gramEnd"/>
      <w:r>
        <w:rPr>
          <w:b/>
          <w:bCs/>
        </w:rPr>
        <w:t xml:space="preserve"> de Ineos</w:t>
      </w:r>
      <w:r>
        <w:t>, que controla a los rivales del nivel 2. Es un agente sencillo que aprende por refuerzo sobre una tabla de valores. Sus cuatro tareas están separadas:</w:t>
      </w:r>
    </w:p>
    <w:p w14:paraId="513E7391" w14:textId="77777777" w:rsidR="00FC188D" w:rsidRDefault="003101E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Percepción:</w:t>
      </w:r>
      <w:r>
        <w:t xml:space="preserve"> «siente» el carril donde está Egan, cuántos bidones le quedan, el tiempo restante y el resultado del último rival enviado. Con eso forma un estado simple: carril de Egan (1 a 5) y si tiene pocos bidones (sí/no), es decir 10 estados posibles.</w:t>
      </w:r>
    </w:p>
    <w:p w14:paraId="6F114C37" w14:textId="77777777" w:rsidR="00552A82" w:rsidRDefault="00552A82" w:rsidP="00552A82">
      <w:pPr>
        <w:pStyle w:val="Prrafodelista"/>
        <w:spacing w:after="60"/>
        <w:ind w:left="720"/>
      </w:pPr>
    </w:p>
    <w:p w14:paraId="436B9461" w14:textId="77777777" w:rsidR="00552A82" w:rsidRDefault="003101E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Razonamiento:</w:t>
      </w:r>
      <w:r>
        <w:t xml:space="preserve"> interpreta la situación («Egan está lejos del carril 5 y casi no tiene bidones: es una oportunidad») y elige el mejor </w:t>
      </w:r>
      <w:r>
        <w:rPr>
          <w:b/>
          <w:bCs/>
        </w:rPr>
        <w:t>carril de ataque</w:t>
      </w:r>
      <w:r>
        <w:t xml:space="preserve"> consultando una tabla Q de 10 estados × 5 carriles. Con probabilidad ε prueba un carril al azar; en los demás </w:t>
      </w:r>
    </w:p>
    <w:p w14:paraId="63E46DF2" w14:textId="05A5C462" w:rsidR="00FC188D" w:rsidRDefault="003101EE" w:rsidP="00552A82">
      <w:pPr>
        <w:pStyle w:val="Prrafodelista"/>
        <w:spacing w:after="60"/>
        <w:ind w:left="720"/>
      </w:pPr>
      <w:r>
        <w:t>casos elige el de mayor valor.</w:t>
      </w:r>
    </w:p>
    <w:p w14:paraId="2FE707C9" w14:textId="77777777" w:rsidR="00552A82" w:rsidRDefault="00552A82" w:rsidP="00552A82">
      <w:pPr>
        <w:pStyle w:val="Prrafodelista"/>
        <w:spacing w:after="60"/>
        <w:ind w:left="720"/>
      </w:pPr>
    </w:p>
    <w:p w14:paraId="4D5AC8CF" w14:textId="77777777" w:rsidR="00FC188D" w:rsidRDefault="003101E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Acción:</w:t>
      </w:r>
      <w:r>
        <w:t xml:space="preserve"> envía al rival por el carril elegido. El tipo de rival depende de la oleada.</w:t>
      </w:r>
    </w:p>
    <w:p w14:paraId="3EE76F14" w14:textId="77777777" w:rsidR="00552A82" w:rsidRDefault="00552A82" w:rsidP="00552A82">
      <w:pPr>
        <w:pStyle w:val="Prrafodelista"/>
        <w:spacing w:after="60"/>
        <w:ind w:left="720"/>
      </w:pPr>
    </w:p>
    <w:p w14:paraId="2ED69C9E" w14:textId="77777777" w:rsidR="00FC188D" w:rsidRDefault="003101E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Aprendizaje:</w:t>
      </w:r>
      <w:r>
        <w:t xml:space="preserve"> cuando el rival termina su recorrido, calcula una recompensa (+1 si cruzó la meta, −1 si Egan lo detuvo), guarda la experiencia (estado, carril, recompensa) y actualiza la tabla con Q ← Q + α</w:t>
      </w:r>
      <w:proofErr w:type="gramStart"/>
      <w:r>
        <w:t>·(</w:t>
      </w:r>
      <w:proofErr w:type="gramEnd"/>
      <w:r>
        <w:t>r − Q). ε baja un poco con cada intento y la tabla se guarda en un archivo al terminar el nivel, para que el aprendizaje continúe en la siguiente partida.</w:t>
      </w:r>
    </w:p>
    <w:p w14:paraId="5BCE9830" w14:textId="77777777" w:rsidR="00552A82" w:rsidRDefault="00552A82" w:rsidP="00552A82">
      <w:pPr>
        <w:pStyle w:val="Prrafodelista"/>
        <w:spacing w:after="60"/>
        <w:ind w:left="720"/>
      </w:pPr>
    </w:p>
    <w:p w14:paraId="7A43370E" w14:textId="1FB13FFB" w:rsidR="00FC188D" w:rsidRDefault="00FC188D">
      <w:pPr>
        <w:spacing w:after="120" w:line="276" w:lineRule="auto"/>
        <w:jc w:val="both"/>
      </w:pPr>
    </w:p>
    <w:sectPr w:rsidR="00FC188D"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4320"/>
    <w:multiLevelType w:val="hybridMultilevel"/>
    <w:tmpl w:val="BCF44FCE"/>
    <w:lvl w:ilvl="0" w:tplc="2C2ABEDA">
      <w:start w:val="1"/>
      <w:numFmt w:val="bullet"/>
      <w:lvlText w:val="•"/>
      <w:lvlJc w:val="left"/>
      <w:pPr>
        <w:ind w:left="720" w:hanging="360"/>
      </w:pPr>
    </w:lvl>
    <w:lvl w:ilvl="1" w:tplc="4E86E596">
      <w:numFmt w:val="decimal"/>
      <w:lvlText w:val=""/>
      <w:lvlJc w:val="left"/>
    </w:lvl>
    <w:lvl w:ilvl="2" w:tplc="40A20A5E">
      <w:numFmt w:val="decimal"/>
      <w:lvlText w:val=""/>
      <w:lvlJc w:val="left"/>
    </w:lvl>
    <w:lvl w:ilvl="3" w:tplc="1F3EF36C">
      <w:numFmt w:val="decimal"/>
      <w:lvlText w:val=""/>
      <w:lvlJc w:val="left"/>
    </w:lvl>
    <w:lvl w:ilvl="4" w:tplc="1B44474C">
      <w:numFmt w:val="decimal"/>
      <w:lvlText w:val=""/>
      <w:lvlJc w:val="left"/>
    </w:lvl>
    <w:lvl w:ilvl="5" w:tplc="BFC0D6A0">
      <w:numFmt w:val="decimal"/>
      <w:lvlText w:val=""/>
      <w:lvlJc w:val="left"/>
    </w:lvl>
    <w:lvl w:ilvl="6" w:tplc="3C7A8D08">
      <w:numFmt w:val="decimal"/>
      <w:lvlText w:val=""/>
      <w:lvlJc w:val="left"/>
    </w:lvl>
    <w:lvl w:ilvl="7" w:tplc="0EF88F2C">
      <w:numFmt w:val="decimal"/>
      <w:lvlText w:val=""/>
      <w:lvlJc w:val="left"/>
    </w:lvl>
    <w:lvl w:ilvl="8" w:tplc="1EA02988">
      <w:numFmt w:val="decimal"/>
      <w:lvlText w:val=""/>
      <w:lvlJc w:val="left"/>
    </w:lvl>
  </w:abstractNum>
  <w:abstractNum w:abstractNumId="1" w15:restartNumberingAfterBreak="0">
    <w:nsid w:val="56540BF0"/>
    <w:multiLevelType w:val="hybridMultilevel"/>
    <w:tmpl w:val="17100C84"/>
    <w:lvl w:ilvl="0" w:tplc="8DF694D0">
      <w:start w:val="1"/>
      <w:numFmt w:val="bullet"/>
      <w:lvlText w:val="●"/>
      <w:lvlJc w:val="left"/>
      <w:pPr>
        <w:ind w:left="720" w:hanging="360"/>
      </w:pPr>
    </w:lvl>
    <w:lvl w:ilvl="1" w:tplc="96A0F968">
      <w:start w:val="1"/>
      <w:numFmt w:val="bullet"/>
      <w:lvlText w:val="○"/>
      <w:lvlJc w:val="left"/>
      <w:pPr>
        <w:ind w:left="1440" w:hanging="360"/>
      </w:pPr>
    </w:lvl>
    <w:lvl w:ilvl="2" w:tplc="B45CBAC2">
      <w:start w:val="1"/>
      <w:numFmt w:val="bullet"/>
      <w:lvlText w:val="■"/>
      <w:lvlJc w:val="left"/>
      <w:pPr>
        <w:ind w:left="2160" w:hanging="360"/>
      </w:pPr>
    </w:lvl>
    <w:lvl w:ilvl="3" w:tplc="37B47B5E">
      <w:start w:val="1"/>
      <w:numFmt w:val="bullet"/>
      <w:lvlText w:val="●"/>
      <w:lvlJc w:val="left"/>
      <w:pPr>
        <w:ind w:left="2880" w:hanging="360"/>
      </w:pPr>
    </w:lvl>
    <w:lvl w:ilvl="4" w:tplc="25C69848">
      <w:start w:val="1"/>
      <w:numFmt w:val="bullet"/>
      <w:lvlText w:val="○"/>
      <w:lvlJc w:val="left"/>
      <w:pPr>
        <w:ind w:left="3600" w:hanging="360"/>
      </w:pPr>
    </w:lvl>
    <w:lvl w:ilvl="5" w:tplc="78806B76">
      <w:start w:val="1"/>
      <w:numFmt w:val="bullet"/>
      <w:lvlText w:val="■"/>
      <w:lvlJc w:val="left"/>
      <w:pPr>
        <w:ind w:left="4320" w:hanging="360"/>
      </w:pPr>
    </w:lvl>
    <w:lvl w:ilvl="6" w:tplc="2E2EFED6">
      <w:start w:val="1"/>
      <w:numFmt w:val="bullet"/>
      <w:lvlText w:val="●"/>
      <w:lvlJc w:val="left"/>
      <w:pPr>
        <w:ind w:left="5040" w:hanging="360"/>
      </w:pPr>
    </w:lvl>
    <w:lvl w:ilvl="7" w:tplc="0476611A">
      <w:start w:val="1"/>
      <w:numFmt w:val="bullet"/>
      <w:lvlText w:val="●"/>
      <w:lvlJc w:val="left"/>
      <w:pPr>
        <w:ind w:left="5760" w:hanging="360"/>
      </w:pPr>
    </w:lvl>
    <w:lvl w:ilvl="8" w:tplc="B9DCBC36">
      <w:start w:val="1"/>
      <w:numFmt w:val="bullet"/>
      <w:lvlText w:val="●"/>
      <w:lvlJc w:val="left"/>
      <w:pPr>
        <w:ind w:left="6480" w:hanging="360"/>
      </w:pPr>
    </w:lvl>
  </w:abstractNum>
  <w:num w:numId="1" w16cid:durableId="1990359941">
    <w:abstractNumId w:val="1"/>
    <w:lvlOverride w:ilvl="0">
      <w:startOverride w:val="1"/>
    </w:lvlOverride>
  </w:num>
  <w:num w:numId="2" w16cid:durableId="10727766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88D"/>
    <w:rsid w:val="001B0AEC"/>
    <w:rsid w:val="003101EE"/>
    <w:rsid w:val="004902C2"/>
    <w:rsid w:val="00552A82"/>
    <w:rsid w:val="008112A4"/>
    <w:rsid w:val="00986A4E"/>
    <w:rsid w:val="00E07F65"/>
    <w:rsid w:val="00EE262C"/>
    <w:rsid w:val="00FC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6ACB9"/>
  <w15:docId w15:val="{DAD04D40-BF96-4390-AE26-32EA296A7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1492</Words>
  <Characters>8208</Characters>
  <Application>Microsoft Office Word</Application>
  <DocSecurity>0</DocSecurity>
  <Lines>68</Lines>
  <Paragraphs>19</Paragraphs>
  <ScaleCrop>false</ScaleCrop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David Causil Osorio</cp:lastModifiedBy>
  <cp:revision>6</cp:revision>
  <dcterms:created xsi:type="dcterms:W3CDTF">2026-10-26T02:38:00Z</dcterms:created>
  <dcterms:modified xsi:type="dcterms:W3CDTF">2026-10-26T03:49:00Z</dcterms:modified>
</cp:coreProperties>
</file>