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>Pensum Ciencias Naturales Cuarto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El estudiante egresado de </w:t>
      </w:r>
      <w:proofErr w:type="spellStart"/>
      <w:r w:rsidRPr="00D84DFD">
        <w:rPr>
          <w:rFonts w:ascii="Tw Cen MT" w:hAnsi="Tw Cen MT"/>
          <w:sz w:val="28"/>
          <w:szCs w:val="28"/>
        </w:rPr>
        <w:t>ColombiaCrece</w:t>
      </w:r>
      <w:proofErr w:type="spellEnd"/>
      <w:r w:rsidRPr="00D84DFD">
        <w:rPr>
          <w:rFonts w:ascii="Tw Cen MT" w:hAnsi="Tw Cen MT"/>
          <w:sz w:val="28"/>
          <w:szCs w:val="28"/>
        </w:rPr>
        <w:t xml:space="preserve"> es un ser humano que tiene la capacidad de ser feliz pues: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Posee conocimiento útil y aplicable que es capaz de relacionar con las experiencias de su vida diaria.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Hace de los valores parte fundamental de su vida.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una persona capaz de liderar grupos de trabajo de forma eficiente y dialogada, reconociendo la humanidad y la capacidad de sus colaboradores y de él o ella mismo. Para así poder potencializar </w:t>
      </w:r>
      <w:r w:rsidRPr="00D84DFD">
        <w:rPr>
          <w:rFonts w:ascii="Tw Cen MT" w:hAnsi="Tw Cen MT"/>
          <w:sz w:val="28"/>
          <w:szCs w:val="28"/>
        </w:rPr>
        <w:lastRenderedPageBreak/>
        <w:t>el grupo y beneficiar a todas las personas en su entorno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la importancia de aprendizajes adquiridos a través de su vida y es por lo tanto capaz de utilizarlos en situaciones de su vida diaria y laboral.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</w:t>
      </w:r>
      <w:r w:rsidRPr="00D84DFD">
        <w:rPr>
          <w:rFonts w:ascii="Tw Cen MT" w:hAnsi="Tw Cen MT"/>
          <w:sz w:val="28"/>
          <w:szCs w:val="28"/>
        </w:rPr>
        <w:lastRenderedPageBreak/>
        <w:t>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775"/>
        <w:gridCol w:w="4101"/>
        <w:gridCol w:w="1653"/>
      </w:tblGrid>
      <w:tr w:rsidR="00D84DFD" w:rsidRPr="00A77DB9" w:rsidTr="00A77DB9">
        <w:trPr>
          <w:trHeight w:val="686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A77DB9" w:rsidRPr="00A04A23" w:rsidTr="00A77DB9">
        <w:trPr>
          <w:trHeight w:val="9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Principios de ecología: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 xml:space="preserve">Biosfera 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Capas terrestres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Capas Atmosféricas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Es capaz de identificar los diferentes componentes de la biosfera, así como de describir las interacciones mutuas que los caracterizan.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A77DB9" w:rsidRPr="00A04A23" w:rsidTr="00A77DB9">
        <w:trPr>
          <w:trHeight w:val="109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Principios de Ecología: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 xml:space="preserve">Factores bióticos 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Factores abióticos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Recursos Naturales: renovables y no renovables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Describe las propiedades de los factores bióticos y abióticos, y les identifica dentro de un ecosistema además de </w:t>
            </w:r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clasificarlos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. 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Reconoce y valora los recursos naturales que le rodean, su importancia y su influencia en la vida diaria.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Aplicación</w:t>
            </w:r>
          </w:p>
        </w:tc>
      </w:tr>
      <w:tr w:rsidR="00A77DB9" w:rsidRPr="00A04A23" w:rsidTr="00A77DB9">
        <w:trPr>
          <w:trHeight w:val="178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Ecosistemas y biomas t</w:t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errestres: tundra, páramo, bosque, desierto, llanura, sabana y bosque tropical. </w:t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Humedal: características ecológicas, la sabana de Bogotá y sus humedales, importancia de su conservación y preservación.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Reconoce las características principales de los diferentes tipos de ecosistemas terrestres.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Entiende la importancia de los humedales bogotanos, así como propone estrategias inmediatas en su vida diaria para ayudar a su conservación, y aportar a la concienciación de su cuidado.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Conocimiento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Aplicación</w:t>
            </w:r>
          </w:p>
        </w:tc>
      </w:tr>
      <w:tr w:rsidR="00A77DB9" w:rsidRPr="00A04A23" w:rsidTr="00A77DB9">
        <w:trPr>
          <w:trHeight w:val="85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77DB9" w:rsidP="005544F9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Ecosistemas y biomas a</w:t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cuáticos: ríos, lagunas, lagos, arrecifes, océano abierto.</w:t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="00A04A23"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br/>
              <w:t>Río: características ecológicas, el río Bogotá y sus afluentes, importancia de su recuperación y preservación.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Reconoce las características principales de los diferentes tipos de ecosistemas acuáticos.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Entiende la importancia de la cuenca hidrográfica que alimenta la región de Bogotá, así como propone estrategias inmediatas en su vida diaria para ayudar a su conservación, y aportar a la concienciación de su cuidado.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Conocimiento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Aplicación</w:t>
            </w:r>
          </w:p>
        </w:tc>
      </w:tr>
      <w:tr w:rsidR="00A77DB9" w:rsidRPr="00A04A23" w:rsidTr="00A77DB9">
        <w:trPr>
          <w:trHeight w:val="840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5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Ciclo del Agua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Intervención y desbalance humano en el ciclo del agua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El estudiante es capaz de explicar los procesos que mantienen y renuevan el sistema hidrológico en un ecosistema, así como las consecuencias que puede tener la presencia humana en el equilibrio del ciclo. 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Aplicación</w:t>
            </w:r>
          </w:p>
        </w:tc>
      </w:tr>
      <w:tr w:rsidR="00A77DB9" w:rsidRPr="00A04A23" w:rsidTr="00A77DB9">
        <w:trPr>
          <w:trHeight w:val="106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Concepto de biodiversidad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Concepto de especies, población, comunidad y hábitat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Comunidades biológicas: crecimiento y regulación de poblaciones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Identifica las relaciones entre los individuos de cada especie con su hábitat y con los miembros de las demás poblaciones en su ecosistema, así como su nicho ecológico y </w:t>
            </w:r>
            <w:proofErr w:type="gramStart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sus papel</w:t>
            </w:r>
            <w:proofErr w:type="gramEnd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 dentro de la biodiversidad en su ambiente.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A77DB9" w:rsidRPr="00A04A23" w:rsidTr="00A77DB9">
        <w:trPr>
          <w:trHeight w:val="540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24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Cadena trófica.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Reconoce los procesos básicos en el flujo de energía y nutrientes a través de cadena trófica, además de los rasgos de las poblaciones en cada eslabón de ésta.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5544F9" w:rsidRPr="00A04A23" w:rsidTr="00CB3B62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544F9" w:rsidRPr="00A04A23" w:rsidRDefault="005544F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544F9" w:rsidRPr="00A04A23" w:rsidRDefault="005544F9" w:rsidP="005544F9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Parcial</w:t>
            </w:r>
          </w:p>
        </w:tc>
      </w:tr>
      <w:tr w:rsidR="005544F9" w:rsidRPr="00D84DFD" w:rsidTr="00A0708B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544F9" w:rsidRPr="00D84DFD" w:rsidRDefault="005544F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bookmarkStart w:id="0" w:name="_GoBack" w:colFirst="1" w:colLast="1"/>
            <w:r w:rsidRPr="00D84DFD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544F9" w:rsidRPr="00D84DFD" w:rsidRDefault="005544F9" w:rsidP="005544F9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D84DFD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bookmarkEnd w:id="0"/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Interacciones entre las poblaciones: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Competencia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Depredación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Simbiosis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Parasitismo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04A23" w:rsidRPr="00A04A23" w:rsidRDefault="00A04A23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Describe las interacciones que suceden entre las poblaciones, enfatizando sus efectos y su repercusión en la autorregulación del ecosistema.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Biodiversidad en </w:t>
            </w:r>
            <w:proofErr w:type="spellStart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colombia</w:t>
            </w:r>
            <w:proofErr w:type="spellEnd"/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Reconoce su país como una nación llena de riquezas biológicas, que 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deben ser preservadas y valoradas.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12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Contaminación del aire, capa de ozono. Contaminación del agua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las repercusiones del comportamiento humano en el ambiente, sus efectos a la salud y conservación de los recursos, y además entiende los aportes inmediatos y prácticos para contribuir a la disminución de estos.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13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Contaminación del suelo. Deforestación y biodiversidad en peligro de extinción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las repercusiones del comportamiento humano en el equilibrio ecológico, y ofrece aportes inmediatos y prácticos para contribuir a la disminución de estos.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Aplicación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Cambios climáticos, efecto invernadero, calentamiento global</w:t>
            </w:r>
          </w:p>
        </w:tc>
        <w:tc>
          <w:tcPr>
            <w:tcW w:w="41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dinámicas climáticas mundiales, y las repercusiones en los ecosistemas locales a lo largo del globo, y propone aportes inmediatos y prácticos para la preservación del equilibrio climático.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Aplicación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Reciclaje</w:t>
            </w:r>
          </w:p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Por qué, para qué, cómo</w:t>
            </w: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br/>
              <w:t>Tipos de desechos (orgánicos, inorgánicos, reciclables y no reciclables)</w:t>
            </w:r>
          </w:p>
        </w:tc>
        <w:tc>
          <w:tcPr>
            <w:tcW w:w="410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la importancia de los procesos de reciclaje, separación de basuras y reutilización de materiales, y los aplica en su vida diaria.</w:t>
            </w:r>
          </w:p>
        </w:tc>
        <w:tc>
          <w:tcPr>
            <w:tcW w:w="165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Aplicación</w:t>
            </w: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Residuos orgánicos y uso (compostaje, abonos, </w:t>
            </w:r>
            <w:proofErr w:type="spellStart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etc</w:t>
            </w:r>
            <w:proofErr w:type="spellEnd"/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)</w:t>
            </w:r>
          </w:p>
        </w:tc>
        <w:tc>
          <w:tcPr>
            <w:tcW w:w="410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A77DB9" w:rsidRPr="00A04A23" w:rsidTr="00A77DB9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2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Reciclaje de metales, papel, plástico, vidrio</w:t>
            </w:r>
          </w:p>
        </w:tc>
        <w:tc>
          <w:tcPr>
            <w:tcW w:w="410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65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77DB9" w:rsidRPr="00A04A23" w:rsidRDefault="00A77DB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5544F9" w:rsidRPr="00A04A23" w:rsidTr="00EE5103">
        <w:trPr>
          <w:trHeight w:val="315"/>
        </w:trPr>
        <w:tc>
          <w:tcPr>
            <w:tcW w:w="39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544F9" w:rsidRPr="00A04A23" w:rsidRDefault="005544F9" w:rsidP="005544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52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544F9" w:rsidRPr="00A04A23" w:rsidRDefault="005544F9" w:rsidP="005544F9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A04A23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D84DFD" w:rsidRDefault="00A77DB9" w:rsidP="005544F9">
      <w:pPr>
        <w:rPr>
          <w:rFonts w:ascii="Tw Cen MT" w:hAnsi="Tw Cen MT"/>
          <w:sz w:val="28"/>
          <w:szCs w:val="28"/>
        </w:rPr>
      </w:pPr>
    </w:p>
    <w:sectPr w:rsidR="00A77DB9" w:rsidRPr="00D84DFD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166" w:rsidRDefault="00693166" w:rsidP="00A04A23">
      <w:pPr>
        <w:spacing w:after="0" w:line="240" w:lineRule="auto"/>
      </w:pPr>
      <w:r>
        <w:separator/>
      </w:r>
    </w:p>
  </w:endnote>
  <w:endnote w:type="continuationSeparator" w:id="0">
    <w:p w:rsidR="00693166" w:rsidRDefault="00693166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166" w:rsidRDefault="00693166" w:rsidP="00A04A23">
      <w:pPr>
        <w:spacing w:after="0" w:line="240" w:lineRule="auto"/>
      </w:pPr>
      <w:r>
        <w:separator/>
      </w:r>
    </w:p>
  </w:footnote>
  <w:footnote w:type="continuationSeparator" w:id="0">
    <w:p w:rsidR="00693166" w:rsidRDefault="00693166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505089"/>
    <w:rsid w:val="005544F9"/>
    <w:rsid w:val="00693166"/>
    <w:rsid w:val="008A68CA"/>
    <w:rsid w:val="00A04A23"/>
    <w:rsid w:val="00A77DB9"/>
    <w:rsid w:val="00D84DFD"/>
    <w:rsid w:val="00EA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Bayron Stevenson Rodriguez Feliciano</dc:creator>
  <cp:lastModifiedBy>Administrador</cp:lastModifiedBy>
  <cp:revision>3</cp:revision>
  <dcterms:created xsi:type="dcterms:W3CDTF">2014-12-02T20:22:00Z</dcterms:created>
  <dcterms:modified xsi:type="dcterms:W3CDTF">2014-12-02T23:51:00Z</dcterms:modified>
</cp:coreProperties>
</file>