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Reunión: Explicar el sentido del pensum con todos los voluntarios. Una sesión extra de 1 ½ y otra sesión en la Capacitación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s-CO"/>
    </w:rPr>
  </w:style>
  <w:style w:styleId="style15" w:type="paragraph">
    <w:name w:val="Encabezado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Etiqueta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2014-12-16T14:56:16.00Z</dcterms:created>
  <dc:creator>SebastianRosales </dc:creator>
  <cp:revision>0</cp:revision>
</cp:coreProperties>
</file>