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460BB" w14:textId="77777777" w:rsidR="00446C2D" w:rsidRDefault="00446C2D" w:rsidP="00446C2D">
      <w:pPr>
        <w:ind w:right="49"/>
        <w:rPr>
          <w:b/>
          <w:bCs/>
          <w:sz w:val="28"/>
          <w:szCs w:val="28"/>
          <w:lang w:val="es-ES"/>
        </w:rPr>
      </w:pPr>
      <w:r w:rsidRPr="00EC3C8C">
        <w:rPr>
          <w:b/>
          <w:bCs/>
          <w:sz w:val="28"/>
          <w:szCs w:val="28"/>
        </w:rPr>
        <w:drawing>
          <wp:inline distT="0" distB="0" distL="0" distR="0" wp14:anchorId="435484DD" wp14:editId="6E528CFC">
            <wp:extent cx="1703831" cy="819150"/>
            <wp:effectExtent l="0" t="0" r="0" b="0"/>
            <wp:docPr id="1449166944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66944" name="Imagen 2" descr="Logotipo&#10;&#10;Descripción generada automáticamente"/>
                    <pic:cNvPicPr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31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s-ES"/>
        </w:rPr>
        <w:tab/>
      </w:r>
    </w:p>
    <w:p w14:paraId="103989F3" w14:textId="7354B1C2" w:rsidR="00446C2D" w:rsidRDefault="00EC3C8C" w:rsidP="00446C2D">
      <w:pPr>
        <w:ind w:right="49"/>
        <w:jc w:val="center"/>
        <w:rPr>
          <w:b/>
          <w:bCs/>
          <w:sz w:val="28"/>
          <w:szCs w:val="28"/>
          <w:lang w:val="es-ES"/>
        </w:rPr>
      </w:pPr>
      <w:r w:rsidRPr="00EC3C8C">
        <w:rPr>
          <w:b/>
          <w:bCs/>
          <w:sz w:val="28"/>
          <w:szCs w:val="28"/>
          <w:lang w:val="es-ES"/>
        </w:rPr>
        <w:t xml:space="preserve">Informe del Parcial </w:t>
      </w:r>
      <w:r w:rsidR="00446C2D">
        <w:rPr>
          <w:b/>
          <w:bCs/>
          <w:sz w:val="28"/>
          <w:szCs w:val="28"/>
          <w:lang w:val="es-ES"/>
        </w:rPr>
        <w:t>2</w:t>
      </w:r>
    </w:p>
    <w:p w14:paraId="027C26BD" w14:textId="029B05C8" w:rsidR="00627065" w:rsidRDefault="00627065" w:rsidP="00446C2D">
      <w:pPr>
        <w:ind w:right="49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Primera entrega</w:t>
      </w:r>
    </w:p>
    <w:p w14:paraId="50BD9166" w14:textId="77777777" w:rsidR="00446C2D" w:rsidRPr="00EC3C8C" w:rsidRDefault="00446C2D" w:rsidP="00446C2D">
      <w:pPr>
        <w:ind w:right="49"/>
        <w:jc w:val="center"/>
        <w:rPr>
          <w:b/>
          <w:bCs/>
          <w:sz w:val="28"/>
          <w:szCs w:val="28"/>
          <w:lang w:val="es-ES"/>
        </w:rPr>
      </w:pPr>
    </w:p>
    <w:p w14:paraId="5772B0F6" w14:textId="77777777" w:rsidR="00EC3C8C" w:rsidRPr="00EC3C8C" w:rsidRDefault="00EC3C8C" w:rsidP="00446C2D">
      <w:pPr>
        <w:ind w:right="49"/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Presentado por:</w:t>
      </w:r>
    </w:p>
    <w:p w14:paraId="65FBB451" w14:textId="77777777" w:rsidR="00EC3C8C" w:rsidRPr="00EC3C8C" w:rsidRDefault="00EC3C8C" w:rsidP="00446C2D">
      <w:pPr>
        <w:ind w:right="49"/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Juan Sebastian Pérez Rubiano</w:t>
      </w:r>
    </w:p>
    <w:p w14:paraId="0441774C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</w:p>
    <w:p w14:paraId="5E8A595A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</w:p>
    <w:p w14:paraId="7C92BB1E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</w:p>
    <w:p w14:paraId="24215D8B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</w:p>
    <w:p w14:paraId="2F0E69D9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Presentado A:</w:t>
      </w:r>
    </w:p>
    <w:p w14:paraId="56FF8731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Aníbal José</w:t>
      </w:r>
    </w:p>
    <w:p w14:paraId="56EDEB4D" w14:textId="508D73D4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Augusto Salazar</w:t>
      </w:r>
    </w:p>
    <w:p w14:paraId="0068CDE8" w14:textId="77777777" w:rsidR="00EC3C8C" w:rsidRDefault="00EC3C8C" w:rsidP="00446C2D">
      <w:pPr>
        <w:jc w:val="center"/>
        <w:rPr>
          <w:sz w:val="28"/>
          <w:szCs w:val="28"/>
          <w:lang w:val="es-ES"/>
        </w:rPr>
      </w:pPr>
    </w:p>
    <w:p w14:paraId="53D89D60" w14:textId="77777777" w:rsidR="00EC3C8C" w:rsidRDefault="00EC3C8C" w:rsidP="00446C2D">
      <w:pPr>
        <w:jc w:val="center"/>
        <w:rPr>
          <w:sz w:val="28"/>
          <w:szCs w:val="28"/>
          <w:lang w:val="es-ES"/>
        </w:rPr>
      </w:pPr>
    </w:p>
    <w:p w14:paraId="065C4945" w14:textId="77777777" w:rsidR="00627065" w:rsidRDefault="00627065" w:rsidP="00446C2D">
      <w:pPr>
        <w:jc w:val="center"/>
        <w:rPr>
          <w:sz w:val="28"/>
          <w:szCs w:val="28"/>
          <w:lang w:val="es-ES"/>
        </w:rPr>
      </w:pPr>
    </w:p>
    <w:p w14:paraId="775C01E3" w14:textId="77777777" w:rsidR="00627065" w:rsidRDefault="00627065" w:rsidP="00446C2D">
      <w:pPr>
        <w:jc w:val="center"/>
        <w:rPr>
          <w:sz w:val="28"/>
          <w:szCs w:val="28"/>
          <w:lang w:val="es-ES"/>
        </w:rPr>
      </w:pPr>
    </w:p>
    <w:p w14:paraId="56CD05E3" w14:textId="77777777" w:rsidR="00627065" w:rsidRDefault="00627065" w:rsidP="00446C2D">
      <w:pPr>
        <w:jc w:val="center"/>
        <w:rPr>
          <w:sz w:val="28"/>
          <w:szCs w:val="28"/>
          <w:lang w:val="es-ES"/>
        </w:rPr>
      </w:pPr>
    </w:p>
    <w:p w14:paraId="64A63B7E" w14:textId="243282F8" w:rsidR="00EC3C8C" w:rsidRPr="00EC3C8C" w:rsidRDefault="00EC3C8C" w:rsidP="00446C2D">
      <w:pPr>
        <w:jc w:val="center"/>
        <w:rPr>
          <w:sz w:val="28"/>
          <w:szCs w:val="28"/>
          <w:lang w:val="es-ES"/>
        </w:rPr>
      </w:pPr>
    </w:p>
    <w:p w14:paraId="4FAFFB19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Departamento de Ingeniería Electrónica y Telecomunicaciones</w:t>
      </w:r>
    </w:p>
    <w:p w14:paraId="2D40C24E" w14:textId="606B1D90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Universidad de Antioquia</w:t>
      </w:r>
    </w:p>
    <w:p w14:paraId="286AF27E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Medellín-Antioquia</w:t>
      </w:r>
    </w:p>
    <w:p w14:paraId="29E5A28B" w14:textId="30AA4659" w:rsidR="00EC3C8C" w:rsidRPr="00EC3C8C" w:rsidRDefault="00627065" w:rsidP="00446C2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Octubre</w:t>
      </w:r>
      <w:r w:rsidR="00EC3C8C" w:rsidRPr="00EC3C8C">
        <w:rPr>
          <w:sz w:val="28"/>
          <w:szCs w:val="28"/>
          <w:lang w:val="es-ES"/>
        </w:rPr>
        <w:t xml:space="preserve"> de 2023</w:t>
      </w:r>
    </w:p>
    <w:p w14:paraId="56A83C6F" w14:textId="1AC5C42F" w:rsidR="00627065" w:rsidRDefault="00627065" w:rsidP="00627065">
      <w:pPr>
        <w:rPr>
          <w:b/>
          <w:bCs/>
          <w:lang w:val="es-ES"/>
        </w:rPr>
      </w:pPr>
      <w:r w:rsidRPr="00627065">
        <w:rPr>
          <w:b/>
          <w:bCs/>
          <w:lang w:val="es-ES"/>
        </w:rPr>
        <w:lastRenderedPageBreak/>
        <w:t>Índice</w:t>
      </w:r>
    </w:p>
    <w:p w14:paraId="36A68863" w14:textId="77777777" w:rsidR="0022431D" w:rsidRDefault="0022431D" w:rsidP="0022431D">
      <w:pPr>
        <w:pStyle w:val="Prrafodelista"/>
        <w:numPr>
          <w:ilvl w:val="0"/>
          <w:numId w:val="3"/>
        </w:numPr>
      </w:pPr>
      <w:r w:rsidRPr="0022431D">
        <w:t xml:space="preserve">Contextualización breve del problema. </w:t>
      </w:r>
    </w:p>
    <w:p w14:paraId="461C49D0" w14:textId="07907E9B" w:rsidR="00446C2D" w:rsidRDefault="00446C2D" w:rsidP="00446C2D">
      <w:pPr>
        <w:pStyle w:val="Prrafodelista"/>
      </w:pPr>
    </w:p>
    <w:p w14:paraId="13AFA66C" w14:textId="77777777" w:rsidR="0022431D" w:rsidRDefault="0022431D" w:rsidP="0022431D">
      <w:pPr>
        <w:pStyle w:val="Prrafodelista"/>
        <w:numPr>
          <w:ilvl w:val="0"/>
          <w:numId w:val="3"/>
        </w:numPr>
      </w:pPr>
      <w:r w:rsidRPr="0022431D">
        <w:t xml:space="preserve"> Análisis: </w:t>
      </w:r>
    </w:p>
    <w:p w14:paraId="036AC5A0" w14:textId="5FFD4E3F" w:rsidR="0022431D" w:rsidRDefault="0022431D" w:rsidP="0022431D">
      <w:pPr>
        <w:pStyle w:val="Prrafodelista"/>
      </w:pPr>
      <w:r w:rsidRPr="0022431D">
        <w:t xml:space="preserve">consideraciones para el abordaje del problema y desarrollo de propuesta de la estrategia de solución. </w:t>
      </w:r>
    </w:p>
    <w:p w14:paraId="3E10809B" w14:textId="77777777" w:rsidR="0022431D" w:rsidRDefault="0022431D" w:rsidP="0022431D">
      <w:pPr>
        <w:pStyle w:val="Prrafodelista"/>
        <w:numPr>
          <w:ilvl w:val="0"/>
          <w:numId w:val="3"/>
        </w:numPr>
      </w:pPr>
      <w:r w:rsidRPr="0022431D">
        <w:t>Diseño:</w:t>
      </w:r>
    </w:p>
    <w:p w14:paraId="7F544C3A" w14:textId="07C43618" w:rsidR="0022431D" w:rsidRDefault="0022431D" w:rsidP="0022431D">
      <w:pPr>
        <w:pStyle w:val="Prrafodelista"/>
      </w:pPr>
      <w:r w:rsidRPr="0022431D">
        <w:t>un diagrama donde refleje y describa las clases que conforman su solución. Incluya los miembros de clase y el especificador de acceso en cada caso. Además, aborde la lógica detrás de los principales algoritmos implementados en los métodos y funciones desarrolladas. Justifique sus decisiones.</w:t>
      </w:r>
    </w:p>
    <w:p w14:paraId="199918D2" w14:textId="77777777" w:rsidR="0022431D" w:rsidRDefault="0022431D" w:rsidP="0022431D">
      <w:pPr>
        <w:pStyle w:val="Prrafodelista"/>
        <w:numPr>
          <w:ilvl w:val="0"/>
          <w:numId w:val="3"/>
        </w:numPr>
      </w:pPr>
      <w:r w:rsidRPr="0022431D">
        <w:t xml:space="preserve">Algoritmos implementados: </w:t>
      </w:r>
    </w:p>
    <w:p w14:paraId="68E67151" w14:textId="0D5BE627" w:rsidR="0063235C" w:rsidRDefault="0022431D" w:rsidP="0022431D">
      <w:pPr>
        <w:pStyle w:val="Prrafodelista"/>
      </w:pPr>
      <w:r w:rsidRPr="0022431D">
        <w:t>anexe un enlace al repositorio con los archivos fuente. e. Experiencia de aprendizaje: Problemas de desarrollo que afrontó, evolución de la solución, consideraciones y resultado del aprendizaje alcanzado durante el desarrollo.</w:t>
      </w:r>
    </w:p>
    <w:p w14:paraId="2EEE8124" w14:textId="77777777" w:rsidR="0022431D" w:rsidRDefault="0022431D" w:rsidP="0022431D">
      <w:pPr>
        <w:pStyle w:val="Prrafodelista"/>
      </w:pPr>
    </w:p>
    <w:p w14:paraId="51FDE9A1" w14:textId="77777777" w:rsidR="0022431D" w:rsidRDefault="0022431D" w:rsidP="0022431D">
      <w:pPr>
        <w:pStyle w:val="Prrafodelista"/>
      </w:pPr>
    </w:p>
    <w:p w14:paraId="2474C39E" w14:textId="77777777" w:rsidR="0022431D" w:rsidRDefault="0022431D" w:rsidP="0022431D">
      <w:pPr>
        <w:pStyle w:val="Prrafodelista"/>
      </w:pPr>
    </w:p>
    <w:p w14:paraId="72746A2A" w14:textId="77777777" w:rsidR="0022431D" w:rsidRDefault="0022431D" w:rsidP="0022431D">
      <w:pPr>
        <w:pStyle w:val="Prrafodelista"/>
      </w:pPr>
    </w:p>
    <w:p w14:paraId="328789A7" w14:textId="77777777" w:rsidR="0022431D" w:rsidRDefault="0022431D" w:rsidP="0022431D">
      <w:pPr>
        <w:pStyle w:val="Prrafodelista"/>
      </w:pPr>
    </w:p>
    <w:p w14:paraId="07C6DF87" w14:textId="77777777" w:rsidR="0022431D" w:rsidRDefault="0022431D" w:rsidP="0022431D">
      <w:pPr>
        <w:pStyle w:val="Prrafodelista"/>
      </w:pPr>
    </w:p>
    <w:p w14:paraId="27BA926C" w14:textId="4DAF7284" w:rsidR="0022431D" w:rsidRDefault="00446C2D" w:rsidP="00446C2D">
      <w:pPr>
        <w:pStyle w:val="Ttulo2"/>
      </w:pPr>
      <w:r w:rsidRPr="0022431D">
        <w:t>Contextualización breve del problema</w:t>
      </w:r>
      <w:r>
        <w:t>:</w:t>
      </w:r>
    </w:p>
    <w:p w14:paraId="1E58B2AF" w14:textId="1AB63586" w:rsidR="0022431D" w:rsidRDefault="0022431D" w:rsidP="0022431D">
      <w:pPr>
        <w:pStyle w:val="Ttulo1"/>
      </w:pPr>
      <w:r w:rsidRPr="00446C2D">
        <w:rPr>
          <w:rStyle w:val="Ttulo2Car"/>
        </w:rPr>
        <w:t>Análisis</w:t>
      </w:r>
      <w:r>
        <w:t>:</w:t>
      </w:r>
    </w:p>
    <w:p w14:paraId="5DE7692D" w14:textId="77777777" w:rsidR="0022431D" w:rsidRPr="0022431D" w:rsidRDefault="0022431D" w:rsidP="0022431D"/>
    <w:p w14:paraId="05058B94" w14:textId="77777777" w:rsidR="0022431D" w:rsidRPr="0022431D" w:rsidRDefault="0022431D" w:rsidP="0022431D"/>
    <w:sectPr w:rsidR="0022431D" w:rsidRPr="0022431D" w:rsidSect="00446C2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23C66" w14:textId="77777777" w:rsidR="00471B9C" w:rsidRDefault="00471B9C" w:rsidP="00EC3C8C">
      <w:pPr>
        <w:spacing w:after="0" w:line="240" w:lineRule="auto"/>
      </w:pPr>
      <w:r>
        <w:separator/>
      </w:r>
    </w:p>
  </w:endnote>
  <w:endnote w:type="continuationSeparator" w:id="0">
    <w:p w14:paraId="63843580" w14:textId="77777777" w:rsidR="00471B9C" w:rsidRDefault="00471B9C" w:rsidP="00EC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19B8C" w14:textId="77777777" w:rsidR="00471B9C" w:rsidRDefault="00471B9C" w:rsidP="00EC3C8C">
      <w:pPr>
        <w:spacing w:after="0" w:line="240" w:lineRule="auto"/>
      </w:pPr>
      <w:r>
        <w:separator/>
      </w:r>
    </w:p>
  </w:footnote>
  <w:footnote w:type="continuationSeparator" w:id="0">
    <w:p w14:paraId="39C78D79" w14:textId="77777777" w:rsidR="00471B9C" w:rsidRDefault="00471B9C" w:rsidP="00EC3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77AA"/>
    <w:multiLevelType w:val="hybridMultilevel"/>
    <w:tmpl w:val="011CE3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4827"/>
    <w:multiLevelType w:val="hybridMultilevel"/>
    <w:tmpl w:val="9AF8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723DC"/>
    <w:multiLevelType w:val="hybridMultilevel"/>
    <w:tmpl w:val="B5B45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818DB"/>
    <w:multiLevelType w:val="hybridMultilevel"/>
    <w:tmpl w:val="9AF88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74135">
    <w:abstractNumId w:val="0"/>
  </w:num>
  <w:num w:numId="2" w16cid:durableId="1071076351">
    <w:abstractNumId w:val="2"/>
  </w:num>
  <w:num w:numId="3" w16cid:durableId="1876385968">
    <w:abstractNumId w:val="1"/>
  </w:num>
  <w:num w:numId="4" w16cid:durableId="118004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1E"/>
    <w:rsid w:val="0022431D"/>
    <w:rsid w:val="00407607"/>
    <w:rsid w:val="004469F0"/>
    <w:rsid w:val="00446C2D"/>
    <w:rsid w:val="00471B9C"/>
    <w:rsid w:val="004E5A4C"/>
    <w:rsid w:val="0054033A"/>
    <w:rsid w:val="00627065"/>
    <w:rsid w:val="0063235C"/>
    <w:rsid w:val="00957C1E"/>
    <w:rsid w:val="00EC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9316F"/>
  <w15:chartTrackingRefBased/>
  <w15:docId w15:val="{F46FCB25-4BBC-485A-8F8F-5D80473E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7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C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C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C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C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C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C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C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C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C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C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C1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3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C8C"/>
  </w:style>
  <w:style w:type="paragraph" w:styleId="Piedepgina">
    <w:name w:val="footer"/>
    <w:basedOn w:val="Normal"/>
    <w:link w:val="PiedepginaCar"/>
    <w:uiPriority w:val="99"/>
    <w:unhideWhenUsed/>
    <w:rsid w:val="00EC3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C8C"/>
  </w:style>
  <w:style w:type="character" w:styleId="Hipervnculo">
    <w:name w:val="Hyperlink"/>
    <w:basedOn w:val="Fuentedeprrafopredeter"/>
    <w:uiPriority w:val="99"/>
    <w:unhideWhenUsed/>
    <w:rsid w:val="00446C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6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Sebastían Pérez Rubiano</dc:creator>
  <cp:keywords/>
  <dc:description/>
  <cp:lastModifiedBy>juan Sebastían Pérez Rubiano</cp:lastModifiedBy>
  <cp:revision>3</cp:revision>
  <dcterms:created xsi:type="dcterms:W3CDTF">2023-10-23T01:27:00Z</dcterms:created>
  <dcterms:modified xsi:type="dcterms:W3CDTF">2023-10-23T04:38:00Z</dcterms:modified>
</cp:coreProperties>
</file>