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780EF" w14:textId="77777777" w:rsidR="004A0420" w:rsidRPr="004A0420" w:rsidRDefault="004A0420" w:rsidP="004A0420">
      <w:pPr>
        <w:rPr>
          <w:b/>
          <w:bCs/>
        </w:rPr>
      </w:pPr>
      <w:r w:rsidRPr="004A0420">
        <w:rPr>
          <w:b/>
          <w:bCs/>
        </w:rPr>
        <w:t>Quick recap</w:t>
      </w:r>
    </w:p>
    <w:p w14:paraId="165A1769" w14:textId="77777777" w:rsidR="004A0420" w:rsidRPr="004A0420" w:rsidRDefault="004A0420" w:rsidP="004A0420">
      <w:r w:rsidRPr="004A0420">
        <w:t>The meeting covered several key topics, including updates on ongoing research projects, technical discussions about virtual brain simulations, and plans for upcoming presentations and collaborations. The team discussed strategies for recording and delivering a seminar, as well as initiatives to defend science funding through a student-led campaign. Additionally, they shared progress on individual research efforts and agreed on future meeting plans to further develop their projects and presentations.</w:t>
      </w:r>
    </w:p>
    <w:p w14:paraId="1940CEAB" w14:textId="77777777" w:rsidR="004A0420" w:rsidRPr="004A0420" w:rsidRDefault="004A0420" w:rsidP="004A0420">
      <w:pPr>
        <w:rPr>
          <w:b/>
          <w:bCs/>
        </w:rPr>
      </w:pPr>
      <w:r w:rsidRPr="004A0420">
        <w:rPr>
          <w:b/>
          <w:bCs/>
        </w:rPr>
        <w:t>Next steps</w:t>
      </w:r>
    </w:p>
    <w:p w14:paraId="66454073" w14:textId="77777777" w:rsidR="004A0420" w:rsidRPr="004A0420" w:rsidRDefault="004A0420" w:rsidP="004A0420">
      <w:pPr>
        <w:numPr>
          <w:ilvl w:val="0"/>
          <w:numId w:val="1"/>
        </w:numPr>
      </w:pPr>
      <w:r w:rsidRPr="004A0420">
        <w:t>Sebastian to create a Slack workspace for the team and add all members.</w:t>
      </w:r>
    </w:p>
    <w:p w14:paraId="09C65CD0" w14:textId="77777777" w:rsidR="004A0420" w:rsidRPr="004A0420" w:rsidRDefault="004A0420" w:rsidP="004A0420">
      <w:pPr>
        <w:numPr>
          <w:ilvl w:val="0"/>
          <w:numId w:val="1"/>
        </w:numPr>
      </w:pPr>
      <w:r w:rsidRPr="004A0420">
        <w:t>Andre to send the review papers from Morgan to the team via Slack.</w:t>
      </w:r>
    </w:p>
    <w:p w14:paraId="19E353A8" w14:textId="77777777" w:rsidR="004A0420" w:rsidRPr="004A0420" w:rsidRDefault="004A0420" w:rsidP="004A0420">
      <w:pPr>
        <w:numPr>
          <w:ilvl w:val="0"/>
          <w:numId w:val="1"/>
        </w:numPr>
      </w:pPr>
      <w:r w:rsidRPr="004A0420">
        <w:t>Andre to create an initial presentation for the virtual brain project and review with the team.</w:t>
      </w:r>
    </w:p>
    <w:p w14:paraId="410D216F" w14:textId="77777777" w:rsidR="004A0420" w:rsidRPr="004A0420" w:rsidRDefault="004A0420" w:rsidP="004A0420">
      <w:pPr>
        <w:numPr>
          <w:ilvl w:val="0"/>
          <w:numId w:val="1"/>
        </w:numPr>
      </w:pPr>
      <w:r w:rsidRPr="004A0420">
        <w:t>Andre to prepare short analyses of each potential paper for reproduction.</w:t>
      </w:r>
    </w:p>
    <w:p w14:paraId="2FC86B27" w14:textId="77777777" w:rsidR="004A0420" w:rsidRPr="004A0420" w:rsidRDefault="004A0420" w:rsidP="004A0420">
      <w:pPr>
        <w:numPr>
          <w:ilvl w:val="0"/>
          <w:numId w:val="1"/>
        </w:numPr>
      </w:pPr>
      <w:r w:rsidRPr="004A0420">
        <w:t>Team to meet next Thursday (the 19th) to review Andre's presentation and fine-tune it.</w:t>
      </w:r>
    </w:p>
    <w:p w14:paraId="36C38A1D" w14:textId="77777777" w:rsidR="004A0420" w:rsidRPr="004A0420" w:rsidRDefault="004A0420" w:rsidP="004A0420">
      <w:pPr>
        <w:numPr>
          <w:ilvl w:val="0"/>
          <w:numId w:val="1"/>
        </w:numPr>
      </w:pPr>
      <w:r w:rsidRPr="004A0420">
        <w:t>Team to plan and send out invites for the mid-July project onboarding meeting.</w:t>
      </w:r>
    </w:p>
    <w:p w14:paraId="0696574D" w14:textId="77777777" w:rsidR="004A0420" w:rsidRPr="004A0420" w:rsidRDefault="004A0420" w:rsidP="004A0420">
      <w:pPr>
        <w:numPr>
          <w:ilvl w:val="0"/>
          <w:numId w:val="1"/>
        </w:numPr>
      </w:pPr>
      <w:proofErr w:type="spellStart"/>
      <w:r w:rsidRPr="004A0420">
        <w:t>Harthik</w:t>
      </w:r>
      <w:proofErr w:type="spellEnd"/>
      <w:r w:rsidRPr="004A0420">
        <w:t xml:space="preserve"> to add 10-15 UCNS leadership members to participate in the project onboarding meeting.</w:t>
      </w:r>
    </w:p>
    <w:p w14:paraId="509FD381" w14:textId="77777777" w:rsidR="004A0420" w:rsidRPr="004A0420" w:rsidRDefault="004A0420" w:rsidP="004A0420">
      <w:pPr>
        <w:numPr>
          <w:ilvl w:val="0"/>
          <w:numId w:val="1"/>
        </w:numPr>
      </w:pPr>
      <w:r w:rsidRPr="004A0420">
        <w:t>Team to individually record their parts of the presentation (simulations, paper analyses) to be used as aids during the seminar.</w:t>
      </w:r>
    </w:p>
    <w:p w14:paraId="1E81CDFD" w14:textId="77777777" w:rsidR="004A0420" w:rsidRPr="004A0420" w:rsidRDefault="004A0420" w:rsidP="004A0420">
      <w:pPr>
        <w:numPr>
          <w:ilvl w:val="0"/>
          <w:numId w:val="1"/>
        </w:numPr>
      </w:pPr>
      <w:r w:rsidRPr="004A0420">
        <w:t xml:space="preserve">Sebastian </w:t>
      </w:r>
      <w:proofErr w:type="gramStart"/>
      <w:r w:rsidRPr="004A0420">
        <w:t>to create</w:t>
      </w:r>
      <w:proofErr w:type="gramEnd"/>
      <w:r w:rsidRPr="004A0420">
        <w:t xml:space="preserve"> a document summarizing the meeting discussion and </w:t>
      </w:r>
      <w:proofErr w:type="gramStart"/>
      <w:r w:rsidRPr="004A0420">
        <w:t>share</w:t>
      </w:r>
      <w:proofErr w:type="gramEnd"/>
      <w:r w:rsidRPr="004A0420">
        <w:t xml:space="preserve"> it with the team.</w:t>
      </w:r>
    </w:p>
    <w:p w14:paraId="74C81961" w14:textId="77777777" w:rsidR="004A0420" w:rsidRPr="004A0420" w:rsidRDefault="004A0420" w:rsidP="004A0420">
      <w:pPr>
        <w:numPr>
          <w:ilvl w:val="0"/>
          <w:numId w:val="1"/>
        </w:numPr>
      </w:pPr>
      <w:proofErr w:type="spellStart"/>
      <w:r w:rsidRPr="004A0420">
        <w:t>Harthik</w:t>
      </w:r>
      <w:proofErr w:type="spellEnd"/>
      <w:r w:rsidRPr="004A0420">
        <w:t xml:space="preserve"> to formalize UCNS in the fall semester through </w:t>
      </w:r>
      <w:proofErr w:type="spellStart"/>
      <w:r w:rsidRPr="004A0420">
        <w:t>UContact</w:t>
      </w:r>
      <w:proofErr w:type="spellEnd"/>
      <w:r w:rsidRPr="004A0420">
        <w:t>.</w:t>
      </w:r>
    </w:p>
    <w:p w14:paraId="3B82A077" w14:textId="77777777" w:rsidR="004A0420" w:rsidRPr="004A0420" w:rsidRDefault="004A0420" w:rsidP="004A0420">
      <w:pPr>
        <w:numPr>
          <w:ilvl w:val="0"/>
          <w:numId w:val="1"/>
        </w:numPr>
      </w:pPr>
      <w:r w:rsidRPr="004A0420">
        <w:t>Team to consider recording and editing the seminar for future publication on the CNS website.</w:t>
      </w:r>
    </w:p>
    <w:p w14:paraId="1D52C362" w14:textId="77777777" w:rsidR="004A0420" w:rsidRPr="004A0420" w:rsidRDefault="004A0420" w:rsidP="004A0420">
      <w:pPr>
        <w:numPr>
          <w:ilvl w:val="0"/>
          <w:numId w:val="1"/>
        </w:numPr>
      </w:pPr>
      <w:r w:rsidRPr="004A0420">
        <w:t xml:space="preserve">Sebastian </w:t>
      </w:r>
      <w:proofErr w:type="gramStart"/>
      <w:r w:rsidRPr="004A0420">
        <w:t>to send</w:t>
      </w:r>
      <w:proofErr w:type="gramEnd"/>
      <w:r w:rsidRPr="004A0420">
        <w:t xml:space="preserve"> Andre the link to the Series app via LinkedIn.</w:t>
      </w:r>
    </w:p>
    <w:p w14:paraId="0B1E4B64" w14:textId="77777777" w:rsidR="004A0420" w:rsidRPr="004A0420" w:rsidRDefault="004A0420" w:rsidP="004A0420">
      <w:pPr>
        <w:rPr>
          <w:b/>
          <w:bCs/>
        </w:rPr>
      </w:pPr>
      <w:r w:rsidRPr="004A0420">
        <w:rPr>
          <w:b/>
          <w:bCs/>
        </w:rPr>
        <w:t>Summary</w:t>
      </w:r>
    </w:p>
    <w:p w14:paraId="243EE511" w14:textId="77777777" w:rsidR="004A0420" w:rsidRPr="004A0420" w:rsidRDefault="004A0420" w:rsidP="004A0420">
      <w:pPr>
        <w:rPr>
          <w:b/>
          <w:bCs/>
        </w:rPr>
      </w:pPr>
      <w:r w:rsidRPr="004A0420">
        <w:rPr>
          <w:b/>
          <w:bCs/>
        </w:rPr>
        <w:t>Research Updates and Collaborations</w:t>
      </w:r>
    </w:p>
    <w:p w14:paraId="1BE67753" w14:textId="77777777" w:rsidR="004A0420" w:rsidRPr="004A0420" w:rsidRDefault="004A0420" w:rsidP="004A0420">
      <w:r w:rsidRPr="004A0420">
        <w:t xml:space="preserve">The meeting began with </w:t>
      </w:r>
      <w:proofErr w:type="spellStart"/>
      <w:r w:rsidRPr="004A0420">
        <w:t>Harthik</w:t>
      </w:r>
      <w:proofErr w:type="spellEnd"/>
      <w:r w:rsidRPr="004A0420">
        <w:t xml:space="preserve"> and Sebastian discussing technical issues with </w:t>
      </w:r>
      <w:proofErr w:type="spellStart"/>
      <w:r w:rsidRPr="004A0420">
        <w:t>Harthik's</w:t>
      </w:r>
      <w:proofErr w:type="spellEnd"/>
      <w:r w:rsidRPr="004A0420">
        <w:t xml:space="preserve"> video setup. They then introduced Andre, who recently returned from the gym and inquired </w:t>
      </w:r>
      <w:r w:rsidRPr="004A0420">
        <w:lastRenderedPageBreak/>
        <w:t xml:space="preserve">about Sebastian's internship progress. Sebastian shared that his research was going well, despite needing to fix errors in his code and meeting with his mentor the following day. </w:t>
      </w:r>
      <w:proofErr w:type="spellStart"/>
      <w:r w:rsidRPr="004A0420">
        <w:t>Harthik</w:t>
      </w:r>
      <w:proofErr w:type="spellEnd"/>
      <w:r w:rsidRPr="004A0420">
        <w:t xml:space="preserve"> explained his recent involvement with the Computation Neuroscience Society at </w:t>
      </w:r>
      <w:proofErr w:type="spellStart"/>
      <w:r w:rsidRPr="004A0420">
        <w:t>Uconn</w:t>
      </w:r>
      <w:proofErr w:type="spellEnd"/>
      <w:r w:rsidRPr="004A0420">
        <w:t xml:space="preserve"> and his collaboration with Sebastian, which began earlier in the year. Andre expressed interest in the collaboration and mentioned his own research with the </w:t>
      </w:r>
      <w:proofErr w:type="spellStart"/>
      <w:r w:rsidRPr="004A0420">
        <w:t>Subrano</w:t>
      </w:r>
      <w:proofErr w:type="spellEnd"/>
      <w:r w:rsidRPr="004A0420">
        <w:t xml:space="preserve"> lab at FSU, as well as his work with the Martin lab, which is currently awaiting RB approval to collect data at the Mayo Clinic.</w:t>
      </w:r>
    </w:p>
    <w:p w14:paraId="737C5CD4" w14:textId="77777777" w:rsidR="004A0420" w:rsidRPr="004A0420" w:rsidRDefault="004A0420" w:rsidP="004A0420">
      <w:pPr>
        <w:rPr>
          <w:b/>
          <w:bCs/>
        </w:rPr>
      </w:pPr>
      <w:r w:rsidRPr="004A0420">
        <w:rPr>
          <w:b/>
          <w:bCs/>
        </w:rPr>
        <w:t>Mayo Clinic Epilepsy Project Delay</w:t>
      </w:r>
    </w:p>
    <w:p w14:paraId="05021B45" w14:textId="77777777" w:rsidR="004A0420" w:rsidRPr="004A0420" w:rsidRDefault="004A0420" w:rsidP="004A0420">
      <w:r w:rsidRPr="004A0420">
        <w:t xml:space="preserve">Andre explained that his project with the Mayo Clinic, involving epilepsy patients and clinical data collection, is delayed until March due to both funding and IRB approval challenges. </w:t>
      </w:r>
      <w:proofErr w:type="spellStart"/>
      <w:r w:rsidRPr="004A0420">
        <w:t>Harthik</w:t>
      </w:r>
      <w:proofErr w:type="spellEnd"/>
      <w:r w:rsidRPr="004A0420">
        <w:t xml:space="preserve"> noted that IRB approval typically takes 2-3 months, leading to a discussion about the lengthy process, with Andre confirming it could take a year. Andre mentioned he is working with neural stem data and EEG joint data, aiming to analyze microstates and publish results by the end of summer.</w:t>
      </w:r>
    </w:p>
    <w:p w14:paraId="3CDCC90F" w14:textId="77777777" w:rsidR="004A0420" w:rsidRPr="004A0420" w:rsidRDefault="004A0420" w:rsidP="004A0420">
      <w:pPr>
        <w:rPr>
          <w:b/>
          <w:bCs/>
        </w:rPr>
      </w:pPr>
      <w:r w:rsidRPr="004A0420">
        <w:rPr>
          <w:b/>
          <w:bCs/>
        </w:rPr>
        <w:t>Virtual Brain Project Onboarding Meeting</w:t>
      </w:r>
    </w:p>
    <w:p w14:paraId="7D1A179E" w14:textId="77777777" w:rsidR="004A0420" w:rsidRPr="004A0420" w:rsidRDefault="004A0420" w:rsidP="004A0420">
      <w:r w:rsidRPr="004A0420">
        <w:t xml:space="preserve">The group discussed plans for a project onboarding meeting focused on </w:t>
      </w:r>
      <w:proofErr w:type="gramStart"/>
      <w:r w:rsidRPr="004A0420">
        <w:t>the Virtual</w:t>
      </w:r>
      <w:proofErr w:type="gramEnd"/>
      <w:r w:rsidRPr="004A0420">
        <w:t xml:space="preserve"> Brain software, an open platform for simulating brain network dynamics. Andre shared details about three sample papers provided by </w:t>
      </w:r>
      <w:proofErr w:type="spellStart"/>
      <w:r w:rsidRPr="004A0420">
        <w:t>NeurotechX</w:t>
      </w:r>
      <w:proofErr w:type="spellEnd"/>
      <w:r w:rsidRPr="004A0420">
        <w:t xml:space="preserve">, including a digital twin for epilepsy and a virtual Parkinsonian patient study, with plans to reproduce one of these papers before pursuing larger collaborations. The meeting structure was outlined, including an introduction to the Virtual Brain, example data simulation, and a </w:t>
      </w:r>
      <w:proofErr w:type="gramStart"/>
      <w:r w:rsidRPr="004A0420">
        <w:t>10-15 minute</w:t>
      </w:r>
      <w:proofErr w:type="gramEnd"/>
      <w:r w:rsidRPr="004A0420">
        <w:t xml:space="preserve"> analysis of the selected paper, followed by an open mic session for member engagement. The team aims to present initial findings by early fall and potentially collaborate with epilepsy centers at Johns Hopkins and UCSF on predictive modeling projects.</w:t>
      </w:r>
    </w:p>
    <w:p w14:paraId="6D08FA10" w14:textId="77777777" w:rsidR="004A0420" w:rsidRPr="004A0420" w:rsidRDefault="004A0420" w:rsidP="004A0420">
      <w:pPr>
        <w:rPr>
          <w:b/>
          <w:bCs/>
        </w:rPr>
      </w:pPr>
      <w:r w:rsidRPr="004A0420">
        <w:rPr>
          <w:b/>
          <w:bCs/>
        </w:rPr>
        <w:t>Science Funding and Brain Research</w:t>
      </w:r>
    </w:p>
    <w:p w14:paraId="0C6E26C9" w14:textId="77777777" w:rsidR="004A0420" w:rsidRPr="004A0420" w:rsidRDefault="004A0420" w:rsidP="004A0420">
      <w:r w:rsidRPr="004A0420">
        <w:t xml:space="preserve">The group discussed two main initiatives: a virtual brain research project and a student-led campaign to defend science funding. </w:t>
      </w:r>
      <w:proofErr w:type="spellStart"/>
      <w:r w:rsidRPr="004A0420">
        <w:t>Harthik</w:t>
      </w:r>
      <w:proofErr w:type="spellEnd"/>
      <w:r w:rsidRPr="004A0420">
        <w:t xml:space="preserve"> shared details about S4SF, a coalition formed to quantify the impact of NIH budget cuts on students and </w:t>
      </w:r>
      <w:proofErr w:type="gramStart"/>
      <w:r w:rsidRPr="004A0420">
        <w:t>researchers, and</w:t>
      </w:r>
      <w:proofErr w:type="gramEnd"/>
      <w:r w:rsidRPr="004A0420">
        <w:t xml:space="preserve"> encouraged the team to distribute a survey to gather data. Andre and Sebastian agreed to contribute to the </w:t>
      </w:r>
      <w:proofErr w:type="gramStart"/>
      <w:r w:rsidRPr="004A0420">
        <w:t>survey distribution</w:t>
      </w:r>
      <w:proofErr w:type="gramEnd"/>
      <w:r w:rsidRPr="004A0420">
        <w:t xml:space="preserve"> at their respective universities. The team also reviewed a new tool for virtual brain research, developed by John Griffith and collaborators, and planned to have at least one more meeting before the seminar to finalize the presentation.</w:t>
      </w:r>
    </w:p>
    <w:p w14:paraId="78D2A0F1" w14:textId="77777777" w:rsidR="004A0420" w:rsidRPr="004A0420" w:rsidRDefault="004A0420" w:rsidP="004A0420">
      <w:pPr>
        <w:rPr>
          <w:b/>
          <w:bCs/>
        </w:rPr>
      </w:pPr>
      <w:r w:rsidRPr="004A0420">
        <w:rPr>
          <w:b/>
          <w:bCs/>
        </w:rPr>
        <w:t>Project Presentation and Club Planning</w:t>
      </w:r>
    </w:p>
    <w:p w14:paraId="43753908" w14:textId="77777777" w:rsidR="004A0420" w:rsidRPr="004A0420" w:rsidRDefault="004A0420" w:rsidP="004A0420">
      <w:r w:rsidRPr="004A0420">
        <w:lastRenderedPageBreak/>
        <w:t xml:space="preserve">The group discussed plans for a presentation and </w:t>
      </w:r>
      <w:proofErr w:type="gramStart"/>
      <w:r w:rsidRPr="004A0420">
        <w:t>workshop</w:t>
      </w:r>
      <w:proofErr w:type="gramEnd"/>
      <w:r w:rsidRPr="004A0420">
        <w:t xml:space="preserve"> related to a project. Andre proposed meeting on Thursday the 19th to review and refine his presentation, aiming </w:t>
      </w:r>
      <w:proofErr w:type="gramStart"/>
      <w:r w:rsidRPr="004A0420">
        <w:t>for</w:t>
      </w:r>
      <w:proofErr w:type="gramEnd"/>
      <w:r w:rsidRPr="004A0420">
        <w:t xml:space="preserve"> a mid-July project onboarding session. </w:t>
      </w:r>
      <w:proofErr w:type="spellStart"/>
      <w:r w:rsidRPr="004A0420">
        <w:t>Harthik</w:t>
      </w:r>
      <w:proofErr w:type="spellEnd"/>
      <w:r w:rsidRPr="004A0420">
        <w:t xml:space="preserve"> provided an update on the </w:t>
      </w:r>
      <w:proofErr w:type="spellStart"/>
      <w:r w:rsidRPr="004A0420">
        <w:t>Ucns</w:t>
      </w:r>
      <w:proofErr w:type="spellEnd"/>
      <w:r w:rsidRPr="004A0420">
        <w:t xml:space="preserve"> club, explaining that while it's informally operational now, formalization will occur in the fall semester. They agreed to target 10-15 members for the upcoming presentation, with </w:t>
      </w:r>
      <w:proofErr w:type="spellStart"/>
      <w:r w:rsidRPr="004A0420">
        <w:t>Harthik</w:t>
      </w:r>
      <w:proofErr w:type="spellEnd"/>
      <w:r w:rsidRPr="004A0420">
        <w:t xml:space="preserve"> confident about securing leadership attendance but less certain about other members' availability.</w:t>
      </w:r>
    </w:p>
    <w:p w14:paraId="0319CEF0" w14:textId="77777777" w:rsidR="004A0420" w:rsidRPr="004A0420" w:rsidRDefault="004A0420" w:rsidP="004A0420">
      <w:pPr>
        <w:rPr>
          <w:b/>
          <w:bCs/>
        </w:rPr>
      </w:pPr>
      <w:r w:rsidRPr="004A0420">
        <w:rPr>
          <w:b/>
          <w:bCs/>
        </w:rPr>
        <w:t>CNS Seminar Recording Strategy Discussion</w:t>
      </w:r>
    </w:p>
    <w:p w14:paraId="1024774D" w14:textId="77777777" w:rsidR="004A0420" w:rsidRPr="004A0420" w:rsidRDefault="004A0420" w:rsidP="004A0420">
      <w:r w:rsidRPr="004A0420">
        <w:t xml:space="preserve">The team discussed recording and publishing a seminar for CNS. Andre suggested recording individual presentations and editing them into a formal video for the website. </w:t>
      </w:r>
      <w:proofErr w:type="spellStart"/>
      <w:r w:rsidRPr="004A0420">
        <w:t>Harthik</w:t>
      </w:r>
      <w:proofErr w:type="spellEnd"/>
      <w:r w:rsidRPr="004A0420">
        <w:t xml:space="preserve"> proposed a hybrid approach, combining recorded content with a live virtual meeting. Sebastian preferred a Zoom call format, arguing it allows for better interaction and real-time questions. The group agreed to further discuss and formalize their approach.</w:t>
      </w:r>
    </w:p>
    <w:p w14:paraId="62017B99" w14:textId="77777777" w:rsidR="004A0420" w:rsidRPr="004A0420" w:rsidRDefault="004A0420" w:rsidP="004A0420">
      <w:pPr>
        <w:rPr>
          <w:b/>
          <w:bCs/>
        </w:rPr>
      </w:pPr>
      <w:r w:rsidRPr="004A0420">
        <w:rPr>
          <w:b/>
          <w:bCs/>
        </w:rPr>
        <w:t>Seminar Preparation and Coordination Plan</w:t>
      </w:r>
    </w:p>
    <w:p w14:paraId="6DEF7705" w14:textId="77777777" w:rsidR="004A0420" w:rsidRPr="004A0420" w:rsidRDefault="004A0420" w:rsidP="004A0420">
      <w:r w:rsidRPr="004A0420">
        <w:t>The team discussed plans for an upcoming seminar presentation. They agreed to individually record simulations and paper analyses ahead of time to avoid technical issues during the live presentation. Andre will create a Slack group and share review papers with the team. They decided to meet again in a week, with Andre presenting a general overview and formalizing details.</w:t>
      </w:r>
    </w:p>
    <w:p w14:paraId="16B5DDE0" w14:textId="77777777" w:rsidR="004A0420" w:rsidRPr="004A0420" w:rsidRDefault="004A0420" w:rsidP="004A0420">
      <w:pPr>
        <w:rPr>
          <w:b/>
          <w:bCs/>
        </w:rPr>
      </w:pPr>
      <w:r w:rsidRPr="004A0420">
        <w:rPr>
          <w:b/>
          <w:bCs/>
        </w:rPr>
        <w:t>Research Progress and Team Updates</w:t>
      </w:r>
    </w:p>
    <w:p w14:paraId="5A0D92F2" w14:textId="77777777" w:rsidR="004A0420" w:rsidRPr="004A0420" w:rsidRDefault="004A0420" w:rsidP="004A0420">
      <w:r w:rsidRPr="004A0420">
        <w:t>Sebastian and Andre discussed ongoing research and projects, with Andre sharing a link to a new engineering project and an article from FSU. They expressed excitement about the progress being made by their team, including Sebastian's internship and another colleague's fellowship. Sebastian mentioned trying out a new Zoom feature that generates meeting summaries. They agreed to stay in touch and potentially meet again in a week.</w:t>
      </w:r>
    </w:p>
    <w:p w14:paraId="121C24EB" w14:textId="77777777" w:rsidR="00324AC2" w:rsidRDefault="00324AC2"/>
    <w:sectPr w:rsidR="0032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1C46"/>
    <w:multiLevelType w:val="multilevel"/>
    <w:tmpl w:val="CF5C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09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9D"/>
    <w:rsid w:val="0024724C"/>
    <w:rsid w:val="00324AC2"/>
    <w:rsid w:val="004A0420"/>
    <w:rsid w:val="00C0749D"/>
    <w:rsid w:val="00C6485A"/>
    <w:rsid w:val="00D7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692D"/>
  <w15:chartTrackingRefBased/>
  <w15:docId w15:val="{5EBF0A43-D423-448E-8C5E-5F746C55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49D"/>
    <w:rPr>
      <w:rFonts w:eastAsiaTheme="majorEastAsia" w:cstheme="majorBidi"/>
      <w:color w:val="272727" w:themeColor="text1" w:themeTint="D8"/>
    </w:rPr>
  </w:style>
  <w:style w:type="paragraph" w:styleId="Title">
    <w:name w:val="Title"/>
    <w:basedOn w:val="Normal"/>
    <w:next w:val="Normal"/>
    <w:link w:val="TitleChar"/>
    <w:uiPriority w:val="10"/>
    <w:qFormat/>
    <w:rsid w:val="00C07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49D"/>
    <w:pPr>
      <w:spacing w:before="160"/>
      <w:jc w:val="center"/>
    </w:pPr>
    <w:rPr>
      <w:i/>
      <w:iCs/>
      <w:color w:val="404040" w:themeColor="text1" w:themeTint="BF"/>
    </w:rPr>
  </w:style>
  <w:style w:type="character" w:customStyle="1" w:styleId="QuoteChar">
    <w:name w:val="Quote Char"/>
    <w:basedOn w:val="DefaultParagraphFont"/>
    <w:link w:val="Quote"/>
    <w:uiPriority w:val="29"/>
    <w:rsid w:val="00C0749D"/>
    <w:rPr>
      <w:i/>
      <w:iCs/>
      <w:color w:val="404040" w:themeColor="text1" w:themeTint="BF"/>
    </w:rPr>
  </w:style>
  <w:style w:type="paragraph" w:styleId="ListParagraph">
    <w:name w:val="List Paragraph"/>
    <w:basedOn w:val="Normal"/>
    <w:uiPriority w:val="34"/>
    <w:qFormat/>
    <w:rsid w:val="00C0749D"/>
    <w:pPr>
      <w:ind w:left="720"/>
      <w:contextualSpacing/>
    </w:pPr>
  </w:style>
  <w:style w:type="character" w:styleId="IntenseEmphasis">
    <w:name w:val="Intense Emphasis"/>
    <w:basedOn w:val="DefaultParagraphFont"/>
    <w:uiPriority w:val="21"/>
    <w:qFormat/>
    <w:rsid w:val="00C0749D"/>
    <w:rPr>
      <w:i/>
      <w:iCs/>
      <w:color w:val="0F4761" w:themeColor="accent1" w:themeShade="BF"/>
    </w:rPr>
  </w:style>
  <w:style w:type="paragraph" w:styleId="IntenseQuote">
    <w:name w:val="Intense Quote"/>
    <w:basedOn w:val="Normal"/>
    <w:next w:val="Normal"/>
    <w:link w:val="IntenseQuoteChar"/>
    <w:uiPriority w:val="30"/>
    <w:qFormat/>
    <w:rsid w:val="00C07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49D"/>
    <w:rPr>
      <w:i/>
      <w:iCs/>
      <w:color w:val="0F4761" w:themeColor="accent1" w:themeShade="BF"/>
    </w:rPr>
  </w:style>
  <w:style w:type="character" w:styleId="IntenseReference">
    <w:name w:val="Intense Reference"/>
    <w:basedOn w:val="DefaultParagraphFont"/>
    <w:uiPriority w:val="32"/>
    <w:qFormat/>
    <w:rsid w:val="00C074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020407">
      <w:bodyDiv w:val="1"/>
      <w:marLeft w:val="0"/>
      <w:marRight w:val="0"/>
      <w:marTop w:val="0"/>
      <w:marBottom w:val="0"/>
      <w:divBdr>
        <w:top w:val="none" w:sz="0" w:space="0" w:color="auto"/>
        <w:left w:val="none" w:sz="0" w:space="0" w:color="auto"/>
        <w:bottom w:val="none" w:sz="0" w:space="0" w:color="auto"/>
        <w:right w:val="none" w:sz="0" w:space="0" w:color="auto"/>
      </w:divBdr>
    </w:div>
    <w:div w:id="178044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Ruiz</dc:creator>
  <cp:keywords/>
  <dc:description/>
  <cp:lastModifiedBy>Sebastian Ruiz</cp:lastModifiedBy>
  <cp:revision>2</cp:revision>
  <dcterms:created xsi:type="dcterms:W3CDTF">2025-06-13T02:51:00Z</dcterms:created>
  <dcterms:modified xsi:type="dcterms:W3CDTF">2025-06-13T02:51:00Z</dcterms:modified>
</cp:coreProperties>
</file>