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4472C4" w:themeColor="accent1"/>
        </w:rPr>
        <w:id w:val="116937696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7C8C37E7" w14:textId="5655563C" w:rsidR="00BC5068" w:rsidRPr="00BC5068" w:rsidRDefault="00BC5068">
          <w:pPr>
            <w:pStyle w:val="Sinespaciado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BC5068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70E9563A" wp14:editId="429DE95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9A893AF9D6F4106ADE872B049E7B5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499753" w14:textId="6F55154B" w:rsidR="00BC5068" w:rsidRPr="00BC5068" w:rsidRDefault="00BC506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BC5068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PARCIAL III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28FD75E45024C4CB2D9EC32747005A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43F0F1C" w14:textId="28C685E8" w:rsidR="00BC5068" w:rsidRPr="00BC5068" w:rsidRDefault="00BC5068">
              <w:pPr>
                <w:pStyle w:val="Sinespaciado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 w:rsidRPr="00BC5068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Laboratorio Programación Orientada a Objetos</w:t>
              </w:r>
            </w:p>
          </w:sdtContent>
        </w:sdt>
        <w:p w14:paraId="62339BB5" w14:textId="77777777" w:rsidR="00BC5068" w:rsidRPr="00BC5068" w:rsidRDefault="00BC5068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BC5068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0E0C52" wp14:editId="18FB6B7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0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86D7185" w14:textId="4DD16A81" w:rsidR="00BC5068" w:rsidRDefault="00BC506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9 de diciembre de 2023</w:t>
                                    </w:r>
                                  </w:p>
                                </w:sdtContent>
                              </w:sdt>
                              <w:p w14:paraId="39A8B29D" w14:textId="2673994F" w:rsidR="00BC5068" w:rsidRDefault="00BC506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Universidad Del Cauca</w:t>
                                    </w:r>
                                  </w:sdtContent>
                                </w:sdt>
                              </w:p>
                              <w:p w14:paraId="17D90CD3" w14:textId="63B9087C" w:rsidR="00BC5068" w:rsidRDefault="00BC506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Popayán – Cauca – Colombia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0E0C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0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86D7185" w14:textId="4DD16A81" w:rsidR="00BC5068" w:rsidRDefault="00BC506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9 de diciembre de 2023</w:t>
                              </w:r>
                            </w:p>
                          </w:sdtContent>
                        </w:sdt>
                        <w:p w14:paraId="39A8B29D" w14:textId="2673994F" w:rsidR="00BC5068" w:rsidRDefault="00BC506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Universidad Del Cauca</w:t>
                              </w:r>
                            </w:sdtContent>
                          </w:sdt>
                        </w:p>
                        <w:p w14:paraId="17D90CD3" w14:textId="63B9087C" w:rsidR="00BC5068" w:rsidRDefault="00BC506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Popayán – Cauca – Colombia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C5068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0056D7F4" wp14:editId="1EA75AB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527321" w14:textId="5F637180" w:rsidR="00BC5068" w:rsidRPr="00BC5068" w:rsidRDefault="00BC5068">
          <w:pPr>
            <w:rPr>
              <w:rFonts w:ascii="Times New Roman" w:hAnsi="Times New Roman" w:cs="Times New Roman"/>
            </w:rPr>
          </w:pPr>
          <w:r w:rsidRPr="00BC5068">
            <w:rPr>
              <w:rFonts w:ascii="Times New Roman" w:hAnsi="Times New Roman" w:cs="Times New Roman"/>
            </w:rPr>
            <w:br w:type="page"/>
          </w:r>
        </w:p>
      </w:sdtContent>
    </w:sdt>
    <w:p w14:paraId="3F978F71" w14:textId="77777777" w:rsidR="00BC5068" w:rsidRPr="00BC5068" w:rsidRDefault="00BC5068" w:rsidP="00BC5068">
      <w:pPr>
        <w:pStyle w:val="NormalWeb"/>
        <w:spacing w:before="0" w:beforeAutospacing="0" w:after="0" w:afterAutospacing="0"/>
        <w:textAlignment w:val="baseline"/>
      </w:pPr>
      <w:r w:rsidRPr="00BC5068">
        <w:lastRenderedPageBreak/>
        <w:t>Andrés Daniel Medina (</w:t>
      </w:r>
      <w:hyperlink r:id="rId8" w:history="1">
        <w:r w:rsidRPr="00BC5068">
          <w:rPr>
            <w:rStyle w:val="Hipervnculo"/>
          </w:rPr>
          <w:t>andresdamedina@unicauca.edu.co</w:t>
        </w:r>
      </w:hyperlink>
      <w:r w:rsidRPr="00BC5068">
        <w:t>)</w:t>
      </w:r>
      <w:r w:rsidRPr="00BC5068">
        <w:br/>
        <w:t>Nicolle Montaño (</w:t>
      </w:r>
      <w:hyperlink r:id="rId9" w:history="1">
        <w:r w:rsidRPr="00BC5068">
          <w:rPr>
            <w:rStyle w:val="Hipervnculo"/>
          </w:rPr>
          <w:t>nicollemontano@unicauca.edu.co</w:t>
        </w:r>
      </w:hyperlink>
      <w:r w:rsidRPr="00BC5068">
        <w:t>)</w:t>
      </w:r>
      <w:r w:rsidRPr="00BC5068">
        <w:br/>
        <w:t>Sebastian Ruiz (</w:t>
      </w:r>
      <w:hyperlink r:id="rId10" w:history="1">
        <w:r w:rsidRPr="00BC5068">
          <w:rPr>
            <w:rStyle w:val="Hipervnculo"/>
          </w:rPr>
          <w:t>sebasruiz@unicauca.edu.co</w:t>
        </w:r>
      </w:hyperlink>
      <w:r w:rsidRPr="00BC5068">
        <w:t>)</w:t>
      </w:r>
      <w:r w:rsidRPr="00BC5068">
        <w:br/>
      </w:r>
    </w:p>
    <w:p w14:paraId="43BD8076" w14:textId="3049DBAE" w:rsidR="00BC5068" w:rsidRDefault="00BC5068" w:rsidP="00BC506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BC5068">
        <w:rPr>
          <w:color w:val="000000"/>
          <w:sz w:val="22"/>
          <w:szCs w:val="22"/>
        </w:rPr>
        <w:t>Desarrolla el diagrama de proceso adecuado para entender de qué se trata esto tan confuso para el usuario final.</w:t>
      </w:r>
    </w:p>
    <w:p w14:paraId="3F500899" w14:textId="77777777" w:rsidR="00BC5068" w:rsidRPr="00BC5068" w:rsidRDefault="00BC5068" w:rsidP="00BC506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2C10BC57" w14:textId="7A57A170" w:rsidR="00BC5068" w:rsidRPr="00BC5068" w:rsidRDefault="00BC5068" w:rsidP="00BC50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594E9EEE" wp14:editId="172C7DFB">
            <wp:extent cx="5334000" cy="328733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57" cy="332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277E526F" wp14:editId="687C0C0E">
            <wp:extent cx="5343525" cy="3652273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35" cy="365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1A088F07" wp14:editId="47E84CCD">
            <wp:extent cx="3479197" cy="224790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096" cy="228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06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162655D" wp14:editId="65E965F9">
            <wp:extent cx="3495675" cy="5681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3820894" cy="621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1A64" w14:textId="73869221" w:rsidR="00BC5068" w:rsidRPr="00BC5068" w:rsidRDefault="00BC5068" w:rsidP="00BC5068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BC5068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Dime con tus propias palabras porque en el punto 1 se menciona que esto es confuso.</w:t>
      </w:r>
    </w:p>
    <w:p w14:paraId="7E0ABC1A" w14:textId="194832D4" w:rsidR="00BC5068" w:rsidRPr="00BC5068" w:rsidRDefault="00BC5068" w:rsidP="00B46F9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C506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El diagrama puede ser confuso porque tiene muchos elementos y relaciones que hay que entender y recordar. Además, algunos elementos y relaciones pueden tener más de un significado o interpretación, dependiendo del contexto</w:t>
      </w:r>
      <w:r w:rsidR="00B46F9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; como puede ser en clases como Prestamo y Copia las cuales tienen métodos como devolver() y calcular() en los cuales no está clara la función de estos métodos pasando a ser una interpretación, lo cual podría llegar a malentendidos al entender el funcionamiento del código. </w:t>
      </w:r>
      <w:r w:rsidRPr="00BC506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38EB2F43" w14:textId="193B8228" w:rsidR="00BC5068" w:rsidRPr="00BC5068" w:rsidRDefault="00BC5068">
      <w:pPr>
        <w:rPr>
          <w:rFonts w:ascii="Times New Roman" w:hAnsi="Times New Roman" w:cs="Times New Roman"/>
        </w:rPr>
      </w:pPr>
    </w:p>
    <w:p w14:paraId="3F10BC0E" w14:textId="77777777" w:rsidR="00BC5068" w:rsidRPr="00BC5068" w:rsidRDefault="00BC5068">
      <w:pPr>
        <w:rPr>
          <w:rFonts w:ascii="Times New Roman" w:hAnsi="Times New Roman" w:cs="Times New Roman"/>
        </w:rPr>
      </w:pPr>
    </w:p>
    <w:p w14:paraId="41CF16A9" w14:textId="32B08500" w:rsidR="00FB4431" w:rsidRPr="00BC5068" w:rsidRDefault="00FB4431">
      <w:pPr>
        <w:rPr>
          <w:rFonts w:ascii="Times New Roman" w:hAnsi="Times New Roman" w:cs="Times New Roman"/>
        </w:rPr>
      </w:pPr>
    </w:p>
    <w:sectPr w:rsidR="00FB4431" w:rsidRPr="00BC5068" w:rsidSect="00BC506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AAC"/>
    <w:multiLevelType w:val="multilevel"/>
    <w:tmpl w:val="78503A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D644F"/>
    <w:multiLevelType w:val="multilevel"/>
    <w:tmpl w:val="E23E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66447"/>
    <w:multiLevelType w:val="hybridMultilevel"/>
    <w:tmpl w:val="AC7211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91B8D"/>
    <w:multiLevelType w:val="multilevel"/>
    <w:tmpl w:val="272C45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68"/>
    <w:rsid w:val="000511C9"/>
    <w:rsid w:val="00B46F9E"/>
    <w:rsid w:val="00BC5068"/>
    <w:rsid w:val="00FB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A5CF"/>
  <w15:chartTrackingRefBased/>
  <w15:docId w15:val="{EBA54550-388C-4E6F-811E-934CC28F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C5068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5068"/>
    <w:rPr>
      <w:rFonts w:eastAsiaTheme="minorEastAsia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C50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50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5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BC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sdamedina@unicauca.edu.co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ebasruiz@unicauca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ollemontano@unicauca.edu.co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A893AF9D6F4106ADE872B049E7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55E5A-B187-4D14-B808-8C9A8A2F19C2}"/>
      </w:docPartPr>
      <w:docPartBody>
        <w:p w:rsidR="00000000" w:rsidRDefault="00E2611C" w:rsidP="00E2611C">
          <w:pPr>
            <w:pStyle w:val="29A893AF9D6F4106ADE872B049E7B52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428FD75E45024C4CB2D9EC3274700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A51CD-FA87-4F76-947E-151BC5202E21}"/>
      </w:docPartPr>
      <w:docPartBody>
        <w:p w:rsidR="00000000" w:rsidRDefault="00E2611C" w:rsidP="00E2611C">
          <w:pPr>
            <w:pStyle w:val="428FD75E45024C4CB2D9EC32747005AA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1C"/>
    <w:rsid w:val="00E2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9A893AF9D6F4106ADE872B049E7B522">
    <w:name w:val="29A893AF9D6F4106ADE872B049E7B522"/>
    <w:rsid w:val="00E2611C"/>
  </w:style>
  <w:style w:type="paragraph" w:customStyle="1" w:styleId="428FD75E45024C4CB2D9EC32747005AA">
    <w:name w:val="428FD75E45024C4CB2D9EC32747005AA"/>
    <w:rsid w:val="00E261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2023-12-09T00:00:00</PublishDate>
  <Abstract/>
  <CompanyAddress>Popayán – Cauca – Colombia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Cauca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III</dc:title>
  <dc:subject>Laboratorio Programación Orientada a Objetos</dc:subject>
  <dc:creator>SEBASTIAN RUIZ SEGURA</dc:creator>
  <cp:keywords/>
  <dc:description/>
  <cp:lastModifiedBy>SEBASTIAN RUIZ SEGURA</cp:lastModifiedBy>
  <cp:revision>1</cp:revision>
  <dcterms:created xsi:type="dcterms:W3CDTF">2023-12-09T15:55:00Z</dcterms:created>
  <dcterms:modified xsi:type="dcterms:W3CDTF">2023-12-09T16:30:00Z</dcterms:modified>
</cp:coreProperties>
</file>