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kna2cw3a7m23" w:id="0"/>
      <w:bookmarkEnd w:id="0"/>
      <w:r w:rsidDel="00000000" w:rsidR="00000000" w:rsidRPr="00000000">
        <w:rPr>
          <w:rtl w:val="0"/>
        </w:rPr>
        <w:t xml:space="preserve">MongoDB shell queries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1.)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db.listingsAndReviews.find({</w:t>
              <w:br w:type="textWrapping"/>
              <w:t xml:space="preserve">    $and: [</w:t>
              <w:br w:type="textWrapping"/>
              <w:t xml:space="preserve">        { beds: { $gt: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 },</w:t>
              <w:br w:type="textWrapping"/>
              <w:t xml:space="preserve">        {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"address.country_code"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  <w:t xml:space="preserve">        { price: { $lt: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 }</w:t>
              <w:br w:type="textWrapping"/>
              <w:t xml:space="preserve">    ]</w:t>
              <w:br w:type="textWrapping"/>
              <w:t xml:space="preserve">})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Skärmdump: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db.listingsAndReviews.find(</w:t>
              <w:br w:type="textWrapping"/>
              <w:t xml:space="preserve">  {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"review_scores.review_scores_cleanliness"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{ $gt: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 },</w:t>
              <w:br w:type="textWrapping"/>
              <w:t xml:space="preserve">  {</w:t>
              <w:br w:type="textWrapping"/>
              <w:t xml:space="preserve">    _id: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name: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summary: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"address.country"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price: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}</w:t>
              <w:br w:type="textWrapping"/>
              <w:t xml:space="preserve">).sort(</w:t>
              <w:br w:type="textWrapping"/>
              <w:t xml:space="preserve">  { price: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Skärmdump: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9fbfa"/>
                <w:sz w:val="20"/>
                <w:szCs w:val="20"/>
                <w:shd w:fill="1127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db.listingsAndReviews.updateOne(</w:t>
              <w:br w:type="textWrapping"/>
              <w:t xml:space="preserve">  { description: {$regex: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"mountain view"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, $options: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"i"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} },</w:t>
              <w:br w:type="textWrapping"/>
              <w:t xml:space="preserve">  { $set: {price: NumberDecimal(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"90.00"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)} }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Såg att dem andra priserna stod som Decimal128, för att behålla databasens integritet, använder vi oss av NumberDecimal.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Skärmdump: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4.)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9fbfa"/>
                <w:sz w:val="20"/>
                <w:szCs w:val="20"/>
                <w:shd w:fill="1127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db.listingsAndReviews.updateMany(</w:t>
              <w:br w:type="textWrapping"/>
              <w:t xml:space="preserve">  {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"address.country_code"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"TR"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},</w:t>
              <w:br w:type="textWrapping"/>
              <w:t xml:space="preserve">  { $set: {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isactive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: false} }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Skärmdump: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5.)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Query: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9fbfa"/>
                <w:sz w:val="20"/>
                <w:szCs w:val="20"/>
                <w:shd w:fill="1127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db.listingsAndReviews.deleteMany(</w:t>
              <w:br w:type="textWrapping"/>
              <w:t xml:space="preserve">  {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"review_scores.review_scores_rating"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: { $lt: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0"/>
                <w:szCs w:val="20"/>
                <w:shd w:fill="333333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} }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9fbfa"/>
          <w:sz w:val="20"/>
          <w:szCs w:val="20"/>
          <w:shd w:fill="112733" w:val="clear"/>
        </w:rPr>
      </w:pPr>
      <w:r w:rsidDel="00000000" w:rsidR="00000000" w:rsidRPr="00000000">
        <w:rPr>
          <w:rtl w:val="0"/>
        </w:rPr>
        <w:t xml:space="preserve">Skärmdump: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