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F6B7" w14:textId="77777777" w:rsidR="005723E6" w:rsidRDefault="009A4EFA">
      <w:pPr>
        <w:pStyle w:val="Titel"/>
      </w:pPr>
      <w:r>
        <w:t xml:space="preserve">Practicing Data Science with Knime (and R) </w:t>
      </w:r>
      <w:r>
        <w:t>🔮🗂📊🗃🚀</w:t>
      </w:r>
    </w:p>
    <w:p w14:paraId="370B787D" w14:textId="77777777" w:rsidR="005723E6" w:rsidRDefault="009A4EFA">
      <w:pPr>
        <w:pStyle w:val="Untertitel"/>
      </w:pPr>
      <w:r>
        <w:t>DRAFT - subject to change</w:t>
      </w:r>
    </w:p>
    <w:p w14:paraId="4E1A1B1E" w14:textId="77777777" w:rsidR="005723E6" w:rsidRDefault="009A4EFA">
      <w:pPr>
        <w:pStyle w:val="Author"/>
      </w:pPr>
      <w:r>
        <w:t>Sebastian Sauer</w:t>
      </w:r>
    </w:p>
    <w:p w14:paraId="5A8F2138" w14:textId="77777777" w:rsidR="005723E6" w:rsidRDefault="009A4EFA">
      <w:pPr>
        <w:pStyle w:val="Datum"/>
      </w:pPr>
      <w:r>
        <w:t>12/7/2020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7439596"/>
        <w:docPartObj>
          <w:docPartGallery w:val="Table of Contents"/>
          <w:docPartUnique/>
        </w:docPartObj>
      </w:sdtPr>
      <w:sdtEndPr/>
      <w:sdtContent>
        <w:p w14:paraId="3FFA3A95" w14:textId="77777777" w:rsidR="005723E6" w:rsidRDefault="009A4EFA">
          <w:pPr>
            <w:pStyle w:val="Inhaltsverzeichnisberschrift"/>
          </w:pPr>
          <w:r>
            <w:t>Table of Contents</w:t>
          </w:r>
        </w:p>
        <w:p w14:paraId="7DA64CC7" w14:textId="77777777" w:rsidR="00DC0167" w:rsidRDefault="009A4EFA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C0167">
            <w:fldChar w:fldCharType="separate"/>
          </w:r>
          <w:hyperlink w:anchor="_Toc58917521" w:history="1">
            <w:r w:rsidR="00DC0167" w:rsidRPr="00435132">
              <w:rPr>
                <w:rStyle w:val="Hyperlink"/>
                <w:noProof/>
              </w:rPr>
              <w:t>Intro to Knime</w:t>
            </w:r>
            <w:r w:rsidR="00DC0167">
              <w:rPr>
                <w:noProof/>
                <w:webHidden/>
              </w:rPr>
              <w:tab/>
            </w:r>
            <w:r w:rsidR="00DC0167">
              <w:rPr>
                <w:noProof/>
                <w:webHidden/>
              </w:rPr>
              <w:fldChar w:fldCharType="begin"/>
            </w:r>
            <w:r w:rsidR="00DC0167">
              <w:rPr>
                <w:noProof/>
                <w:webHidden/>
              </w:rPr>
              <w:instrText xml:space="preserve"> PAGEREF _Toc58917521 \h </w:instrText>
            </w:r>
            <w:r w:rsidR="00DC0167">
              <w:rPr>
                <w:noProof/>
                <w:webHidden/>
              </w:rPr>
            </w:r>
            <w:r w:rsidR="00DC0167">
              <w:rPr>
                <w:noProof/>
                <w:webHidden/>
              </w:rPr>
              <w:fldChar w:fldCharType="separate"/>
            </w:r>
            <w:r w:rsidR="00DC0167">
              <w:rPr>
                <w:noProof/>
                <w:webHidden/>
              </w:rPr>
              <w:t>3</w:t>
            </w:r>
            <w:r w:rsidR="00DC0167">
              <w:rPr>
                <w:noProof/>
                <w:webHidden/>
              </w:rPr>
              <w:fldChar w:fldCharType="end"/>
            </w:r>
          </w:hyperlink>
        </w:p>
        <w:p w14:paraId="6FDC68A6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22" w:history="1">
            <w:r w:rsidRPr="00435132">
              <w:rPr>
                <w:rStyle w:val="Hyperlink"/>
                <w:noProof/>
              </w:rPr>
              <w:t>What is Knime?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99F8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23" w:history="1">
            <w:r w:rsidRPr="00435132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AE10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24" w:history="1">
            <w:r w:rsidRPr="0043513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761A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25" w:history="1">
            <w:r w:rsidRPr="00435132">
              <w:rPr>
                <w:rStyle w:val="Hyperlink"/>
                <w:noProof/>
              </w:rPr>
              <w:t>Diving deeper into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9891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26" w:history="1">
            <w:r w:rsidRPr="00435132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0B358" w14:textId="77777777" w:rsidR="00DC0167" w:rsidRDefault="00DC0167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8917527" w:history="1">
            <w:r w:rsidRPr="00435132">
              <w:rPr>
                <w:rStyle w:val="Hyperlink"/>
                <w:noProof/>
              </w:rPr>
              <w:t>Let’s get going!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E115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28" w:history="1">
            <w:r w:rsidRPr="00435132">
              <w:rPr>
                <w:rStyle w:val="Hyperlink"/>
                <w:noProof/>
              </w:rPr>
              <w:t>First work in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9941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29" w:history="1">
            <w:r w:rsidRPr="00435132">
              <w:rPr>
                <w:rStyle w:val="Hyperlink"/>
                <w:noProof/>
              </w:rPr>
              <w:t>First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160D" w14:textId="77777777" w:rsidR="00DC0167" w:rsidRDefault="00DC0167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8917530" w:history="1">
            <w:r w:rsidRPr="00435132">
              <w:rPr>
                <w:rStyle w:val="Hyperlink"/>
                <w:noProof/>
              </w:rPr>
              <w:t>Didactic outline of this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B67C" w14:textId="77777777" w:rsidR="00DC0167" w:rsidRDefault="00DC0167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8917531" w:history="1">
            <w:r w:rsidRPr="00435132">
              <w:rPr>
                <w:rStyle w:val="Hyperlink"/>
                <w:noProof/>
              </w:rPr>
              <w:t>(Big)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6AA4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32" w:history="1">
            <w:r w:rsidRPr="00435132">
              <w:rPr>
                <w:rStyle w:val="Hyperlink"/>
                <w:noProof/>
              </w:rPr>
              <w:t>Guided Practice 1: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0D3D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33" w:history="1">
            <w:r w:rsidRPr="00435132">
              <w:rPr>
                <w:rStyle w:val="Hyperlink"/>
                <w:noProof/>
              </w:rPr>
              <w:t>Ex1: (Big)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BA25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34" w:history="1">
            <w:r w:rsidRPr="00435132">
              <w:rPr>
                <w:rStyle w:val="Hyperlink"/>
                <w:noProof/>
              </w:rPr>
              <w:t>Ex1a: Largish data set 1 (500k rows)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073E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35" w:history="1">
            <w:r w:rsidRPr="00435132">
              <w:rPr>
                <w:rStyle w:val="Hyperlink"/>
                <w:noProof/>
              </w:rPr>
              <w:t>Ex1b: Largish data set 1 (1500k rows)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9B48" w14:textId="77777777" w:rsidR="00DC0167" w:rsidRDefault="00DC0167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8917536" w:history="1">
            <w:r w:rsidRPr="00435132">
              <w:rPr>
                <w:rStyle w:val="Hyperlink"/>
                <w:noProof/>
              </w:rPr>
              <w:t>Data Vizualization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F71E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37" w:history="1">
            <w:r w:rsidRPr="00435132">
              <w:rPr>
                <w:rStyle w:val="Hyperlink"/>
                <w:noProof/>
              </w:rPr>
              <w:t>GP1: Compose a scatterplot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0B33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38" w:history="1">
            <w:r w:rsidRPr="00435132">
              <w:rPr>
                <w:rStyle w:val="Hyperlink"/>
                <w:noProof/>
              </w:rPr>
              <w:t>Ex1: Prices of diamonds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5A13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39" w:history="1">
            <w:r w:rsidRPr="00435132">
              <w:rPr>
                <w:rStyle w:val="Hyperlink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6DBB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40" w:history="1">
            <w:r w:rsidRPr="0043513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8F2E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41" w:history="1">
            <w:r w:rsidRPr="00435132">
              <w:rPr>
                <w:rStyle w:val="Hyperlink"/>
                <w:noProof/>
              </w:rPr>
              <w:t>Solution in Knime without saving to 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8EEF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42" w:history="1">
            <w:r w:rsidRPr="00435132">
              <w:rPr>
                <w:rStyle w:val="Hyperlink"/>
                <w:noProof/>
              </w:rPr>
              <w:t>Solution in Knime with saving to 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13BA5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43" w:history="1">
            <w:r w:rsidRPr="00435132">
              <w:rPr>
                <w:rStyle w:val="Hyperlink"/>
                <w:noProof/>
              </w:rPr>
              <w:t>Solution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F418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44" w:history="1">
            <w:r w:rsidRPr="00435132">
              <w:rPr>
                <w:rStyle w:val="Hyperlink"/>
                <w:noProof/>
              </w:rPr>
              <w:t>Ex1: Movie budgets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1DAE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45" w:history="1">
            <w:r w:rsidRPr="00435132">
              <w:rPr>
                <w:rStyle w:val="Hyperlink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5156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46" w:history="1">
            <w:r w:rsidRPr="0043513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21C4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47" w:history="1">
            <w:r w:rsidRPr="00435132">
              <w:rPr>
                <w:rStyle w:val="Hyperlink"/>
                <w:noProof/>
              </w:rPr>
              <w:t>Solution in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27A7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48" w:history="1">
            <w:r w:rsidRPr="00435132">
              <w:rPr>
                <w:rStyle w:val="Hyperlink"/>
                <w:noProof/>
              </w:rPr>
              <w:t>Solution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2E80" w14:textId="77777777" w:rsidR="00DC0167" w:rsidRDefault="00DC0167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8917549" w:history="1">
            <w:r w:rsidRPr="00435132">
              <w:rPr>
                <w:rStyle w:val="Hyperlink"/>
                <w:noProof/>
              </w:rPr>
              <w:t>Case Study: Titanic disaster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AF80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50" w:history="1">
            <w:r w:rsidRPr="0043513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BAE1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51" w:history="1">
            <w:r w:rsidRPr="00435132">
              <w:rPr>
                <w:rStyle w:val="Hyperlink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53D5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52" w:history="1">
            <w:r w:rsidRPr="00435132">
              <w:rPr>
                <w:rStyle w:val="Hyperlink"/>
                <w:noProof/>
              </w:rPr>
              <w:t>Kaggle competition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E339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53" w:history="1">
            <w:r w:rsidRPr="00435132">
              <w:rPr>
                <w:rStyle w:val="Hyperlink"/>
                <w:noProof/>
              </w:rPr>
              <w:t>Kaggle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0188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54" w:history="1">
            <w:r w:rsidRPr="00435132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BA1C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55" w:history="1">
            <w:r w:rsidRPr="00435132">
              <w:rPr>
                <w:rStyle w:val="Hyperlink"/>
                <w:noProof/>
              </w:rPr>
              <w:t>GP1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C01B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56" w:history="1">
            <w:r w:rsidRPr="00435132">
              <w:rPr>
                <w:rStyle w:val="Hyperlink"/>
                <w:noProof/>
              </w:rPr>
              <w:t>Ex1: Use a logistic regression to predict Titanic survival.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8FEA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57" w:history="1">
            <w:r w:rsidRPr="00435132">
              <w:rPr>
                <w:rStyle w:val="Hyperlink"/>
                <w:noProof/>
              </w:rPr>
              <w:t>Some 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087B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58" w:history="1">
            <w:r w:rsidRPr="00435132">
              <w:rPr>
                <w:rStyle w:val="Hyperlink"/>
                <w:noProof/>
              </w:rPr>
              <w:t>Solution in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35EC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59" w:history="1">
            <w:r w:rsidRPr="00435132">
              <w:rPr>
                <w:rStyle w:val="Hyperlink"/>
                <w:noProof/>
              </w:rPr>
              <w:t>Solution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4D0B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60" w:history="1">
            <w:r w:rsidRPr="00435132">
              <w:rPr>
                <w:rStyle w:val="Hyperlink"/>
                <w:noProof/>
              </w:rPr>
              <w:t>Tree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5C37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61" w:history="1">
            <w:r w:rsidRPr="00435132">
              <w:rPr>
                <w:rStyle w:val="Hyperlink"/>
                <w:noProof/>
              </w:rPr>
              <w:t>GP1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6CD1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62" w:history="1">
            <w:r w:rsidRPr="00435132">
              <w:rPr>
                <w:rStyle w:val="Hyperlink"/>
                <w:noProof/>
              </w:rPr>
              <w:t>Ex1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68AA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63" w:history="1">
            <w:r w:rsidRPr="00435132">
              <w:rPr>
                <w:rStyle w:val="Hyperlink"/>
                <w:noProof/>
              </w:rPr>
              <w:t>Solution via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3154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64" w:history="1">
            <w:r w:rsidRPr="00435132">
              <w:rPr>
                <w:rStyle w:val="Hyperlink"/>
                <w:noProof/>
              </w:rPr>
              <w:t>Solution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28D4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65" w:history="1">
            <w:r w:rsidRPr="00435132">
              <w:rPr>
                <w:rStyle w:val="Hyperlink"/>
                <w:noProof/>
              </w:rPr>
              <w:t>Boosted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012B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66" w:history="1">
            <w:r w:rsidRPr="00435132">
              <w:rPr>
                <w:rStyle w:val="Hyperlink"/>
                <w:noProof/>
              </w:rPr>
              <w:t>GP1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9248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67" w:history="1">
            <w:r w:rsidRPr="00435132">
              <w:rPr>
                <w:rStyle w:val="Hyperlink"/>
                <w:noProof/>
              </w:rPr>
              <w:t>Ex1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AED2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68" w:history="1">
            <w:r w:rsidRPr="00435132">
              <w:rPr>
                <w:rStyle w:val="Hyperlink"/>
                <w:noProof/>
              </w:rPr>
              <w:t>Solution via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7FE3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69" w:history="1">
            <w:r w:rsidRPr="00435132">
              <w:rPr>
                <w:rStyle w:val="Hyperlink"/>
                <w:noProof/>
              </w:rPr>
              <w:t>Solution via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F9E3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70" w:history="1">
            <w:r w:rsidRPr="00435132">
              <w:rPr>
                <w:rStyle w:val="Hyperlink"/>
                <w:noProof/>
              </w:rPr>
              <w:t>Random Forest 1,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4BCF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71" w:history="1">
            <w:r w:rsidRPr="00435132">
              <w:rPr>
                <w:rStyle w:val="Hyperlink"/>
                <w:noProof/>
              </w:rPr>
              <w:t>GP1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35F1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72" w:history="1">
            <w:r w:rsidRPr="00435132">
              <w:rPr>
                <w:rStyle w:val="Hyperlink"/>
                <w:noProof/>
              </w:rPr>
              <w:t>Ex1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2E0D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73" w:history="1">
            <w:r w:rsidRPr="00435132">
              <w:rPr>
                <w:rStyle w:val="Hyperlink"/>
                <w:noProof/>
              </w:rPr>
              <w:t>Solution via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77D9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74" w:history="1">
            <w:r w:rsidRPr="00435132">
              <w:rPr>
                <w:rStyle w:val="Hyperlink"/>
                <w:noProof/>
              </w:rPr>
              <w:t>Solution via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927B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75" w:history="1">
            <w:r w:rsidRPr="00435132">
              <w:rPr>
                <w:rStyle w:val="Hyperlink"/>
                <w:noProof/>
              </w:rPr>
              <w:t>Random Forest 2 with 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3992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76" w:history="1">
            <w:r w:rsidRPr="00435132">
              <w:rPr>
                <w:rStyle w:val="Hyperlink"/>
                <w:noProof/>
              </w:rPr>
              <w:t>GP1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7B6C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77" w:history="1">
            <w:r w:rsidRPr="00435132">
              <w:rPr>
                <w:rStyle w:val="Hyperlink"/>
                <w:noProof/>
              </w:rPr>
              <w:t>Ex1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8892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78" w:history="1">
            <w:r w:rsidRPr="00435132">
              <w:rPr>
                <w:rStyle w:val="Hyperlink"/>
                <w:noProof/>
              </w:rPr>
              <w:t>Solution via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1490" w14:textId="77777777" w:rsidR="00DC0167" w:rsidRDefault="00DC016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8917579" w:history="1">
            <w:r w:rsidRPr="00435132">
              <w:rPr>
                <w:rStyle w:val="Hyperlink"/>
                <w:noProof/>
              </w:rPr>
              <w:t>Random Forest 3, parameter tuning and 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DC1C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80" w:history="1">
            <w:r w:rsidRPr="00435132">
              <w:rPr>
                <w:rStyle w:val="Hyperlink"/>
                <w:noProof/>
              </w:rPr>
              <w:t>GP1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0B7E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81" w:history="1">
            <w:r w:rsidRPr="00435132">
              <w:rPr>
                <w:rStyle w:val="Hyperlink"/>
                <w:noProof/>
              </w:rPr>
              <w:t>Solution via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BB23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82" w:history="1">
            <w:r w:rsidRPr="00435132">
              <w:rPr>
                <w:rStyle w:val="Hyperlink"/>
                <w:noProof/>
              </w:rPr>
              <w:t>Solution via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09CC" w14:textId="77777777" w:rsidR="00DC0167" w:rsidRDefault="00DC016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58917583" w:history="1">
            <w:r w:rsidRPr="00435132">
              <w:rPr>
                <w:rStyle w:val="Hyperlink"/>
                <w:noProof/>
              </w:rPr>
              <w:t>BONUS: Boosting including tuning and crossvalidation via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E061" w14:textId="77777777" w:rsidR="00DC0167" w:rsidRDefault="00DC0167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8917584" w:history="1">
            <w:r w:rsidRPr="00435132">
              <w:rPr>
                <w:rStyle w:val="Hyperlink"/>
                <w:noProof/>
              </w:rPr>
              <w:t>Outro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BA16" w14:textId="77777777" w:rsidR="005723E6" w:rsidRDefault="009A4EFA">
          <w:r>
            <w:fldChar w:fldCharType="end"/>
          </w:r>
        </w:p>
      </w:sdtContent>
    </w:sdt>
    <w:p w14:paraId="756BB774" w14:textId="77777777" w:rsidR="005723E6" w:rsidRDefault="009A4EFA">
      <w:pPr>
        <w:pStyle w:val="berschrift1"/>
      </w:pPr>
      <w:bookmarkStart w:id="0" w:name="intro-to-knime"/>
      <w:bookmarkStart w:id="1" w:name="_Toc58917521"/>
      <w:r>
        <w:t>Intro to Knime</w:t>
      </w:r>
      <w:bookmarkEnd w:id="1"/>
    </w:p>
    <w:p w14:paraId="4069D8B3" w14:textId="77777777" w:rsidR="005723E6" w:rsidRDefault="009A4EFA">
      <w:pPr>
        <w:pStyle w:val="berschrift2"/>
      </w:pPr>
      <w:bookmarkStart w:id="2" w:name="what-is-knime"/>
      <w:bookmarkStart w:id="3" w:name="_Toc58917522"/>
      <w:r>
        <w:t>What is Knime?</w:t>
      </w:r>
      <w:bookmarkEnd w:id="3"/>
    </w:p>
    <w:p w14:paraId="37AB12BC" w14:textId="77777777" w:rsidR="005723E6" w:rsidRDefault="009A4EFA">
      <w:pPr>
        <w:pStyle w:val="FirstParagraph"/>
      </w:pPr>
      <w:hyperlink r:id="rId7">
        <w:r>
          <w:rPr>
            <w:rStyle w:val="Hyperlink"/>
          </w:rPr>
          <w:t>Knime Analytics Platform</w:t>
        </w:r>
      </w:hyperlink>
      <w:r>
        <w:t xml:space="preserve"> is a data science software with a graph-based GUI; no need for coding. Read more </w:t>
      </w:r>
      <w:hyperlink r:id="rId8">
        <w:r>
          <w:rPr>
            <w:rStyle w:val="Hyperlink"/>
          </w:rPr>
          <w:t>here</w:t>
        </w:r>
      </w:hyperlink>
      <w:r>
        <w:t>.</w:t>
      </w:r>
    </w:p>
    <w:p w14:paraId="38FA899E" w14:textId="77777777" w:rsidR="005723E6" w:rsidRDefault="009A4EFA">
      <w:pPr>
        <w:pStyle w:val="Textkrper"/>
      </w:pPr>
      <w:r>
        <w:t xml:space="preserve">Check out </w:t>
      </w:r>
      <w:hyperlink r:id="rId9">
        <w:r>
          <w:rPr>
            <w:rStyle w:val="Hyperlink"/>
          </w:rPr>
          <w:t>Wikipedia’s site</w:t>
        </w:r>
      </w:hyperlink>
      <w:r>
        <w:t xml:space="preserve"> on Knime.</w:t>
      </w:r>
    </w:p>
    <w:p w14:paraId="7E7E4BA2" w14:textId="77777777" w:rsidR="005723E6" w:rsidRDefault="009A4EFA">
      <w:pPr>
        <w:pStyle w:val="berschrift2"/>
      </w:pPr>
      <w:bookmarkStart w:id="4" w:name="download"/>
      <w:bookmarkStart w:id="5" w:name="_Toc58917523"/>
      <w:bookmarkEnd w:id="2"/>
      <w:r>
        <w:t>Download</w:t>
      </w:r>
      <w:bookmarkEnd w:id="5"/>
    </w:p>
    <w:p w14:paraId="4E2892DE" w14:textId="77777777" w:rsidR="005723E6" w:rsidRDefault="009A4EFA">
      <w:pPr>
        <w:pStyle w:val="FirstParagraph"/>
      </w:pPr>
      <w:r>
        <w:t xml:space="preserve">Download the software (all major platforms) </w:t>
      </w:r>
      <w:hyperlink r:id="rId10">
        <w:r>
          <w:rPr>
            <w:rStyle w:val="Hyperlink"/>
          </w:rPr>
          <w:t>here</w:t>
        </w:r>
      </w:hyperlink>
      <w:r>
        <w:t>.</w:t>
      </w:r>
    </w:p>
    <w:p w14:paraId="059722CC" w14:textId="77777777" w:rsidR="005723E6" w:rsidRDefault="009A4EFA">
      <w:pPr>
        <w:pStyle w:val="berschrift2"/>
      </w:pPr>
      <w:bookmarkStart w:id="6" w:name="resources"/>
      <w:bookmarkStart w:id="7" w:name="_Toc58917524"/>
      <w:bookmarkEnd w:id="4"/>
      <w:r>
        <w:t>Resources</w:t>
      </w:r>
      <w:bookmarkEnd w:id="7"/>
    </w:p>
    <w:p w14:paraId="121E9EEA" w14:textId="77777777" w:rsidR="005723E6" w:rsidRDefault="009A4EFA">
      <w:pPr>
        <w:pStyle w:val="FirstParagraph"/>
      </w:pPr>
      <w:r>
        <w:t>There are plen</w:t>
      </w:r>
      <w:r>
        <w:t>ty of resources got get your started; here’s a curated (opinionated) selection:</w:t>
      </w:r>
    </w:p>
    <w:p w14:paraId="3BC33054" w14:textId="77777777" w:rsidR="005723E6" w:rsidRDefault="009A4EFA">
      <w:pPr>
        <w:pStyle w:val="Compact"/>
        <w:numPr>
          <w:ilvl w:val="0"/>
          <w:numId w:val="2"/>
        </w:numPr>
      </w:pPr>
      <w:r>
        <w:t xml:space="preserve">The </w:t>
      </w:r>
      <w:hyperlink r:id="rId11">
        <w:r>
          <w:rPr>
            <w:rStyle w:val="Hyperlink"/>
          </w:rPr>
          <w:t>Knime Hub</w:t>
        </w:r>
      </w:hyperlink>
    </w:p>
    <w:p w14:paraId="4A21DEA2" w14:textId="77777777" w:rsidR="005723E6" w:rsidRDefault="009A4EFA">
      <w:pPr>
        <w:pStyle w:val="Compact"/>
        <w:numPr>
          <w:ilvl w:val="0"/>
          <w:numId w:val="2"/>
        </w:numPr>
      </w:pPr>
      <w:hyperlink r:id="rId12">
        <w:r>
          <w:rPr>
            <w:rStyle w:val="Hyperlink"/>
          </w:rPr>
          <w:t>Cheat Sheets</w:t>
        </w:r>
      </w:hyperlink>
      <w:r>
        <w:t xml:space="preserve">, particularly </w:t>
      </w:r>
      <w:hyperlink r:id="rId13">
        <w:r>
          <w:rPr>
            <w:rStyle w:val="Hyperlink"/>
          </w:rPr>
          <w:t>Building a KNIME Workflow for Beginners</w:t>
        </w:r>
      </w:hyperlink>
    </w:p>
    <w:p w14:paraId="1066B7B5" w14:textId="77777777" w:rsidR="005723E6" w:rsidRDefault="009A4EFA">
      <w:pPr>
        <w:pStyle w:val="Compact"/>
        <w:numPr>
          <w:ilvl w:val="0"/>
          <w:numId w:val="2"/>
        </w:numPr>
      </w:pPr>
      <w:hyperlink r:id="rId14">
        <w:r>
          <w:rPr>
            <w:rStyle w:val="Hyperlink"/>
          </w:rPr>
          <w:t>Example Workflows</w:t>
        </w:r>
      </w:hyperlink>
    </w:p>
    <w:p w14:paraId="4FA25FD6" w14:textId="77777777" w:rsidR="005723E6" w:rsidRDefault="009A4EFA">
      <w:pPr>
        <w:pStyle w:val="Compact"/>
        <w:numPr>
          <w:ilvl w:val="0"/>
          <w:numId w:val="2"/>
        </w:numPr>
      </w:pPr>
      <w:r>
        <w:t xml:space="preserve">Added functionality via </w:t>
      </w:r>
      <w:hyperlink r:id="rId15">
        <w:r>
          <w:rPr>
            <w:rStyle w:val="Hyperlink"/>
          </w:rPr>
          <w:t>Components</w:t>
        </w:r>
      </w:hyperlink>
    </w:p>
    <w:p w14:paraId="234380B7" w14:textId="77777777" w:rsidR="005723E6" w:rsidRDefault="009A4EFA">
      <w:pPr>
        <w:pStyle w:val="Compact"/>
        <w:numPr>
          <w:ilvl w:val="0"/>
          <w:numId w:val="2"/>
        </w:numPr>
      </w:pPr>
      <w:hyperlink r:id="rId16">
        <w:r>
          <w:rPr>
            <w:rStyle w:val="Hyperlink"/>
          </w:rPr>
          <w:t>Knime books</w:t>
        </w:r>
      </w:hyperlink>
    </w:p>
    <w:p w14:paraId="6FADBC80" w14:textId="77777777" w:rsidR="005723E6" w:rsidRDefault="009A4EFA">
      <w:pPr>
        <w:pStyle w:val="Compact"/>
        <w:numPr>
          <w:ilvl w:val="0"/>
          <w:numId w:val="2"/>
        </w:numPr>
      </w:pPr>
      <w:r>
        <w:fldChar w:fldCharType="begin"/>
      </w:r>
      <w:r>
        <w:instrText xml:space="preserve"> HYPERLINK \h </w:instrText>
      </w:r>
      <w:r>
        <w:fldChar w:fldCharType="separate"/>
      </w:r>
      <w:r w:rsidR="00DC0167">
        <w:rPr>
          <w:b/>
          <w:bCs/>
          <w:lang w:val="de-DE"/>
        </w:rPr>
        <w:t>Fehler! Linkreferenz ungültig.</w:t>
      </w:r>
      <w:r>
        <w:rPr>
          <w:rStyle w:val="Hyperlink"/>
        </w:rPr>
        <w:fldChar w:fldCharType="end"/>
      </w:r>
    </w:p>
    <w:p w14:paraId="77257A66" w14:textId="77777777" w:rsidR="005723E6" w:rsidRDefault="009A4EFA">
      <w:pPr>
        <w:pStyle w:val="Compact"/>
        <w:numPr>
          <w:ilvl w:val="0"/>
          <w:numId w:val="2"/>
        </w:numPr>
      </w:pPr>
      <w:hyperlink r:id="rId17">
        <w:r>
          <w:rPr>
            <w:rStyle w:val="Hyperlink"/>
          </w:rPr>
          <w:t>Knime White Papers</w:t>
        </w:r>
      </w:hyperlink>
    </w:p>
    <w:p w14:paraId="73D59DA7" w14:textId="77777777" w:rsidR="005723E6" w:rsidRDefault="009A4EFA">
      <w:pPr>
        <w:pStyle w:val="Compact"/>
        <w:numPr>
          <w:ilvl w:val="0"/>
          <w:numId w:val="2"/>
        </w:numPr>
      </w:pPr>
      <w:r>
        <w:t xml:space="preserve">The general </w:t>
      </w:r>
      <w:hyperlink r:id="rId18">
        <w:r>
          <w:rPr>
            <w:rStyle w:val="Hyperlink"/>
          </w:rPr>
          <w:t>Knime Learning Program</w:t>
        </w:r>
      </w:hyperlink>
    </w:p>
    <w:p w14:paraId="650E0095" w14:textId="77777777" w:rsidR="005723E6" w:rsidRDefault="009A4EFA">
      <w:pPr>
        <w:pStyle w:val="Compact"/>
        <w:numPr>
          <w:ilvl w:val="0"/>
          <w:numId w:val="2"/>
        </w:numPr>
      </w:pPr>
      <w:hyperlink r:id="rId19">
        <w:r>
          <w:rPr>
            <w:rStyle w:val="Hyperlink"/>
          </w:rPr>
          <w:t>Knime docs</w:t>
        </w:r>
      </w:hyperlink>
    </w:p>
    <w:p w14:paraId="65394A24" w14:textId="77777777" w:rsidR="005723E6" w:rsidRDefault="009A4EFA">
      <w:pPr>
        <w:pStyle w:val="Compact"/>
        <w:numPr>
          <w:ilvl w:val="0"/>
          <w:numId w:val="2"/>
        </w:numPr>
      </w:pPr>
      <w:hyperlink r:id="rId20">
        <w:r>
          <w:rPr>
            <w:rStyle w:val="Hyperlink"/>
          </w:rPr>
          <w:t>Knime forum</w:t>
        </w:r>
      </w:hyperlink>
    </w:p>
    <w:p w14:paraId="61DE2423" w14:textId="77777777" w:rsidR="005723E6" w:rsidRDefault="009A4EFA">
      <w:pPr>
        <w:pStyle w:val="Compact"/>
        <w:numPr>
          <w:ilvl w:val="0"/>
          <w:numId w:val="2"/>
        </w:numPr>
      </w:pPr>
      <w:hyperlink r:id="rId21">
        <w:r>
          <w:rPr>
            <w:rStyle w:val="Hyperlink"/>
          </w:rPr>
          <w:t>Knime Youtube channel</w:t>
        </w:r>
      </w:hyperlink>
    </w:p>
    <w:p w14:paraId="221D437C" w14:textId="77777777" w:rsidR="005723E6" w:rsidRDefault="009A4EFA">
      <w:pPr>
        <w:pStyle w:val="Compact"/>
        <w:numPr>
          <w:ilvl w:val="0"/>
          <w:numId w:val="2"/>
        </w:numPr>
      </w:pPr>
      <w:hyperlink r:id="rId22">
        <w:r>
          <w:rPr>
            <w:rStyle w:val="Hyperlink"/>
          </w:rPr>
          <w:t>Knime self-paced courses</w:t>
        </w:r>
      </w:hyperlink>
    </w:p>
    <w:p w14:paraId="57B2ADAF" w14:textId="77777777" w:rsidR="005723E6" w:rsidRDefault="009A4EFA">
      <w:pPr>
        <w:pStyle w:val="Compact"/>
        <w:numPr>
          <w:ilvl w:val="0"/>
          <w:numId w:val="2"/>
        </w:numPr>
      </w:pPr>
      <w:hyperlink r:id="rId23">
        <w:r>
          <w:rPr>
            <w:rStyle w:val="Hyperlink"/>
          </w:rPr>
          <w:t>Knime course at Coursera</w:t>
        </w:r>
      </w:hyperlink>
      <w:r>
        <w:t>, freemium licence</w:t>
      </w:r>
    </w:p>
    <w:p w14:paraId="7CBDF0E8" w14:textId="77777777" w:rsidR="005723E6" w:rsidRDefault="009A4EFA">
      <w:pPr>
        <w:pStyle w:val="berschrift2"/>
      </w:pPr>
      <w:bookmarkStart w:id="8" w:name="diving-deeper-into-theory"/>
      <w:bookmarkStart w:id="9" w:name="_Toc58917525"/>
      <w:bookmarkEnd w:id="6"/>
      <w:r>
        <w:t>Diving deeper into theory</w:t>
      </w:r>
      <w:bookmarkEnd w:id="9"/>
    </w:p>
    <w:p w14:paraId="1DCFE86C" w14:textId="77777777" w:rsidR="005723E6" w:rsidRDefault="009A4EFA">
      <w:pPr>
        <w:pStyle w:val="Compact"/>
        <w:numPr>
          <w:ilvl w:val="0"/>
          <w:numId w:val="3"/>
        </w:numPr>
      </w:pPr>
      <w:r>
        <w:t xml:space="preserve">Have a glimpse at some of the </w:t>
      </w:r>
      <w:hyperlink r:id="rId24">
        <w:r>
          <w:rPr>
            <w:rStyle w:val="Hyperlink"/>
          </w:rPr>
          <w:t>machine learning algos</w:t>
        </w:r>
      </w:hyperlink>
      <w:r>
        <w:t xml:space="preserve"> implemented in Knime.</w:t>
      </w:r>
    </w:p>
    <w:p w14:paraId="4C143FB1" w14:textId="77777777" w:rsidR="005723E6" w:rsidRDefault="009A4EFA">
      <w:pPr>
        <w:pStyle w:val="Compact"/>
        <w:numPr>
          <w:ilvl w:val="0"/>
          <w:numId w:val="3"/>
        </w:numPr>
      </w:pPr>
      <w:r>
        <w:t xml:space="preserve">Familiarise yourself with (at least) the core ideas of statistical learning, eg., via </w:t>
      </w:r>
      <w:hyperlink r:id="rId25">
        <w:r>
          <w:rPr>
            <w:rStyle w:val="Hyperlink"/>
          </w:rPr>
          <w:t>An Introduction to Statistical Learning</w:t>
        </w:r>
      </w:hyperlink>
      <w:r>
        <w:t>; a great book, free access (watch out for upcoming second edition!)</w:t>
      </w:r>
    </w:p>
    <w:p w14:paraId="3FDC3594" w14:textId="77777777" w:rsidR="005723E6" w:rsidRDefault="009A4EFA">
      <w:pPr>
        <w:pStyle w:val="berschrift2"/>
      </w:pPr>
      <w:bookmarkStart w:id="10" w:name="setup"/>
      <w:bookmarkStart w:id="11" w:name="_Toc58917526"/>
      <w:bookmarkEnd w:id="8"/>
      <w:r>
        <w:t>Setup</w:t>
      </w:r>
      <w:bookmarkEnd w:id="11"/>
    </w:p>
    <w:p w14:paraId="7E004528" w14:textId="77777777" w:rsidR="005723E6" w:rsidRDefault="009A4EFA">
      <w:pPr>
        <w:pStyle w:val="Compact"/>
        <w:numPr>
          <w:ilvl w:val="0"/>
          <w:numId w:val="4"/>
        </w:numPr>
      </w:pPr>
      <w:hyperlink r:id="rId26">
        <w:r>
          <w:rPr>
            <w:rStyle w:val="Hyperlink"/>
          </w:rPr>
          <w:t>Download</w:t>
        </w:r>
      </w:hyperlink>
      <w:r>
        <w:t xml:space="preserve"> the software.</w:t>
      </w:r>
    </w:p>
    <w:p w14:paraId="6B69F9ED" w14:textId="77777777" w:rsidR="005723E6" w:rsidRDefault="009A4EFA">
      <w:pPr>
        <w:pStyle w:val="Compact"/>
        <w:numPr>
          <w:ilvl w:val="0"/>
          <w:numId w:val="4"/>
        </w:numPr>
      </w:pPr>
      <w:r>
        <w:t xml:space="preserve">Read the cheat sheet </w:t>
      </w:r>
      <w:hyperlink r:id="rId27">
        <w:r>
          <w:rPr>
            <w:rStyle w:val="Hyperlink"/>
          </w:rPr>
          <w:t>Building a KNIME Workflow for Beginners</w:t>
        </w:r>
      </w:hyperlink>
      <w:r>
        <w:t>.</w:t>
      </w:r>
    </w:p>
    <w:p w14:paraId="5BA5F69A" w14:textId="77777777" w:rsidR="005723E6" w:rsidRDefault="009A4EFA">
      <w:pPr>
        <w:pStyle w:val="Compact"/>
        <w:numPr>
          <w:ilvl w:val="0"/>
          <w:numId w:val="4"/>
        </w:numPr>
      </w:pPr>
      <w:r>
        <w:lastRenderedPageBreak/>
        <w:t xml:space="preserve">Get to know to the </w:t>
      </w:r>
      <w:hyperlink r:id="rId28">
        <w:r>
          <w:rPr>
            <w:rStyle w:val="Hyperlink"/>
          </w:rPr>
          <w:t>Knime Workbench</w:t>
        </w:r>
      </w:hyperlink>
      <w:r>
        <w:t>.</w:t>
      </w:r>
    </w:p>
    <w:p w14:paraId="08F25561" w14:textId="77777777" w:rsidR="005723E6" w:rsidRDefault="009A4EFA">
      <w:pPr>
        <w:pStyle w:val="Compact"/>
        <w:numPr>
          <w:ilvl w:val="0"/>
          <w:numId w:val="4"/>
        </w:numPr>
      </w:pPr>
      <w:r>
        <w:t>Make sure your inter</w:t>
      </w:r>
      <w:r>
        <w:t>net connection is stable; you may need to install Knime extensions, and we will download and upload a number of items (may include largish data).</w:t>
      </w:r>
    </w:p>
    <w:p w14:paraId="53C21F23" w14:textId="77777777" w:rsidR="005723E6" w:rsidRDefault="009A4EFA">
      <w:pPr>
        <w:pStyle w:val="Compact"/>
        <w:numPr>
          <w:ilvl w:val="0"/>
          <w:numId w:val="4"/>
        </w:numPr>
      </w:pPr>
      <w:r>
        <w:t>Depending on your system, you may need admin rights, in order to install Knime extensions. Please try to i</w:t>
      </w:r>
      <w:hyperlink r:id="rId29">
        <w:r>
          <w:rPr>
            <w:rStyle w:val="Hyperlink"/>
          </w:rPr>
          <w:t>nstall a Knime extension</w:t>
        </w:r>
      </w:hyperlink>
      <w:r>
        <w:t xml:space="preserve"> upfront.</w:t>
      </w:r>
    </w:p>
    <w:p w14:paraId="593164B2" w14:textId="77777777" w:rsidR="005723E6" w:rsidRDefault="009A4EFA">
      <w:pPr>
        <w:pStyle w:val="berschrift1"/>
      </w:pPr>
      <w:bookmarkStart w:id="12" w:name="lets-get-going"/>
      <w:bookmarkStart w:id="13" w:name="_Toc58917527"/>
      <w:bookmarkEnd w:id="0"/>
      <w:bookmarkEnd w:id="10"/>
      <w:r>
        <w:t>Let’s get going!</w:t>
      </w:r>
      <w:bookmarkEnd w:id="13"/>
    </w:p>
    <w:p w14:paraId="56F0D87B" w14:textId="77777777" w:rsidR="005723E6" w:rsidRDefault="009A4EFA">
      <w:pPr>
        <w:pStyle w:val="berschrift2"/>
      </w:pPr>
      <w:bookmarkStart w:id="14" w:name="first-work-in-knime"/>
      <w:bookmarkStart w:id="15" w:name="_Toc58917528"/>
      <w:r>
        <w:t>First work in Knime</w:t>
      </w:r>
      <w:bookmarkEnd w:id="15"/>
    </w:p>
    <w:p w14:paraId="70ADBC06" w14:textId="77777777" w:rsidR="005723E6" w:rsidRDefault="009A4EFA">
      <w:pPr>
        <w:pStyle w:val="Compact"/>
        <w:numPr>
          <w:ilvl w:val="0"/>
          <w:numId w:val="5"/>
        </w:numPr>
      </w:pPr>
      <w:hyperlink r:id="rId30">
        <w:r>
          <w:rPr>
            <w:rStyle w:val="Hyperlink"/>
          </w:rPr>
          <w:t>Get to know to your</w:t>
        </w:r>
        <w:r>
          <w:rPr>
            <w:rStyle w:val="Hyperlink"/>
          </w:rPr>
          <w:t xml:space="preserve"> Knime cockpit</w:t>
        </w:r>
      </w:hyperlink>
    </w:p>
    <w:p w14:paraId="54132E1C" w14:textId="77777777" w:rsidR="005723E6" w:rsidRDefault="009A4EFA">
      <w:pPr>
        <w:pStyle w:val="berschrift2"/>
      </w:pPr>
      <w:bookmarkStart w:id="16" w:name="first-workflow"/>
      <w:bookmarkStart w:id="17" w:name="_Toc58917529"/>
      <w:bookmarkEnd w:id="14"/>
      <w:r>
        <w:t>First Workflow</w:t>
      </w:r>
      <w:bookmarkEnd w:id="17"/>
    </w:p>
    <w:p w14:paraId="7EDCD2CB" w14:textId="77777777" w:rsidR="005723E6" w:rsidRDefault="009A4EFA">
      <w:pPr>
        <w:pStyle w:val="Compact"/>
        <w:numPr>
          <w:ilvl w:val="0"/>
          <w:numId w:val="6"/>
        </w:numPr>
      </w:pPr>
      <w:r>
        <w:t xml:space="preserve">Implement </w:t>
      </w:r>
      <w:hyperlink r:id="rId31">
        <w:r>
          <w:rPr>
            <w:rStyle w:val="Hyperlink"/>
          </w:rPr>
          <w:t>this workflow</w:t>
        </w:r>
      </w:hyperlink>
      <w:r>
        <w:t>, a workflow that visualizes sales data.</w:t>
      </w:r>
    </w:p>
    <w:p w14:paraId="788FA1CA" w14:textId="77777777" w:rsidR="005723E6" w:rsidRDefault="009A4EFA">
      <w:pPr>
        <w:pStyle w:val="Compact"/>
        <w:numPr>
          <w:ilvl w:val="0"/>
          <w:numId w:val="6"/>
        </w:numPr>
      </w:pPr>
      <w:r>
        <w:t xml:space="preserve">The workflow is available in Knime under examples: </w:t>
      </w:r>
      <w:r>
        <w:rPr>
          <w:rStyle w:val="VerbatimChar"/>
        </w:rPr>
        <w:t>Example</w:t>
      </w:r>
      <w:r>
        <w:rPr>
          <w:rStyle w:val="VerbatimChar"/>
        </w:rPr>
        <w:t>s &gt; 02_ETL_Data_Manipulation &gt; 00_Basic_Examples &gt; 00_Visual_Analysis_of_Sales_Data</w:t>
      </w:r>
    </w:p>
    <w:p w14:paraId="393EBFE3" w14:textId="77777777" w:rsidR="005723E6" w:rsidRDefault="009A4EFA">
      <w:pPr>
        <w:pStyle w:val="Compact"/>
        <w:numPr>
          <w:ilvl w:val="0"/>
          <w:numId w:val="6"/>
        </w:numPr>
      </w:pPr>
      <w:r>
        <w:t>Note that if you would like to change the color scheme, there’s a tick box you need to check; see under “General options” and tick “Use row colors”.</w:t>
      </w:r>
    </w:p>
    <w:p w14:paraId="37544AE5" w14:textId="77777777" w:rsidR="005723E6" w:rsidRDefault="009A4EFA">
      <w:pPr>
        <w:pStyle w:val="Compact"/>
        <w:numPr>
          <w:ilvl w:val="0"/>
          <w:numId w:val="6"/>
        </w:numPr>
      </w:pPr>
      <w:r>
        <w:t xml:space="preserve">In addition, you might </w:t>
      </w:r>
      <w:r>
        <w:t>need to install the Knime Extension BIRT to see a static version of created images (right click and hit the magnifier icon to see the created images).</w:t>
      </w:r>
    </w:p>
    <w:p w14:paraId="37CA0E74" w14:textId="77777777" w:rsidR="005723E6" w:rsidRDefault="009A4EFA">
      <w:pPr>
        <w:pStyle w:val="Compact"/>
        <w:numPr>
          <w:ilvl w:val="0"/>
          <w:numId w:val="6"/>
        </w:numPr>
      </w:pPr>
      <w:r>
        <w:t>Similarly, to save the created image to disk, add the node “Image Writer (Port)”.</w:t>
      </w:r>
    </w:p>
    <w:p w14:paraId="5D995B1F" w14:textId="77777777" w:rsidR="005723E6" w:rsidRDefault="009A4EFA">
      <w:pPr>
        <w:pStyle w:val="Compact"/>
        <w:numPr>
          <w:ilvl w:val="0"/>
          <w:numId w:val="6"/>
        </w:numPr>
      </w:pPr>
      <w:r>
        <w:t xml:space="preserve">Check out </w:t>
      </w:r>
      <w:hyperlink r:id="rId32">
        <w:r>
          <w:rPr>
            <w:rStyle w:val="Hyperlink"/>
          </w:rPr>
          <w:t>this workflow</w:t>
        </w:r>
      </w:hyperlink>
      <w:r>
        <w:t>, where the aforementioned pieces have been implemented.</w:t>
      </w:r>
    </w:p>
    <w:p w14:paraId="5F498C13" w14:textId="77777777" w:rsidR="005723E6" w:rsidRDefault="009A4EFA">
      <w:pPr>
        <w:pStyle w:val="berschrift1"/>
      </w:pPr>
      <w:bookmarkStart w:id="18" w:name="didactic-outline-of-this-course"/>
      <w:bookmarkStart w:id="19" w:name="_Toc58917530"/>
      <w:bookmarkEnd w:id="12"/>
      <w:bookmarkEnd w:id="16"/>
      <w:r>
        <w:t>Didactic outline of this course</w:t>
      </w:r>
      <w:bookmarkEnd w:id="19"/>
    </w:p>
    <w:p w14:paraId="238FB09C" w14:textId="77777777" w:rsidR="005723E6" w:rsidRDefault="009A4EFA">
      <w:pPr>
        <w:pStyle w:val="FirstParagraph"/>
      </w:pPr>
      <w:r>
        <w:t xml:space="preserve">A number of </w:t>
      </w:r>
      <w:r>
        <w:rPr>
          <w:i/>
        </w:rPr>
        <w:t>guided practices</w:t>
      </w:r>
      <w:r>
        <w:t xml:space="preserve"> (GP) and </w:t>
      </w:r>
      <w:r>
        <w:rPr>
          <w:i/>
        </w:rPr>
        <w:t>exercise</w:t>
      </w:r>
      <w:r>
        <w:rPr>
          <w:i/>
        </w:rPr>
        <w:t>s</w:t>
      </w:r>
      <w:r>
        <w:t xml:space="preserve"> (Ex) are provided in this course. In the first step, the instructor will present some materials alongside with concepts and some how-to (GP). This is followed by exercises (without instantaneous solutions) to be solved by the participants. Discussion in </w:t>
      </w:r>
      <w:r>
        <w:t>the plenary ensues.</w:t>
      </w:r>
    </w:p>
    <w:p w14:paraId="5A77263D" w14:textId="77777777" w:rsidR="005723E6" w:rsidRDefault="009A4EFA">
      <w:pPr>
        <w:pStyle w:val="berschrift1"/>
      </w:pPr>
      <w:bookmarkStart w:id="20" w:name="big-data-wrangling"/>
      <w:bookmarkStart w:id="21" w:name="_Toc58917531"/>
      <w:bookmarkEnd w:id="18"/>
      <w:r>
        <w:t>(Big) data wrangling</w:t>
      </w:r>
      <w:bookmarkEnd w:id="21"/>
    </w:p>
    <w:p w14:paraId="2802DCA3" w14:textId="77777777" w:rsidR="005723E6" w:rsidRDefault="009A4EFA">
      <w:pPr>
        <w:pStyle w:val="berschrift2"/>
      </w:pPr>
      <w:bookmarkStart w:id="22" w:name="guided-practice-1-data-wrangling"/>
      <w:bookmarkStart w:id="23" w:name="_Toc58917532"/>
      <w:r>
        <w:t>Guided Practice 1: Data Wrangling</w:t>
      </w:r>
      <w:bookmarkEnd w:id="23"/>
    </w:p>
    <w:p w14:paraId="10D710F7" w14:textId="77777777" w:rsidR="005723E6" w:rsidRDefault="009A4EFA">
      <w:pPr>
        <w:pStyle w:val="Compact"/>
        <w:numPr>
          <w:ilvl w:val="0"/>
          <w:numId w:val="7"/>
        </w:numPr>
      </w:pPr>
      <w:r>
        <w:t xml:space="preserve">Download </w:t>
      </w:r>
      <w:hyperlink r:id="rId33">
        <w:r>
          <w:rPr>
            <w:rStyle w:val="Hyperlink"/>
          </w:rPr>
          <w:t>this workflow</w:t>
        </w:r>
      </w:hyperlink>
      <w:r>
        <w:t xml:space="preserve">: </w:t>
      </w:r>
      <w:r>
        <w:rPr>
          <w:i/>
        </w:rPr>
        <w:t>Example Workflow for ETL Basics Operations</w:t>
      </w:r>
      <w:r>
        <w:t xml:space="preserve">; alternatively you’ll find it in the Knime examples: </w:t>
      </w:r>
      <w:r>
        <w:rPr>
          <w:rStyle w:val="VerbatimChar"/>
        </w:rPr>
        <w:t>Examples</w:t>
      </w:r>
      <w:r>
        <w:rPr>
          <w:rStyle w:val="VerbatimChar"/>
        </w:rPr>
        <w:t xml:space="preserve"> &lt; 02_ETL_Data_Manipulation &gt; 00_Basic_Examples &gt; 02_ETL_Basics</w:t>
      </w:r>
      <w:r>
        <w:t>.</w:t>
      </w:r>
    </w:p>
    <w:p w14:paraId="25B28C9A" w14:textId="77777777" w:rsidR="005723E6" w:rsidRDefault="009A4EFA">
      <w:pPr>
        <w:pStyle w:val="Compact"/>
        <w:numPr>
          <w:ilvl w:val="0"/>
          <w:numId w:val="7"/>
        </w:numPr>
      </w:pPr>
      <w:r>
        <w:t>Follow the steps outlined by the instructor.</w:t>
      </w:r>
    </w:p>
    <w:p w14:paraId="4DC8C49D" w14:textId="77777777" w:rsidR="005723E6" w:rsidRDefault="009A4EFA">
      <w:pPr>
        <w:pStyle w:val="Compact"/>
        <w:numPr>
          <w:ilvl w:val="0"/>
          <w:numId w:val="7"/>
        </w:numPr>
      </w:pPr>
      <w:r>
        <w:t>Checkout the Knime help (</w:t>
      </w:r>
      <w:r>
        <w:rPr>
          <w:rStyle w:val="VerbatimChar"/>
        </w:rPr>
        <w:t>description</w:t>
      </w:r>
      <w:r>
        <w:t xml:space="preserve"> field in the Knime workbench) for each node.</w:t>
      </w:r>
    </w:p>
    <w:p w14:paraId="2A2B9E9E" w14:textId="77777777" w:rsidR="005723E6" w:rsidRDefault="009A4EFA">
      <w:r>
        <w:rPr>
          <w:noProof/>
        </w:rPr>
        <w:pict w14:anchorId="3EDF475A">
          <v:rect id="_x0000_i1025" alt="" style="width:453.6pt;height:.05pt;mso-width-percent:0;mso-height-percent:0;mso-width-percent:0;mso-height-percent:0" o:hralign="center" o:hrstd="t" o:hr="t"/>
        </w:pict>
      </w:r>
    </w:p>
    <w:p w14:paraId="6670D63C" w14:textId="77777777" w:rsidR="005723E6" w:rsidRDefault="009A4EFA">
      <w:pPr>
        <w:pStyle w:val="FirstParagraph"/>
      </w:pPr>
      <w:r>
        <w:t>🦖</w:t>
      </w:r>
      <w:r>
        <w:t xml:space="preserve">: There appears to be a bug in the string-to-date conversion. Check out </w:t>
      </w:r>
      <w:hyperlink r:id="rId34">
        <w:r>
          <w:rPr>
            <w:rStyle w:val="Hyperlink"/>
          </w:rPr>
          <w:t>this improved (?) version</w:t>
        </w:r>
      </w:hyperlink>
      <w:r>
        <w:t>, where the bug is solved.</w:t>
      </w:r>
    </w:p>
    <w:p w14:paraId="11D7968A" w14:textId="77777777" w:rsidR="005723E6" w:rsidRDefault="009A4EFA">
      <w:pPr>
        <w:pStyle w:val="berschrift2"/>
      </w:pPr>
      <w:bookmarkStart w:id="24" w:name="ex1-big-data-wrangling"/>
      <w:bookmarkStart w:id="25" w:name="_Toc58917533"/>
      <w:bookmarkEnd w:id="22"/>
      <w:r>
        <w:lastRenderedPageBreak/>
        <w:t>Ex1: (Big) data wrangling</w:t>
      </w:r>
      <w:bookmarkEnd w:id="25"/>
    </w:p>
    <w:p w14:paraId="16B6DE56" w14:textId="77777777" w:rsidR="005723E6" w:rsidRDefault="009A4EFA">
      <w:pPr>
        <w:pStyle w:val="FirstParagraph"/>
      </w:pPr>
      <w:r>
        <w:t>Let’s</w:t>
      </w:r>
      <w:r>
        <w:t xml:space="preserve"> explore the NYC Yellow cab taxi data set (</w:t>
      </w:r>
      <w:hyperlink r:id="rId35">
        <w:r>
          <w:rPr>
            <w:rStyle w:val="Hyperlink"/>
          </w:rPr>
          <w:t>source</w:t>
        </w:r>
      </w:hyperlink>
      <w:r>
        <w:t>).</w:t>
      </w:r>
    </w:p>
    <w:p w14:paraId="007C578C" w14:textId="77777777" w:rsidR="005723E6" w:rsidRDefault="009A4EFA">
      <w:pPr>
        <w:pStyle w:val="berschrift3"/>
      </w:pPr>
      <w:bookmarkStart w:id="26" w:name="ex1a-largish-data-set-1-500k-rows"/>
      <w:bookmarkStart w:id="27" w:name="_Toc58917534"/>
      <w:r>
        <w:t>Ex1a: Largish data set 1 (500k rows)</w:t>
      </w:r>
      <w:bookmarkEnd w:id="27"/>
    </w:p>
    <w:p w14:paraId="3D374238" w14:textId="77777777" w:rsidR="005723E6" w:rsidRDefault="009A4EFA">
      <w:pPr>
        <w:pStyle w:val="FirstParagraph"/>
      </w:pPr>
      <w:r>
        <w:t>The following workflow demonstrates typical data wrangling steps in “largish” data (so</w:t>
      </w:r>
      <w:r>
        <w:t>me hundred MBs).</w:t>
      </w:r>
    </w:p>
    <w:p w14:paraId="0BF42634" w14:textId="77777777" w:rsidR="005723E6" w:rsidRDefault="009A4EFA">
      <w:pPr>
        <w:pStyle w:val="Textkrper"/>
      </w:pPr>
      <w:r>
        <w:t xml:space="preserve">Use the </w:t>
      </w:r>
      <w:hyperlink r:id="rId36">
        <w:r>
          <w:rPr>
            <w:rStyle w:val="Hyperlink"/>
          </w:rPr>
          <w:t>June 2020 Yellow Cab</w:t>
        </w:r>
      </w:hyperlink>
      <w:r>
        <w:t xml:space="preserve"> data for modelling.</w:t>
      </w:r>
    </w:p>
    <w:p w14:paraId="306A5F40" w14:textId="77777777" w:rsidR="005723E6" w:rsidRDefault="009A4EFA">
      <w:pPr>
        <w:pStyle w:val="berschrift4"/>
      </w:pPr>
      <w:bookmarkStart w:id="28" w:name="X9b0ea32887d624d3dc89309079c855809094ce3"/>
      <w:r>
        <w:t>Objective: Get max tip proportion per hour</w:t>
      </w:r>
    </w:p>
    <w:p w14:paraId="7BD4E33A" w14:textId="77777777" w:rsidR="005723E6" w:rsidRDefault="009A4EFA">
      <w:pPr>
        <w:pStyle w:val="Compact"/>
        <w:numPr>
          <w:ilvl w:val="0"/>
          <w:numId w:val="8"/>
        </w:numPr>
      </w:pPr>
      <w:r>
        <w:t xml:space="preserve">Compute the maximal tip proportion (in relation to total </w:t>
      </w:r>
      <w:r>
        <w:t>fare) per hour of day. Refine to credit card payment only.</w:t>
      </w:r>
    </w:p>
    <w:p w14:paraId="311E2520" w14:textId="77777777" w:rsidR="005723E6" w:rsidRDefault="009A4EFA">
      <w:pPr>
        <w:pStyle w:val="Compact"/>
        <w:numPr>
          <w:ilvl w:val="0"/>
          <w:numId w:val="8"/>
        </w:numPr>
      </w:pPr>
      <w:r>
        <w:t>Visualize this statistic.</w:t>
      </w:r>
    </w:p>
    <w:p w14:paraId="6C831C9B" w14:textId="77777777" w:rsidR="005723E6" w:rsidRDefault="009A4EFA">
      <w:pPr>
        <w:pStyle w:val="berschrift4"/>
      </w:pPr>
      <w:bookmarkStart w:id="29" w:name="gp1-redo-this-workflow-in-knime"/>
      <w:bookmarkEnd w:id="28"/>
      <w:r>
        <w:t>GP1: Redo this workflow in Knime</w:t>
      </w:r>
    </w:p>
    <w:p w14:paraId="7CED5A4B" w14:textId="77777777" w:rsidR="005723E6" w:rsidRDefault="009A4EFA">
      <w:pPr>
        <w:pStyle w:val="Compact"/>
        <w:numPr>
          <w:ilvl w:val="0"/>
          <w:numId w:val="9"/>
        </w:numPr>
      </w:pPr>
      <w:r>
        <w:t>Follow the steps shown by the instructor.</w:t>
      </w:r>
    </w:p>
    <w:p w14:paraId="38ADF658" w14:textId="77777777" w:rsidR="005723E6" w:rsidRDefault="009A4EFA">
      <w:pPr>
        <w:pStyle w:val="Compact"/>
        <w:numPr>
          <w:ilvl w:val="0"/>
          <w:numId w:val="9"/>
        </w:numPr>
      </w:pPr>
      <w:r>
        <w:t xml:space="preserve">Import </w:t>
      </w:r>
      <w:hyperlink r:id="rId37">
        <w:r>
          <w:rPr>
            <w:rStyle w:val="Hyperlink"/>
          </w:rPr>
          <w:t>this workflow</w:t>
        </w:r>
      </w:hyperlink>
      <w:r>
        <w:t>.</w:t>
      </w:r>
    </w:p>
    <w:p w14:paraId="04D054A1" w14:textId="77777777" w:rsidR="005723E6" w:rsidRDefault="009A4EFA">
      <w:pPr>
        <w:pStyle w:val="Compact"/>
        <w:numPr>
          <w:ilvl w:val="0"/>
          <w:numId w:val="9"/>
        </w:numPr>
      </w:pPr>
      <w:r>
        <w:t>Rebuild the workflow from scratch. Pick and choose the nodes from the knode repo in your Knime app. Be sure to configure the nodes accordingly</w:t>
      </w:r>
      <w:r>
        <w:t>. Note that while you can copy-pase nodes from the workflow provided, I suggest that you build the workflow yourself (so that you learn more).</w:t>
      </w:r>
    </w:p>
    <w:p w14:paraId="474B62FA" w14:textId="77777777" w:rsidR="005723E6" w:rsidRDefault="009A4EFA">
      <w:pPr>
        <w:pStyle w:val="berschrift4"/>
      </w:pPr>
      <w:bookmarkStart w:id="30" w:name="redo-this-workflow-in-excel"/>
      <w:bookmarkEnd w:id="29"/>
      <w:r>
        <w:t>Redo this workflow in Excel</w:t>
      </w:r>
    </w:p>
    <w:p w14:paraId="3220FD64" w14:textId="77777777" w:rsidR="005723E6" w:rsidRDefault="009A4EFA">
      <w:pPr>
        <w:pStyle w:val="FirstParagraph"/>
      </w:pPr>
      <w:r>
        <w:t>Try to convert the workflow to Excel (particularly useful for Excel aficionados).</w:t>
      </w:r>
    </w:p>
    <w:p w14:paraId="36A5C6BC" w14:textId="77777777" w:rsidR="005723E6" w:rsidRDefault="009A4EFA">
      <w:pPr>
        <w:pStyle w:val="berschrift4"/>
      </w:pPr>
      <w:bookmarkStart w:id="31" w:name="redo-this-workflow-in-r"/>
      <w:bookmarkEnd w:id="30"/>
      <w:r>
        <w:t>Red</w:t>
      </w:r>
      <w:r>
        <w:t>o this workflow in R</w:t>
      </w:r>
    </w:p>
    <w:p w14:paraId="10C5F93C" w14:textId="77777777" w:rsidR="005723E6" w:rsidRDefault="009A4EFA">
      <w:pPr>
        <w:pStyle w:val="FirstParagraph"/>
      </w:pPr>
      <w:r>
        <w:t xml:space="preserve">See </w:t>
      </w:r>
      <w:hyperlink r:id="rId38" w:anchor="data-set-1">
        <w:r>
          <w:rPr>
            <w:rStyle w:val="Hyperlink"/>
          </w:rPr>
          <w:t>here</w:t>
        </w:r>
      </w:hyperlink>
      <w:r>
        <w:t xml:space="preserve"> for a in-principle-solution.</w:t>
      </w:r>
    </w:p>
    <w:p w14:paraId="15F72B98" w14:textId="77777777" w:rsidR="005723E6" w:rsidRDefault="009A4EFA">
      <w:pPr>
        <w:pStyle w:val="berschrift3"/>
      </w:pPr>
      <w:bookmarkStart w:id="32" w:name="ex1b-largish-data-set-1-1500k-rows"/>
      <w:bookmarkStart w:id="33" w:name="_Toc58917535"/>
      <w:bookmarkEnd w:id="26"/>
      <w:bookmarkEnd w:id="31"/>
      <w:r>
        <w:t>Ex1b: Largish data set 1 (1500k rows)</w:t>
      </w:r>
      <w:bookmarkEnd w:id="33"/>
    </w:p>
    <w:p w14:paraId="465033EB" w14:textId="77777777" w:rsidR="005723E6" w:rsidRDefault="009A4EFA">
      <w:pPr>
        <w:pStyle w:val="FirstParagraph"/>
      </w:pPr>
      <w:r>
        <w:t>Here come the same operations, but the data set is l</w:t>
      </w:r>
      <w:r>
        <w:t>arge (~500 MB, 1500k rows).</w:t>
      </w:r>
    </w:p>
    <w:p w14:paraId="0DE4A613" w14:textId="77777777" w:rsidR="005723E6" w:rsidRDefault="009A4EFA">
      <w:pPr>
        <w:pStyle w:val="Compact"/>
        <w:numPr>
          <w:ilvl w:val="0"/>
          <w:numId w:val="10"/>
        </w:numPr>
      </w:pPr>
      <w:r>
        <w:t xml:space="preserve">Download the </w:t>
      </w:r>
      <w:hyperlink r:id="rId39">
        <w:r>
          <w:rPr>
            <w:rStyle w:val="Hyperlink"/>
          </w:rPr>
          <w:t>2020 January Yellow Cab taxi datta set</w:t>
        </w:r>
      </w:hyperlink>
      <w:r>
        <w:t>.</w:t>
      </w:r>
    </w:p>
    <w:p w14:paraId="17C3E95E" w14:textId="77777777" w:rsidR="005723E6" w:rsidRDefault="009A4EFA">
      <w:pPr>
        <w:pStyle w:val="Compact"/>
        <w:numPr>
          <w:ilvl w:val="0"/>
          <w:numId w:val="10"/>
        </w:numPr>
      </w:pPr>
      <w:r>
        <w:t xml:space="preserve">Redo the analysis in Knime, Excel, and R. See </w:t>
      </w:r>
      <w:hyperlink r:id="rId40" w:anchor="data-set-2">
        <w:r>
          <w:rPr>
            <w:rStyle w:val="Hyperlink"/>
          </w:rPr>
          <w:t>here</w:t>
        </w:r>
      </w:hyperlink>
      <w:r>
        <w:t xml:space="preserve"> for a type of solution in the R way.</w:t>
      </w:r>
    </w:p>
    <w:p w14:paraId="51DC730B" w14:textId="77777777" w:rsidR="005723E6" w:rsidRDefault="009A4EFA">
      <w:pPr>
        <w:pStyle w:val="berschrift1"/>
      </w:pPr>
      <w:bookmarkStart w:id="34" w:name="data-vizualization"/>
      <w:bookmarkStart w:id="35" w:name="_Toc58917536"/>
      <w:bookmarkEnd w:id="20"/>
      <w:bookmarkEnd w:id="24"/>
      <w:bookmarkEnd w:id="32"/>
      <w:r>
        <w:t>Data Vizualization</w:t>
      </w:r>
      <w:bookmarkEnd w:id="35"/>
    </w:p>
    <w:p w14:paraId="11365A2B" w14:textId="77777777" w:rsidR="005723E6" w:rsidRDefault="009A4EFA">
      <w:pPr>
        <w:pStyle w:val="berschrift2"/>
      </w:pPr>
      <w:bookmarkStart w:id="36" w:name="gp1-compose-a-scatterplot"/>
      <w:bookmarkStart w:id="37" w:name="_Toc58917537"/>
      <w:r>
        <w:t>GP1: Compose a scatterplot</w:t>
      </w:r>
      <w:bookmarkEnd w:id="37"/>
    </w:p>
    <w:p w14:paraId="6D2DF00C" w14:textId="77777777" w:rsidR="005723E6" w:rsidRDefault="009A4EFA">
      <w:pPr>
        <w:pStyle w:val="Compact"/>
        <w:numPr>
          <w:ilvl w:val="0"/>
          <w:numId w:val="11"/>
        </w:numPr>
      </w:pPr>
      <w:r>
        <w:t>Find the workflow in your Knime explorer: Examples &gt; Data Viz &gt; Java Script &gt; 12 Bivariate</w:t>
      </w:r>
    </w:p>
    <w:p w14:paraId="165EE0B1" w14:textId="77777777" w:rsidR="005723E6" w:rsidRDefault="009A4EFA">
      <w:pPr>
        <w:pStyle w:val="Compact"/>
        <w:numPr>
          <w:ilvl w:val="0"/>
          <w:numId w:val="11"/>
        </w:numPr>
      </w:pPr>
      <w:r>
        <w:t xml:space="preserve">Alternative, download </w:t>
      </w:r>
      <w:hyperlink r:id="rId41">
        <w:r>
          <w:rPr>
            <w:rStyle w:val="Hyperlink"/>
          </w:rPr>
          <w:t>from Knime hub</w:t>
        </w:r>
      </w:hyperlink>
    </w:p>
    <w:p w14:paraId="50DEA22B" w14:textId="77777777" w:rsidR="005723E6" w:rsidRDefault="009A4EFA">
      <w:pPr>
        <w:pStyle w:val="Compact"/>
        <w:numPr>
          <w:ilvl w:val="0"/>
          <w:numId w:val="11"/>
        </w:numPr>
      </w:pPr>
      <w:r>
        <w:t>Redo the steps outlined by the instructor.</w:t>
      </w:r>
    </w:p>
    <w:p w14:paraId="08002A7C" w14:textId="77777777" w:rsidR="005723E6" w:rsidRDefault="009A4EFA">
      <w:pPr>
        <w:pStyle w:val="berschrift2"/>
      </w:pPr>
      <w:bookmarkStart w:id="38" w:name="ex1-prices-of-diamonds"/>
      <w:bookmarkStart w:id="39" w:name="_Toc58917538"/>
      <w:bookmarkEnd w:id="36"/>
      <w:r>
        <w:lastRenderedPageBreak/>
        <w:t>Ex1: Prices of diamonds</w:t>
      </w:r>
      <w:bookmarkEnd w:id="39"/>
    </w:p>
    <w:p w14:paraId="096A88E1" w14:textId="77777777" w:rsidR="005723E6" w:rsidRDefault="009A4EFA">
      <w:pPr>
        <w:pStyle w:val="berschrift3"/>
      </w:pPr>
      <w:bookmarkStart w:id="40" w:name="data-set"/>
      <w:bookmarkStart w:id="41" w:name="_Toc58917539"/>
      <w:r>
        <w:t>Data set</w:t>
      </w:r>
      <w:bookmarkEnd w:id="41"/>
    </w:p>
    <w:p w14:paraId="5711CB32" w14:textId="77777777" w:rsidR="005723E6" w:rsidRDefault="009A4EFA">
      <w:pPr>
        <w:pStyle w:val="FirstParagraph"/>
      </w:pPr>
      <w:r>
        <w:t xml:space="preserve">First, download </w:t>
      </w:r>
      <w:hyperlink r:id="rId42">
        <w:r>
          <w:rPr>
            <w:rStyle w:val="Hyperlink"/>
          </w:rPr>
          <w:t>this data set</w:t>
        </w:r>
      </w:hyperlink>
      <w:r>
        <w:t xml:space="preserve">. See </w:t>
      </w:r>
      <w:hyperlink r:id="rId43">
        <w:r>
          <w:rPr>
            <w:rStyle w:val="Hyperlink"/>
          </w:rPr>
          <w:t>here</w:t>
        </w:r>
      </w:hyperlink>
      <w:r>
        <w:t xml:space="preserve"> for the data dictionary.</w:t>
      </w:r>
    </w:p>
    <w:p w14:paraId="60AD247D" w14:textId="77777777" w:rsidR="005723E6" w:rsidRDefault="009A4EFA">
      <w:pPr>
        <w:pStyle w:val="berschrift3"/>
      </w:pPr>
      <w:bookmarkStart w:id="42" w:name="objective"/>
      <w:bookmarkStart w:id="43" w:name="_Toc58917540"/>
      <w:bookmarkEnd w:id="40"/>
      <w:r>
        <w:t>Objective</w:t>
      </w:r>
      <w:bookmarkEnd w:id="43"/>
    </w:p>
    <w:p w14:paraId="6D5DBBC1" w14:textId="77777777" w:rsidR="005723E6" w:rsidRDefault="009A4EFA">
      <w:pPr>
        <w:pStyle w:val="FirstParagraph"/>
      </w:pPr>
      <w:r>
        <w:t>Visualize the distribution of the price, grouped by cut. Add the mean and/or the median to the picture for each subgroup.</w:t>
      </w:r>
    </w:p>
    <w:p w14:paraId="3FF8CDFB" w14:textId="77777777" w:rsidR="005723E6" w:rsidRDefault="009A4EFA">
      <w:pPr>
        <w:pStyle w:val="berschrift3"/>
      </w:pPr>
      <w:bookmarkStart w:id="44" w:name="solution-in-knime-without-saving-to-disk"/>
      <w:bookmarkStart w:id="45" w:name="_Toc58917541"/>
      <w:bookmarkEnd w:id="42"/>
      <w:r>
        <w:t xml:space="preserve">Solution in Knime without saving </w:t>
      </w:r>
      <w:r>
        <w:t>to disk</w:t>
      </w:r>
      <w:bookmarkEnd w:id="45"/>
    </w:p>
    <w:p w14:paraId="4702DB31" w14:textId="77777777" w:rsidR="005723E6" w:rsidRDefault="009A4EFA">
      <w:pPr>
        <w:pStyle w:val="FirstParagraph"/>
      </w:pPr>
      <w:r>
        <w:t xml:space="preserve">Check out </w:t>
      </w:r>
      <w:hyperlink r:id="rId44">
        <w:r>
          <w:rPr>
            <w:rStyle w:val="Hyperlink"/>
          </w:rPr>
          <w:t>this solution</w:t>
        </w:r>
      </w:hyperlink>
      <w:r>
        <w:t>.</w:t>
      </w:r>
    </w:p>
    <w:p w14:paraId="539FCBCE" w14:textId="77777777" w:rsidR="005723E6" w:rsidRDefault="009A4EFA">
      <w:pPr>
        <w:pStyle w:val="berschrift3"/>
      </w:pPr>
      <w:bookmarkStart w:id="46" w:name="solution-in-knime-with-saving-to-disk"/>
      <w:bookmarkStart w:id="47" w:name="_Toc58917542"/>
      <w:bookmarkEnd w:id="44"/>
      <w:r>
        <w:t>Solution in Knime with saving to disk</w:t>
      </w:r>
      <w:bookmarkEnd w:id="47"/>
    </w:p>
    <w:p w14:paraId="345A71FB" w14:textId="77777777" w:rsidR="005723E6" w:rsidRDefault="009A4EFA">
      <w:pPr>
        <w:pStyle w:val="FirstParagraph"/>
      </w:pPr>
      <w:r>
        <w:t xml:space="preserve">Check out </w:t>
      </w:r>
      <w:hyperlink r:id="rId45">
        <w:r>
          <w:rPr>
            <w:rStyle w:val="Hyperlink"/>
          </w:rPr>
          <w:t>this solution</w:t>
        </w:r>
      </w:hyperlink>
      <w:r>
        <w:t>.</w:t>
      </w:r>
    </w:p>
    <w:p w14:paraId="0CD3835A" w14:textId="77777777" w:rsidR="005723E6" w:rsidRDefault="009A4EFA">
      <w:pPr>
        <w:pStyle w:val="Textkrper"/>
      </w:pPr>
      <w:r>
        <w:t xml:space="preserve">Similarly, </w:t>
      </w:r>
      <w:hyperlink r:id="rId46">
        <w:r>
          <w:rPr>
            <w:rStyle w:val="Hyperlink"/>
          </w:rPr>
          <w:t>here’s</w:t>
        </w:r>
      </w:hyperlink>
      <w:r>
        <w:t xml:space="preserve"> a solution </w:t>
      </w:r>
      <w:r>
        <w:rPr>
          <w:i/>
        </w:rPr>
        <w:t>save to disk</w:t>
      </w:r>
      <w:r>
        <w:t xml:space="preserve"> for the example “Visual Analysis of the Sales Data”</w:t>
      </w:r>
    </w:p>
    <w:p w14:paraId="2962CD04" w14:textId="77777777" w:rsidR="005723E6" w:rsidRDefault="009A4EFA">
      <w:pPr>
        <w:pStyle w:val="berschrift3"/>
      </w:pPr>
      <w:bookmarkStart w:id="48" w:name="solution-in-r"/>
      <w:bookmarkStart w:id="49" w:name="_Toc58917543"/>
      <w:bookmarkEnd w:id="46"/>
      <w:r>
        <w:t>Solution in R</w:t>
      </w:r>
      <w:bookmarkEnd w:id="49"/>
    </w:p>
    <w:p w14:paraId="4E5FEA91" w14:textId="77777777" w:rsidR="005723E6" w:rsidRDefault="009A4EFA">
      <w:pPr>
        <w:pStyle w:val="FirstParagraph"/>
      </w:pPr>
      <w:r>
        <w:t xml:space="preserve">Check out </w:t>
      </w:r>
      <w:hyperlink r:id="rId47">
        <w:r>
          <w:rPr>
            <w:rStyle w:val="Hyperlink"/>
          </w:rPr>
          <w:t>this solution</w:t>
        </w:r>
      </w:hyperlink>
      <w:r>
        <w:t>.</w:t>
      </w:r>
    </w:p>
    <w:p w14:paraId="50B6ADE4" w14:textId="77777777" w:rsidR="005723E6" w:rsidRDefault="009A4EFA">
      <w:pPr>
        <w:pStyle w:val="berschrift2"/>
      </w:pPr>
      <w:bookmarkStart w:id="50" w:name="ex1-movie-budgets"/>
      <w:bookmarkStart w:id="51" w:name="_Toc58917544"/>
      <w:bookmarkEnd w:id="38"/>
      <w:bookmarkEnd w:id="48"/>
      <w:r>
        <w:t>Ex1: Movie budgets</w:t>
      </w:r>
      <w:bookmarkEnd w:id="51"/>
    </w:p>
    <w:p w14:paraId="0B39EF47" w14:textId="77777777" w:rsidR="005723E6" w:rsidRDefault="009A4EFA">
      <w:pPr>
        <w:pStyle w:val="berschrift2"/>
      </w:pPr>
      <w:bookmarkStart w:id="52" w:name="data-set-1"/>
      <w:bookmarkStart w:id="53" w:name="_Toc58917545"/>
      <w:bookmarkEnd w:id="50"/>
      <w:r>
        <w:t>Data set</w:t>
      </w:r>
      <w:bookmarkEnd w:id="53"/>
    </w:p>
    <w:p w14:paraId="489D3C67" w14:textId="77777777" w:rsidR="005723E6" w:rsidRDefault="009A4EFA">
      <w:pPr>
        <w:pStyle w:val="FirstParagraph"/>
      </w:pPr>
      <w:r>
        <w:t xml:space="preserve">First, download </w:t>
      </w:r>
      <w:hyperlink r:id="rId48">
        <w:r>
          <w:rPr>
            <w:rStyle w:val="Hyperlink"/>
          </w:rPr>
          <w:t>this data set</w:t>
        </w:r>
      </w:hyperlink>
      <w:r>
        <w:t xml:space="preserve">. See </w:t>
      </w:r>
      <w:hyperlink r:id="rId49">
        <w:r>
          <w:rPr>
            <w:rStyle w:val="Hyperlink"/>
          </w:rPr>
          <w:t>here</w:t>
        </w:r>
      </w:hyperlink>
      <w:r>
        <w:t xml:space="preserve"> for the data dictionary.</w:t>
      </w:r>
    </w:p>
    <w:p w14:paraId="53230B71" w14:textId="77777777" w:rsidR="005723E6" w:rsidRDefault="009A4EFA">
      <w:pPr>
        <w:pStyle w:val="berschrift2"/>
      </w:pPr>
      <w:bookmarkStart w:id="54" w:name="objective-1"/>
      <w:bookmarkStart w:id="55" w:name="_Toc58917546"/>
      <w:bookmarkEnd w:id="52"/>
      <w:r>
        <w:t>Objective</w:t>
      </w:r>
      <w:bookmarkEnd w:id="55"/>
    </w:p>
    <w:p w14:paraId="027AC798" w14:textId="77777777" w:rsidR="005723E6" w:rsidRDefault="009A4EFA">
      <w:pPr>
        <w:pStyle w:val="FirstParagraph"/>
      </w:pPr>
      <w:r>
        <w:t>Visualize the association of movie budget and movie rating, separed for each genre.</w:t>
      </w:r>
    </w:p>
    <w:p w14:paraId="3B47C805" w14:textId="77777777" w:rsidR="005723E6" w:rsidRDefault="009A4EFA">
      <w:pPr>
        <w:pStyle w:val="berschrift2"/>
      </w:pPr>
      <w:bookmarkStart w:id="56" w:name="solution-in-knime"/>
      <w:bookmarkStart w:id="57" w:name="_Toc58917547"/>
      <w:bookmarkEnd w:id="54"/>
      <w:r>
        <w:t>Solution in Knime</w:t>
      </w:r>
      <w:bookmarkEnd w:id="57"/>
    </w:p>
    <w:p w14:paraId="4BD12B54" w14:textId="77777777" w:rsidR="005723E6" w:rsidRDefault="009A4EFA">
      <w:pPr>
        <w:pStyle w:val="FirstParagraph"/>
      </w:pPr>
      <w:r>
        <w:t xml:space="preserve">Please provide </w:t>
      </w:r>
      <w:r>
        <w:t>🙃👨💻🙋</w:t>
      </w:r>
      <w:r>
        <w:t>.</w:t>
      </w:r>
    </w:p>
    <w:p w14:paraId="3278193F" w14:textId="77777777" w:rsidR="005723E6" w:rsidRDefault="009A4EFA">
      <w:pPr>
        <w:pStyle w:val="berschrift2"/>
      </w:pPr>
      <w:bookmarkStart w:id="58" w:name="solution-in-r-1"/>
      <w:bookmarkStart w:id="59" w:name="_Toc58917548"/>
      <w:bookmarkEnd w:id="56"/>
      <w:r>
        <w:t>Solution in R</w:t>
      </w:r>
      <w:bookmarkEnd w:id="59"/>
    </w:p>
    <w:p w14:paraId="446D56A9" w14:textId="77777777" w:rsidR="005723E6" w:rsidRDefault="009A4EFA">
      <w:pPr>
        <w:pStyle w:val="FirstParagraph"/>
      </w:pPr>
      <w:r>
        <w:t xml:space="preserve">See </w:t>
      </w:r>
      <w:hyperlink r:id="rId50" w:anchor="datensatz-umbauen-pivotieren-moderierender-effekt-von-genre">
        <w:r>
          <w:rPr>
            <w:rStyle w:val="Hyperlink"/>
          </w:rPr>
          <w:t>this case study</w:t>
        </w:r>
      </w:hyperlink>
      <w:r>
        <w:t>.</w:t>
      </w:r>
    </w:p>
    <w:p w14:paraId="31A263E4" w14:textId="77777777" w:rsidR="005723E6" w:rsidRDefault="009A4EFA">
      <w:pPr>
        <w:pStyle w:val="berschrift1"/>
      </w:pPr>
      <w:bookmarkStart w:id="60" w:name="case-study-titanic-disaster"/>
      <w:bookmarkStart w:id="61" w:name="_Toc58917549"/>
      <w:bookmarkEnd w:id="34"/>
      <w:bookmarkEnd w:id="58"/>
      <w:r>
        <w:t>Case Study: Titanic disaster</w:t>
      </w:r>
      <w:bookmarkEnd w:id="61"/>
    </w:p>
    <w:p w14:paraId="3DDEFB25" w14:textId="77777777" w:rsidR="005723E6" w:rsidRDefault="009A4EFA">
      <w:pPr>
        <w:pStyle w:val="berschrift2"/>
      </w:pPr>
      <w:bookmarkStart w:id="62" w:name="objective-2"/>
      <w:bookmarkStart w:id="63" w:name="_Toc58917550"/>
      <w:r>
        <w:t>Objective</w:t>
      </w:r>
      <w:bookmarkEnd w:id="63"/>
    </w:p>
    <w:p w14:paraId="2E5581B3" w14:textId="77777777" w:rsidR="005723E6" w:rsidRDefault="009A4EFA">
      <w:pPr>
        <w:pStyle w:val="FirstParagraph"/>
      </w:pPr>
      <w:r>
        <w:t xml:space="preserve">Try to predict who </w:t>
      </w:r>
      <w:r>
        <w:rPr>
          <w:strike/>
        </w:rPr>
        <w:t>will</w:t>
      </w:r>
      <w:r>
        <w:t xml:space="preserve"> has drown</w:t>
      </w:r>
      <w:r>
        <w:t xml:space="preserve">ed (died) and who survived. This is a famous competition for practicing data science, as can be seen in </w:t>
      </w:r>
      <w:hyperlink r:id="rId51">
        <w:r>
          <w:rPr>
            <w:rStyle w:val="Hyperlink"/>
          </w:rPr>
          <w:t>this Kaggle competition</w:t>
        </w:r>
      </w:hyperlink>
      <w:r>
        <w:t>.</w:t>
      </w:r>
    </w:p>
    <w:p w14:paraId="215D7FE7" w14:textId="77777777" w:rsidR="005723E6" w:rsidRDefault="009A4EFA">
      <w:pPr>
        <w:pStyle w:val="berschrift2"/>
      </w:pPr>
      <w:bookmarkStart w:id="64" w:name="data-set-2"/>
      <w:bookmarkStart w:id="65" w:name="_Toc58917551"/>
      <w:bookmarkEnd w:id="62"/>
      <w:r>
        <w:lastRenderedPageBreak/>
        <w:t>Data set</w:t>
      </w:r>
      <w:bookmarkEnd w:id="65"/>
    </w:p>
    <w:p w14:paraId="1B008C86" w14:textId="77777777" w:rsidR="005723E6" w:rsidRDefault="009A4EFA">
      <w:pPr>
        <w:pStyle w:val="FirstParagraph"/>
      </w:pPr>
      <w:r>
        <w:rPr>
          <w:i/>
        </w:rPr>
        <w:t>Note</w:t>
      </w:r>
      <w:r>
        <w:t xml:space="preserve"> </w:t>
      </w:r>
      <w:r>
        <w:t xml:space="preserve">that the data consists of two parts: The </w:t>
      </w:r>
      <w:r>
        <w:rPr>
          <w:i/>
        </w:rPr>
        <w:t>train</w:t>
      </w:r>
      <w:r>
        <w:t xml:space="preserve"> data set and the </w:t>
      </w:r>
      <w:r>
        <w:rPr>
          <w:i/>
        </w:rPr>
        <w:t>test</w:t>
      </w:r>
      <w:r>
        <w:t xml:space="preserve"> data set.</w:t>
      </w:r>
    </w:p>
    <w:p w14:paraId="7F1BAEB7" w14:textId="77777777" w:rsidR="005723E6" w:rsidRDefault="009A4EFA">
      <w:pPr>
        <w:pStyle w:val="Textkrper"/>
      </w:pPr>
      <w:r>
        <w:t xml:space="preserve">You can access the data from </w:t>
      </w:r>
      <w:hyperlink r:id="rId52">
        <w:r>
          <w:rPr>
            <w:rStyle w:val="Hyperlink"/>
          </w:rPr>
          <w:t>here</w:t>
        </w:r>
      </w:hyperlink>
      <w:r>
        <w:t xml:space="preserve">. Get the </w:t>
      </w:r>
      <w:hyperlink r:id="rId53">
        <w:r>
          <w:rPr>
            <w:rStyle w:val="Hyperlink"/>
          </w:rPr>
          <w:t>train data set here</w:t>
        </w:r>
      </w:hyperlink>
      <w:r>
        <w:t xml:space="preserve">; and the test data set </w:t>
      </w:r>
      <w:hyperlink r:id="rId54">
        <w:r>
          <w:rPr>
            <w:rStyle w:val="Hyperlink"/>
          </w:rPr>
          <w:t>here</w:t>
        </w:r>
      </w:hyperlink>
      <w:r>
        <w:t>.</w:t>
      </w:r>
    </w:p>
    <w:p w14:paraId="640AB1F7" w14:textId="77777777" w:rsidR="005723E6" w:rsidRDefault="009A4EFA">
      <w:pPr>
        <w:pStyle w:val="Textkrper"/>
      </w:pPr>
      <w:r>
        <w:t>The data is also available fr</w:t>
      </w:r>
      <w:r>
        <w:t>om the Kaggle competition page.</w:t>
      </w:r>
    </w:p>
    <w:p w14:paraId="095A4AF1" w14:textId="77777777" w:rsidR="005723E6" w:rsidRDefault="009A4EFA">
      <w:pPr>
        <w:pStyle w:val="Textkrper"/>
      </w:pPr>
      <w:r>
        <w:t xml:space="preserve">Kepp in mind: Our objective is to predict </w:t>
      </w:r>
      <w:r>
        <w:rPr>
          <w:rStyle w:val="VerbatimChar"/>
        </w:rPr>
        <w:t>Survived</w:t>
      </w:r>
      <w:r>
        <w:t>.</w:t>
      </w:r>
    </w:p>
    <w:p w14:paraId="67F9BCD7" w14:textId="77777777" w:rsidR="005723E6" w:rsidRDefault="009A4EFA">
      <w:pPr>
        <w:pStyle w:val="berschrift2"/>
      </w:pPr>
      <w:bookmarkStart w:id="66" w:name="kaggle-competition-optional"/>
      <w:bookmarkStart w:id="67" w:name="_Toc58917552"/>
      <w:bookmarkEnd w:id="64"/>
      <w:r>
        <w:t>Kaggle competition (optional)</w:t>
      </w:r>
      <w:bookmarkEnd w:id="67"/>
    </w:p>
    <w:p w14:paraId="72CE7445" w14:textId="77777777" w:rsidR="005723E6" w:rsidRDefault="009A4EFA">
      <w:pPr>
        <w:pStyle w:val="FirstParagraph"/>
      </w:pPr>
      <w:r>
        <w:t xml:space="preserve">Engage in a </w:t>
      </w:r>
      <w:hyperlink r:id="rId55">
        <w:r>
          <w:rPr>
            <w:rStyle w:val="Hyperlink"/>
          </w:rPr>
          <w:t>Kaggle</w:t>
        </w:r>
      </w:hyperlink>
      <w:r>
        <w:t xml:space="preserve"> </w:t>
      </w:r>
      <w:r>
        <w:t xml:space="preserve">competition for this case study (if you want). Sign up for Kaggle, log in and enrol to the </w:t>
      </w:r>
      <w:hyperlink r:id="rId56">
        <w:r>
          <w:rPr>
            <w:rStyle w:val="Hyperlink"/>
          </w:rPr>
          <w:t>Titanic competition</w:t>
        </w:r>
      </w:hyperlink>
      <w:r>
        <w:t>.</w:t>
      </w:r>
    </w:p>
    <w:p w14:paraId="754F780B" w14:textId="77777777" w:rsidR="005723E6" w:rsidRDefault="009A4EFA">
      <w:pPr>
        <w:pStyle w:val="Textkrper"/>
      </w:pPr>
      <w:r>
        <w:t>The beauty is that your test competition will get scored, so you’ll get some kind of objecti</w:t>
      </w:r>
      <w:r>
        <w:t>ve feedback on the quality of your predictions.</w:t>
      </w:r>
    </w:p>
    <w:p w14:paraId="04BD3D4E" w14:textId="77777777" w:rsidR="005723E6" w:rsidRDefault="009A4EFA">
      <w:pPr>
        <w:pStyle w:val="berschrift3"/>
      </w:pPr>
      <w:bookmarkStart w:id="68" w:name="kaggle-scores"/>
      <w:bookmarkStart w:id="69" w:name="_Toc58917553"/>
      <w:r>
        <w:t>Kaggle scores</w:t>
      </w:r>
      <w:bookmarkEnd w:id="69"/>
    </w:p>
    <w:p w14:paraId="6AE57DD3" w14:textId="77777777" w:rsidR="005723E6" w:rsidRDefault="009A4EFA">
      <w:pPr>
        <w:pStyle w:val="FirstParagraph"/>
      </w:pPr>
      <w:r>
        <w:t xml:space="preserve">Feel freee to check out my </w:t>
      </w:r>
      <w:hyperlink r:id="rId57">
        <w:r>
          <w:rPr>
            <w:rStyle w:val="Hyperlink"/>
          </w:rPr>
          <w:t>Kaggle scores</w:t>
        </w:r>
      </w:hyperlink>
      <w:r>
        <w:t xml:space="preserve"> in the Titanic competition. Don’t expect a miracle though; I’ve just been playing ….</w:t>
      </w:r>
    </w:p>
    <w:p w14:paraId="0118F31B" w14:textId="77777777" w:rsidR="005723E6" w:rsidRDefault="009A4EFA">
      <w:pPr>
        <w:pStyle w:val="berschrift2"/>
      </w:pPr>
      <w:bookmarkStart w:id="70" w:name="logistic-regression"/>
      <w:bookmarkStart w:id="71" w:name="_Toc58917554"/>
      <w:bookmarkEnd w:id="66"/>
      <w:bookmarkEnd w:id="68"/>
      <w:r>
        <w:t>Logistic regression</w:t>
      </w:r>
      <w:bookmarkEnd w:id="71"/>
    </w:p>
    <w:p w14:paraId="3532F234" w14:textId="77777777" w:rsidR="005723E6" w:rsidRDefault="009A4EFA">
      <w:pPr>
        <w:pStyle w:val="berschrift3"/>
      </w:pPr>
      <w:bookmarkStart w:id="72" w:name="gp1"/>
      <w:bookmarkStart w:id="73" w:name="_Toc58917555"/>
      <w:r>
        <w:t>GP1</w:t>
      </w:r>
      <w:bookmarkEnd w:id="73"/>
    </w:p>
    <w:p w14:paraId="7E8292D9" w14:textId="77777777" w:rsidR="005723E6" w:rsidRDefault="009A4EFA">
      <w:pPr>
        <w:pStyle w:val="Compact"/>
        <w:numPr>
          <w:ilvl w:val="0"/>
          <w:numId w:val="12"/>
        </w:numPr>
      </w:pPr>
      <w:r>
        <w:t xml:space="preserve">Download </w:t>
      </w:r>
      <w:hyperlink r:id="rId58">
        <w:r>
          <w:rPr>
            <w:rStyle w:val="Hyperlink"/>
          </w:rPr>
          <w:t>this workflow</w:t>
        </w:r>
      </w:hyperlink>
      <w:r>
        <w:t xml:space="preserve"> or find it in Knime Explorer (Examples &gt; 04 Analytics &gt; 06 Logistic Regression)</w:t>
      </w:r>
      <w:r>
        <w:t>.</w:t>
      </w:r>
    </w:p>
    <w:p w14:paraId="724891FE" w14:textId="77777777" w:rsidR="005723E6" w:rsidRDefault="009A4EFA">
      <w:pPr>
        <w:pStyle w:val="Compact"/>
        <w:numPr>
          <w:ilvl w:val="0"/>
          <w:numId w:val="12"/>
        </w:numPr>
      </w:pPr>
      <w:r>
        <w:t>Follow the steps outlines by the instructor.</w:t>
      </w:r>
    </w:p>
    <w:p w14:paraId="6515A8F2" w14:textId="77777777" w:rsidR="005723E6" w:rsidRDefault="009A4EFA">
      <w:pPr>
        <w:pStyle w:val="berschrift3"/>
      </w:pPr>
      <w:bookmarkStart w:id="74" w:name="X4aa15bde6f8b836ba79a3dcd0a3a4c6b86ef2e4"/>
      <w:bookmarkStart w:id="75" w:name="_Toc58917556"/>
      <w:bookmarkEnd w:id="72"/>
      <w:r>
        <w:t>Ex1: Use a logistic regression to predict Titanic survival.</w:t>
      </w:r>
      <w:bookmarkEnd w:id="75"/>
    </w:p>
    <w:p w14:paraId="0AFF2682" w14:textId="77777777" w:rsidR="005723E6" w:rsidRDefault="009A4EFA">
      <w:pPr>
        <w:pStyle w:val="berschrift3"/>
      </w:pPr>
      <w:bookmarkStart w:id="76" w:name="some-hints"/>
      <w:bookmarkStart w:id="77" w:name="_Toc58917557"/>
      <w:bookmarkEnd w:id="74"/>
      <w:r>
        <w:t>Some hints</w:t>
      </w:r>
      <w:bookmarkEnd w:id="77"/>
    </w:p>
    <w:p w14:paraId="7974ED7D" w14:textId="77777777" w:rsidR="005723E6" w:rsidRDefault="009A4EFA">
      <w:pPr>
        <w:pStyle w:val="Compact"/>
        <w:numPr>
          <w:ilvl w:val="0"/>
          <w:numId w:val="13"/>
        </w:numPr>
      </w:pPr>
      <w:r>
        <w:t xml:space="preserve">Convert the numeric variable </w:t>
      </w:r>
      <w:r>
        <w:rPr>
          <w:rStyle w:val="VerbatimChar"/>
        </w:rPr>
        <w:t>Survived</w:t>
      </w:r>
      <w:r>
        <w:t xml:space="preserve"> to nominal level, in order to convince Knime to do classification.</w:t>
      </w:r>
    </w:p>
    <w:p w14:paraId="15C7D152" w14:textId="77777777" w:rsidR="005723E6" w:rsidRDefault="009A4EFA">
      <w:pPr>
        <w:pStyle w:val="Compact"/>
        <w:numPr>
          <w:ilvl w:val="0"/>
          <w:numId w:val="13"/>
        </w:numPr>
      </w:pPr>
      <w:r>
        <w:t xml:space="preserve">Drop </w:t>
      </w:r>
      <w:r>
        <w:rPr>
          <w:rStyle w:val="VerbatimChar"/>
        </w:rPr>
        <w:t>Name</w:t>
      </w:r>
      <w:r>
        <w:t xml:space="preserve"> in order to keep stuff </w:t>
      </w:r>
      <w:r>
        <w:t>simple.</w:t>
      </w:r>
    </w:p>
    <w:p w14:paraId="2DB5E279" w14:textId="77777777" w:rsidR="005723E6" w:rsidRDefault="009A4EFA">
      <w:pPr>
        <w:pStyle w:val="Compact"/>
        <w:numPr>
          <w:ilvl w:val="0"/>
          <w:numId w:val="13"/>
        </w:numPr>
      </w:pPr>
      <w:r>
        <w:t>You might want to exclude missing values.</w:t>
      </w:r>
    </w:p>
    <w:p w14:paraId="35BE11D3" w14:textId="77777777" w:rsidR="005723E6" w:rsidRDefault="009A4EFA">
      <w:pPr>
        <w:pStyle w:val="Compact"/>
        <w:numPr>
          <w:ilvl w:val="0"/>
          <w:numId w:val="13"/>
        </w:numPr>
      </w:pPr>
      <w:r>
        <w:t xml:space="preserve">For a Kaggle submission, only save the variables </w:t>
      </w:r>
      <w:r>
        <w:rPr>
          <w:rStyle w:val="VerbatimChar"/>
        </w:rPr>
        <w:t>PassengerID</w:t>
      </w:r>
      <w:r>
        <w:t xml:space="preserve"> and </w:t>
      </w:r>
      <w:r>
        <w:rPr>
          <w:rStyle w:val="VerbatimChar"/>
        </w:rPr>
        <w:t>Survived</w:t>
      </w:r>
      <w:r>
        <w:t xml:space="preserve"> (predicted); these two columns need be saved as CSV.</w:t>
      </w:r>
    </w:p>
    <w:p w14:paraId="57BEABA2" w14:textId="77777777" w:rsidR="005723E6" w:rsidRDefault="009A4EFA">
      <w:pPr>
        <w:pStyle w:val="berschrift3"/>
      </w:pPr>
      <w:bookmarkStart w:id="78" w:name="solution-in-knime-1"/>
      <w:bookmarkStart w:id="79" w:name="_Toc58917558"/>
      <w:bookmarkEnd w:id="76"/>
      <w:r>
        <w:t>Solution in Knime</w:t>
      </w:r>
      <w:bookmarkEnd w:id="79"/>
    </w:p>
    <w:p w14:paraId="48CB59D7" w14:textId="77777777" w:rsidR="005723E6" w:rsidRDefault="009A4EFA">
      <w:pPr>
        <w:pStyle w:val="FirstParagraph"/>
      </w:pPr>
      <w:hyperlink r:id="rId59">
        <w:r>
          <w:rPr>
            <w:rStyle w:val="Hyperlink"/>
          </w:rPr>
          <w:t>Get Knime Workflow file</w:t>
        </w:r>
      </w:hyperlink>
    </w:p>
    <w:p w14:paraId="3C426DD7" w14:textId="77777777" w:rsidR="005723E6" w:rsidRDefault="009A4EFA">
      <w:pPr>
        <w:pStyle w:val="berschrift3"/>
      </w:pPr>
      <w:bookmarkStart w:id="80" w:name="solution-in-r-2"/>
      <w:bookmarkStart w:id="81" w:name="_Toc58917559"/>
      <w:bookmarkEnd w:id="78"/>
      <w:r>
        <w:t>Solution in R</w:t>
      </w:r>
      <w:bookmarkEnd w:id="81"/>
    </w:p>
    <w:p w14:paraId="5B7C97B0" w14:textId="77777777" w:rsidR="005723E6" w:rsidRDefault="009A4EFA">
      <w:pPr>
        <w:pStyle w:val="FirstParagraph"/>
      </w:pPr>
      <w:r>
        <w:t xml:space="preserve">Check out </w:t>
      </w:r>
      <w:hyperlink r:id="rId60">
        <w:r>
          <w:rPr>
            <w:rStyle w:val="Hyperlink"/>
          </w:rPr>
          <w:t>this post</w:t>
        </w:r>
      </w:hyperlink>
      <w:r>
        <w:t>.</w:t>
      </w:r>
    </w:p>
    <w:p w14:paraId="55D418D2" w14:textId="77777777" w:rsidR="005723E6" w:rsidRDefault="009A4EFA">
      <w:pPr>
        <w:pStyle w:val="berschrift2"/>
      </w:pPr>
      <w:bookmarkStart w:id="82" w:name="tree-model"/>
      <w:bookmarkStart w:id="83" w:name="_Toc58917560"/>
      <w:bookmarkEnd w:id="70"/>
      <w:bookmarkEnd w:id="80"/>
      <w:r>
        <w:lastRenderedPageBreak/>
        <w:t>Tree model</w:t>
      </w:r>
      <w:bookmarkEnd w:id="83"/>
    </w:p>
    <w:p w14:paraId="44C920FB" w14:textId="77777777" w:rsidR="005723E6" w:rsidRDefault="009A4EFA">
      <w:pPr>
        <w:pStyle w:val="berschrift3"/>
      </w:pPr>
      <w:bookmarkStart w:id="84" w:name="gp1-1"/>
      <w:bookmarkStart w:id="85" w:name="_Toc58917561"/>
      <w:r>
        <w:t>GP1</w:t>
      </w:r>
      <w:bookmarkEnd w:id="85"/>
    </w:p>
    <w:p w14:paraId="73031E37" w14:textId="77777777" w:rsidR="005723E6" w:rsidRDefault="009A4EFA">
      <w:pPr>
        <w:pStyle w:val="Compact"/>
        <w:numPr>
          <w:ilvl w:val="0"/>
          <w:numId w:val="14"/>
        </w:numPr>
      </w:pPr>
      <w:r>
        <w:t xml:space="preserve">Let’s work on </w:t>
      </w:r>
      <w:hyperlink r:id="rId61">
        <w:r>
          <w:rPr>
            <w:rStyle w:val="Hyperlink"/>
          </w:rPr>
          <w:t>this example</w:t>
        </w:r>
      </w:hyperlink>
      <w:r>
        <w:t>; find it here in your Knime Explorer: Examples &gt; 04 Analytics &gt; 01 Decision Tree.</w:t>
      </w:r>
    </w:p>
    <w:p w14:paraId="59AB066F" w14:textId="77777777" w:rsidR="005723E6" w:rsidRDefault="009A4EFA">
      <w:pPr>
        <w:pStyle w:val="berschrift3"/>
      </w:pPr>
      <w:bookmarkStart w:id="86" w:name="ex1"/>
      <w:bookmarkStart w:id="87" w:name="_Toc58917562"/>
      <w:bookmarkEnd w:id="84"/>
      <w:r>
        <w:t>Ex1</w:t>
      </w:r>
      <w:bookmarkEnd w:id="87"/>
    </w:p>
    <w:p w14:paraId="1122C43E" w14:textId="77777777" w:rsidR="005723E6" w:rsidRDefault="009A4EFA">
      <w:pPr>
        <w:pStyle w:val="Compact"/>
        <w:numPr>
          <w:ilvl w:val="0"/>
          <w:numId w:val="15"/>
        </w:numPr>
      </w:pPr>
      <w:r>
        <w:t>Build a classification tree for the Titanic data set.</w:t>
      </w:r>
    </w:p>
    <w:p w14:paraId="7DCF31EC" w14:textId="77777777" w:rsidR="005723E6" w:rsidRDefault="009A4EFA">
      <w:pPr>
        <w:pStyle w:val="Compact"/>
        <w:numPr>
          <w:ilvl w:val="0"/>
          <w:numId w:val="15"/>
        </w:numPr>
      </w:pPr>
      <w:r>
        <w:t>Submit it to Kaggle, and check your score.</w:t>
      </w:r>
    </w:p>
    <w:p w14:paraId="10BB1BCE" w14:textId="77777777" w:rsidR="005723E6" w:rsidRDefault="009A4EFA">
      <w:pPr>
        <w:pStyle w:val="berschrift3"/>
      </w:pPr>
      <w:bookmarkStart w:id="88" w:name="solution-via-knime"/>
      <w:bookmarkStart w:id="89" w:name="_Toc58917563"/>
      <w:bookmarkEnd w:id="86"/>
      <w:r>
        <w:t>Solution via Knime</w:t>
      </w:r>
      <w:bookmarkEnd w:id="89"/>
    </w:p>
    <w:p w14:paraId="7526650E" w14:textId="77777777" w:rsidR="005723E6" w:rsidRDefault="009A4EFA">
      <w:pPr>
        <w:pStyle w:val="FirstParagraph"/>
      </w:pPr>
      <w:r>
        <w:t xml:space="preserve">Check out </w:t>
      </w:r>
      <w:hyperlink r:id="rId62">
        <w:r>
          <w:rPr>
            <w:rStyle w:val="Hyperlink"/>
          </w:rPr>
          <w:t>this workflow</w:t>
        </w:r>
      </w:hyperlink>
      <w:r>
        <w:t>.</w:t>
      </w:r>
    </w:p>
    <w:p w14:paraId="5CFFC544" w14:textId="77777777" w:rsidR="005723E6" w:rsidRDefault="009A4EFA">
      <w:pPr>
        <w:pStyle w:val="berschrift3"/>
      </w:pPr>
      <w:bookmarkStart w:id="90" w:name="solution-in-r-3"/>
      <w:bookmarkStart w:id="91" w:name="_Toc58917564"/>
      <w:bookmarkEnd w:id="88"/>
      <w:r>
        <w:t>Solution in R</w:t>
      </w:r>
      <w:bookmarkEnd w:id="91"/>
    </w:p>
    <w:p w14:paraId="5B3FB338" w14:textId="77777777" w:rsidR="005723E6" w:rsidRDefault="009A4EFA">
      <w:pPr>
        <w:pStyle w:val="FirstParagraph"/>
      </w:pPr>
      <w:r>
        <w:t xml:space="preserve">Check out </w:t>
      </w:r>
      <w:hyperlink r:id="rId63">
        <w:r>
          <w:rPr>
            <w:rStyle w:val="Hyperlink"/>
          </w:rPr>
          <w:t>this post</w:t>
        </w:r>
      </w:hyperlink>
      <w:r>
        <w:t>.</w:t>
      </w:r>
    </w:p>
    <w:p w14:paraId="35CB4C4D" w14:textId="77777777" w:rsidR="005723E6" w:rsidRDefault="009A4EFA">
      <w:pPr>
        <w:pStyle w:val="berschrift2"/>
      </w:pPr>
      <w:bookmarkStart w:id="92" w:name="boosted-trees"/>
      <w:bookmarkStart w:id="93" w:name="_Toc58917565"/>
      <w:bookmarkEnd w:id="82"/>
      <w:bookmarkEnd w:id="90"/>
      <w:r>
        <w:t>Boosted Trees</w:t>
      </w:r>
      <w:bookmarkEnd w:id="93"/>
    </w:p>
    <w:p w14:paraId="533B0176" w14:textId="77777777" w:rsidR="005723E6" w:rsidRDefault="009A4EFA">
      <w:pPr>
        <w:pStyle w:val="berschrift3"/>
      </w:pPr>
      <w:bookmarkStart w:id="94" w:name="gp1-2"/>
      <w:bookmarkStart w:id="95" w:name="_Toc58917566"/>
      <w:r>
        <w:t>GP1</w:t>
      </w:r>
      <w:bookmarkEnd w:id="95"/>
    </w:p>
    <w:p w14:paraId="19B3DD64" w14:textId="77777777" w:rsidR="005723E6" w:rsidRDefault="009A4EFA">
      <w:pPr>
        <w:pStyle w:val="Compact"/>
        <w:numPr>
          <w:ilvl w:val="0"/>
          <w:numId w:val="16"/>
        </w:numPr>
      </w:pPr>
      <w:r>
        <w:t xml:space="preserve">Let’s work on </w:t>
      </w:r>
      <w:hyperlink r:id="rId64">
        <w:r>
          <w:rPr>
            <w:rStyle w:val="Hyperlink"/>
          </w:rPr>
          <w:t>this example</w:t>
        </w:r>
      </w:hyperlink>
      <w:r>
        <w:t>; find it here in your Knime Explorer: Examples &gt; 04 Analytics &gt; 04_Classification and Predict</w:t>
      </w:r>
      <w:r>
        <w:t>ive Modelling &gt; 05 Gradient Boosted Trees.</w:t>
      </w:r>
    </w:p>
    <w:p w14:paraId="244110C8" w14:textId="77777777" w:rsidR="005723E6" w:rsidRDefault="009A4EFA">
      <w:pPr>
        <w:pStyle w:val="berschrift3"/>
      </w:pPr>
      <w:bookmarkStart w:id="96" w:name="ex1-1"/>
      <w:bookmarkStart w:id="97" w:name="_Toc58917567"/>
      <w:bookmarkEnd w:id="94"/>
      <w:r>
        <w:t>Ex1</w:t>
      </w:r>
      <w:bookmarkEnd w:id="97"/>
    </w:p>
    <w:p w14:paraId="6F2D9F1F" w14:textId="77777777" w:rsidR="005723E6" w:rsidRDefault="009A4EFA">
      <w:pPr>
        <w:pStyle w:val="FirstParagraph"/>
      </w:pPr>
      <w:r>
        <w:t>Use the following tuning parameters:</w:t>
      </w:r>
    </w:p>
    <w:p w14:paraId="443E59A1" w14:textId="77777777" w:rsidR="005723E6" w:rsidRDefault="009A4EFA">
      <w:pPr>
        <w:pStyle w:val="Compact"/>
        <w:numPr>
          <w:ilvl w:val="0"/>
          <w:numId w:val="17"/>
        </w:numPr>
      </w:pPr>
      <w:r>
        <w:t>max depth: 4</w:t>
      </w:r>
    </w:p>
    <w:p w14:paraId="27014896" w14:textId="77777777" w:rsidR="005723E6" w:rsidRDefault="009A4EFA">
      <w:pPr>
        <w:pStyle w:val="Compact"/>
        <w:numPr>
          <w:ilvl w:val="0"/>
          <w:numId w:val="17"/>
        </w:numPr>
      </w:pPr>
      <w:r>
        <w:t>Learning rate: 0.1</w:t>
      </w:r>
    </w:p>
    <w:p w14:paraId="774A66D3" w14:textId="77777777" w:rsidR="005723E6" w:rsidRDefault="009A4EFA">
      <w:pPr>
        <w:pStyle w:val="berschrift3"/>
      </w:pPr>
      <w:bookmarkStart w:id="98" w:name="solution-via-knime-1"/>
      <w:bookmarkStart w:id="99" w:name="_Toc58917568"/>
      <w:bookmarkEnd w:id="96"/>
      <w:r>
        <w:t>Solution via Knime</w:t>
      </w:r>
      <w:bookmarkEnd w:id="99"/>
    </w:p>
    <w:p w14:paraId="7C579FAA" w14:textId="77777777" w:rsidR="005723E6" w:rsidRDefault="009A4EFA">
      <w:pPr>
        <w:pStyle w:val="FirstParagraph"/>
      </w:pPr>
      <w:r>
        <w:t xml:space="preserve">Check out </w:t>
      </w:r>
      <w:hyperlink r:id="rId65">
        <w:r>
          <w:rPr>
            <w:rStyle w:val="Hyperlink"/>
          </w:rPr>
          <w:t>this workflo</w:t>
        </w:r>
        <w:r>
          <w:rPr>
            <w:rStyle w:val="Hyperlink"/>
          </w:rPr>
          <w:t>w</w:t>
        </w:r>
      </w:hyperlink>
      <w:r>
        <w:t>.</w:t>
      </w:r>
    </w:p>
    <w:p w14:paraId="48953611" w14:textId="77777777" w:rsidR="005723E6" w:rsidRDefault="009A4EFA">
      <w:pPr>
        <w:pStyle w:val="berschrift3"/>
      </w:pPr>
      <w:bookmarkStart w:id="100" w:name="solution-via-r"/>
      <w:bookmarkStart w:id="101" w:name="_Toc58917569"/>
      <w:bookmarkEnd w:id="98"/>
      <w:r>
        <w:t>Solution via R</w:t>
      </w:r>
      <w:bookmarkEnd w:id="101"/>
    </w:p>
    <w:p w14:paraId="1F480704" w14:textId="77777777" w:rsidR="005723E6" w:rsidRDefault="009A4EFA">
      <w:pPr>
        <w:pStyle w:val="FirstParagraph"/>
      </w:pPr>
      <w:r>
        <w:t xml:space="preserve">Check out </w:t>
      </w:r>
      <w:hyperlink r:id="rId66">
        <w:r>
          <w:rPr>
            <w:rStyle w:val="Hyperlink"/>
          </w:rPr>
          <w:t>this post</w:t>
        </w:r>
      </w:hyperlink>
      <w:r>
        <w:t>.</w:t>
      </w:r>
    </w:p>
    <w:p w14:paraId="2941D9F4" w14:textId="77777777" w:rsidR="005723E6" w:rsidRDefault="009A4EFA">
      <w:pPr>
        <w:pStyle w:val="berschrift2"/>
      </w:pPr>
      <w:bookmarkStart w:id="102" w:name="random-forest-1-simple"/>
      <w:bookmarkStart w:id="103" w:name="_Toc58917570"/>
      <w:bookmarkEnd w:id="92"/>
      <w:bookmarkEnd w:id="100"/>
      <w:r>
        <w:t>Random Forest 1, simple</w:t>
      </w:r>
      <w:bookmarkEnd w:id="103"/>
    </w:p>
    <w:p w14:paraId="5E5333A4" w14:textId="77777777" w:rsidR="005723E6" w:rsidRDefault="009A4EFA">
      <w:pPr>
        <w:pStyle w:val="berschrift3"/>
      </w:pPr>
      <w:bookmarkStart w:id="104" w:name="gp1-3"/>
      <w:bookmarkStart w:id="105" w:name="_Toc58917571"/>
      <w:r>
        <w:t>GP1</w:t>
      </w:r>
      <w:bookmarkEnd w:id="105"/>
    </w:p>
    <w:p w14:paraId="38F0F7CA" w14:textId="77777777" w:rsidR="005723E6" w:rsidRDefault="009A4EFA">
      <w:pPr>
        <w:numPr>
          <w:ilvl w:val="0"/>
          <w:numId w:val="18"/>
        </w:numPr>
      </w:pPr>
      <w:r>
        <w:t xml:space="preserve">Let’s work on </w:t>
      </w:r>
      <w:hyperlink r:id="rId67">
        <w:r>
          <w:rPr>
            <w:rStyle w:val="Hyperlink"/>
          </w:rPr>
          <w:t>this example</w:t>
        </w:r>
      </w:hyperlink>
      <w:r>
        <w:t xml:space="preserve">; find it here in your Knime Explorer: </w:t>
      </w:r>
      <w:r>
        <w:rPr>
          <w:rStyle w:val="VerbatimChar"/>
        </w:rPr>
        <w:t>Examples &gt; 04_Analytics &gt; 13_Meta_Learning &gt; 02_Learning_a_Random_Forest</w:t>
      </w:r>
    </w:p>
    <w:p w14:paraId="0F5ED8BA" w14:textId="77777777" w:rsidR="005723E6" w:rsidRDefault="009A4EFA">
      <w:pPr>
        <w:numPr>
          <w:ilvl w:val="0"/>
          <w:numId w:val="18"/>
        </w:numPr>
      </w:pPr>
      <w:r>
        <w:t xml:space="preserve">You may want tot check out the Knime course tapping into </w:t>
      </w:r>
      <w:hyperlink r:id="rId68">
        <w:r>
          <w:rPr>
            <w:rStyle w:val="Hyperlink"/>
          </w:rPr>
          <w:t>this topic</w:t>
        </w:r>
      </w:hyperlink>
      <w:r>
        <w:t>.</w:t>
      </w:r>
    </w:p>
    <w:p w14:paraId="44AD10F7" w14:textId="77777777" w:rsidR="005723E6" w:rsidRDefault="009A4EFA">
      <w:pPr>
        <w:pStyle w:val="berschrift3"/>
      </w:pPr>
      <w:bookmarkStart w:id="106" w:name="ex1-2"/>
      <w:bookmarkStart w:id="107" w:name="_Toc58917572"/>
      <w:bookmarkEnd w:id="104"/>
      <w:r>
        <w:t>Ex1</w:t>
      </w:r>
      <w:bookmarkEnd w:id="107"/>
    </w:p>
    <w:p w14:paraId="3E70B2D1" w14:textId="77777777" w:rsidR="005723E6" w:rsidRDefault="009A4EFA">
      <w:pPr>
        <w:pStyle w:val="FirstParagraph"/>
      </w:pPr>
      <w:r>
        <w:t>Use the following tuning parameters:</w:t>
      </w:r>
    </w:p>
    <w:p w14:paraId="0488C2A9" w14:textId="77777777" w:rsidR="005723E6" w:rsidRDefault="009A4EFA">
      <w:pPr>
        <w:numPr>
          <w:ilvl w:val="0"/>
          <w:numId w:val="19"/>
        </w:numPr>
      </w:pPr>
      <w:r>
        <w:t>500 trees</w:t>
      </w:r>
    </w:p>
    <w:p w14:paraId="0DA092DB" w14:textId="77777777" w:rsidR="005723E6" w:rsidRDefault="009A4EFA">
      <w:pPr>
        <w:numPr>
          <w:ilvl w:val="0"/>
          <w:numId w:val="19"/>
        </w:numPr>
      </w:pPr>
      <w:r>
        <w:lastRenderedPageBreak/>
        <w:t>max depth: 10</w:t>
      </w:r>
    </w:p>
    <w:p w14:paraId="642E9DA5" w14:textId="77777777" w:rsidR="005723E6" w:rsidRDefault="009A4EFA">
      <w:pPr>
        <w:numPr>
          <w:ilvl w:val="0"/>
          <w:numId w:val="19"/>
        </w:numPr>
      </w:pPr>
      <w:r>
        <w:t>min. node size: 2</w:t>
      </w:r>
    </w:p>
    <w:p w14:paraId="6B62A4B8" w14:textId="77777777" w:rsidR="005723E6" w:rsidRDefault="009A4EFA">
      <w:pPr>
        <w:numPr>
          <w:ilvl w:val="0"/>
          <w:numId w:val="19"/>
        </w:numPr>
      </w:pPr>
      <w:r>
        <w:t xml:space="preserve">Build the respective model for the Titanic data set; </w:t>
      </w:r>
      <w:r>
        <w:rPr>
          <w:rStyle w:val="VerbatimChar"/>
        </w:rPr>
        <w:t>Survived</w:t>
      </w:r>
      <w:r>
        <w:t xml:space="preserve"> is the outcome.</w:t>
      </w:r>
    </w:p>
    <w:p w14:paraId="4256289F" w14:textId="77777777" w:rsidR="005723E6" w:rsidRDefault="009A4EFA">
      <w:pPr>
        <w:numPr>
          <w:ilvl w:val="0"/>
          <w:numId w:val="19"/>
        </w:numPr>
      </w:pPr>
      <w:r>
        <w:t>Submit it to Kaggle, and check your score.</w:t>
      </w:r>
    </w:p>
    <w:p w14:paraId="7E612650" w14:textId="77777777" w:rsidR="005723E6" w:rsidRDefault="009A4EFA">
      <w:pPr>
        <w:pStyle w:val="FirstParagraph"/>
      </w:pPr>
      <w:r>
        <w:t xml:space="preserve">Feel free to check out e.g., </w:t>
      </w:r>
      <w:hyperlink r:id="rId69">
        <w:r>
          <w:rPr>
            <w:rStyle w:val="Hyperlink"/>
          </w:rPr>
          <w:t>this video</w:t>
        </w:r>
      </w:hyperlink>
      <w:r>
        <w:t xml:space="preserve"> on how to use Random Forests mod</w:t>
      </w:r>
      <w:r>
        <w:t>els for the Titanic Kaggle competition.</w:t>
      </w:r>
    </w:p>
    <w:p w14:paraId="7007C0FF" w14:textId="77777777" w:rsidR="005723E6" w:rsidRDefault="009A4EFA">
      <w:pPr>
        <w:pStyle w:val="berschrift3"/>
      </w:pPr>
      <w:bookmarkStart w:id="108" w:name="solution-via-knime-2"/>
      <w:bookmarkStart w:id="109" w:name="_Toc58917573"/>
      <w:bookmarkEnd w:id="106"/>
      <w:r>
        <w:t>Solution via Knime</w:t>
      </w:r>
      <w:bookmarkEnd w:id="109"/>
    </w:p>
    <w:p w14:paraId="7483F33D" w14:textId="77777777" w:rsidR="005723E6" w:rsidRDefault="009A4EFA">
      <w:pPr>
        <w:pStyle w:val="FirstParagraph"/>
      </w:pPr>
      <w:r>
        <w:t xml:space="preserve">Check out </w:t>
      </w:r>
      <w:hyperlink r:id="rId70">
        <w:r>
          <w:rPr>
            <w:rStyle w:val="Hyperlink"/>
          </w:rPr>
          <w:t>this workflow</w:t>
        </w:r>
      </w:hyperlink>
      <w:r>
        <w:t>.</w:t>
      </w:r>
    </w:p>
    <w:p w14:paraId="05176E10" w14:textId="77777777" w:rsidR="005723E6" w:rsidRDefault="009A4EFA">
      <w:pPr>
        <w:pStyle w:val="berschrift3"/>
      </w:pPr>
      <w:bookmarkStart w:id="110" w:name="solution-via-r-1"/>
      <w:bookmarkStart w:id="111" w:name="_Toc58917574"/>
      <w:bookmarkEnd w:id="108"/>
      <w:r>
        <w:t>Solution via R</w:t>
      </w:r>
      <w:bookmarkEnd w:id="111"/>
    </w:p>
    <w:p w14:paraId="6EE61BE0" w14:textId="77777777" w:rsidR="005723E6" w:rsidRDefault="009A4EFA">
      <w:pPr>
        <w:pStyle w:val="FirstParagraph"/>
      </w:pPr>
      <w:r>
        <w:t xml:space="preserve">Check out </w:t>
      </w:r>
      <w:hyperlink r:id="rId71">
        <w:r>
          <w:rPr>
            <w:rStyle w:val="Hyperlink"/>
          </w:rPr>
          <w:t>this post</w:t>
        </w:r>
      </w:hyperlink>
      <w:r>
        <w:t>.</w:t>
      </w:r>
    </w:p>
    <w:p w14:paraId="0CC845D5" w14:textId="77777777" w:rsidR="005723E6" w:rsidRDefault="009A4EFA">
      <w:pPr>
        <w:pStyle w:val="berschrift2"/>
      </w:pPr>
      <w:bookmarkStart w:id="112" w:name="random-forest-2-with-parameter-tuning"/>
      <w:bookmarkStart w:id="113" w:name="_Toc58917575"/>
      <w:bookmarkEnd w:id="102"/>
      <w:bookmarkEnd w:id="110"/>
      <w:r>
        <w:t>Random Forest 2 with parameter tuning</w:t>
      </w:r>
      <w:bookmarkEnd w:id="113"/>
    </w:p>
    <w:p w14:paraId="7A2BADC1" w14:textId="77777777" w:rsidR="005723E6" w:rsidRDefault="009A4EFA">
      <w:pPr>
        <w:pStyle w:val="berschrift3"/>
      </w:pPr>
      <w:bookmarkStart w:id="114" w:name="gp1-4"/>
      <w:bookmarkStart w:id="115" w:name="_Toc58917576"/>
      <w:r>
        <w:t>GP1</w:t>
      </w:r>
      <w:bookmarkEnd w:id="115"/>
    </w:p>
    <w:p w14:paraId="78B5B9D9" w14:textId="77777777" w:rsidR="005723E6" w:rsidRDefault="009A4EFA">
      <w:pPr>
        <w:numPr>
          <w:ilvl w:val="0"/>
          <w:numId w:val="20"/>
        </w:numPr>
      </w:pPr>
      <w:r>
        <w:t xml:space="preserve">Let’s work on </w:t>
      </w:r>
      <w:hyperlink r:id="rId72">
        <w:r>
          <w:rPr>
            <w:rStyle w:val="Hyperlink"/>
          </w:rPr>
          <w:t>this example</w:t>
        </w:r>
      </w:hyperlink>
      <w:r>
        <w:t xml:space="preserve">; find it here in your Knime Explorer: </w:t>
      </w:r>
      <w:r>
        <w:rPr>
          <w:rStyle w:val="VerbatimChar"/>
        </w:rPr>
        <w:t>Examples &gt; 04_Analytics &gt;  11_Optimization &gt; 06_Parameter_Optimization_two_examples</w:t>
      </w:r>
    </w:p>
    <w:p w14:paraId="6EA7BA08" w14:textId="77777777" w:rsidR="005723E6" w:rsidRDefault="009A4EFA">
      <w:pPr>
        <w:numPr>
          <w:ilvl w:val="0"/>
          <w:numId w:val="20"/>
        </w:numPr>
      </w:pPr>
      <w:r>
        <w:t>Beware, execution of the second workflow may take some time, “computationally expensive”, as</w:t>
      </w:r>
      <w:r>
        <w:t xml:space="preserve"> they say.</w:t>
      </w:r>
    </w:p>
    <w:p w14:paraId="3398BD04" w14:textId="77777777" w:rsidR="005723E6" w:rsidRDefault="009A4EFA">
      <w:pPr>
        <w:pStyle w:val="berschrift3"/>
      </w:pPr>
      <w:bookmarkStart w:id="116" w:name="ex1-3"/>
      <w:bookmarkStart w:id="117" w:name="_Toc58917577"/>
      <w:bookmarkEnd w:id="114"/>
      <w:r>
        <w:t>Ex1</w:t>
      </w:r>
      <w:bookmarkEnd w:id="117"/>
    </w:p>
    <w:p w14:paraId="059822E4" w14:textId="77777777" w:rsidR="005723E6" w:rsidRDefault="009A4EFA">
      <w:pPr>
        <w:pStyle w:val="FirstParagraph"/>
      </w:pPr>
      <w:r>
        <w:t>Optimize the following tuning parameters:</w:t>
      </w:r>
    </w:p>
    <w:p w14:paraId="387F2F8A" w14:textId="77777777" w:rsidR="005723E6" w:rsidRDefault="009A4EFA">
      <w:pPr>
        <w:pStyle w:val="Compact"/>
        <w:numPr>
          <w:ilvl w:val="0"/>
          <w:numId w:val="21"/>
        </w:numPr>
      </w:pPr>
      <w:r>
        <w:t xml:space="preserve">Number of variables to consider per tree </w:t>
      </w:r>
      <w:r>
        <w:rPr>
          <w:rStyle w:val="VerbatimChar"/>
        </w:rPr>
        <w:t>columnAbsolutePerTree</w:t>
      </w:r>
      <w:r>
        <w:t xml:space="preserve"> (also known as </w:t>
      </w:r>
      <w:r>
        <w:rPr>
          <w:rStyle w:val="VerbatimChar"/>
        </w:rPr>
        <w:t>mtry</w:t>
      </w:r>
      <w:r>
        <w:t xml:space="preserve">): </w:t>
      </w:r>
      <w:r>
        <w:rPr>
          <w:rStyle w:val="VerbatimChar"/>
        </w:rPr>
        <w:t>min=1, max=5</w:t>
      </w:r>
      <w:r>
        <w:t>; step size is 1.</w:t>
      </w:r>
    </w:p>
    <w:p w14:paraId="024F8925" w14:textId="77777777" w:rsidR="005723E6" w:rsidRDefault="009A4EFA">
      <w:pPr>
        <w:pStyle w:val="FirstParagraph"/>
      </w:pPr>
      <w:r>
        <w:t xml:space="preserve">Check out </w:t>
      </w:r>
      <w:hyperlink r:id="rId73">
        <w:r>
          <w:rPr>
            <w:rStyle w:val="Hyperlink"/>
          </w:rPr>
          <w:t>this workflow</w:t>
        </w:r>
      </w:hyperlink>
      <w:r>
        <w:t>.</w:t>
      </w:r>
    </w:p>
    <w:p w14:paraId="404CF2E9" w14:textId="77777777" w:rsidR="005723E6" w:rsidRDefault="009A4EFA">
      <w:pPr>
        <w:pStyle w:val="berschrift3"/>
      </w:pPr>
      <w:bookmarkStart w:id="118" w:name="solution-via-knime-3"/>
      <w:bookmarkStart w:id="119" w:name="_Toc58917578"/>
      <w:bookmarkEnd w:id="116"/>
      <w:r>
        <w:t>Solution via Knime</w:t>
      </w:r>
      <w:bookmarkEnd w:id="119"/>
    </w:p>
    <w:p w14:paraId="630F9D67" w14:textId="77777777" w:rsidR="005723E6" w:rsidRDefault="009A4EFA">
      <w:pPr>
        <w:pStyle w:val="FirstParagraph"/>
      </w:pPr>
      <w:r>
        <w:t xml:space="preserve">Check out </w:t>
      </w:r>
      <w:hyperlink r:id="rId74">
        <w:r>
          <w:rPr>
            <w:rStyle w:val="Hyperlink"/>
          </w:rPr>
          <w:t>this workflow</w:t>
        </w:r>
      </w:hyperlink>
      <w:r>
        <w:t>.</w:t>
      </w:r>
    </w:p>
    <w:p w14:paraId="69165135" w14:textId="77777777" w:rsidR="005723E6" w:rsidRDefault="009A4EFA">
      <w:pPr>
        <w:pStyle w:val="berschrift2"/>
      </w:pPr>
      <w:bookmarkStart w:id="120" w:name="Xa84860e3dd6bedf6b936daf1f6330b4f271e397"/>
      <w:bookmarkStart w:id="121" w:name="_Toc58917579"/>
      <w:bookmarkEnd w:id="112"/>
      <w:bookmarkEnd w:id="118"/>
      <w:r>
        <w:t>Random Forest 3, parameter tuning and cross validation</w:t>
      </w:r>
      <w:bookmarkEnd w:id="121"/>
    </w:p>
    <w:p w14:paraId="18364176" w14:textId="77777777" w:rsidR="005723E6" w:rsidRDefault="009A4EFA">
      <w:pPr>
        <w:pStyle w:val="FirstParagraph"/>
      </w:pPr>
      <w:r>
        <w:t>This time we’ll add cross validation</w:t>
      </w:r>
      <w:r>
        <w:t xml:space="preserve"> to the menu.</w:t>
      </w:r>
    </w:p>
    <w:p w14:paraId="747A1239" w14:textId="77777777" w:rsidR="005723E6" w:rsidRDefault="009A4EFA">
      <w:pPr>
        <w:pStyle w:val="berschrift3"/>
      </w:pPr>
      <w:bookmarkStart w:id="122" w:name="gp1-5"/>
      <w:bookmarkStart w:id="123" w:name="_Toc58917580"/>
      <w:r>
        <w:t>GP1</w:t>
      </w:r>
      <w:bookmarkEnd w:id="123"/>
    </w:p>
    <w:p w14:paraId="0A1A040E" w14:textId="77777777" w:rsidR="005723E6" w:rsidRDefault="009A4EFA">
      <w:pPr>
        <w:pStyle w:val="Compact"/>
        <w:numPr>
          <w:ilvl w:val="0"/>
          <w:numId w:val="22"/>
        </w:numPr>
      </w:pPr>
      <w:r>
        <w:t xml:space="preserve">Let’s work on </w:t>
      </w:r>
      <w:hyperlink r:id="rId75">
        <w:r>
          <w:rPr>
            <w:rStyle w:val="Hyperlink"/>
          </w:rPr>
          <w:t>this example</w:t>
        </w:r>
      </w:hyperlink>
      <w:r>
        <w:t xml:space="preserve">; find it here in your Knime Explorer: </w:t>
      </w:r>
      <w:r>
        <w:rPr>
          <w:rStyle w:val="VerbatimChar"/>
        </w:rPr>
        <w:t xml:space="preserve">Examples &gt; 04_Analytics &gt;  11_Optimization &gt; </w:t>
      </w:r>
      <w:r>
        <w:rPr>
          <w:rStyle w:val="VerbatimChar"/>
        </w:rPr>
        <w:t>01_Cross_Validation_with_SVM</w:t>
      </w:r>
    </w:p>
    <w:p w14:paraId="231A3D91" w14:textId="77777777" w:rsidR="005723E6" w:rsidRDefault="009A4EFA">
      <w:pPr>
        <w:pStyle w:val="berschrift3"/>
      </w:pPr>
      <w:bookmarkStart w:id="124" w:name="solution-via-knime-4"/>
      <w:bookmarkStart w:id="125" w:name="_Toc58917581"/>
      <w:bookmarkEnd w:id="122"/>
      <w:r>
        <w:t>Solution via Knime</w:t>
      </w:r>
      <w:bookmarkEnd w:id="125"/>
    </w:p>
    <w:p w14:paraId="40B8AB28" w14:textId="77777777" w:rsidR="005723E6" w:rsidRDefault="009A4EFA">
      <w:pPr>
        <w:pStyle w:val="FirstParagraph"/>
      </w:pPr>
      <w:r>
        <w:t xml:space="preserve">Check out </w:t>
      </w:r>
      <w:hyperlink r:id="rId76">
        <w:r>
          <w:rPr>
            <w:rStyle w:val="Hyperlink"/>
          </w:rPr>
          <w:t>this workflow</w:t>
        </w:r>
      </w:hyperlink>
      <w:r>
        <w:t>.</w:t>
      </w:r>
    </w:p>
    <w:p w14:paraId="078B0250" w14:textId="77777777" w:rsidR="005723E6" w:rsidRDefault="009A4EFA">
      <w:pPr>
        <w:pStyle w:val="berschrift3"/>
      </w:pPr>
      <w:bookmarkStart w:id="126" w:name="solution-via-r-2"/>
      <w:bookmarkStart w:id="127" w:name="_Toc58917582"/>
      <w:bookmarkEnd w:id="124"/>
      <w:r>
        <w:lastRenderedPageBreak/>
        <w:t>Solution via R</w:t>
      </w:r>
      <w:bookmarkEnd w:id="127"/>
    </w:p>
    <w:p w14:paraId="7AE4764C" w14:textId="77777777" w:rsidR="005723E6" w:rsidRDefault="009A4EFA">
      <w:pPr>
        <w:pStyle w:val="FirstParagraph"/>
      </w:pPr>
      <w:r>
        <w:t xml:space="preserve">Check out </w:t>
      </w:r>
      <w:hyperlink r:id="rId77">
        <w:r>
          <w:rPr>
            <w:rStyle w:val="Hyperlink"/>
          </w:rPr>
          <w:t>this post</w:t>
        </w:r>
      </w:hyperlink>
      <w:r>
        <w:t>.</w:t>
      </w:r>
    </w:p>
    <w:p w14:paraId="299B4D81" w14:textId="77777777" w:rsidR="005723E6" w:rsidRDefault="009A4EFA">
      <w:pPr>
        <w:pStyle w:val="berschrift3"/>
      </w:pPr>
      <w:bookmarkStart w:id="128" w:name="X5690d3ad26465014dadab3b6d3d31c2448cd9f0"/>
      <w:bookmarkStart w:id="129" w:name="_Toc58917583"/>
      <w:bookmarkEnd w:id="126"/>
      <w:r>
        <w:t>BONUS: Boosting including tuning and crossvalidation via R</w:t>
      </w:r>
      <w:bookmarkEnd w:id="129"/>
    </w:p>
    <w:p w14:paraId="45F90622" w14:textId="77777777" w:rsidR="005723E6" w:rsidRDefault="009A4EFA">
      <w:pPr>
        <w:pStyle w:val="FirstParagraph"/>
      </w:pPr>
      <w:r>
        <w:t xml:space="preserve">Check out </w:t>
      </w:r>
      <w:hyperlink r:id="rId78">
        <w:r>
          <w:rPr>
            <w:rStyle w:val="Hyperlink"/>
          </w:rPr>
          <w:t>this post</w:t>
        </w:r>
      </w:hyperlink>
      <w:r>
        <w:t>.</w:t>
      </w:r>
    </w:p>
    <w:p w14:paraId="7D6D2FFF" w14:textId="77777777" w:rsidR="005723E6" w:rsidRDefault="009A4EFA">
      <w:pPr>
        <w:pStyle w:val="berschrift1"/>
      </w:pPr>
      <w:bookmarkStart w:id="130" w:name="outro"/>
      <w:bookmarkStart w:id="131" w:name="_Toc58917584"/>
      <w:bookmarkEnd w:id="60"/>
      <w:bookmarkEnd w:id="120"/>
      <w:bookmarkEnd w:id="128"/>
      <w:r>
        <w:t>Outro</w:t>
      </w:r>
      <w:bookmarkEnd w:id="131"/>
    </w:p>
    <w:p w14:paraId="60D74E2F" w14:textId="77777777" w:rsidR="005723E6" w:rsidRDefault="009A4EFA">
      <w:pPr>
        <w:pStyle w:val="FirstParagraph"/>
      </w:pPr>
      <w:r>
        <w:t>That was ist, folks! I hope you enjoyed our journey. There’s way more to explore; check out the resources for more.</w:t>
      </w:r>
      <w:bookmarkEnd w:id="130"/>
    </w:p>
    <w:sectPr w:rsidR="005723E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F4A61" w14:textId="77777777" w:rsidR="009A4EFA" w:rsidRDefault="009A4EFA">
      <w:pPr>
        <w:spacing w:after="0"/>
      </w:pPr>
      <w:r>
        <w:separator/>
      </w:r>
    </w:p>
  </w:endnote>
  <w:endnote w:type="continuationSeparator" w:id="0">
    <w:p w14:paraId="4CA4B586" w14:textId="77777777" w:rsidR="009A4EFA" w:rsidRDefault="009A4E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E9A3C" w14:textId="77777777" w:rsidR="009A4EFA" w:rsidRDefault="009A4EFA">
      <w:r>
        <w:separator/>
      </w:r>
    </w:p>
  </w:footnote>
  <w:footnote w:type="continuationSeparator" w:id="0">
    <w:p w14:paraId="6A0D3B70" w14:textId="77777777" w:rsidR="009A4EFA" w:rsidRDefault="009A4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4FE3C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32AB1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723E6"/>
    <w:rsid w:val="00590D07"/>
    <w:rsid w:val="00784D58"/>
    <w:rsid w:val="008D6863"/>
    <w:rsid w:val="009A4EFA"/>
    <w:rsid w:val="00B86B75"/>
    <w:rsid w:val="00BC48D5"/>
    <w:rsid w:val="00C36279"/>
    <w:rsid w:val="00DC01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415A"/>
  <w15:docId w15:val="{5DD6518D-E23A-8F49-90EB-7716F730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DC01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C0167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DC016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knime.com/downloads" TargetMode="External"/><Relationship Id="rId21" Type="http://schemas.openxmlformats.org/officeDocument/2006/relationships/hyperlink" Target="https://www.youtube.com/channel/UCRbKmV_XYB7C12SPBokLVHQ" TargetMode="External"/><Relationship Id="rId42" Type="http://schemas.openxmlformats.org/officeDocument/2006/relationships/hyperlink" Target="https://vincentarelbundock.github.io/Rdatasets/csv/ggplot2/diamonds.csv" TargetMode="External"/><Relationship Id="rId47" Type="http://schemas.openxmlformats.org/officeDocument/2006/relationships/hyperlink" Target="https://data-se.netlify.app/2020/12/07/ex-visualizing-diamonds/" TargetMode="External"/><Relationship Id="rId63" Type="http://schemas.openxmlformats.org/officeDocument/2006/relationships/hyperlink" Target="https://data-se.netlify.app/2020/12/14/titani-tidymodels-tree/" TargetMode="External"/><Relationship Id="rId68" Type="http://schemas.openxmlformats.org/officeDocument/2006/relationships/hyperlink" Target="https://www.knime.com/self-paced-course/l2-ds-knime-analytics-platform-for-data-scientists-advanced/lesson4" TargetMode="External"/><Relationship Id="rId16" Type="http://schemas.openxmlformats.org/officeDocument/2006/relationships/hyperlink" Target="https://www.knime.com/knimepress" TargetMode="External"/><Relationship Id="rId11" Type="http://schemas.openxmlformats.org/officeDocument/2006/relationships/hyperlink" Target="https://hub.knime.com/" TargetMode="External"/><Relationship Id="rId24" Type="http://schemas.openxmlformats.org/officeDocument/2006/relationships/hyperlink" Target="https://www.knime.com/sites/default/files/110519_KNIME_Machine_Learning_Cheat%20Sheet.pdf" TargetMode="External"/><Relationship Id="rId32" Type="http://schemas.openxmlformats.org/officeDocument/2006/relationships/hyperlink" Target="https://hub.knime.com/sebastian_sauer/spaces/Public/latest/00_Visual_Analysis_of_Sales_Data-save2file" TargetMode="External"/><Relationship Id="rId37" Type="http://schemas.openxmlformats.org/officeDocument/2006/relationships/hyperlink" Target="https://hub.knime.com/sebastian_sauer/spaces/Public/latest/largish-data-wrangling" TargetMode="External"/><Relationship Id="rId40" Type="http://schemas.openxmlformats.org/officeDocument/2006/relationships/hyperlink" Target="https://data-se.netlify.app/2020/12/05/execution-time-for-largish-data/" TargetMode="External"/><Relationship Id="rId45" Type="http://schemas.openxmlformats.org/officeDocument/2006/relationships/hyperlink" Target="https://hub.knime.com/sebastian_sauer/spaces/Public/latest/vis-diamonds2" TargetMode="External"/><Relationship Id="rId53" Type="http://schemas.openxmlformats.org/officeDocument/2006/relationships/hyperlink" Target="https://raw.githubusercontent.com/sebastiansauer/Statistiklehre/main/data/titanic/train.csv" TargetMode="External"/><Relationship Id="rId58" Type="http://schemas.openxmlformats.org/officeDocument/2006/relationships/hyperlink" Target="https://hub.knime.com/knime/spaces/Examples/latest/04_Analytics/04_Classification_and_Predictive_Modelling/06_Logistic_Regression" TargetMode="External"/><Relationship Id="rId66" Type="http://schemas.openxmlformats.org/officeDocument/2006/relationships/hyperlink" Target="https://data-se.netlify.app/2020/12/14/titanic-tidymodels-boost-simple/" TargetMode="External"/><Relationship Id="rId74" Type="http://schemas.openxmlformats.org/officeDocument/2006/relationships/hyperlink" Target="https://hub.knime.com/sebastian_sauer/spaces/Public/latest/titanic-rf2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hub.knime.com/knime/spaces/Examples/latest/04_Analytics/05_Regressions/01_Learning_a_Simple_Regression_Tree" TargetMode="External"/><Relationship Id="rId19" Type="http://schemas.openxmlformats.org/officeDocument/2006/relationships/hyperlink" Target="https://docs.knime.com/" TargetMode="External"/><Relationship Id="rId14" Type="http://schemas.openxmlformats.org/officeDocument/2006/relationships/hyperlink" Target="https://hub.knime.com/knime/spaces/Examples/latest/" TargetMode="External"/><Relationship Id="rId22" Type="http://schemas.openxmlformats.org/officeDocument/2006/relationships/hyperlink" Target="https://www.knime.com/knime-self-paced-courses" TargetMode="External"/><Relationship Id="rId27" Type="http://schemas.openxmlformats.org/officeDocument/2006/relationships/hyperlink" Target="https://www.knime.com/sites/default/files/100819_CheatSheet_Beginner_A4.pdf" TargetMode="External"/><Relationship Id="rId30" Type="http://schemas.openxmlformats.org/officeDocument/2006/relationships/hyperlink" Target="https://www.knime.com/getting-started-guide" TargetMode="External"/><Relationship Id="rId35" Type="http://schemas.openxmlformats.org/officeDocument/2006/relationships/hyperlink" Target="https://www1.nyc.gov/site/tlc/about/tlc-trip-record-data.page" TargetMode="External"/><Relationship Id="rId43" Type="http://schemas.openxmlformats.org/officeDocument/2006/relationships/hyperlink" Target="https://vincentarelbundock.github.io/Rdatasets/doc/ggplot2/diamonds.html" TargetMode="External"/><Relationship Id="rId48" Type="http://schemas.openxmlformats.org/officeDocument/2006/relationships/hyperlink" Target="https://vincentarelbundock.github.io/Rdatasets/csv/ggplot2movies/movies.csv" TargetMode="External"/><Relationship Id="rId56" Type="http://schemas.openxmlformats.org/officeDocument/2006/relationships/hyperlink" Target="https://www.kaggle.com/c/titanic" TargetMode="External"/><Relationship Id="rId64" Type="http://schemas.openxmlformats.org/officeDocument/2006/relationships/hyperlink" Target="https://hub.knime.com/knime/spaces/Examples/latest/04_Analytics/04_Classification_and_Predictive_Modelling/05_Gradient_Boosted_Trees" TargetMode="External"/><Relationship Id="rId69" Type="http://schemas.openxmlformats.org/officeDocument/2006/relationships/hyperlink" Target="https://www.youtube.com/watch?v=xGWYIafHyiw" TargetMode="External"/><Relationship Id="rId77" Type="http://schemas.openxmlformats.org/officeDocument/2006/relationships/hyperlink" Target="https://data-se.netlify.app/2020/12/14/titanic-tidymodels-rf2/" TargetMode="External"/><Relationship Id="rId8" Type="http://schemas.openxmlformats.org/officeDocument/2006/relationships/hyperlink" Target="https://www.knime.com/sites/default/files/KNIME_analytics-platform_productsheet%202020.pdf" TargetMode="External"/><Relationship Id="rId51" Type="http://schemas.openxmlformats.org/officeDocument/2006/relationships/hyperlink" Target="https://www.kaggle.com/c/titanic" TargetMode="External"/><Relationship Id="rId72" Type="http://schemas.openxmlformats.org/officeDocument/2006/relationships/hyperlink" Target="https://hub.knime.com/knime/spaces/Examples/latest/04_Analytics/11_Optimization/06_Parameter_Optimization_two_examples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knime.com/cheat-sheets" TargetMode="External"/><Relationship Id="rId17" Type="http://schemas.openxmlformats.org/officeDocument/2006/relationships/hyperlink" Target="https://www.knime.com/white-papers" TargetMode="External"/><Relationship Id="rId25" Type="http://schemas.openxmlformats.org/officeDocument/2006/relationships/hyperlink" Target="http://faculty.marshall.usc.edu/gareth-james/ISL/" TargetMode="External"/><Relationship Id="rId33" Type="http://schemas.openxmlformats.org/officeDocument/2006/relationships/hyperlink" Target="https://kni.me/w/AS9_Hi7wc3iTwgL_" TargetMode="External"/><Relationship Id="rId38" Type="http://schemas.openxmlformats.org/officeDocument/2006/relationships/hyperlink" Target="https://data-se.netlify.app/2020/12/05/execution-time-for-largish-data/" TargetMode="External"/><Relationship Id="rId46" Type="http://schemas.openxmlformats.org/officeDocument/2006/relationships/hyperlink" Target="https://hub.knime.com/sebastian_sauer/spaces/Public/latest/00_Visual_Analysis_of_Sales_Data-save2file" TargetMode="External"/><Relationship Id="rId59" Type="http://schemas.openxmlformats.org/officeDocument/2006/relationships/hyperlink" Target="https://hub.knime.com/sebastian_sauer/spaces/Public/latest/titanic-glm1" TargetMode="External"/><Relationship Id="rId67" Type="http://schemas.openxmlformats.org/officeDocument/2006/relationships/hyperlink" Target="https://hub.knime.com/knime/spaces/Examples/latest/04_Analytics/13_Meta_Learning/02_Learning_a_Random_Forest" TargetMode="External"/><Relationship Id="rId20" Type="http://schemas.openxmlformats.org/officeDocument/2006/relationships/hyperlink" Target="https://forum.knime.com/" TargetMode="External"/><Relationship Id="rId41" Type="http://schemas.openxmlformats.org/officeDocument/2006/relationships/hyperlink" Target="https://hub.knime.com/knime/spaces/Examples/latest/03_Visualization/02_JavaScript/12_Bivariate_Visual_Exploration_with_Scatter_Plot" TargetMode="External"/><Relationship Id="rId54" Type="http://schemas.openxmlformats.org/officeDocument/2006/relationships/hyperlink" Target="https://raw.githubusercontent.com/sebastiansauer/Statistiklehre/main/data/titanic/test.csv" TargetMode="External"/><Relationship Id="rId62" Type="http://schemas.openxmlformats.org/officeDocument/2006/relationships/hyperlink" Target="https://hub.knime.com/sebastian_sauer/spaces/Public/latest/titanic-tree1" TargetMode="External"/><Relationship Id="rId70" Type="http://schemas.openxmlformats.org/officeDocument/2006/relationships/hyperlink" Target="https://hub.knime.com/sebastian_sauer/spaces/Public/latest/titanic-rf1" TargetMode="External"/><Relationship Id="rId75" Type="http://schemas.openxmlformats.org/officeDocument/2006/relationships/hyperlink" Target="https://hub.knime.com/knime/spaces/Examples/latest/04_Analytics/11_Optimization/01_Cross_Validation_with_SV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ub.knime.com/knime/spaces/Examples/latest/00_Components/" TargetMode="External"/><Relationship Id="rId23" Type="http://schemas.openxmlformats.org/officeDocument/2006/relationships/hyperlink" Target="https://www.coursera.org/lecture/code-free-data-science/introduction-to-knime-analytics-platform-YBD5E" TargetMode="External"/><Relationship Id="rId28" Type="http://schemas.openxmlformats.org/officeDocument/2006/relationships/hyperlink" Target="https://docs.knime.com/latest/analytics_platform_workbench_guide/index.html" TargetMode="External"/><Relationship Id="rId36" Type="http://schemas.openxmlformats.org/officeDocument/2006/relationships/hyperlink" Target="https://s3.amazonaws.com/nyc-tlc/trip+data/yellow_tripdata_2020-06.csv" TargetMode="External"/><Relationship Id="rId49" Type="http://schemas.openxmlformats.org/officeDocument/2006/relationships/hyperlink" Target="https://vincentarelbundock.github.io/Rdatasets/doc/ggplot2movies/movies.html" TargetMode="External"/><Relationship Id="rId57" Type="http://schemas.openxmlformats.org/officeDocument/2006/relationships/hyperlink" Target="https://www.kaggle.com/ssauer" TargetMode="External"/><Relationship Id="rId10" Type="http://schemas.openxmlformats.org/officeDocument/2006/relationships/hyperlink" Target="https://www.knime.com/downloads" TargetMode="External"/><Relationship Id="rId31" Type="http://schemas.openxmlformats.org/officeDocument/2006/relationships/hyperlink" Target="https://hub.knime.com/knime/spaces/Examples/latest/02_ETL_Data_Manipulation/00_Basic_Examples/00_Visual_Analysis_of_Sales_Data" TargetMode="External"/><Relationship Id="rId44" Type="http://schemas.openxmlformats.org/officeDocument/2006/relationships/hyperlink" Target="https://hub.knime.com/sebastian_sauer/spaces/Public/latest/vis-diamonds1" TargetMode="External"/><Relationship Id="rId52" Type="http://schemas.openxmlformats.org/officeDocument/2006/relationships/hyperlink" Target="https://github.com/sebastiansauer/Statistiklehre/tree/main/data/titanic" TargetMode="External"/><Relationship Id="rId60" Type="http://schemas.openxmlformats.org/officeDocument/2006/relationships/hyperlink" Target="https://data-se.netlify.app/2020/12/14/titanic-tidymodels-glm1/" TargetMode="External"/><Relationship Id="rId65" Type="http://schemas.openxmlformats.org/officeDocument/2006/relationships/hyperlink" Target="https://hub.knime.com/sebastian_sauer/spaces/Public/latest/titanic-boostedtrees" TargetMode="External"/><Relationship Id="rId73" Type="http://schemas.openxmlformats.org/officeDocument/2006/relationships/hyperlink" Target="https://hub.knime.com/sebastian_sauer/spaces/Public/latest/titanic-rf4" TargetMode="External"/><Relationship Id="rId78" Type="http://schemas.openxmlformats.org/officeDocument/2006/relationships/hyperlink" Target="https://data-se.netlify.app/2020/12/14/titanic-tidymodels-bo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KNIME" TargetMode="External"/><Relationship Id="rId13" Type="http://schemas.openxmlformats.org/officeDocument/2006/relationships/hyperlink" Target="https://www.knime.com/sites/default/files/100819_CheatSheet_Beginner_A4.pdf" TargetMode="External"/><Relationship Id="rId18" Type="http://schemas.openxmlformats.org/officeDocument/2006/relationships/hyperlink" Target="https://www.knime.com/learning" TargetMode="External"/><Relationship Id="rId39" Type="http://schemas.openxmlformats.org/officeDocument/2006/relationships/hyperlink" Target="hhttps://s3.amazonaws.com/nyc-tlc/trip+data/yellow_tripdata_2019-01.csv" TargetMode="External"/><Relationship Id="rId34" Type="http://schemas.openxmlformats.org/officeDocument/2006/relationships/hyperlink" Target="https://hub.knime.com/sebastian_sauer/spaces/Public/latest/02_ETL_Basics-edited" TargetMode="External"/><Relationship Id="rId50" Type="http://schemas.openxmlformats.org/officeDocument/2006/relationships/hyperlink" Target="https://data-se.netlify.app/2020/11/13/fallstudie-zur-regressionsanalyse-ggplot2movies/" TargetMode="External"/><Relationship Id="rId55" Type="http://schemas.openxmlformats.org/officeDocument/2006/relationships/hyperlink" Target="https://en.wikipedia.org/wiki/Kaggle" TargetMode="External"/><Relationship Id="rId76" Type="http://schemas.openxmlformats.org/officeDocument/2006/relationships/hyperlink" Target="https://hub.knime.com/sebastian_sauer/spaces/Public/latest/titanic-rf4" TargetMode="External"/><Relationship Id="rId7" Type="http://schemas.openxmlformats.org/officeDocument/2006/relationships/hyperlink" Target="https://www.knime.com/knime-analytics-platform" TargetMode="External"/><Relationship Id="rId71" Type="http://schemas.openxmlformats.org/officeDocument/2006/relationships/hyperlink" Target="https://data-se.netlify.app/2020/12/14/titanic-tidymodels-rf1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knime.com/latest/analytics_platform_extensions_and_integration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2905</Words>
  <Characters>18307</Characters>
  <Application>Microsoft Office Word</Application>
  <DocSecurity>0</DocSecurity>
  <Lines>152</Lines>
  <Paragraphs>42</Paragraphs>
  <ScaleCrop>false</ScaleCrop>
  <Company/>
  <LinksUpToDate>false</LinksUpToDate>
  <CharactersWithSpaces>21170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Data Science with Knime (and R) 🔮🗂📊🗃🚀</dc:title>
  <dc:creator>Sebastian Sauer</dc:creator>
  <cp:keywords/>
  <cp:lastModifiedBy>Sauer, Sebastian</cp:lastModifiedBy>
  <cp:revision>2</cp:revision>
  <dcterms:created xsi:type="dcterms:W3CDTF">2020-12-15T08:38:00Z</dcterms:created>
  <dcterms:modified xsi:type="dcterms:W3CDTF">2020-12-15T08:38:00Z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12/7/2020</vt:lpwstr>
  </property>
  <property fmtid="{D5CDD505-2E9C-101B-9397-08002B2CF9AE}" pid="3" name="output">
    <vt:lpwstr/>
  </property>
  <property fmtid="{D5CDD505-2E9C-101B-9397-08002B2CF9AE}" pid="4" name="subtitle">
    <vt:lpwstr>DRAFT - subject to change</vt:lpwstr>
  </property>
</Properties>
</file>