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Herr Biebl + Herr Lenbner and Sebastian Spuhler-20260716_113552-Besprechungstranskript</w:t>
      </w:r>
    </w:p>
    <w:p>
      <w:pPr>
        <w:spacing w:after="100"/>
      </w:pPr>
      <w:r>
        <w:rPr>
          <w:color w:val="616161"/>
          <w:sz w:val="3mm"/>
          <w:szCs w:val="3mm"/>
          <w:rFonts w:ascii="Segoe UI" w:cs="Segoe UI" w:eastAsia="Segoe UI" w:hAnsi="Segoe UI"/>
        </w:rPr>
        <w:t xml:space="preserve">16. Juli 2026, 09:35AM</w:t>
      </w:r>
    </w:p>
    <w:p>
      <w:pPr>
        <w:spacing w:after="100"/>
      </w:pPr>
      <w:r>
        <w:rPr>
          <w:color w:val="616161"/>
          <w:sz w:val="3mm"/>
          <w:szCs w:val="3mm"/>
          <w:rFonts w:ascii="Segoe UI" w:cs="Segoe UI" w:eastAsia="Segoe UI" w:hAnsi="Segoe UI"/>
        </w:rPr>
        <w:t xml:space="preserve">21 Min. 54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Transkript dann im Nachhinein noch senden. Okay, gut. Und zwar, ja, Sie haben ja mit dem Niklas von unserem Team telefoniert. Ja, da können Sie mir vielleicht kurz einmal sagen, was Sie schon wissen, auf welchem Stand Sie sind und grundsätzlich, was Sie sich von diesem Meeting hier beziehungsweise von mir erwarten.</w:t>
      </w:r>
      <w:r>
        <w:rPr>
          <w:color w:val="242424"/>
          <w:sz w:val="4.3mm"/>
          <w:szCs w:val="4.3mm"/>
          <w:rFonts w:ascii="Segoe UI" w:cs="Segoe UI" w:eastAsia="Segoe UI" w:hAnsi="Segoe UI"/>
        </w:rPr>
        <w:br/>
        <w:t xml:space="preserve">Und dann stelle ich dich auch noch kurz 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Das war wahrscheinlich der Herr Bibel, weil er hat gesagt gerade, ich sollte die Konferenz mitmachen. Also, ich weiß jetzt noch überhaupt nichts.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Ah, OK, die wissen gar nichts.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Nein, ich weiß überhaupt nichts.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O.K., und zwar also ich stell uns dann mal kurz vor und dann können Sie sich nochmal kurz vorstellen. Also, ich bin Sebastian von der Firma Processia. Wir sind eine Firma, die allgemein Industrieunternehmen beim Einführung von K.I. stützt. Wir sind unter anderem im Einkauf tätig.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War eine der ersten Unternehmen in ganz Deutschland, die quasi mit dem Einkaufsthema angefangen hat. Das heißt konkret, wir nutzen KI-Systeme, um besonders im Einkauf in anderen Bereichen Kosten zu sparen, ja Prozesse wegzuautomatisieren, schauen, OK, gut, welche Werkzeuge muss man wirklich anwenden?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um Durchlaufzeiten zu reduzieren und solche, die ganzen Sachen, die man halt wirklich so kennt und machen nebenbei, neben der, ja, die Sachen, die beim Einkaufen machen, auch noch so allgemein bisschen Beratung, wie steigen Unternehmen in K.I. ein, was dürfen sie überhaupt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bei dieser relativ unübersichtlichen rechtlichen Lage hier in Deutschland, in Europa, die auch ja immer unübersichtlicher wird und was ist überhaupt technisch schon möglich und wie setzt die Konkurrenz in der Industrie K.I. heute schon ein. Das machen wir jetzt seit gut einer Zeit. Einkauf sind wir, wie gesagt, relativ führend, was das angeht, sondern schon sehr, sehr lange dabei.</w:t>
      </w:r>
      <w:r>
        <w:rPr>
          <w:color w:val="242424"/>
          <w:sz w:val="4.3mm"/>
          <w:szCs w:val="4.3mm"/>
          <w:rFonts w:ascii="Segoe UI" w:cs="Segoe UI" w:eastAsia="Segoe UI" w:hAnsi="Segoe UI"/>
        </w:rPr>
        <w:br/>
        <w:t xml:space="preserve">Und ja, ich weiß nicht, wo Ihr Zuständigkeitsbereich liegt, aber das können Sie mir gerne jetzt mal erzählen.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Ja, also mein Bereich ist eigentlich, weil wir halt 'ne relativ kleine Firma sind mit mit 15 Mitarbeitern, mach ich eigentlich das komplette Büro. Das heißt, ich erstelle Angebote, wenn 'ne Anfrage reinkommt, manchmal konstruiere ich auch was, wenn irgend 'ne Sondersache</w:t>
      </w:r>
      <w:r>
        <w:rPr>
          <w:color w:val="242424"/>
          <w:sz w:val="4.3mm"/>
          <w:szCs w:val="4.3mm"/>
          <w:rFonts w:ascii="Segoe UI" w:cs="Segoe UI" w:eastAsia="Segoe UI" w:hAnsi="Segoe UI"/>
        </w:rPr>
        <w:br/>
        <w:t xml:space="preserve">ist, kalkuliere das Ganze, mache Angebote, mache Anfragen von Lieferanten, Vorlieferanten, holen wir die Einkaufspreise ein, wenn wir was vergeben müssen beziehungsweise auch Drehteile oder Frästeile.</w:t>
      </w:r>
      <w:r>
        <w:rPr>
          <w:color w:val="242424"/>
          <w:sz w:val="4.3mm"/>
          <w:szCs w:val="4.3mm"/>
          <w:rFonts w:ascii="Segoe UI" w:cs="Segoe UI" w:eastAsia="Segoe UI" w:hAnsi="Segoe UI"/>
        </w:rPr>
        <w:br/>
        <w:t xml:space="preserve">Genau, und leite auch die ganze Arbeitsleitung, also am Arbeitsplan.</w:t>
      </w:r>
      <w:r>
        <w:rPr>
          <w:color w:val="242424"/>
          <w:sz w:val="4.3mm"/>
          <w:szCs w:val="4.3mm"/>
          <w:rFonts w:ascii="Segoe UI" w:cs="Segoe UI" w:eastAsia="Segoe UI" w:hAnsi="Segoe UI"/>
        </w:rPr>
        <w:br/>
        <w:t xml:space="preserve">Mach hier auch in, hab die ganze Schweißerei auch über.</w:t>
      </w:r>
      <w:r>
        <w:rPr>
          <w:color w:val="242424"/>
          <w:sz w:val="4.3mm"/>
          <w:szCs w:val="4.3mm"/>
          <w:rFonts w:ascii="Segoe UI" w:cs="Segoe UI" w:eastAsia="Segoe UI" w:hAnsi="Segoe UI"/>
        </w:rPr>
        <w:br/>
        <w:t xml:space="preserve">Genau, also Personal auch und dann eigentlich die ganze Projektleitung Mitverfolgung vom Produkt, was wir herstellen oder was wir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Mhm, OK, die sind im kaufmännischen Bereich unterwegs,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Auch wenn ich technisch also eigentlich alles Ansprechpartner für die ganzen Kundschaften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Ja, alles.</w:t>
      </w:r>
      <w:r>
        <w:rPr>
          <w:color w:val="242424"/>
          <w:sz w:val="4.3mm"/>
          <w:szCs w:val="4.3mm"/>
          <w:rFonts w:ascii="Segoe UI" w:cs="Segoe UI" w:eastAsia="Segoe UI" w:hAnsi="Segoe UI"/>
        </w:rPr>
        <w:br/>
        <w:t xml:space="preserve">O. K., ja, ja, genau, da sind sie noch relativ klein, mittelständischer Betrieb, aber da gibt es auch schon einige, die da schon vor Monaten angefangen haben, K. I. einzusetzen in kleinen Bereichen, klein angefangen haben. Und ja, wenn ich mal gerade fragen darf, haben Sie sich schon Gedanken gemacht, K. I. bei Ihnen einzusetzen oder wie stehen Sie allgemein dazu auf der</w:t>
      </w:r>
      <w:r>
        <w:rPr>
          <w:color w:val="242424"/>
          <w:sz w:val="4.3mm"/>
          <w:szCs w:val="4.3mm"/>
          <w:rFonts w:ascii="Segoe UI" w:cs="Segoe UI" w:eastAsia="Segoe UI" w:hAnsi="Segoe UI"/>
        </w:rPr>
        <w:br/>
        <w:t xml:space="preserve">Persönlichen Ebene, vielleicht auch oder generell, was da so die Richtlinien im Unternehmen.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Hab mir eigentlich noch nie Gedanken gemacht. Nein, man hört es immer, aber so richtige Gedanken hab ich mir noch nicht drüber gemacht.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Ja, das ist immer, find ich, 'n bisschen das, was bei dem Thema da fehlt, ne? Man hört es überall, man hört oft auch in den Nachrichten, dass große Rechenzentren gebaut werden. Ja, so viel Milliarden, hunderte Milliarden werden investiert, ne? Aber was uns natürlich interessiert ist, O. K.,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Wie kann man im kleineren, im normalen Betrieb oder im privaten oder so auch wirklich davon profitieren? Ja, und das ist auch legal. Was darf man auch und was darf man nicht? Besonders in B2B ist das oft ein sehr, sehr schwieriges Thema und da sind wir halt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ja 'n Ansprechpartner dafür, der 'n bisschen erklärt, O. K., was ist überhaupt möglich im Betrieb, ja und was bringt das auch, ja also K. I. ist im Endeffekt nur 'n Werkzeug, ja und Werkzeug muss man kann man nur einsetzen, wenn man auch 'n Problem hat, dass dieses Werkzeug lösen kann,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Und deswegen kommt immer erst der Prozess, den man sich anschaut, und dann das Werkzeug.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Ja genau, das ist so ein bisschen der Punkt, das was wir machen. Sie haben ja schon einige Tätigkeiten angesprochen, die Sie machen. Viel im kaufmännischen Bereich, ja viel im Technischen, was wie gesagt unser Steckenpferd, das ist quasi der Einkauf oder die kaufmännische Abwicklung.</w:t>
      </w:r>
      <w:r>
        <w:rPr>
          <w:color w:val="242424"/>
          <w:sz w:val="4.3mm"/>
          <w:szCs w:val="4.3mm"/>
          <w:rFonts w:ascii="Segoe UI" w:cs="Segoe UI" w:eastAsia="Segoe UI" w:hAnsi="Segoe UI"/>
        </w:rPr>
        <w:br/>
        <w:t xml:space="preserve">Also, ich kann Ihnen das zum Beispiel einfach mal relativ einfach sagen, und zwar, wenn zum Beispiel.</w:t>
      </w:r>
      <w:r>
        <w:rPr>
          <w:color w:val="242424"/>
          <w:sz w:val="4.3mm"/>
          <w:szCs w:val="4.3mm"/>
          <w:rFonts w:ascii="Segoe UI" w:cs="Segoe UI" w:eastAsia="Segoe UI" w:hAnsi="Segoe UI"/>
        </w:rPr>
        <w:br/>
        <w:t xml:space="preserve">Sie etwas bestellen, ja, und dann bekommen Sie in der Regel eine Auftragsbestätigung vom Lieferanten. Was dann ein KI-Agent zum Beispiel machen kann, ist, er geht hin, prüft diese Auftragsbestätigung. Ist das wirklich das, was ich bestellt hab? Ja, passt die Menge, der Preis und alles. Wenn es nicht passt, schreibt er direkt dem Lieferanten, können Sie das bitte nachbessern.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Wenn der Lieferant sich nicht gibt und es zu Streitigkeiten kommt, eskaliert der an Sie zum Beispiel. Und das Ganze macht er auch, wenn Sie eine Bestellung haben, zum Beispiel, die gar keine AB hat. Ja, dann schaut der in der Datenbank nach oder wo auch immer die Bestellung angelegt ist und sieht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Okay, wir haben hier eine Bestellung, aber haben wir noch keine AB seit zwei Wochen. Ja, dann geht der Agent hin und schaut eine Nachricht: "Können Sie mir bitte zur Bestellung mit dieser Nummer eine AB senden?" und übernimmt so die ganze Abwicklung. Ja, wenn dann Versanddokumente reinkommen, legt er sie ab in Portal, wo auch immer das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Sein muss und übernimmt so ein bisschen das im Hintergrund die ganzen Aufgaben. Also können Sie sich das vorstellen wie einen Praktikanten, den Sie haben, der aber nur keine Fehler macht und alles Mögliche, also alle möglichen Aufgaben zur gleichen Zeit bearbeiten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So können Sie sich das ein bisschen vorstellen. Was die kaufmännische Abwicklung angeht, geht das natürlich auch. Wenn Anfragen reinkommen, dann werden Angebote erstellt, dann werden Dokumente geprüft, dann wird das an die Buchhaltung weitergeleitet. Solche Aufgaben, die werden heutzutage in ja im fortschrittlichen Betrieb schon völlig durch KI übernommen.</w:t>
      </w:r>
      <w:r>
        <w:rPr>
          <w:color w:val="242424"/>
          <w:sz w:val="4.3mm"/>
          <w:szCs w:val="4.3mm"/>
          <w:rFonts w:ascii="Segoe UI" w:cs="Segoe UI" w:eastAsia="Segoe UI" w:hAnsi="Segoe UI"/>
        </w:rPr>
        <w:br/>
        <w:t xml:space="preserve">Natürlich muss man sich immer im Einzelnen den Prozess angucken. OK, wie ist das bei Ihnen? Was muss man so einem KI-Agenten, nenn ich es jetzt mal, alles mitgeben, damit der auch keine Fehler macht und individuell das Ziel angeschnitten ist? Ja, aber das ist alles heute schon möglich.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Gibt es bei Ihnen einen Bereich, wo Sie sich mal Gedanken gemacht haben? OK, wo könnte ich das einsetzen? Oder da ist mir ist mir viel zu viel manuelle Arbeit hier. Das ist wiederkehrende Arbeit, die ich hier machen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Vor vor vor.</w:t>
      </w:r>
      <w:r>
        <w:rPr>
          <w:color w:val="242424"/>
          <w:sz w:val="4.3mm"/>
          <w:szCs w:val="4.3mm"/>
          <w:rFonts w:ascii="Segoe UI" w:cs="Segoe UI" w:eastAsia="Segoe UI" w:hAnsi="Segoe UI"/>
        </w:rPr>
        <w:br/>
        <w:t xml:space="preserve">Nein, ich sage mal, eher Anfragen, Anfragen technisch, was weiß ich, lackieren, Anfragen, pulverbeschichten, Anfragen.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Allgemeine Anfragerei oder oder Materialanfragen für für Stahl.</w:t>
      </w:r>
      <w:r>
        <w:rPr>
          <w:color w:val="242424"/>
          <w:sz w:val="4.3mm"/>
          <w:szCs w:val="4.3mm"/>
          <w:rFonts w:ascii="Segoe UI" w:cs="Segoe UI" w:eastAsia="Segoe UI" w:hAnsi="Segoe UI"/>
        </w:rPr>
        <w:br/>
        <w:t xml:space="preserve">Das ist immer so eine Sache, wo es eigentlich schon mal auffällt.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Mhm, ja, können Sie mir mal kurz vielleicht beschreiben, wie der Prozess da aussieht?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Ja, ich hab jetzt in, sag ich mal, meistens schreibe ich eine Excel-Liste zusammen, die wo es einmal die Woche ungefähr bestellt im Material. Und da hab ich dann eine Excel-Liste erstellt, was ich bestellen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Material und dann frage ich das bei 3 bis 4 Stahlhersteller Firmen Vorlieferanten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Mhm, OK. Und dann holen Sie sich die Antworten ab und entscheiden dann,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Genau, wer der günstigste ist, der bekommt natürlich auch Lieferzeit. Wenn jetzt sind manchmal ist es so, dass dann ein Lieferant das Teil nicht auf Lager hat, das eine Woche später erst kommt. Ich brauch's aber schon früher, dann muss ich eben ja in den sauen Apfel beißen, muss halt dann vom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Den bestellen, der was man auch früher liefern kann, muss vielleicht bisschen mehr zahlen.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Also auch die Vergleich vergleichen der Angebote mit Lieferzeit und sonstiges und Kosten ist auch ja auch eine Arbeit was.</w:t>
      </w:r>
      <w:r>
        <w:rPr>
          <w:color w:val="242424"/>
          <w:sz w:val="4.3mm"/>
          <w:szCs w:val="4.3mm"/>
          <w:rFonts w:ascii="Segoe UI" w:cs="Segoe UI" w:eastAsia="Segoe UI" w:hAnsi="Segoe UI"/>
        </w:rPr>
        <w:br/>
        <w:t xml:space="preserve">Oder vielleicht sparen kommen, weiß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Bestimmt.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So, ja, das hört sich auf jeden Fall gut an, was ich Ihnen grad mal zeigen kann. Also, ich würde da mal grad meinen Bildschirm teilen. Ich kann Ihnen so die Facetten eines Einkaufsagenten gerade mal zeigen, damit Sie sich vielleicht ein bisschen mehr darunter vorstellen können und wir hier nicht im im Dunklen tappen. So, und zwar.</w:t>
      </w:r>
      <w:r>
        <w:rPr>
          <w:color w:val="242424"/>
          <w:sz w:val="4.3mm"/>
          <w:szCs w:val="4.3mm"/>
          <w:rFonts w:ascii="Segoe UI" w:cs="Segoe UI" w:eastAsia="Segoe UI" w:hAnsi="Segoe UI"/>
        </w:rPr>
        <w:br/>
        <w:t xml:space="preserve">Ja, können Sie meinen Bildschirm 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Genau, ist hier jetzt so 'n Beschaffungsagent. Ja, der hat jetzt in dieser Demoversion sind jetzt alle Dinge drin, die 'n Beschaffungsagent kann, also alle Facetten. Was Sie jetzt gerade angesprochen haben, wäre zum Beispiel dieser Angebotsvergleich hier. Ja, was der Agent dann macht, ist er holt sich aus verschiedenen Informationen.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Schickt dir Anfragen, holt sich Angebote rein oder recherchiert allgemein, ja, und gibt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Einfach Auskunft darüber, was die Preise sind, was die Lieferzeiten sind und gibt dann im Optimalfall auch eine Empfehlung. Ja, das können wir dann zum Beispiel auf Basis. Wie bitte?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Ich.</w:t>
      </w:r>
      <w:r>
        <w:rPr>
          <w:color w:val="242424"/>
          <w:sz w:val="4.3mm"/>
          <w:szCs w:val="4.3mm"/>
          <w:rFonts w:ascii="Segoe UI" w:cs="Segoe UI" w:eastAsia="Segoe UI" w:hAnsi="Segoe UI"/>
        </w:rPr>
        <w:br/>
        <w:t xml:space="preserv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Also, OK, ich hatte etwas gesagt, nicht schlimm. Und zwar, das kann er zum Beispiel auf Basen eine Excel-Tabelle machen. Da kann man sagen, OK, gut, man gibt dem Agent immer diese Excel-Tabelle. Der analysiert die und schickt dann hier die Anfragen und gibt dann.</w:t>
      </w:r>
      <w:r>
        <w:rPr>
          <w:color w:val="242424"/>
          <w:sz w:val="4.3mm"/>
          <w:szCs w:val="4.3mm"/>
          <w:rFonts w:ascii="Segoe UI" w:cs="Segoe UI" w:eastAsia="Segoe UI" w:hAnsi="Segoe UI"/>
        </w:rPr>
        <w:br/>
        <w:t xml:space="preserve">Einfach eine Empfehlung raus. Okay, dieser Lieferant kostet so viel, aber hat dafür 28 Tage Lieferzeit. Und dann kann die Ihnen die Entscheidung zum Beispiel präsentieren, kann seine Argumente vorlegen und dann können Sie sie immer noch entscheiden. Okay, nehme ich jetzt die Empfehlung oder nehme ich was anderes?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Ja, das hier sind natürlich alles Pseudodaten. Nein, wir dürfen ja keine echten Kundendaten preisgeben, das ist klar. Aber was hier halt passiert ist, dass der Agent eine Analyse macht und dann Empfehlungen abgibt und er macht halt die ganze manuelle Arbeit im Vordergrund.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9:59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Sodass Sie quasi nur noch der Entscheidende am Ende sind. Ja, das ist ja der Sinn von KI, dass ja nicht der Mensch ersetzt wird, quasi, sondern ihm aber das Leben einfacher gemacht wird. Ja, hab ich schon gesagt.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Da ist so 'n bisschen das Ziel davon. Und ja, man kann allein schon in solchen kleinen Prozessen, ne, kann man einfach schon durch K.I. einiges dazugewinnen und dann, wenn man mal so 'n Prozess eingeführt hat und die Infrastruktur für K.I. aufgebaut hat, ne, dann fällt den Leuten eigentlich immer mehr 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Ah, was man alles mit K.I. machen kann. Bei uns ist das immer so. Dann heißt es dann im Meeting Bedarfsanalyse, da sitzen dann sehr, sehr viel Leute drum rum und dann heißt es immer gut, vielleicht kann die K.I. noch das und das machen und die kann auch meiner meiner Frau antworten und so. Ne, da gibt es immer solche solche Themen,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Die dann immer weiter gesponnen werden, aber man muss sich in der Realität einfach mal einen Anwendungsfall aussuchen, wie hier zum Beispiel bei Ihnen bei den bei den Anfragen, die reinkommen, den Prozess angucken, ne? Und dann kann man hier einfach dann schauen.</w:t>
      </w:r>
      <w:r>
        <w:rPr>
          <w:color w:val="242424"/>
          <w:sz w:val="4.3mm"/>
          <w:szCs w:val="4.3mm"/>
          <w:rFonts w:ascii="Segoe UI" w:cs="Segoe UI" w:eastAsia="Segoe UI" w:hAnsi="Segoe UI"/>
        </w:rPr>
        <w:br/>
        <w:t xml:space="preserve">OK, der die KI, die kann diese und diese Schritte übernehmen und das ist das Endergebnis. Ja, so einfach ist es dann am Anfang 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Das hier ist jetzt zum Beispiel nur ein Beispiel von diesem Beschaffungsagent. Sie sehen, hier gibt's ganz viele Sachen: Rechnungsprüfung, Auftragsbestätigung. Das ist der Prozess, den ich eben erklärt hab. Lieferungen kann man sich hier anschauen, ja, wann eine Lieferung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kommt, wann sie unterwegs ist auf dem Schiff. Ich weiß nicht, ob sie Lieferung vom Schiff haben, aber das geht tatsächlich auch mit dem mit dem Bus. Ja, nee, nicht mit dem Bus, sondern mit dem LKW. Mit dem Bus kommt keine Lieferung. Und hier haben wir zum Beispiel ein Lieferantenscore.</w:t>
      </w:r>
      <w:r>
        <w:rPr>
          <w:color w:val="242424"/>
          <w:sz w:val="4.3mm"/>
          <w:szCs w:val="4.3mm"/>
          <w:rFonts w:ascii="Segoe UI" w:cs="Segoe UI" w:eastAsia="Segoe UI" w:hAnsi="Segoe UI"/>
        </w:rPr>
        <w:br/>
        <w:t xml:space="preserve">Ja, da können Sie sehen, okay, ein Lieferant, der Musterlieferant hier, der wurde sehr gut bewertet, weil der eben immer perfekt mit seinen Lieferungen ist, was die Termine angeht. Der hält sich an die Abmachung, der schreibt auf E-Mails zurück und so, ne? Das übernimmt alles der Agent selbstständig, ja. Da darf man sich von dem ganzen Potenzial einfach, aber nicht überschlagen lassen am Anfang.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Das ist alles sehr, sehr viel, was möglich ist,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Was auch noch.</w:t>
      </w:r>
      <w:r>
        <w:rPr>
          <w:color w:val="242424"/>
          <w:sz w:val="4.3mm"/>
          <w:szCs w:val="4.3mm"/>
          <w:rFonts w:ascii="Segoe UI" w:cs="Segoe UI" w:eastAsia="Segoe UI" w:hAnsi="Segoe UI"/>
        </w:rPr>
        <w:br/>
        <w:t xml:space="preserve">Eine Arbeitserleichterung wäre ist das Kalkulieren von, aber das wahrscheinlich funktioniert wahrscheinlich noch nicht über Kalkulieren von von für Angebote.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Dass die KI selbständig die Angebote kalkuliert und erstellt.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Ja genau, was weiß ich, der Schweißerrahmen oder so, dass dass man die sagt, ja, das kostet so und so circa. Oder war ein Freisteil, was weiß ich, ein Freisteil, was was gemacht werden muss, dass dies eigenständig kalkuliert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Dusty.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das ist in der Theorie ist das möglich. ne, In der Praxis ist es natürlich immer eine Datenfrage. Also, wir müssen dann schauen, dass die KI auch das Wissen hat. Ja, also die, die denselben Zugang zu dem Wissen hat, was der Mensch hat, der das Angebot erstellt. Ja, der Mitarbeiter.</w:t>
      </w:r>
      <w:r>
        <w:rPr>
          <w:color w:val="242424"/>
          <w:sz w:val="4.3mm"/>
          <w:szCs w:val="4.3mm"/>
          <w:rFonts w:ascii="Segoe UI" w:cs="Segoe UI" w:eastAsia="Segoe UI" w:hAnsi="Segoe UI"/>
        </w:rPr>
        <w:br/>
        <w:t xml:space="preserve">Ne, dann kann die K.I. das theoretisch auch, ne? Es ist immer 'ne Frage, OK, wo hab ich im Unternehmen Wissen, also wo werden bei mir Daten abgelegt und wie bekomme ich Zugang für die K.I. dazu? Ja, das grundsätzlich ist alles möglich, ne? Man muss nur schauen, dass man das richtig macht, dass die K.I. da wirklich sich auskennt mit ihren Produkten.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Mit den Faktoren, die da reinspielen, wenn ein Angebot erstellt wird, dass man das einmal ordentlich aufsetzt und dann kann man das auch automatisieren.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Das ist so der grundsätzliche Punkt dahinter.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Also, könnten Sie sich theoretisch vorstellen, mal ins KI-Thema mit so einem einfachen Anwendungsfall einzusteigen, dass Sie sagen: 'Okay, wir gucken uns diesen Prozess hier an und wollen den einfach mal austesten, wie so eine KI-Anwendung bei uns anläuft und inwiefern wir damit arbeiten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Also, es ist grundsätzlich vorstellbar für 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Ja, weiß nicht, ob das.</w:t>
      </w:r>
      <w:r>
        <w:rPr>
          <w:color w:val="242424"/>
          <w:sz w:val="4.3mm"/>
          <w:szCs w:val="4.3mm"/>
          <w:rFonts w:ascii="Segoe UI" w:cs="Segoe UI" w:eastAsia="Segoe UI" w:hAnsi="Segoe UI"/>
        </w:rPr>
        <w:br/>
        <w:t xml:space="preserve">das jetzt dann schon soweit ist für unsere Firma mit, weil sie doch kleiner ist und ja, manchmal kommen nur 2 Anfragen am Tag, manchmal kommen 10 Anfragen am Tag, das ist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das ist das ist alles so eine so eine Sache. Also, man meint immer: 'O.K., gut, wir sind klein, uns betrifft das nicht, ne?' Aber die Leute nutzt ja auch einen Piraten, ne? Das ist das Ganze, das Ganze geht schneller 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Natürlich.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als man denkt, tatsächlich. Also der der Fortschritt ist sehr, sehr groß tatsächlich und es ist nicht auf irgendeine Mitarbeiterzahl beschränkt. Das ist ja ein bisschen so unser, ja, unsere Mission quasi, dass wir sagen, O. K., gut, K. I. geht auch im Kleinen, ja, es kann im Privaten, im kleinen Betrieb, im größeren Betrieb, überall kann es weiterhelfen,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Und gerade wenn man mit solchen Aufgaben anfängt, da Harman dann schon sich vielleicht in der Konkurrenz einen sehr, sehr großen Vorteil erwirtschaftet, was das Ganze angeht, und hat einfach mehr Kapazität für die noch wichtigeren Aufgaben im Alltag, wenn man dann gewisse nervigere oder wiederkehrende Aufgaben automatisiert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Das ist dann schon ein Vorteil. Ja, also ich würde auf jeden Fall, dass Sie sich mal vielleicht Gedanken machen, inwiefern man das Ganze umsetzen kann. Also, ich hätte gesagt, dass wir den Prozess mit den Anfragen, dass man sich den mal im Detail anschaut.</w:t>
      </w:r>
      <w:r>
        <w:rPr>
          <w:color w:val="242424"/>
          <w:sz w:val="4.3mm"/>
          <w:szCs w:val="4.3mm"/>
          <w:rFonts w:ascii="Segoe UI" w:cs="Segoe UI" w:eastAsia="Segoe UI" w:hAnsi="Segoe UI"/>
        </w:rPr>
        <w:br/>
        <w:t xml:space="preserve">Ja, wie ich am Anfang des Gesprächs gesagt habe, es bringt nichts, mit einer KI zu starten, wenn man nicht genau weiß, was sie können muss, was sie machen soll, welches Problem sie löst, welchen Prozess sie verbessert,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Genau, genau, ja. Da muss ich mich auch mit Herrn Bibel noch mal zusammensetzen, dann mal über das Mal Gedanken macht, dass wenn man mal Zeitaufschreibung ungefähr was, was erleichtert werden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genau, Zeitersparnis und und alles, auch vielleicht mit Arbeitsplanerstellung, dass da da mal ein K. I. die die auf die Aufträge gibt, so lange muss man schweißen für dies. Diese Leute habe aktuell hier, wann ist Liefertermin, dass</w:t>
      </w:r>
      <w:r>
        <w:rPr>
          <w:color w:val="242424"/>
          <w:sz w:val="4.3mm"/>
          <w:szCs w:val="4.3mm"/>
          <w:rFonts w:ascii="Segoe UI" w:cs="Segoe UI" w:eastAsia="Segoe UI" w:hAnsi="Segoe UI"/>
        </w:rPr>
        <w:br/>
        <w:t xml:space="preserve">die komplette Arbeitsplan, ja das ist macht, das macht auch viel Zeit, was was ich investieren muss, wenn jetzt ein was weiß ich, wenn jetzt in ein Projekt kommt, ein kleineres, was was nächste oder übernächste Woche schon geliefert werden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ich aber eigentlich voll bin mit Arbeit, dann muss muss ich den kompletten Arbeitsplan verschieben. Funktioniert das, kann ich das vielleicht nur einzwicken, das das das kleine Schweißteil. Und das wäre natürlich, wenn man der K.I. sagt, ja jetzt habe ich den Auftrag, da brauche ich jetzt dann 8 Stunden.</w:t>
      </w:r>
      <w:r>
        <w:rPr>
          <w:color w:val="242424"/>
          <w:sz w:val="4.3mm"/>
          <w:szCs w:val="4.3mm"/>
          <w:rFonts w:ascii="Segoe UI" w:cs="Segoe UI" w:eastAsia="Segoe UI" w:hAnsi="Segoe UI"/>
        </w:rPr>
        <w:br/>
        <w:t xml:space="preserve">Schaffe ich das noch irgendwie? Kann ich das noch irgendwo reinzwicken in deinen Auftrag oder ist unmöglich oder verschiebt sie dann irgendeinen Liefertermin? Also, das ist eigentlich prio, was sie, das ist mir jetzt gerade gerade eingefallen, wo es eigentlich schon viel Zeit drauf 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oder vielleicht sag, was wäre mein, wenn ich der K.I. sage, was wäre mein Liefertermin für dieses Projekt, habe ich ungefähr 30 oder 40 Stunden Schweißarbeit dran, 6 Stunden Fräsen, habe ich die Leute, habe ich die Leute zur Verfügung.</w:t>
      </w:r>
      <w:r>
        <w:rPr>
          <w:color w:val="242424"/>
          <w:sz w:val="4.3mm"/>
          <w:szCs w:val="4.3mm"/>
          <w:rFonts w:ascii="Segoe UI" w:cs="Segoe UI" w:eastAsia="Segoe UI" w:hAnsi="Segoe UI"/>
        </w:rPr>
        <w:br/>
        <w:t xml:space="preserve">Wann könnte ich frühestens liefern?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Genau, ja, die Anwendungsfälle sind theoretisch unendlich, ne. Da muss ich nur 'n Plan machen, genau, OK, was soll das System können, ne, kannst das und dann muss man es in der Praxis umsetzen, ja, nee, da sind Sie ja schon mal gut unterwegs, also Sie können, Sie denken auf jeden Fall schon mal in die richtige Richtung.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Nö.</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Ich hätte dann vorgeschlagt, dass wir am besten, wenn wir 'nen Termin ausmachen mit dem Herrn Biebel, den wollen wir dann auch rein. Ja, und dann ja, können Sie und ich, also wir beide, können uns dann ja mal näher Gedanken machen. Okay, welcher Prozess?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Lohnt sich am meisten, da anzufangen, da anzusetzen und wie könnte das dann konkret aussehen? Ja, das wäre dann so ein bisschen das Ziel vom nächsten Termin.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Und ja, soll ich uns einfach mal den Termin heute in einer Woche zur selben Uhrzeit blocken?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Nächste Woche bin ich nicht im Haus, KW 31 erst wieder.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Also, die gar nicht im Haus. OK, KW 31. Da schauen wir mal grad.</w:t>
      </w:r>
      <w:r>
        <w:rPr>
          <w:color w:val="242424"/>
          <w:sz w:val="4.3mm"/>
          <w:szCs w:val="4.3mm"/>
          <w:rFonts w:ascii="Segoe UI" w:cs="Segoe UI" w:eastAsia="Segoe UI" w:hAnsi="Segoe UI"/>
        </w:rPr>
        <w:br/>
        <w:t xml:space="preserve">Ist KW 31 ist das die Woche ab dem einen Moment ab dem 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Ja genau, am 30. könnten wir das eh schon machen.</w:t>
      </w:r>
      <w:r>
        <w:rPr>
          <w:color w:val="242424"/>
          <w:sz w:val="4.3mm"/>
          <w:szCs w:val="4.3mm"/>
          <w:rFonts w:ascii="Segoe UI" w:cs="Segoe UI" w:eastAsia="Segoe UI" w:hAnsi="Segoe UI"/>
        </w:rPr>
        <w:br/>
        <w:t xml:space="preserve">Ja, da weiß ich, da ist der Bibel auch sicher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Am 30. okay, ja, dann holen wir den. Da hab ich auch Zeit, seh ich grad. Ich bin am 29. bin ich verplant, den ganzen Tag 30. Hab ich auch Zeit, das passt. Da würd ich einfach noch mal an die, ja, mit der gleichen E-Mail-Adresse.</w:t>
      </w:r>
      <w:r>
        <w:rPr>
          <w:color w:val="242424"/>
          <w:sz w:val="4.3mm"/>
          <w:szCs w:val="4.3mm"/>
          <w:rFonts w:ascii="Segoe UI" w:cs="Segoe UI" w:eastAsia="Segoe UI" w:hAnsi="Segoe UI"/>
        </w:rPr>
        <w:br/>
        <w:t xml:space="preserve">Einen Termin uns reinmachen. Uhrzeit haben Sie da irgendeine bestimmte Präferenz?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So wie heute, bald würde passen.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Würde dann halt alles gut. Ja, hol ich einfach noch mal über die Info-Adresse rein und dann ja, freu ich mich mit Ihnen beiden dann über das Thema zu sprechen. Haben Sie auch genug Zeit, sich konkretere Gedanken zu machen, genauso wie ich? Und dann, hätt ich gesagt, freu ich mich auf den auf den Termin und ja, haben Sie sonst noch irgendwelche Fragen?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Anmerkungen.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Wenn man jetzt in so einem Prozess machen würde, zum Beispiel, was würde das eigentlich so pauschal kosten oder was würden da für Kosten aufkommen? Weil es wird wahrscheinlich die erste Frage von Herrn Biebel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Genau, ja, das sag ich so, dass das die erste Frage ist. Es kommt immer drauf an, welchen Umfang das Ganze hat. Oft sind unsere Projekte in einem ja größere K.I. Agense natürlich bisschen komplexer. Bei diesem ja, also bei dem, was Sie hier machen jetzt, Sie sind etwas kleinerer Betrieb, das heißt, die ganze Prozessstruktur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Von dem, was wir gerade besprochen haben, die wird auch nicht so groß sein im Allgemeinen. Also grundsätzlich, wir haben Einmalpreise, ja, das sind keine laufenden Kosten, die dann entstehen. Das wird dann einmal ein Projektpreis sein, ja, der ist wahrscheinlich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Ja, niedrigen vierstelligen Bereich oder höheren vierstelligen Bereich, je nachdem, wie groß das Projekt ist. Ja, kann ich aber erst genau sagen, wenn ich mir, wenn wir 'ne genaue Bedarfsanalyse gemacht haben, weil da kommt es einfach auf den Aufwand an. Also, wir haben Projekte, die die die Kosten, die sind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mit niedrigen bis mittleren fünfstelligen Bereich. Ja, das sind dann ganz große Beschaffungsagenten, wie die, wo ich eben gezeigt hab, ne, die die ganz, ganz viele Anwendungen auf einmal haben. Aber wenn es um kleinere Einstiegsprojekte geht, wird es von Anfang an wahrscheinlich nicht so teuer. Ja, das sind dann ein Projekt,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Preise schon eher im vierstelligen Bereich, die sich dann einfach daran anpassen, wie viel Aufwand das Ganze am Ende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Ja, genau.</w:t>
      </w:r>
      <w:r>
        <w:rPr>
          <w:color w:val="242424"/>
          <w:sz w:val="4.3mm"/>
          <w:szCs w:val="4.3mm"/>
          <w:rFonts w:ascii="Segoe UI" w:cs="Segoe UI" w:eastAsia="Segoe UI" w:hAnsi="Segoe UI"/>
        </w:rPr>
        <w:br/>
        <w:t xml:space="preserve">Das ist so ein bisschen der Punkt, aber ja, wie gesagt, laufende Kosten, das Ganze ist nicht sehr, sehr unschönes Thema für die meisten Unternehmen, das brauchen wir auch nicht. Es ist ja kein Abo oder sowas, was sie abschließen, ne, sind ja alles ihre Anwendungen, die ihre Agenten, die sie dann benutzen und wir.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Nein, hör.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Ja, also nur die, die das Ganze von außen ein bisschen unterstützen.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21:25</w:t>
      </w:r>
      <w:r>
        <w:rPr>
          <w:color w:val="242424"/>
          <w:sz w:val="4.3mm"/>
          <w:szCs w:val="4.3mm"/>
          <w:rFonts w:ascii="Segoe UI" w:cs="Segoe UI" w:eastAsia="Segoe UI" w:hAnsi="Segoe UI"/>
        </w:rPr>
        <w:br/>
        <w:t xml:space="preserve">Lass wissen, das Thema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Na super.</w:t>
      </w:r>
      <w:r>
        <w:rPr>
          <w:color w:val="242424"/>
          <w:sz w:val="4.3mm"/>
          <w:szCs w:val="4.3mm"/>
          <w:rFonts w:ascii="Segoe UI" w:cs="Segoe UI" w:eastAsia="Segoe UI" w:hAnsi="Segoe UI"/>
        </w:rPr>
        <w:br/>
        <w:t xml:space="preserve">Dann machen wir es so. Ich spreche mit Herrn Bibler auch die nächsten Tage und dann hören wir uns wieder am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Dann.</w:t>
      </w:r>
      <w:r>
        <w:rPr>
          <w:color w:val="242424"/>
          <w:sz w:val="4.3mm"/>
          <w:szCs w:val="4.3mm"/>
          <w:rFonts w:ascii="Segoe UI" w:cs="Segoe UI" w:eastAsia="Segoe UI" w:hAnsi="Segoe UI"/>
        </w:rPr>
        <w:br/>
        <w:t xml:space="preserve">Ja, genau. OK, dann bedanke ich mich für das Gespräch. Auf jeden Fall, wir hören uns in zwei Wochen. Ist das dann und Ihnen noch einen schönen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Jo, donk, donk.</w:t>
      </w:r>
      <w:r>
        <w:rPr>
          <w:color w:val="242424"/>
          <w:sz w:val="4.3mm"/>
          <w:szCs w:val="4.3mm"/>
          <w:rFonts w:ascii="Segoe UI" w:cs="Segoe UI" w:eastAsia="Segoe UI" w:hAnsi="Segoe UI"/>
        </w:rPr>
        <w:br/>
        <w:t xml:space="preserve">Genau, danke ebenfalls.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21:45</w:t>
      </w:r>
      <w:r>
        <w:rPr>
          <w:color w:val="242424"/>
          <w:sz w:val="4.3mm"/>
          <w:szCs w:val="4.3mm"/>
          <w:rFonts w:ascii="Segoe UI" w:cs="Segoe UI" w:eastAsia="Segoe UI" w:hAnsi="Segoe UI"/>
        </w:rPr>
        <w:br/>
        <w:t xml:space="preserve">Bis dann,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Lendner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Bis dann, ciao, servus.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djlo_e8fnbry0a5vpffl.png"/><Relationship Id="rId7" Type="http://schemas.openxmlformats.org/officeDocument/2006/relationships/image" Target="media/krmyyvuxeeqok7breokud.png"/><Relationship Id="rId8" Type="http://schemas.openxmlformats.org/officeDocument/2006/relationships/image" Target="media/huyzs7p29lbowyaw7ilgu.png"/><Relationship Id="rId9" Type="http://schemas.openxmlformats.org/officeDocument/2006/relationships/image" Target="media/fobgv_2mbocu57tiiz454.png"/><Relationship Id="rId10" Type="http://schemas.openxmlformats.org/officeDocument/2006/relationships/image" Target="media/4sikxbb7r2zn7mem0gynf.png"/><Relationship Id="rId11" Type="http://schemas.openxmlformats.org/officeDocument/2006/relationships/image" Target="media/ghkknfk4ulwxq4bwygt5f.png"/><Relationship Id="rId12" Type="http://schemas.openxmlformats.org/officeDocument/2006/relationships/image" Target="media/s0_4olymjdwnswspyelms.png"/><Relationship Id="rId13" Type="http://schemas.openxmlformats.org/officeDocument/2006/relationships/image" Target="media/ftf3q463i-bis2zvzyvbx.png"/><Relationship Id="rId14" Type="http://schemas.openxmlformats.org/officeDocument/2006/relationships/image" Target="media/7z9_miccjs1xam89xtfzy.png"/><Relationship Id="rId15" Type="http://schemas.openxmlformats.org/officeDocument/2006/relationships/image" Target="media/63uwkbghcgrdjq9xmokr1.png"/><Relationship Id="rId16" Type="http://schemas.openxmlformats.org/officeDocument/2006/relationships/image" Target="media/s_xwnxkp6zdvkx2azx6og.png"/><Relationship Id="rId17" Type="http://schemas.openxmlformats.org/officeDocument/2006/relationships/image" Target="media/k0dm8dqdmrraqsdzhywj8.png"/><Relationship Id="rId18" Type="http://schemas.openxmlformats.org/officeDocument/2006/relationships/image" Target="media/3seggwyc6vj1ixqcqvza0.png"/><Relationship Id="rId19" Type="http://schemas.openxmlformats.org/officeDocument/2006/relationships/image" Target="media/lvjoiklh702mn5nvlifwo.png"/><Relationship Id="rId20" Type="http://schemas.openxmlformats.org/officeDocument/2006/relationships/image" Target="media/grddtj-ucr6f5ueqtopow.png"/><Relationship Id="rId21" Type="http://schemas.openxmlformats.org/officeDocument/2006/relationships/image" Target="media/1pc2qwjvfjc9ellvm9zzo.png"/><Relationship Id="rId22" Type="http://schemas.openxmlformats.org/officeDocument/2006/relationships/image" Target="media/ucuwa38tpznhveesjtu2p.png"/><Relationship Id="rId23" Type="http://schemas.openxmlformats.org/officeDocument/2006/relationships/image" Target="media/sudi-dj9vhpvran0_zjfk.png"/><Relationship Id="rId24" Type="http://schemas.openxmlformats.org/officeDocument/2006/relationships/image" Target="media/i3q9u30s0binzw9tbhloc.png"/><Relationship Id="rId25" Type="http://schemas.openxmlformats.org/officeDocument/2006/relationships/image" Target="media/patiuhxdrxu3z2rzwa8b2.png"/><Relationship Id="rId26" Type="http://schemas.openxmlformats.org/officeDocument/2006/relationships/image" Target="media/xpa2kimtoqqn2wronq9v-.png"/><Relationship Id="rId27" Type="http://schemas.openxmlformats.org/officeDocument/2006/relationships/image" Target="media/3albdk_qgsm8wgwzt4c-x.png"/><Relationship Id="rId28" Type="http://schemas.openxmlformats.org/officeDocument/2006/relationships/image" Target="media/5thfmk7a8ztji6dgqdorw.png"/><Relationship Id="rId29" Type="http://schemas.openxmlformats.org/officeDocument/2006/relationships/image" Target="media/k3w5ox2ttak5ix9qw_m5o.png"/><Relationship Id="rId30" Type="http://schemas.openxmlformats.org/officeDocument/2006/relationships/image" Target="media/p6xcb26qd_yuif0jdhkh3.png"/><Relationship Id="rId31" Type="http://schemas.openxmlformats.org/officeDocument/2006/relationships/image" Target="media/q9a-g5a2aqdpi57p5jlc5.png"/><Relationship Id="rId32" Type="http://schemas.openxmlformats.org/officeDocument/2006/relationships/image" Target="media/bcjjh3h7wd7p2g4urie9o.png"/><Relationship Id="rId33" Type="http://schemas.openxmlformats.org/officeDocument/2006/relationships/image" Target="media/wbqco_wisyen0xfmpzikq.png"/><Relationship Id="rId34" Type="http://schemas.openxmlformats.org/officeDocument/2006/relationships/image" Target="media/y9mnwzw4kgibu09x2-npv.png"/><Relationship Id="rId35" Type="http://schemas.openxmlformats.org/officeDocument/2006/relationships/image" Target="media/-4qmbx0opwss_ddsdnrxu.png"/><Relationship Id="rId36" Type="http://schemas.openxmlformats.org/officeDocument/2006/relationships/image" Target="media/rcgmomiadvvtm7zeeinm3.png"/><Relationship Id="rId37" Type="http://schemas.openxmlformats.org/officeDocument/2006/relationships/image" Target="media/lwnvfzwywklwhtqkz8wtf.png"/><Relationship Id="rId38" Type="http://schemas.openxmlformats.org/officeDocument/2006/relationships/image" Target="media/eyvvmgy0adkchnojern-z.png"/><Relationship Id="rId39" Type="http://schemas.openxmlformats.org/officeDocument/2006/relationships/image" Target="media/wf0-l0uwp_lbaz7wv9o41.png"/><Relationship Id="rId40" Type="http://schemas.openxmlformats.org/officeDocument/2006/relationships/image" Target="media/deslgophwlo1jjqrk4nhb.png"/><Relationship Id="rId41" Type="http://schemas.openxmlformats.org/officeDocument/2006/relationships/image" Target="media/-uripu6vj58-7tqniixdh.png"/><Relationship Id="rId42" Type="http://schemas.openxmlformats.org/officeDocument/2006/relationships/image" Target="media/uqxtatxfpudb3dtnipktb.png"/><Relationship Id="rId43" Type="http://schemas.openxmlformats.org/officeDocument/2006/relationships/image" Target="media/nvm77m8t-qjpde9gfgxmq.png"/><Relationship Id="rId44" Type="http://schemas.openxmlformats.org/officeDocument/2006/relationships/image" Target="media/zrb5lxq9p-rlcufxfzwhg.png"/><Relationship Id="rId45" Type="http://schemas.openxmlformats.org/officeDocument/2006/relationships/image" Target="media/ouiea094jujegknoxni26.png"/><Relationship Id="rId46" Type="http://schemas.openxmlformats.org/officeDocument/2006/relationships/image" Target="media/g5jpf71dttk-bsqjrih3i.png"/><Relationship Id="rId47" Type="http://schemas.openxmlformats.org/officeDocument/2006/relationships/image" Target="media/4gui-97aw_fw9ev_eeqfv.png"/><Relationship Id="rId48" Type="http://schemas.openxmlformats.org/officeDocument/2006/relationships/image" Target="media/iphgrlamhjkbwkxnd3fal.png"/><Relationship Id="rId49" Type="http://schemas.openxmlformats.org/officeDocument/2006/relationships/image" Target="media/tddledb3w1ru2u2kv7dfe.png"/><Relationship Id="rId50" Type="http://schemas.openxmlformats.org/officeDocument/2006/relationships/image" Target="media/bqrpvtmwelmjutpzyk_3i.png"/><Relationship Id="rId51" Type="http://schemas.openxmlformats.org/officeDocument/2006/relationships/image" Target="media/kwfc3zri0i56prbcft3aq.png"/><Relationship Id="rId52" Type="http://schemas.openxmlformats.org/officeDocument/2006/relationships/image" Target="media/k69pqp4t2eb_agz22tqid.png"/><Relationship Id="rId53" Type="http://schemas.openxmlformats.org/officeDocument/2006/relationships/image" Target="media/vszivqdicgwzozeeshbl7.png"/><Relationship Id="rId54" Type="http://schemas.openxmlformats.org/officeDocument/2006/relationships/image" Target="media/pdfmqrsqcrwokxq1gegiu.png"/><Relationship Id="rId55" Type="http://schemas.openxmlformats.org/officeDocument/2006/relationships/image" Target="media/yrt57cgdptggicmwjp21k.png"/><Relationship Id="rId56" Type="http://schemas.openxmlformats.org/officeDocument/2006/relationships/image" Target="media/e8sfl3jcief7yr6g5szaq.png"/><Relationship Id="rId57" Type="http://schemas.openxmlformats.org/officeDocument/2006/relationships/image" Target="media/hvn61qk7vdrh0guf8bmbj.png"/><Relationship Id="rId58" Type="http://schemas.openxmlformats.org/officeDocument/2006/relationships/image" Target="media/gukvjwg-qqoeqkqexq9la.png"/><Relationship Id="rId59" Type="http://schemas.openxmlformats.org/officeDocument/2006/relationships/image" Target="media/3vyltm179jomhxju8t8ph.png"/><Relationship Id="rId60" Type="http://schemas.openxmlformats.org/officeDocument/2006/relationships/image" Target="media/mi00m8hq2yzgu0hoht9nh.png"/><Relationship Id="rId61" Type="http://schemas.openxmlformats.org/officeDocument/2006/relationships/image" Target="media/4rrzgu1w5p0d67girfta0.png"/><Relationship Id="rId62" Type="http://schemas.openxmlformats.org/officeDocument/2006/relationships/image" Target="media/qb-civciyhdvkzzjkjbxd.png"/><Relationship Id="rId63" Type="http://schemas.openxmlformats.org/officeDocument/2006/relationships/image" Target="media/cbtnoe7cqhepfjyww3xhg.png"/><Relationship Id="rId64" Type="http://schemas.openxmlformats.org/officeDocument/2006/relationships/image" Target="media/86x1w5rtxumgdr3rr5gjg.png"/><Relationship Id="rId65" Type="http://schemas.openxmlformats.org/officeDocument/2006/relationships/image" Target="media/by2cu6vpj7st2b-e-v7ge.png"/><Relationship Id="rId66" Type="http://schemas.openxmlformats.org/officeDocument/2006/relationships/image" Target="media/gym6aoafcvk6axok62k00.png"/><Relationship Id="rId67" Type="http://schemas.openxmlformats.org/officeDocument/2006/relationships/image" Target="media/rcjvntpsdwjyq8n6grnsh.png"/><Relationship Id="rId68" Type="http://schemas.openxmlformats.org/officeDocument/2006/relationships/image" Target="media/ipmmvfc4svbgrtpq2kclk.png"/><Relationship Id="rId69" Type="http://schemas.openxmlformats.org/officeDocument/2006/relationships/image" Target="media/bgt9k1elok9jotphfbyen.png"/><Relationship Id="rId70" Type="http://schemas.openxmlformats.org/officeDocument/2006/relationships/image" Target="media/fu12qx43b4ooqi5a8bqby.png"/><Relationship Id="rId71" Type="http://schemas.openxmlformats.org/officeDocument/2006/relationships/image" Target="media/i3vetnkrmk6ktizyzr7nz.png"/><Relationship Id="rId72" Type="http://schemas.openxmlformats.org/officeDocument/2006/relationships/image" Target="media/j2obqv152z8kafr5dmtbr.png"/><Relationship Id="rId73" Type="http://schemas.openxmlformats.org/officeDocument/2006/relationships/image" Target="media/7mibn_aynvrhvc3n9xc-z.png"/><Relationship Id="rId74" Type="http://schemas.openxmlformats.org/officeDocument/2006/relationships/image" Target="media/lnvjchozgz6jrghkv0j44.png"/><Relationship Id="rId75" Type="http://schemas.openxmlformats.org/officeDocument/2006/relationships/image" Target="media/xxp7gls7p4aqw5ljxt_l5.png"/><Relationship Id="rId76" Type="http://schemas.openxmlformats.org/officeDocument/2006/relationships/image" Target="media/hfyhx09gl8uifiudxoplz.png"/><Relationship Id="rId77" Type="http://schemas.openxmlformats.org/officeDocument/2006/relationships/image" Target="media/obwo7tntirgpezvrfijc3.png"/><Relationship Id="rId78" Type="http://schemas.openxmlformats.org/officeDocument/2006/relationships/image" Target="media/sjor6bk3dphdwy3d0tfhi.png"/><Relationship Id="rId79" Type="http://schemas.openxmlformats.org/officeDocument/2006/relationships/image" Target="media/ginzof9thl6ssmln047-n.png"/><Relationship Id="rId80" Type="http://schemas.openxmlformats.org/officeDocument/2006/relationships/image" Target="media/bmyrrujebfpqnv_xx7pfm.png"/><Relationship Id="rId81" Type="http://schemas.openxmlformats.org/officeDocument/2006/relationships/image" Target="media/d2xrpph-thmzmrl45vzrs.png"/><Relationship Id="rId82" Type="http://schemas.openxmlformats.org/officeDocument/2006/relationships/image" Target="media/cdcrzgzpdfomux2_pw3n7.png"/><Relationship Id="rId83" Type="http://schemas.openxmlformats.org/officeDocument/2006/relationships/image" Target="media/h1obd5zlavuvu5ou_anew.png"/><Relationship Id="rId84" Type="http://schemas.openxmlformats.org/officeDocument/2006/relationships/image" Target="media/xqi29vo8hrgx6dpdyf2yg.png"/><Relationship Id="rId85" Type="http://schemas.openxmlformats.org/officeDocument/2006/relationships/image" Target="media/aff-fbiu91bprvsajqk0e.png"/><Relationship Id="rId86" Type="http://schemas.openxmlformats.org/officeDocument/2006/relationships/image" Target="media/ujmakygo13zv-jxvjcqnr.png"/><Relationship Id="rId87" Type="http://schemas.openxmlformats.org/officeDocument/2006/relationships/image" Target="media/oo_zuioyz4-obi2x7_6re.png"/><Relationship Id="rId88" Type="http://schemas.openxmlformats.org/officeDocument/2006/relationships/image" Target="media/etvutxlvrsltnfan-tvxi.png"/><Relationship Id="rId89" Type="http://schemas.openxmlformats.org/officeDocument/2006/relationships/image" Target="media/3xraazebx_m3nflruuemg.png"/><Relationship Id="rId90" Type="http://schemas.openxmlformats.org/officeDocument/2006/relationships/image" Target="media/ffgshhplib6cnzdb8q9c9.png"/><Relationship Id="rId91" Type="http://schemas.openxmlformats.org/officeDocument/2006/relationships/image" Target="media/cqf1o1cylfn5j2dgnksmw.png"/><Relationship Id="rId92" Type="http://schemas.openxmlformats.org/officeDocument/2006/relationships/image" Target="media/kzvwael2oeu1fzpsgnynk.png"/><Relationship Id="rId93" Type="http://schemas.openxmlformats.org/officeDocument/2006/relationships/image" Target="media/wwqou4_cliwzbre0mxalc.png"/><Relationship Id="rId94" Type="http://schemas.openxmlformats.org/officeDocument/2006/relationships/image" Target="media/lfm_uw8b2rqccmbgfu7d3.png"/><Relationship Id="rId95" Type="http://schemas.openxmlformats.org/officeDocument/2006/relationships/image" Target="media/syqawq-azak8jceeu7pab.png"/><Relationship Id="rId96" Type="http://schemas.openxmlformats.org/officeDocument/2006/relationships/image" Target="media/gahmtz0h5t79fwhwt8plc.png"/><Relationship Id="rId97" Type="http://schemas.openxmlformats.org/officeDocument/2006/relationships/image" Target="media/fzlxirboj-boqzdfp9w-d.png"/><Relationship Id="rId98" Type="http://schemas.openxmlformats.org/officeDocument/2006/relationships/image" Target="media/gnszsoicrg1s924fxq85q.png"/><Relationship Id="rId99" Type="http://schemas.openxmlformats.org/officeDocument/2006/relationships/image" Target="media/pj4anzqrnfvbgsbstikie.png"/><Relationship Id="rId100" Type="http://schemas.openxmlformats.org/officeDocument/2006/relationships/image" Target="media/8cc65rbrnnvtntkctcu_p.png"/><Relationship Id="rId101" Type="http://schemas.openxmlformats.org/officeDocument/2006/relationships/image" Target="media/qs6ujnnzqxbyh99639dmo.png"/><Relationship Id="rId102" Type="http://schemas.openxmlformats.org/officeDocument/2006/relationships/image" Target="media/lqm7vgspxi_8fkjs9hpqp.png"/><Relationship Id="rId103" Type="http://schemas.openxmlformats.org/officeDocument/2006/relationships/image" Target="media/3wo-khgyo8erm4vn2mlvi.png"/><Relationship Id="rId104" Type="http://schemas.openxmlformats.org/officeDocument/2006/relationships/image" Target="media/jekrkezr8wqxsyo6pkx7s.png"/><Relationship Id="rId105" Type="http://schemas.openxmlformats.org/officeDocument/2006/relationships/image" Target="media/prii_mfyfa_ogebt8d2kt.png"/><Relationship Id="rId106" Type="http://schemas.openxmlformats.org/officeDocument/2006/relationships/image" Target="media/amanoh9oosu70-ng4c4az.png"/><Relationship Id="rId107" Type="http://schemas.openxmlformats.org/officeDocument/2006/relationships/image" Target="media/sbtbvmcffp_ewregi03hs.png"/><Relationship Id="rId108" Type="http://schemas.openxmlformats.org/officeDocument/2006/relationships/image" Target="media/8ydleyecvhz-zpdhsglqh.png"/><Relationship Id="rId109" Type="http://schemas.openxmlformats.org/officeDocument/2006/relationships/image" Target="media/wj1ldxymelvbbnhdhqgzj.png"/><Relationship Id="rId110" Type="http://schemas.openxmlformats.org/officeDocument/2006/relationships/image" Target="media/akcc9ty7ixkj7wl4xj54l.png"/><Relationship Id="rId111" Type="http://schemas.openxmlformats.org/officeDocument/2006/relationships/image" Target="media/dusdabedae6dbfpknn4b4.png"/><Relationship Id="rId112" Type="http://schemas.openxmlformats.org/officeDocument/2006/relationships/image" Target="media/kcha4dstpjaegckswwktb.png"/><Relationship Id="rId113" Type="http://schemas.openxmlformats.org/officeDocument/2006/relationships/image" Target="media/1hsmeut6l-gbk8rr7jsqg.png"/><Relationship Id="rId114" Type="http://schemas.openxmlformats.org/officeDocument/2006/relationships/image" Target="media/0jxlvb08xk4ugrechrdjx.png"/><Relationship Id="rId115" Type="http://schemas.openxmlformats.org/officeDocument/2006/relationships/image" Target="media/ev394-jj-alk-ukoxvxjv.png"/><Relationship Id="rId116" Type="http://schemas.openxmlformats.org/officeDocument/2006/relationships/image" Target="media/td3knfxthcrqwrr0m7mh8.png"/><Relationship Id="rId117" Type="http://schemas.openxmlformats.org/officeDocument/2006/relationships/image" Target="media/luubjnujwj67nctitlfnl.png"/><Relationship Id="rId118" Type="http://schemas.openxmlformats.org/officeDocument/2006/relationships/image" Target="media/makgx1r40jyibhzxyzbsz.png"/><Relationship Id="rId119" Type="http://schemas.openxmlformats.org/officeDocument/2006/relationships/image" Target="media/lpfuzkaufmsdiu31mmssa.png"/><Relationship Id="rId120" Type="http://schemas.openxmlformats.org/officeDocument/2006/relationships/image" Target="media/kld6acycxdssdl9a2cfgi.png"/><Relationship Id="rId121" Type="http://schemas.openxmlformats.org/officeDocument/2006/relationships/image" Target="media/chkzij61rqtncaufrfl-z.png"/><Relationship Id="rId122" Type="http://schemas.openxmlformats.org/officeDocument/2006/relationships/image" Target="media/2qy-yox60e1mspf7hqpkx.png"/><Relationship Id="rId123" Type="http://schemas.openxmlformats.org/officeDocument/2006/relationships/image" Target="media/yrr5909qzwvj_bwnieynx.png"/><Relationship Id="rId124" Type="http://schemas.openxmlformats.org/officeDocument/2006/relationships/image" Target="media/cgh6xc0kfcqwakcy802-n.png"/><Relationship Id="rId125" Type="http://schemas.openxmlformats.org/officeDocument/2006/relationships/image" Target="media/bhwx2_n5n7rfe6yxthvsf.png"/><Relationship Id="rId126" Type="http://schemas.openxmlformats.org/officeDocument/2006/relationships/image" Target="media/shb1ykrhqf-gsav3jrbdh.png"/><Relationship Id="rId127" Type="http://schemas.openxmlformats.org/officeDocument/2006/relationships/image" Target="media/pquyuyadb35jfq3sdzjoa.png"/><Relationship Id="rId128" Type="http://schemas.openxmlformats.org/officeDocument/2006/relationships/image" Target="media/x5jln4qlr3uzglpqvculo.png"/><Relationship Id="rId129" Type="http://schemas.openxmlformats.org/officeDocument/2006/relationships/image" Target="media/f0_vacflcsuuukmrx31-w.png"/><Relationship Id="rId130" Type="http://schemas.openxmlformats.org/officeDocument/2006/relationships/image" Target="media/lo6ijs3vbcolzgygl81lu.png"/><Relationship Id="rId131" Type="http://schemas.openxmlformats.org/officeDocument/2006/relationships/image" Target="media/8iflhfwzp22emcmhd8gnt.png"/><Relationship Id="rId132" Type="http://schemas.openxmlformats.org/officeDocument/2006/relationships/image" Target="media/g3ao2s0ydgtps3aqh1m7l.png"/><Relationship Id="rId133" Type="http://schemas.openxmlformats.org/officeDocument/2006/relationships/image" Target="media/w2xynwxvqa0nxnmkezsa4.png"/><Relationship Id="rId134" Type="http://schemas.openxmlformats.org/officeDocument/2006/relationships/image" Target="media/bzkrhqtfs-jufjwwl1efd.png"/><Relationship Id="rId135" Type="http://schemas.openxmlformats.org/officeDocument/2006/relationships/image" Target="media/ymbvdg9rhd2bed_kerej_.png"/><Relationship Id="rId136" Type="http://schemas.openxmlformats.org/officeDocument/2006/relationships/image" Target="media/rfe6-aovw-e1fssgix0pr.png"/><Relationship Id="rId137" Type="http://schemas.openxmlformats.org/officeDocument/2006/relationships/image" Target="media/rqzvwrfvzxhkgm1cthxcw.png"/><Relationship Id="rId138" Type="http://schemas.openxmlformats.org/officeDocument/2006/relationships/image" Target="media/eut2uetbwl8nwrsle2vsf.png"/><Relationship Id="rId139" Type="http://schemas.openxmlformats.org/officeDocument/2006/relationships/image" Target="media/ew28s8jtbaoqdbuje2utw.png"/><Relationship Id="rId140" Type="http://schemas.openxmlformats.org/officeDocument/2006/relationships/image" Target="media/2zbws6ver6p2xi9ule73n.png"/><Relationship Id="rId141" Type="http://schemas.openxmlformats.org/officeDocument/2006/relationships/image" Target="media/utz-az5kfuygnwixfczu8.png"/><Relationship Id="rId142" Type="http://schemas.openxmlformats.org/officeDocument/2006/relationships/image" Target="media/3cy6bwchtrxlf8i4ky0am.png"/><Relationship Id="rId143" Type="http://schemas.openxmlformats.org/officeDocument/2006/relationships/image" Target="media/wrxb37rmibij44qxmps6s.png"/><Relationship Id="rId144" Type="http://schemas.openxmlformats.org/officeDocument/2006/relationships/image" Target="media/mdosok3_lxcvtuc6vowaf.png"/><Relationship Id="rId145" Type="http://schemas.openxmlformats.org/officeDocument/2006/relationships/image" Target="media/m2qpxgjvt41xrwtucqcoa.png"/><Relationship Id="rId146" Type="http://schemas.openxmlformats.org/officeDocument/2006/relationships/image" Target="media/lb3_uuoyosk06pun1kfxt.png"/><Relationship Id="rId147" Type="http://schemas.openxmlformats.org/officeDocument/2006/relationships/image" Target="media/og6nc8g5if_tdavz-l4q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2026-07-30T08:34:04.997Z</dcterms:created>
  <dcterms:modified xsi:type="dcterms:W3CDTF">2026-07-30T08:34:04.997Z</dcterms:modified>
</cp:coreProperties>
</file>

<file path=docProps/custom.xml><?xml version="1.0" encoding="utf-8"?>
<Properties xmlns="http://schemas.openxmlformats.org/officeDocument/2006/custom-properties" xmlns:vt="http://schemas.openxmlformats.org/officeDocument/2006/docPropsVTypes"/>
</file>