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🚗 Mehr Servicequalität für Automobile Görres mit KI-Telefonagent 🤖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Prozessia Voice Agent entlastet das Telefonaufkommen bei Automobile Görres und verbessert Service, Probefahrten und Rückrufmanagement.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Automobile Görres in Wadgassen ist Ihr zuverlässiger Partner für hochwertige Neuwagen, Gebrauchtwagen und eine Meister-Werkstatt mit umfassendem Service für alle Fahrzeugmarken.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Gerade in Stoßzeiten, zum Beispiel montags oder nach Verkaufsaktionen, erreicht das Telefon bei Automobile Görres hohe Anrufzahlen – von Serviceanfragen über Werkstatttermine bis hin zu Rückrufwünschen.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Mitarbeiter sind oft stark beschäftigt mit Terminbuchungen, Kundenrückfragen und Probefahrten, was den telefonischen Empfang belastet. Hier kann der Prozessia Voice Agent effektiv unterstützen.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Entlastung des Service- und Werkstattteams durch automatische Telefonannahme und Bearbeitung von Standardanfragen rund um die Uhr.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24/7-Erreichbarkeit ermöglicht es Kunden, auch außerhalb der Öffnungszeiten Anfragen zu stellen und Termine zu buchen.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🗓️ Automatisierte Buchung von Service-Terminen und Probefahrten mit strukturierter Erfassung aller relevanten Kundendaten.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Standardisierte Aufnahme von Rückrufwünschen und Anliegen, damit kein Anruf oder Kunde verloren geht.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Förderung von Zusatzumsätzen durch besseren Service und effiziente After-Sales-Kommunikation.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Kein Anruf geht verloren, keine Rückrufbitte wird vergessen.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Entlastung des Telefonteams gerade in Stoßzeiten (morgens, nach Aktionen).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Automatisierte und strukturierte Datenaufnahme vermeidet Zettelwirtschaft.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🗂 Branchenspezifisches Routing stellt sicher, dass Anrufe zum richtigen Ansprechpartner gelangen.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Mehr Umsatz durch besseren Service und kontinuierliche Kundenbetreuung.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Entdecken Sie, wie der Prozessia Voice Agent Ihr Team im Autohaus Görres effektiv entlastet und die Kundenzufriedenheit steigert. Kontaktieren Sie uns für eine persönliche Demo und Beratung – wir sind eine Agentur aus dem Umfeld der Universität des Saarlandes und freuen uns auf das Gespräch mit Automobile Görres.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